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AC" w:rsidRDefault="004F77AC" w:rsidP="00BC2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7AC" w:rsidRDefault="004F77AC" w:rsidP="00BC2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по результатам исследования по изучению потребностей обучающихся в профильной подготовке</w:t>
      </w:r>
    </w:p>
    <w:p w:rsidR="004F77AC" w:rsidRDefault="004F77AC" w:rsidP="00BC2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7AC" w:rsidRPr="004F77AC" w:rsidRDefault="004F77AC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– 2020 учебном году 47 выпускников основной школы. В определении потребности использовалась анкета «Мой профиль обучения». </w:t>
      </w:r>
    </w:p>
    <w:p w:rsidR="004F77AC" w:rsidRDefault="004F77AC" w:rsidP="00BC2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014" w:rsidRPr="008C6EAC" w:rsidRDefault="00BC2014" w:rsidP="00BC2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AC">
        <w:rPr>
          <w:rFonts w:ascii="Times New Roman" w:hAnsi="Times New Roman" w:cs="Times New Roman"/>
          <w:b/>
          <w:sz w:val="24"/>
          <w:szCs w:val="24"/>
        </w:rPr>
        <w:t>Анкета «Мой профиль обучения»</w:t>
      </w:r>
    </w:p>
    <w:p w:rsidR="00BC2014" w:rsidRPr="008C6EAC" w:rsidRDefault="00BC2014" w:rsidP="00BC2014">
      <w:pPr>
        <w:rPr>
          <w:rFonts w:ascii="Times New Roman" w:hAnsi="Times New Roman" w:cs="Times New Roman"/>
          <w:sz w:val="24"/>
          <w:szCs w:val="24"/>
        </w:rPr>
      </w:pPr>
    </w:p>
    <w:p w:rsidR="00BC2014" w:rsidRPr="008C6EAC" w:rsidRDefault="00BC2014" w:rsidP="00BA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EAC">
        <w:rPr>
          <w:rFonts w:ascii="Times New Roman" w:hAnsi="Times New Roman" w:cs="Times New Roman"/>
          <w:sz w:val="24"/>
          <w:szCs w:val="24"/>
        </w:rPr>
        <w:t>Ребята! Вам предстоит выбрать профиль своей будущей учебы. Предлагаем Вам попробовать сделать это сейчас и заполнить анкету, цель которой – помочь Вам сделать свой выбор так, чтобы учеба в профильном классе соответствовала Вашим интересам и склонностям.</w:t>
      </w:r>
    </w:p>
    <w:p w:rsidR="00BA728A" w:rsidRPr="008C6EAC" w:rsidRDefault="00BA728A" w:rsidP="00BA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EAC">
        <w:rPr>
          <w:rFonts w:ascii="Times New Roman" w:hAnsi="Times New Roman" w:cs="Times New Roman"/>
          <w:sz w:val="24"/>
          <w:szCs w:val="24"/>
        </w:rPr>
        <w:t>ФИ_______________________________________________, класс __________</w:t>
      </w:r>
    </w:p>
    <w:p w:rsidR="00BA728A" w:rsidRPr="008C6EAC" w:rsidRDefault="00BA728A" w:rsidP="00BA7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014" w:rsidRPr="008C6EAC" w:rsidRDefault="00BC2014" w:rsidP="00BC20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6EAC">
        <w:rPr>
          <w:rFonts w:ascii="Times New Roman" w:hAnsi="Times New Roman" w:cs="Times New Roman"/>
          <w:sz w:val="24"/>
          <w:szCs w:val="24"/>
        </w:rPr>
        <w:t>1.</w:t>
      </w:r>
      <w:r w:rsidRPr="008C6EAC">
        <w:rPr>
          <w:rFonts w:ascii="Times New Roman" w:hAnsi="Times New Roman" w:cs="Times New Roman"/>
          <w:b/>
          <w:i/>
          <w:sz w:val="24"/>
          <w:szCs w:val="24"/>
        </w:rPr>
        <w:t>Собираетесь ли Вы продолжить дальнейшее обучение в 10 классе?</w:t>
      </w:r>
    </w:p>
    <w:p w:rsidR="00BC2014" w:rsidRPr="008C6EAC" w:rsidRDefault="00BC2014" w:rsidP="00BC2014">
      <w:pPr>
        <w:rPr>
          <w:rFonts w:ascii="Times New Roman" w:hAnsi="Times New Roman" w:cs="Times New Roman"/>
          <w:sz w:val="24"/>
          <w:szCs w:val="24"/>
        </w:rPr>
      </w:pPr>
      <w:r w:rsidRPr="008C6EAC">
        <w:rPr>
          <w:rFonts w:ascii="Times New Roman" w:hAnsi="Times New Roman" w:cs="Times New Roman"/>
          <w:sz w:val="24"/>
          <w:szCs w:val="24"/>
        </w:rPr>
        <w:t>А) да          Б) нет        В)  не совсем увере</w:t>
      </w:r>
      <w:proofErr w:type="gramStart"/>
      <w:r w:rsidRPr="008C6EA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C6EAC">
        <w:rPr>
          <w:rFonts w:ascii="Times New Roman" w:hAnsi="Times New Roman" w:cs="Times New Roman"/>
          <w:sz w:val="24"/>
          <w:szCs w:val="24"/>
        </w:rPr>
        <w:t>а)</w:t>
      </w:r>
    </w:p>
    <w:p w:rsidR="00BC2014" w:rsidRPr="008C6EAC" w:rsidRDefault="00BC2014" w:rsidP="00BC2014">
      <w:pPr>
        <w:rPr>
          <w:rFonts w:ascii="Times New Roman" w:hAnsi="Times New Roman" w:cs="Times New Roman"/>
          <w:sz w:val="24"/>
          <w:szCs w:val="24"/>
        </w:rPr>
      </w:pPr>
      <w:r w:rsidRPr="008C6EAC">
        <w:rPr>
          <w:rFonts w:ascii="Times New Roman" w:hAnsi="Times New Roman" w:cs="Times New Roman"/>
          <w:b/>
          <w:i/>
          <w:sz w:val="24"/>
          <w:szCs w:val="24"/>
        </w:rPr>
        <w:t>2.Если Вы  не собираетесь продолжать обучение в 10 классе, то назовите место вашего дальнейшего обучения</w:t>
      </w:r>
      <w:r w:rsidRPr="008C6EA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35504" w:rsidRPr="008C6EAC" w:rsidRDefault="00035504" w:rsidP="00BC20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EA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8C6EAC">
        <w:rPr>
          <w:rFonts w:ascii="Times New Roman" w:hAnsi="Times New Roman" w:cs="Times New Roman"/>
          <w:sz w:val="24"/>
          <w:szCs w:val="24"/>
        </w:rPr>
        <w:t xml:space="preserve"> </w:t>
      </w:r>
      <w:r w:rsidRPr="008C6EAC">
        <w:rPr>
          <w:rFonts w:ascii="Times New Roman" w:hAnsi="Times New Roman" w:cs="Times New Roman"/>
          <w:b/>
          <w:i/>
          <w:sz w:val="24"/>
          <w:szCs w:val="24"/>
        </w:rPr>
        <w:t>Какие предметы Вы планируете сдавать по окончанию 9 класса?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035504" w:rsidRPr="008C6EAC" w:rsidTr="00035504">
        <w:tc>
          <w:tcPr>
            <w:tcW w:w="2534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Обязательный предмет</w:t>
            </w:r>
          </w:p>
        </w:tc>
        <w:tc>
          <w:tcPr>
            <w:tcW w:w="2534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Обязательный предмет</w:t>
            </w:r>
          </w:p>
        </w:tc>
        <w:tc>
          <w:tcPr>
            <w:tcW w:w="2534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535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</w:tr>
      <w:tr w:rsidR="00035504" w:rsidRPr="008C6EAC" w:rsidTr="00035504">
        <w:tc>
          <w:tcPr>
            <w:tcW w:w="2534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035504" w:rsidRPr="008C6EAC" w:rsidRDefault="00035504" w:rsidP="000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14" w:rsidRPr="008C6EAC" w:rsidRDefault="00035504" w:rsidP="00BC2014">
      <w:pPr>
        <w:jc w:val="both"/>
        <w:rPr>
          <w:rFonts w:ascii="Georgia" w:hAnsi="Georgia" w:cs="Times New Roman"/>
          <w:sz w:val="21"/>
          <w:szCs w:val="21"/>
        </w:rPr>
      </w:pPr>
      <w:r w:rsidRPr="008C6EA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2014" w:rsidRPr="008C6E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2014" w:rsidRPr="008C6EAC">
        <w:rPr>
          <w:rFonts w:ascii="Times New Roman" w:hAnsi="Times New Roman" w:cs="Times New Roman"/>
          <w:sz w:val="24"/>
          <w:szCs w:val="24"/>
        </w:rPr>
        <w:t xml:space="preserve"> </w:t>
      </w:r>
      <w:r w:rsidR="00BC2014" w:rsidRPr="008C6EAC">
        <w:rPr>
          <w:rFonts w:ascii="Times New Roman" w:hAnsi="Times New Roman" w:cs="Times New Roman"/>
          <w:b/>
          <w:bCs/>
          <w:sz w:val="24"/>
          <w:szCs w:val="24"/>
        </w:rPr>
        <w:t>Какие предметы для углубленного изучения в 10-11 классах Вам необходимы? (можно выбрать один или несколько)</w:t>
      </w:r>
    </w:p>
    <w:tbl>
      <w:tblPr>
        <w:tblStyle w:val="a3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2553"/>
        <w:gridCol w:w="2172"/>
        <w:gridCol w:w="2936"/>
      </w:tblGrid>
      <w:tr w:rsidR="00035504" w:rsidRPr="008C6EAC" w:rsidTr="00035504">
        <w:trPr>
          <w:trHeight w:val="321"/>
        </w:trPr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172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2936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</w:tr>
      <w:tr w:rsidR="00035504" w:rsidRPr="008C6EAC" w:rsidTr="00035504">
        <w:trPr>
          <w:trHeight w:val="589"/>
        </w:trPr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2172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2936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Мировая художественная культура</w:t>
            </w:r>
          </w:p>
        </w:tc>
      </w:tr>
      <w:tr w:rsidR="00035504" w:rsidRPr="008C6EAC" w:rsidTr="00035504">
        <w:trPr>
          <w:trHeight w:val="299"/>
        </w:trPr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553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172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ОБЖ</w:t>
            </w:r>
          </w:p>
        </w:tc>
        <w:tc>
          <w:tcPr>
            <w:tcW w:w="2936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</w:tr>
    </w:tbl>
    <w:p w:rsidR="00BC2014" w:rsidRPr="008C6EAC" w:rsidRDefault="00035504" w:rsidP="00BC201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6EAC">
        <w:rPr>
          <w:rFonts w:ascii="Times New Roman" w:hAnsi="Times New Roman" w:cs="Times New Roman"/>
          <w:b/>
          <w:i/>
          <w:iCs/>
          <w:sz w:val="24"/>
          <w:szCs w:val="24"/>
        </w:rPr>
        <w:t>5. С какой областью деятельности Вы связываете своё будущее?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6"/>
        <w:gridCol w:w="1922"/>
        <w:gridCol w:w="2428"/>
        <w:gridCol w:w="1977"/>
        <w:gridCol w:w="1844"/>
      </w:tblGrid>
      <w:tr w:rsidR="00035504" w:rsidRPr="008C6EAC" w:rsidTr="00BA728A">
        <w:trPr>
          <w:trHeight w:val="809"/>
        </w:trPr>
        <w:tc>
          <w:tcPr>
            <w:tcW w:w="1966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и производство</w:t>
            </w:r>
          </w:p>
        </w:tc>
        <w:tc>
          <w:tcPr>
            <w:tcW w:w="1922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Медицина</w:t>
            </w:r>
          </w:p>
        </w:tc>
        <w:tc>
          <w:tcPr>
            <w:tcW w:w="2428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977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1844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Торговля</w:t>
            </w:r>
          </w:p>
        </w:tc>
      </w:tr>
      <w:tr w:rsidR="00035504" w:rsidRPr="008C6EAC" w:rsidTr="00BA728A">
        <w:trPr>
          <w:trHeight w:val="265"/>
        </w:trPr>
        <w:tc>
          <w:tcPr>
            <w:tcW w:w="1966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Сервис и обслуживание населения</w:t>
            </w:r>
          </w:p>
        </w:tc>
        <w:tc>
          <w:tcPr>
            <w:tcW w:w="1922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Педагогика</w:t>
            </w:r>
          </w:p>
        </w:tc>
        <w:tc>
          <w:tcPr>
            <w:tcW w:w="2428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и управление</w:t>
            </w:r>
          </w:p>
        </w:tc>
        <w:tc>
          <w:tcPr>
            <w:tcW w:w="1977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Армия и полиция</w:t>
            </w:r>
          </w:p>
        </w:tc>
        <w:tc>
          <w:tcPr>
            <w:tcW w:w="1844" w:type="dxa"/>
          </w:tcPr>
          <w:p w:rsidR="00035504" w:rsidRPr="008C6EAC" w:rsidRDefault="00035504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Право и юриспруденция</w:t>
            </w:r>
          </w:p>
        </w:tc>
      </w:tr>
      <w:tr w:rsidR="00BA728A" w:rsidRPr="008C6EAC" w:rsidTr="00BA728A">
        <w:trPr>
          <w:trHeight w:val="279"/>
        </w:trPr>
        <w:tc>
          <w:tcPr>
            <w:tcW w:w="1966" w:type="dxa"/>
          </w:tcPr>
          <w:p w:rsidR="00BA728A" w:rsidRPr="008C6EAC" w:rsidRDefault="00BA728A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728A" w:rsidRPr="008C6EAC" w:rsidRDefault="00BA728A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</w:t>
            </w:r>
          </w:p>
        </w:tc>
        <w:tc>
          <w:tcPr>
            <w:tcW w:w="8171" w:type="dxa"/>
            <w:gridSpan w:val="4"/>
          </w:tcPr>
          <w:p w:rsidR="00BA728A" w:rsidRPr="008C6EAC" w:rsidRDefault="00BA728A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728A" w:rsidRPr="008C6EAC" w:rsidRDefault="00BA728A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EAC">
              <w:rPr>
                <w:rFonts w:ascii="Times New Roman" w:hAnsi="Times New Roman" w:cs="Times New Roman"/>
                <w:iCs/>
                <w:sz w:val="24"/>
                <w:szCs w:val="24"/>
              </w:rPr>
              <w:t>Другое:</w:t>
            </w:r>
          </w:p>
          <w:p w:rsidR="00BA728A" w:rsidRPr="008C6EAC" w:rsidRDefault="00BA728A" w:rsidP="00BC20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C2014" w:rsidRPr="008C6EAC" w:rsidRDefault="00BA728A" w:rsidP="00BC201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6EAC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8C6EAC">
        <w:rPr>
          <w:rFonts w:ascii="Times New Roman" w:hAnsi="Times New Roman" w:cs="Times New Roman"/>
          <w:b/>
          <w:i/>
          <w:iCs/>
          <w:sz w:val="24"/>
          <w:szCs w:val="24"/>
        </w:rPr>
        <w:t>. Знаете ли Вы условия поступления в выбранное Вами учебное заведение?</w:t>
      </w:r>
    </w:p>
    <w:p w:rsidR="00BA728A" w:rsidRPr="008C6EAC" w:rsidRDefault="00BA728A" w:rsidP="00BC2014">
      <w:pPr>
        <w:rPr>
          <w:rFonts w:ascii="Times New Roman" w:hAnsi="Times New Roman" w:cs="Times New Roman"/>
          <w:iCs/>
          <w:sz w:val="24"/>
          <w:szCs w:val="24"/>
        </w:rPr>
      </w:pPr>
      <w:r w:rsidRPr="008C6EAC">
        <w:rPr>
          <w:rFonts w:ascii="Times New Roman" w:hAnsi="Times New Roman" w:cs="Times New Roman"/>
          <w:iCs/>
          <w:sz w:val="24"/>
          <w:szCs w:val="24"/>
        </w:rPr>
        <w:t>А) да       Б) нет</w:t>
      </w:r>
    </w:p>
    <w:p w:rsidR="004F77AC" w:rsidRDefault="00BA728A" w:rsidP="00BA728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C6EAC">
        <w:rPr>
          <w:rFonts w:ascii="Times New Roman" w:hAnsi="Times New Roman" w:cs="Times New Roman"/>
          <w:iCs/>
          <w:sz w:val="24"/>
          <w:szCs w:val="24"/>
        </w:rPr>
        <w:t>Спасибо за ответы!</w:t>
      </w:r>
    </w:p>
    <w:p w:rsidR="004F77AC" w:rsidRPr="004F77AC" w:rsidRDefault="004F77AC" w:rsidP="004F77AC">
      <w:pPr>
        <w:rPr>
          <w:rFonts w:ascii="Times New Roman" w:hAnsi="Times New Roman" w:cs="Times New Roman"/>
          <w:sz w:val="24"/>
          <w:szCs w:val="24"/>
        </w:rPr>
      </w:pPr>
    </w:p>
    <w:p w:rsidR="004F77AC" w:rsidRPr="004F77AC" w:rsidRDefault="004F77AC" w:rsidP="004F77AC">
      <w:pPr>
        <w:rPr>
          <w:rFonts w:ascii="Times New Roman" w:hAnsi="Times New Roman" w:cs="Times New Roman"/>
          <w:sz w:val="24"/>
          <w:szCs w:val="24"/>
        </w:rPr>
      </w:pPr>
    </w:p>
    <w:p w:rsidR="004F77AC" w:rsidRPr="004F77AC" w:rsidRDefault="004F77AC" w:rsidP="004F77A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F77AC" w:rsidRDefault="004F77AC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что в 2020 – 2021 учебном году в 10 класс идёт 25 человек, остальные выпускники продолжат обучение в техникумах и колледжах Костромской, Ивановской, Ярославской областях.</w:t>
      </w:r>
    </w:p>
    <w:p w:rsidR="004F77AC" w:rsidRDefault="004F77AC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углублённого изучения </w:t>
      </w:r>
      <w:r w:rsidR="00BC16A5">
        <w:rPr>
          <w:rFonts w:ascii="Times New Roman" w:hAnsi="Times New Roman" w:cs="Times New Roman"/>
          <w:sz w:val="24"/>
          <w:szCs w:val="24"/>
        </w:rPr>
        <w:t>в старшей школе требуется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обществознание – 14 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физика – 11 человек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информатика – 12 человек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география – 8 человек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химия – 3 человека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основном выпускники связывают своё будущее с областями деятельностями, такими как «экономика и управление», «техника и производство».</w:t>
      </w: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A5" w:rsidRDefault="00BC16A5" w:rsidP="004F77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BC16A5" w:rsidRDefault="00BC16A5" w:rsidP="00BC16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– 2021 учебном году необходимо открыть один класс с двумя профильными группами: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социально-экономическим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технологическим.</w:t>
      </w:r>
    </w:p>
    <w:p w:rsidR="00BC16A5" w:rsidRDefault="00BC16A5" w:rsidP="00BC16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углублённом уровне в социально-экономическом профиле определить предметы: математика, экономика, право, география.</w:t>
      </w:r>
    </w:p>
    <w:p w:rsidR="00BC16A5" w:rsidRDefault="00BC16A5" w:rsidP="00BC16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углубленном уровне в технологическом профиле определить предметы: математика, информатика, физика.</w:t>
      </w:r>
    </w:p>
    <w:p w:rsidR="00BC16A5" w:rsidRDefault="00BC16A5" w:rsidP="00BC1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A5" w:rsidRDefault="00BC16A5" w:rsidP="00BC1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A5" w:rsidRDefault="00BC16A5" w:rsidP="00BC1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A5" w:rsidRDefault="00BC16A5" w:rsidP="00BC1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A5" w:rsidRPr="00BC16A5" w:rsidRDefault="00BC16A5" w:rsidP="00BC16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Т.Л. Любимова</w:t>
      </w:r>
    </w:p>
    <w:p w:rsidR="004F77AC" w:rsidRPr="004F77AC" w:rsidRDefault="004F77AC" w:rsidP="004F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7AC" w:rsidRDefault="004F77AC" w:rsidP="004F77AC">
      <w:pPr>
        <w:rPr>
          <w:rFonts w:ascii="Times New Roman" w:hAnsi="Times New Roman" w:cs="Times New Roman"/>
          <w:sz w:val="24"/>
          <w:szCs w:val="24"/>
        </w:rPr>
      </w:pPr>
    </w:p>
    <w:p w:rsidR="00BA728A" w:rsidRDefault="00BA728A" w:rsidP="004F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7AC" w:rsidRPr="004F77AC" w:rsidRDefault="004F77AC" w:rsidP="004F77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77AC" w:rsidRPr="004F77AC" w:rsidSect="00BA728A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D4953"/>
    <w:multiLevelType w:val="hybridMultilevel"/>
    <w:tmpl w:val="DBEEC050"/>
    <w:lvl w:ilvl="0" w:tplc="BCC4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014"/>
    <w:rsid w:val="00035504"/>
    <w:rsid w:val="00240ABC"/>
    <w:rsid w:val="0031108C"/>
    <w:rsid w:val="00345FEC"/>
    <w:rsid w:val="003638D0"/>
    <w:rsid w:val="00422680"/>
    <w:rsid w:val="004F77AC"/>
    <w:rsid w:val="006269CA"/>
    <w:rsid w:val="006A7C23"/>
    <w:rsid w:val="00701E11"/>
    <w:rsid w:val="0074073F"/>
    <w:rsid w:val="00765B4F"/>
    <w:rsid w:val="00792015"/>
    <w:rsid w:val="008C6EAC"/>
    <w:rsid w:val="008F2882"/>
    <w:rsid w:val="009D05C6"/>
    <w:rsid w:val="00A24F9D"/>
    <w:rsid w:val="00AE4093"/>
    <w:rsid w:val="00BA728A"/>
    <w:rsid w:val="00BC16A5"/>
    <w:rsid w:val="00BC2014"/>
    <w:rsid w:val="00C523D6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14"/>
    <w:pPr>
      <w:jc w:val="left"/>
    </w:pPr>
    <w:rPr>
      <w:rFonts w:ascii="Times NR Cyr MT" w:eastAsia="Times New Roman" w:hAnsi="Times NR Cyr MT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014"/>
  </w:style>
  <w:style w:type="table" w:styleId="a3">
    <w:name w:val="Table Grid"/>
    <w:basedOn w:val="a1"/>
    <w:uiPriority w:val="59"/>
    <w:rsid w:val="00BC20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5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S5QAU4VNKZPS-1155-23</_dlc_DocId>
    <_dlc_DocIdUrl xmlns="6434c500-c195-4837-b047-5e71706d4cb2">
      <Url>http://www.eduportal44.ru/Buy/School_13/_layouts/15/DocIdRedir.aspx?ID=S5QAU4VNKZPS-1155-23</Url>
      <Description>S5QAU4VNKZPS-1155-23</Description>
    </_dlc_DocIdUrl>
  </documentManagement>
</p:properties>
</file>

<file path=customXml/itemProps1.xml><?xml version="1.0" encoding="utf-8"?>
<ds:datastoreItem xmlns:ds="http://schemas.openxmlformats.org/officeDocument/2006/customXml" ds:itemID="{A5840C02-A04D-458B-B2E6-98DFF7236C11}"/>
</file>

<file path=customXml/itemProps2.xml><?xml version="1.0" encoding="utf-8"?>
<ds:datastoreItem xmlns:ds="http://schemas.openxmlformats.org/officeDocument/2006/customXml" ds:itemID="{E0AB3FA1-D4C6-4EDF-BB69-BD6616D1CC91}"/>
</file>

<file path=customXml/itemProps3.xml><?xml version="1.0" encoding="utf-8"?>
<ds:datastoreItem xmlns:ds="http://schemas.openxmlformats.org/officeDocument/2006/customXml" ds:itemID="{BE1789EE-EA44-4D70-9C67-A3FC94267A5D}"/>
</file>

<file path=customXml/itemProps4.xml><?xml version="1.0" encoding="utf-8"?>
<ds:datastoreItem xmlns:ds="http://schemas.openxmlformats.org/officeDocument/2006/customXml" ds:itemID="{E0AB3FA1-D4C6-4EDF-BB69-BD6616D1CC91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User-011</cp:lastModifiedBy>
  <cp:revision>2</cp:revision>
  <cp:lastPrinted>2021-03-18T13:00:00Z</cp:lastPrinted>
  <dcterms:created xsi:type="dcterms:W3CDTF">2021-03-18T13:17:00Z</dcterms:created>
  <dcterms:modified xsi:type="dcterms:W3CDTF">2021-03-18T13:17:00Z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16b9d517-99c5-4d9d-8b63-7f2c013b3c81</vt:lpwstr>
  </property>
</Properties>
</file>