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B9" w:rsidRPr="00B63613" w:rsidRDefault="006407B9" w:rsidP="006407B9">
      <w:pPr>
        <w:jc w:val="center"/>
        <w:rPr>
          <w:rFonts w:ascii="Times New Roman" w:hAnsi="Times New Roman"/>
          <w:b/>
          <w:sz w:val="24"/>
          <w:szCs w:val="24"/>
        </w:rPr>
      </w:pPr>
      <w:r w:rsidRPr="00B63613">
        <w:rPr>
          <w:rFonts w:ascii="Times New Roman" w:hAnsi="Times New Roman"/>
          <w:b/>
          <w:sz w:val="24"/>
          <w:szCs w:val="24"/>
        </w:rPr>
        <w:t>ОТЧЁТ РУКОВОДИТЕЛЯ РМО О РЕЗУЛЬТАТАХ ДЕЯТЕЛЬНОСТИ ЗА 2016-2017 УЧЕБНЫЙ ГОД</w:t>
      </w:r>
    </w:p>
    <w:p w:rsidR="006407B9" w:rsidRPr="00B63613" w:rsidRDefault="006407B9" w:rsidP="006407B9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6"/>
        <w:tblW w:w="9365" w:type="dxa"/>
        <w:tblLook w:val="04A0" w:firstRow="1" w:lastRow="0" w:firstColumn="1" w:lastColumn="0" w:noHBand="0" w:noVBand="1"/>
      </w:tblPr>
      <w:tblGrid>
        <w:gridCol w:w="4395"/>
        <w:gridCol w:w="4970"/>
      </w:tblGrid>
      <w:tr w:rsidR="006407B9" w:rsidRPr="00B63613" w:rsidTr="006407B9">
        <w:trPr>
          <w:trHeight w:val="253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</w:t>
            </w:r>
          </w:p>
        </w:tc>
      </w:tr>
      <w:tr w:rsidR="006407B9" w:rsidRPr="00B63613" w:rsidTr="006407B9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2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EF1748">
            <w:pPr>
              <w:tabs>
                <w:tab w:val="left" w:pos="26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3613">
              <w:rPr>
                <w:rStyle w:val="ms-rtefontsize-4"/>
                <w:rFonts w:ascii="Times New Roman" w:hAnsi="Times New Roman"/>
                <w:sz w:val="24"/>
                <w:szCs w:val="24"/>
              </w:rPr>
              <w:t>Региональное методическое объединение преподавателей и мастеров производственного обучения швейного профиля профессиональных образовательных организаций Костромской области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2"/>
              </w:numPr>
              <w:spacing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EF17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613">
              <w:rPr>
                <w:rStyle w:val="a7"/>
                <w:rFonts w:ascii="Times New Roman" w:hAnsi="Times New Roman"/>
                <w:sz w:val="24"/>
                <w:szCs w:val="24"/>
              </w:rPr>
              <w:t>Шерпитене</w:t>
            </w:r>
            <w:proofErr w:type="spellEnd"/>
            <w:r w:rsidRPr="00B6361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gramStart"/>
            <w:r w:rsidRPr="00B63613">
              <w:rPr>
                <w:rStyle w:val="a7"/>
                <w:rFonts w:ascii="Times New Roman" w:hAnsi="Times New Roman"/>
                <w:sz w:val="24"/>
                <w:szCs w:val="24"/>
              </w:rPr>
              <w:t>Михайловна</w:t>
            </w:r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t>,  мастер</w:t>
            </w:r>
            <w:proofErr w:type="gramEnd"/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t xml:space="preserve"> производственного обучения ОГБПОУ «Костромской колледж бытового сервиса» </w:t>
            </w:r>
          </w:p>
        </w:tc>
      </w:tr>
      <w:tr w:rsidR="006407B9" w:rsidRPr="00B63613" w:rsidTr="006407B9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2"/>
              </w:numPr>
              <w:spacing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sz w:val="24"/>
                <w:szCs w:val="24"/>
              </w:rPr>
              <w:t>Тема методической работы РМО в 2016-2017 учебном году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EF1748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F11D6" w:rsidRPr="00B63613">
              <w:rPr>
                <w:rFonts w:ascii="Times New Roman" w:hAnsi="Times New Roman"/>
                <w:sz w:val="24"/>
                <w:szCs w:val="24"/>
              </w:rPr>
              <w:t>Использование метода проектной деятельности в преподавании профессионального модуля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2"/>
              </w:numPr>
              <w:spacing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>1.Цель :</w:t>
            </w:r>
            <w:proofErr w:type="gramEnd"/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Координация,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среднего профессионального образования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:</w:t>
            </w:r>
            <w:proofErr w:type="gramEnd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1.Содействие в организации в проведение конференций, семинаров, совещаний, олимпиад и конкурсов по проблемам развития профессионального образования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2. Формулировка предложений по формированию единого образовательного пространства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>2.Цель :</w:t>
            </w:r>
            <w:proofErr w:type="gramEnd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Обеспечение качества подготовки специалистов для соответствующих отраслей экономики, социальной и государственной сферы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:</w:t>
            </w:r>
            <w:proofErr w:type="gramEnd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1.Разработка, совершенствование и обновление содержаний программ по учебным дисциплинам, циклам дисциплин, профессиям, специальностям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2.Разработка научно-методической и организационной документации, необходимо для обеспечения образовательного процесса в подготовке специалистов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3.Формулировка предложений по обеспечению качества подготовки специалистов и формированию единого образовательного пространства</w:t>
            </w:r>
          </w:p>
          <w:p w:rsidR="006407B9" w:rsidRPr="00B63613" w:rsidRDefault="00316A8E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b/>
                <w:sz w:val="24"/>
                <w:szCs w:val="24"/>
              </w:rPr>
              <w:t>3.Цель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обмен опытом по организации учебной ,научной ,воспитательной ,                                   </w:t>
            </w:r>
            <w:r w:rsidRPr="00B63613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и исследовательской, работы в образовательной деятельности</w:t>
            </w:r>
          </w:p>
          <w:p w:rsidR="006407B9" w:rsidRPr="00B63613" w:rsidRDefault="006407B9">
            <w:pPr>
              <w:tabs>
                <w:tab w:val="left" w:pos="19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b/>
                <w:sz w:val="24"/>
                <w:szCs w:val="24"/>
              </w:rPr>
              <w:t>Задачи: 1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 xml:space="preserve">. Изучение и распространение педагогического опыта по различным направлениям деятельности педагогов 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Изучение ,обобщение</w:t>
            </w:r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>, пропаганда передового педагогического опыта</w:t>
            </w:r>
          </w:p>
        </w:tc>
      </w:tr>
      <w:tr w:rsidR="006407B9" w:rsidRPr="00B63613" w:rsidTr="006407B9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2"/>
              </w:numPr>
              <w:spacing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педагогов-членов РМО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EF17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407B9" w:rsidRPr="00B63613" w:rsidTr="006407B9">
        <w:trPr>
          <w:trHeight w:val="7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2"/>
              </w:numPr>
              <w:spacing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EF17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613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1748"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F1748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9"/>
              <w:gridCol w:w="1523"/>
              <w:gridCol w:w="1852"/>
            </w:tblGrid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Куделина</w:t>
                  </w:r>
                  <w:proofErr w:type="spellEnd"/>
                </w:p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Т​</w:t>
                  </w: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</w:t>
                  </w:r>
                  <w:proofErr w:type="spell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​ара Васильевна  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  <w:proofErr w:type="gramEnd"/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ОГ БПОУ "Костромской колледж бытового сервиса"</w:t>
                  </w:r>
                </w:p>
              </w:tc>
            </w:tr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Смирнова </w:t>
                  </w: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Екатери</w:t>
                  </w:r>
                  <w:proofErr w:type="spell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​​на Сергеевна 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  <w:proofErr w:type="gramEnd"/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 БПОУ "Костромской колледж бытового сервиса"</w:t>
                  </w:r>
                </w:p>
              </w:tc>
            </w:tr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Добрынина Наталья </w:t>
                  </w: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Нико</w:t>
                  </w:r>
                  <w:proofErr w:type="spell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​</w:t>
                  </w: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лаевна</w:t>
                  </w:r>
                  <w:proofErr w:type="spell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  <w:proofErr w:type="gramEnd"/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 БПОУ "Костромской колледж бытового сервиса"</w:t>
                  </w:r>
                </w:p>
              </w:tc>
            </w:tr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Ермошина</w:t>
                  </w:r>
                  <w:proofErr w:type="spell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Алевтина Николаевна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  <w:proofErr w:type="gramEnd"/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 БПОУ "Костромской колледж бытового сервиса"</w:t>
                  </w:r>
                </w:p>
              </w:tc>
            </w:tr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Войтенко Надежда Геннадьевна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</w:t>
                  </w:r>
                  <w:proofErr w:type="gram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п/о</w:t>
                  </w:r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 БПОУ "Костромской колледж бытового сервиса"</w:t>
                  </w:r>
                </w:p>
              </w:tc>
            </w:tr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Громова Светлана Львовна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</w:t>
                  </w:r>
                  <w:proofErr w:type="gram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п/о</w:t>
                  </w:r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 БПОУ "Костромской колледж бытового сервиса"</w:t>
                  </w:r>
                </w:p>
              </w:tc>
            </w:tr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Кабанова Людмила Анатольевна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</w:t>
                  </w:r>
                  <w:proofErr w:type="gram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п/о</w:t>
                  </w:r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 БПОУ "Костромской колледж бытового сервиса"</w:t>
                  </w:r>
                </w:p>
              </w:tc>
            </w:tr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Котлова</w:t>
                  </w:r>
                  <w:proofErr w:type="spell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Надежда Анатольевна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</w:t>
                  </w:r>
                  <w:proofErr w:type="gram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п/о</w:t>
                  </w:r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 БПОУ "Костромской колледж бытового сервиса"</w:t>
                  </w:r>
                </w:p>
              </w:tc>
            </w:tr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Шерпитене</w:t>
                  </w:r>
                  <w:proofErr w:type="spell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Ольга Михайловна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</w:t>
                  </w:r>
                  <w:proofErr w:type="gram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п/о</w:t>
                  </w:r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 БПОУ "Костромской колледж бытового сервиса"</w:t>
                  </w:r>
                </w:p>
              </w:tc>
            </w:tr>
            <w:tr w:rsidR="00EF1748" w:rsidRPr="00B63613" w:rsidTr="00EF1748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Елсу</w:t>
                  </w:r>
                  <w:proofErr w:type="spell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​ко​</w:t>
                  </w:r>
                  <w:proofErr w:type="spell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Любовь Борисовна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  <w:proofErr w:type="gramEnd"/>
                </w:p>
              </w:tc>
              <w:tc>
                <w:tcPr>
                  <w:tcW w:w="3270" w:type="dxa"/>
                  <w:vAlign w:val="center"/>
                  <w:hideMark/>
                </w:tcPr>
                <w:p w:rsidR="00EF1748" w:rsidRPr="00B63613" w:rsidRDefault="00EF1748" w:rsidP="00EF1748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 БПОУ "Костромской колледж бытового сервиса"​</w:t>
                  </w:r>
                </w:p>
              </w:tc>
            </w:tr>
          </w:tbl>
          <w:p w:rsidR="00EF1748" w:rsidRPr="00B63613" w:rsidRDefault="00EF1748" w:rsidP="00EF1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2829"/>
      </w:tblGrid>
      <w:tr w:rsidR="006407B9" w:rsidRPr="00B63613" w:rsidTr="006407B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Формы работы РМО в 2016-2017 уч. году</w:t>
            </w: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Web-</w:t>
            </w: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Семинар -совещание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9F1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9F1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                2</w:t>
            </w: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9F1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9F1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9F1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9F1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                 2</w:t>
            </w: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10440" w:type="dxa"/>
        <w:tblLayout w:type="fixed"/>
        <w:tblLook w:val="04A0" w:firstRow="1" w:lastRow="0" w:firstColumn="1" w:lastColumn="0" w:noHBand="0" w:noVBand="1"/>
      </w:tblPr>
      <w:tblGrid>
        <w:gridCol w:w="2556"/>
        <w:gridCol w:w="1976"/>
        <w:gridCol w:w="5908"/>
      </w:tblGrid>
      <w:tr w:rsidR="006407B9" w:rsidRPr="00B63613" w:rsidTr="006407B9">
        <w:trPr>
          <w:trHeight w:val="26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Документация методического объединения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6407B9" w:rsidRPr="00B63613" w:rsidTr="00F60FD2">
        <w:trPr>
          <w:trHeight w:val="254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плана работы на 2016-2017 учебный год, размещённого на странице Интернет-представительства РМО 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ссылку на ресурс, где был размещён план)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D6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5" w:history="1">
              <w:r w:rsidRPr="00B6361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http://www.eduportal44.ru/sites/RSMO-test/DocLib130/%D0%94%D0%BE%D0%BC%D0%B0%D1%88%D0%BD%D1%8F%D1%8F.aspx</w:t>
              </w:r>
            </w:hyperlink>
          </w:p>
          <w:p w:rsidR="009F11D6" w:rsidRPr="00B63613" w:rsidRDefault="009F11D6" w:rsidP="009F11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11D6" w:rsidRPr="00B63613" w:rsidRDefault="009F11D6" w:rsidP="009F11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 w:rsidP="009F1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rPr>
          <w:trHeight w:val="25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анализа работы методического объединения за учебный год 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ссылку на ресурс)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0FD2"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/>
          </w:p>
        </w:tc>
      </w:tr>
      <w:tr w:rsidR="006407B9" w:rsidRPr="00B63613" w:rsidTr="006407B9">
        <w:trPr>
          <w:trHeight w:val="47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банка данных о педагогах методического объединения; количественный и качественный состав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7" w:history="1">
              <w:r w:rsidRPr="00B6361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http://www.eduportal44.ru/sites/RSMO-test/DocLib130/%D0%94%D0%BE%D0%BC%D0%B0%D1%88%D0%BD%D1%8F%D1%8F.aspx</w:t>
              </w:r>
            </w:hyperlink>
          </w:p>
        </w:tc>
      </w:tr>
      <w:tr w:rsidR="006407B9" w:rsidRPr="00B63613" w:rsidTr="006407B9">
        <w:trPr>
          <w:trHeight w:val="26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протоколов заседания методических объединений 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ссылки на ресурс с протоколами)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8" w:history="1">
              <w:r w:rsidRPr="00B6361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http://www.eduportal44.ru/sites/RSMO-test/DocLib130/%D0%94%D0%BE%D0%BC%D0%B0%D1%88%D0%BD%D1%8F%D1%8F.aspx</w:t>
              </w:r>
            </w:hyperlink>
          </w:p>
        </w:tc>
      </w:tr>
      <w:tr w:rsidR="006407B9" w:rsidRPr="00B63613" w:rsidTr="006407B9">
        <w:trPr>
          <w:trHeight w:val="25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Наличие материалов к заседаниям методических объединений </w:t>
            </w:r>
            <w:r w:rsidRPr="00B63613">
              <w:rPr>
                <w:rFonts w:ascii="Times New Roman" w:hAnsi="Times New Roman"/>
                <w:i/>
                <w:sz w:val="24"/>
                <w:szCs w:val="24"/>
              </w:rPr>
              <w:t>(дать ссылки на материалы каждого из названных заседаний)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D567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407B9" w:rsidRPr="00B6361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http://www.eduportal44.ru/sites/RSMO-test/DocLib130/%D0%94%D0%BE%D0%BC%D0%B0%D1%88%D0%BD%D1%8F%D1%8F.aspx</w:t>
              </w:r>
            </w:hyperlink>
          </w:p>
          <w:p w:rsidR="006407B9" w:rsidRPr="00B63613" w:rsidRDefault="00EF17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613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9540" w:type="dxa"/>
        <w:tblLayout w:type="fixed"/>
        <w:tblLook w:val="04A0" w:firstRow="1" w:lastRow="0" w:firstColumn="1" w:lastColumn="0" w:noHBand="0" w:noVBand="1"/>
      </w:tblPr>
      <w:tblGrid>
        <w:gridCol w:w="846"/>
        <w:gridCol w:w="3543"/>
        <w:gridCol w:w="1841"/>
        <w:gridCol w:w="1560"/>
        <w:gridCol w:w="1750"/>
      </w:tblGrid>
      <w:tr w:rsidR="006407B9" w:rsidRPr="00B63613" w:rsidTr="006407B9"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РМО в соответствии с региональным Положением о РМО</w:t>
            </w: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Количество принявших участие</w:t>
            </w: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привести</w:t>
            </w:r>
            <w:proofErr w:type="gramEnd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 и их уровень, № протоколов заседаний РМО, где обсуждались итоги участия))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привести</w:t>
            </w:r>
            <w:proofErr w:type="gramEnd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в которых был представлен опыт работы РМО)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и проведении студенческих олимпиад, конференций и конкурсов</w:t>
            </w:r>
          </w:p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привести</w:t>
            </w:r>
            <w:proofErr w:type="gramEnd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подготовленных 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и проведенных членами РМО в соответствии с планом работы РМО)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F60FD2" w:rsidP="00F60FD2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Обласиная</w:t>
            </w:r>
            <w:proofErr w:type="spellEnd"/>
            <w:r w:rsidRPr="00B63613">
              <w:rPr>
                <w:rFonts w:ascii="Times New Roman" w:hAnsi="Times New Roman" w:cs="Times New Roman"/>
                <w:sz w:val="24"/>
                <w:szCs w:val="24"/>
              </w:rPr>
              <w:t xml:space="preserve"> научная </w:t>
            </w:r>
            <w:proofErr w:type="spellStart"/>
            <w:r w:rsidRPr="00B63613">
              <w:rPr>
                <w:rFonts w:ascii="Times New Roman" w:hAnsi="Times New Roman" w:cs="Times New Roman"/>
                <w:sz w:val="24"/>
                <w:szCs w:val="24"/>
              </w:rPr>
              <w:t>конференеция</w:t>
            </w:r>
            <w:proofErr w:type="spellEnd"/>
            <w:r w:rsidRPr="00B6361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6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 и школьников «Шаг в будущее»</w:t>
            </w:r>
          </w:p>
          <w:p w:rsidR="006407B9" w:rsidRPr="00B63613" w:rsidRDefault="006407B9" w:rsidP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 w:rsidP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EF17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7B9"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407B9" w:rsidRPr="00B63613" w:rsidRDefault="00640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407B9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gramEnd"/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7B9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«через исследование орнаментальных мотивов Костромской области к созданию сувенирных </w:t>
            </w: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тестильных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изделий»</w:t>
            </w:r>
          </w:p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7B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16-18 марта 2017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F60FD2">
            <w:pPr>
              <w:spacing w:line="240" w:lineRule="auto"/>
              <w:rPr>
                <w:rStyle w:val="ms-rtefontsize-1"/>
                <w:rFonts w:ascii="Times New Roman" w:hAnsi="Times New Roman"/>
                <w:sz w:val="24"/>
                <w:szCs w:val="24"/>
              </w:rPr>
            </w:pP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Ермошина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А.А преподаватель спец </w:t>
            </w: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дисц</w:t>
            </w:r>
            <w:proofErr w:type="spellEnd"/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t xml:space="preserve"> </w:t>
            </w:r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lastRenderedPageBreak/>
              <w:t>ОГБПОУ «Костромской колледж бытового сервиса»</w:t>
            </w:r>
          </w:p>
          <w:p w:rsidR="00BD76C2" w:rsidRPr="00B63613" w:rsidRDefault="00BD76C2">
            <w:pPr>
              <w:spacing w:line="240" w:lineRule="auto"/>
              <w:rPr>
                <w:rStyle w:val="ms-rtefontsize-1"/>
                <w:rFonts w:ascii="Times New Roman" w:hAnsi="Times New Roman"/>
                <w:sz w:val="24"/>
                <w:szCs w:val="24"/>
              </w:rPr>
            </w:pPr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t>Добрынина Н.Н</w:t>
            </w:r>
          </w:p>
          <w:p w:rsidR="00BD76C2" w:rsidRPr="00B63613" w:rsidRDefault="00BD76C2">
            <w:pPr>
              <w:spacing w:line="240" w:lineRule="auto"/>
              <w:rPr>
                <w:rStyle w:val="ms-rtefontsize-1"/>
                <w:rFonts w:ascii="Times New Roman" w:hAnsi="Times New Roman"/>
                <w:sz w:val="24"/>
                <w:szCs w:val="24"/>
              </w:rPr>
            </w:pPr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t xml:space="preserve"> Студентка группы 4-ДИЗ</w:t>
            </w: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t>Ошарина</w:t>
            </w:r>
            <w:proofErr w:type="spellEnd"/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t xml:space="preserve"> У.Н</w:t>
            </w: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выставках образовательной деятельности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привести</w:t>
            </w:r>
            <w:proofErr w:type="gramEnd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где был представлен опыт работы РМО)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Региональная выставка- </w:t>
            </w: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конкрс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«Сказочный мир снегурочки»</w:t>
            </w: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Областная выставка –конкурс «Изделия прикладного творчества </w:t>
            </w: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Снегуркина</w:t>
            </w:r>
            <w:proofErr w:type="spellEnd"/>
            <w:r w:rsidR="00BD76C2" w:rsidRPr="00B63613">
              <w:rPr>
                <w:rFonts w:ascii="Times New Roman" w:hAnsi="Times New Roman"/>
                <w:sz w:val="24"/>
                <w:szCs w:val="24"/>
              </w:rPr>
              <w:t xml:space="preserve"> рукавичка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6C2" w:rsidRPr="00B63613">
              <w:rPr>
                <w:rFonts w:ascii="Times New Roman" w:hAnsi="Times New Roman"/>
                <w:sz w:val="24"/>
                <w:szCs w:val="24"/>
              </w:rPr>
              <w:t>–рукавичке сестричка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Региональная выставка- конкурс «Волшебный мир нитей, красок</w:t>
            </w: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339" w:rsidRPr="00B63613">
              <w:rPr>
                <w:rFonts w:ascii="Times New Roman" w:hAnsi="Times New Roman"/>
                <w:sz w:val="24"/>
                <w:szCs w:val="24"/>
              </w:rPr>
              <w:t>,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>лоскутков»</w:t>
            </w: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Региональная выставка-конкурс «Инновационн</w:t>
            </w:r>
            <w:r w:rsidRPr="00B63613">
              <w:rPr>
                <w:rFonts w:ascii="Times New Roman" w:hAnsi="Times New Roman"/>
                <w:sz w:val="24"/>
                <w:szCs w:val="24"/>
              </w:rPr>
              <w:lastRenderedPageBreak/>
              <w:t>ый потенциал молодёжи Костромской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lastRenderedPageBreak/>
              <w:t>Экспонат</w:t>
            </w: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Январь 2017</w:t>
            </w: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Э</w:t>
            </w:r>
            <w:r w:rsidR="00F60FD2" w:rsidRPr="00B63613">
              <w:rPr>
                <w:rFonts w:ascii="Times New Roman" w:hAnsi="Times New Roman"/>
                <w:sz w:val="24"/>
                <w:szCs w:val="24"/>
              </w:rPr>
              <w:t>кспонат</w:t>
            </w: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Э</w:t>
            </w:r>
            <w:r w:rsidR="00BD76C2" w:rsidRPr="00B63613">
              <w:rPr>
                <w:rFonts w:ascii="Times New Roman" w:hAnsi="Times New Roman"/>
                <w:sz w:val="24"/>
                <w:szCs w:val="24"/>
              </w:rPr>
              <w:t>кспонат</w:t>
            </w: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6361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Коллекция моделей</w:t>
            </w: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lastRenderedPageBreak/>
              <w:t>Шерпитене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О.М  мастер</w:t>
            </w:r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п/о студентка гр№3 Либерова Мария диплом </w:t>
            </w:r>
            <w:r w:rsidRPr="00B6361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gramEnd"/>
          </w:p>
          <w:p w:rsidR="00F60FD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Степанова Л.М  </w:t>
            </w: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F60FD2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Мастер п/о</w:t>
            </w: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Войтенко Н.Г</w:t>
            </w:r>
          </w:p>
          <w:p w:rsidR="00BD76C2" w:rsidRPr="00B63613" w:rsidRDefault="00BD76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Судентка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 гр</w:t>
            </w:r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>№4 Курбанова А.Р</w:t>
            </w: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Шерпитене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О.М, </w:t>
            </w: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Котлова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Н.А, Громова </w:t>
            </w: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lastRenderedPageBreak/>
              <w:t>С.Л .</w:t>
            </w: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мастерА</w:t>
            </w:r>
            <w:proofErr w:type="spellEnd"/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п/о</w:t>
            </w:r>
          </w:p>
          <w:p w:rsidR="00AA5339" w:rsidRPr="00B63613" w:rsidRDefault="00AA5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Студенты колледжа швейного профиля</w:t>
            </w:r>
          </w:p>
        </w:tc>
      </w:tr>
      <w:tr w:rsidR="006407B9" w:rsidRPr="00B63613" w:rsidTr="006407B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4"/>
              </w:numPr>
              <w:spacing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</w:t>
            </w:r>
          </w:p>
          <w:p w:rsidR="006407B9" w:rsidRPr="00B63613" w:rsidRDefault="006407B9" w:rsidP="007C145A">
            <w:pPr>
              <w:pStyle w:val="a5"/>
              <w:numPr>
                <w:ilvl w:val="0"/>
                <w:numId w:val="4"/>
              </w:numPr>
              <w:spacing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gramEnd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407B9" w:rsidRPr="00B63613" w:rsidRDefault="006407B9" w:rsidP="007C145A">
            <w:pPr>
              <w:pStyle w:val="a5"/>
              <w:numPr>
                <w:ilvl w:val="0"/>
                <w:numId w:val="4"/>
              </w:numPr>
              <w:spacing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gramEnd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программ по учебным дисциплинам, циклам дисциплин, профессиям, специальностям</w:t>
            </w:r>
          </w:p>
          <w:p w:rsidR="006407B9" w:rsidRPr="00B63613" w:rsidRDefault="006407B9">
            <w:pPr>
              <w:pStyle w:val="a5"/>
              <w:spacing w:line="240" w:lineRule="auto"/>
              <w:ind w:left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63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привести</w:t>
            </w:r>
            <w:proofErr w:type="gramEnd"/>
            <w:r w:rsidRPr="00B63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B63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9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rPr>
          <w:trHeight w:val="562"/>
        </w:trPr>
        <w:tc>
          <w:tcPr>
            <w:tcW w:w="9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:rsidR="006407B9" w:rsidRPr="00B63613" w:rsidRDefault="006407B9" w:rsidP="007C145A">
            <w:pPr>
              <w:pStyle w:val="a5"/>
              <w:numPr>
                <w:ilvl w:val="0"/>
                <w:numId w:val="5"/>
              </w:numPr>
              <w:spacing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proofErr w:type="gramEnd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-методической, </w:t>
            </w:r>
          </w:p>
          <w:p w:rsidR="006407B9" w:rsidRPr="00B63613" w:rsidRDefault="006407B9" w:rsidP="007C145A">
            <w:pPr>
              <w:pStyle w:val="a5"/>
              <w:numPr>
                <w:ilvl w:val="0"/>
                <w:numId w:val="5"/>
              </w:numPr>
              <w:spacing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gramEnd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-методической</w:t>
            </w:r>
          </w:p>
          <w:p w:rsidR="006407B9" w:rsidRPr="00B63613" w:rsidRDefault="006407B9" w:rsidP="007C145A">
            <w:pPr>
              <w:pStyle w:val="a5"/>
              <w:numPr>
                <w:ilvl w:val="0"/>
                <w:numId w:val="5"/>
              </w:numPr>
              <w:spacing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</w:t>
            </w:r>
            <w:proofErr w:type="gramEnd"/>
            <w:r w:rsidRPr="00B6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документации, необходимой для обеспечения образовательного процесса в подготовке специалистов</w:t>
            </w:r>
          </w:p>
          <w:p w:rsidR="006407B9" w:rsidRPr="00B63613" w:rsidRDefault="006407B9">
            <w:pPr>
              <w:spacing w:line="240" w:lineRule="auto"/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привести</w:t>
            </w:r>
            <w:proofErr w:type="gramEnd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разработанных материалов)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9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9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9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Изучение, обобщение, пропаганда передового педагогического опыта</w:t>
            </w:r>
          </w:p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указать</w:t>
            </w:r>
            <w:proofErr w:type="gramEnd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003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бзниточных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соединений при проектировании одежды»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003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D567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034D3" w:rsidRPr="00B6361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http://www.eduportal44.ru/sites/RSMO-test/DocLib130/%D0%94%D0%BE%D0%BC%D0%B0%D1%88%D0%BD%D1%8F%D1%8F.aspx</w:t>
              </w:r>
            </w:hyperlink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Рецензирование учебных, научных методических разработок педагогов</w:t>
            </w:r>
          </w:p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дать</w:t>
            </w:r>
            <w:proofErr w:type="gramEnd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перечень материалов</w:t>
            </w: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экспертиза учебных, научных, методических разработок педагогов</w:t>
            </w:r>
          </w:p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дать</w:t>
            </w:r>
            <w:proofErr w:type="gramEnd"/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перечень материалов)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(перечень экспертных советов, УМО и пр., куда 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предоставлялись экспертные заключения)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банка данных материалов учебных, методических и др. материалов 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ссылки на размещённые материалы)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Методическая копилка на сайте РМО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http://www.eduportal44.ru/sites/RSMO-test/DocLib130/%D0%94%D0%BE%D0%BC%D0%B0%D1%88%D0%BD%D1%8F%D1%8F.aspx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Размещение на сайте РМО </w:t>
            </w:r>
            <w:r w:rsidR="00316A8E"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316A8E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613">
              <w:rPr>
                <w:rStyle w:val="a7"/>
                <w:rFonts w:ascii="Times New Roman" w:hAnsi="Times New Roman"/>
                <w:sz w:val="24"/>
                <w:szCs w:val="24"/>
              </w:rPr>
              <w:t>Шерпитене</w:t>
            </w:r>
            <w:proofErr w:type="spellEnd"/>
            <w:r w:rsidRPr="00B6361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gramStart"/>
            <w:r w:rsidRPr="00B63613">
              <w:rPr>
                <w:rStyle w:val="a7"/>
                <w:rFonts w:ascii="Times New Roman" w:hAnsi="Times New Roman"/>
                <w:sz w:val="24"/>
                <w:szCs w:val="24"/>
              </w:rPr>
              <w:t>Михайловна</w:t>
            </w:r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t>,  мастер</w:t>
            </w:r>
            <w:proofErr w:type="gramEnd"/>
            <w:r w:rsidRPr="00B63613">
              <w:rPr>
                <w:rStyle w:val="ms-rtefontsize-1"/>
                <w:rFonts w:ascii="Times New Roman" w:hAnsi="Times New Roman"/>
                <w:sz w:val="24"/>
                <w:szCs w:val="24"/>
              </w:rPr>
              <w:t xml:space="preserve"> производственного обучения ОГБПОУ «Костромской колледж бытового сервиса» </w:t>
            </w: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сопровождения работы веб-узла методического объединения на портале «Образование Костромской области» </w:t>
            </w:r>
            <w:r w:rsidRPr="00B636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ссылку на веб-узел)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http://www.eduportal44.ru/sites/RSMO-test/DocLib130/%D0%94%D0%BE%D0%BC%D0%B0%D1%88%D0%BD%D1%8F%D1%8F.aspx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работы веб-</w:t>
            </w:r>
            <w:proofErr w:type="gramStart"/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узла </w:t>
            </w:r>
            <w:r w:rsidR="00316A8E"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B63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16A8E" w:rsidRPr="00B63613" w:rsidRDefault="00316A8E" w:rsidP="00316A8E">
            <w:pPr>
              <w:tabs>
                <w:tab w:val="left" w:pos="26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Style w:val="ms-rtefontsize-4"/>
                <w:rFonts w:ascii="Times New Roman" w:hAnsi="Times New Roman"/>
                <w:sz w:val="24"/>
                <w:szCs w:val="24"/>
              </w:rPr>
              <w:t>Регионального методического объединения преподавателей и мастеров производственного обучения швейного профиля профессиональных образовательных организаций Костромской области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316A8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16A8E" w:rsidRPr="00B63613" w:rsidRDefault="00316A8E" w:rsidP="00316A8E">
            <w:pPr>
              <w:tabs>
                <w:tab w:val="left" w:pos="26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Шепите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Ольга Михайловна руководитель</w:t>
            </w:r>
            <w:r w:rsidRPr="00B63613">
              <w:rPr>
                <w:rStyle w:val="ms-rtefontsize-4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613">
              <w:rPr>
                <w:rStyle w:val="ms-rtefontsize-4"/>
                <w:rFonts w:ascii="Times New Roman" w:hAnsi="Times New Roman"/>
                <w:sz w:val="24"/>
                <w:szCs w:val="24"/>
              </w:rPr>
              <w:t>Региональноегометодического</w:t>
            </w:r>
            <w:proofErr w:type="spellEnd"/>
            <w:r w:rsidRPr="00B63613">
              <w:rPr>
                <w:rStyle w:val="ms-rtefontsize-4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613">
              <w:rPr>
                <w:rStyle w:val="ms-rtefontsize-4"/>
                <w:rFonts w:ascii="Times New Roman" w:hAnsi="Times New Roman"/>
                <w:sz w:val="24"/>
                <w:szCs w:val="24"/>
              </w:rPr>
              <w:t>объединениея</w:t>
            </w:r>
            <w:proofErr w:type="spellEnd"/>
            <w:r w:rsidRPr="00B63613">
              <w:rPr>
                <w:rStyle w:val="ms-rtefontsize-4"/>
                <w:rFonts w:ascii="Times New Roman" w:hAnsi="Times New Roman"/>
                <w:sz w:val="24"/>
                <w:szCs w:val="24"/>
              </w:rPr>
              <w:t xml:space="preserve"> преподавателей и мастеров производственного обучения швейного профиля профессиональных образовательных организаций Костромской области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407B9" w:rsidRPr="00B63613" w:rsidRDefault="006407B9" w:rsidP="007C145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Наиболее важные вопросы, рассматриваемые на заседаниях РМО</w:t>
            </w:r>
          </w:p>
          <w:p w:rsidR="006407B9" w:rsidRPr="00B63613" w:rsidRDefault="006407B9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C0" w:rsidRPr="00B63613" w:rsidRDefault="006407B9" w:rsidP="00151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обсуждения</w:t>
            </w:r>
            <w:r w:rsidR="001516C0" w:rsidRPr="00B6361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516C0" w:rsidRPr="00B63613">
              <w:rPr>
                <w:rFonts w:ascii="Times New Roman" w:hAnsi="Times New Roman"/>
                <w:sz w:val="24"/>
                <w:szCs w:val="24"/>
              </w:rPr>
              <w:t xml:space="preserve"> участие в конкурсах «Шаг в будущее», «Волшебный мир ,нитей , </w:t>
            </w:r>
            <w:proofErr w:type="spellStart"/>
            <w:r w:rsidR="001516C0" w:rsidRPr="00B63613">
              <w:rPr>
                <w:rFonts w:ascii="Times New Roman" w:hAnsi="Times New Roman"/>
                <w:sz w:val="24"/>
                <w:szCs w:val="24"/>
              </w:rPr>
              <w:t>красок,лоскутков</w:t>
            </w:r>
            <w:proofErr w:type="spellEnd"/>
            <w:r w:rsidR="001516C0" w:rsidRPr="00B63613">
              <w:rPr>
                <w:rFonts w:ascii="Times New Roman" w:hAnsi="Times New Roman"/>
                <w:sz w:val="24"/>
                <w:szCs w:val="24"/>
              </w:rPr>
              <w:t>», «</w:t>
            </w:r>
            <w:r w:rsidR="001516C0" w:rsidRPr="00B63613">
              <w:rPr>
                <w:rFonts w:ascii="Times New Roman" w:hAnsi="Times New Roman"/>
                <w:sz w:val="24"/>
                <w:szCs w:val="24"/>
              </w:rPr>
              <w:t>Инновационный потенциал молодёжи Костромской области»</w:t>
            </w:r>
            <w:r w:rsidR="001516C0" w:rsidRPr="00B6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16C0" w:rsidRPr="00B63613">
              <w:rPr>
                <w:rFonts w:ascii="Times New Roman" w:hAnsi="Times New Roman"/>
                <w:sz w:val="24"/>
                <w:szCs w:val="24"/>
              </w:rPr>
              <w:t>«Сказочный мир снегурочки»</w:t>
            </w:r>
          </w:p>
          <w:p w:rsidR="006407B9" w:rsidRPr="00B63613" w:rsidRDefault="006407B9">
            <w:pPr>
              <w:spacing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№ протокола </w:t>
            </w:r>
            <w:r w:rsidR="001516C0" w:rsidRPr="00B6361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>заседания РМО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  <w:r w:rsidR="001516C0" w:rsidRPr="00B63613">
              <w:rPr>
                <w:rFonts w:ascii="Times New Roman" w:hAnsi="Times New Roman"/>
                <w:sz w:val="24"/>
                <w:szCs w:val="24"/>
              </w:rPr>
              <w:t>: разработать проекты для участия в конкурсах</w:t>
            </w: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316A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316A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F60F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407B9" w:rsidRPr="00B63613" w:rsidRDefault="006407B9" w:rsidP="00151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0"/>
        <w:gridCol w:w="3983"/>
        <w:gridCol w:w="4342"/>
      </w:tblGrid>
      <w:tr w:rsidR="006407B9" w:rsidRPr="00B63613" w:rsidTr="006407B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 w:rsidP="007C145A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Деятельность РМО в соответствии с задачами РМО </w:t>
            </w:r>
            <w:r w:rsidRPr="00B6361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 2016-2017 уч. год </w:t>
            </w:r>
            <w:r w:rsidRPr="00B636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(заполняется в соответствии с п. 4 таблицы 1)</w:t>
            </w:r>
          </w:p>
        </w:tc>
      </w:tr>
      <w:tr w:rsidR="006407B9" w:rsidRPr="00B63613" w:rsidTr="006407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13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613">
              <w:rPr>
                <w:rFonts w:ascii="Times New Roman" w:hAnsi="Times New Roman"/>
                <w:b/>
                <w:sz w:val="24"/>
                <w:szCs w:val="24"/>
              </w:rPr>
              <w:t>Мероприятия по её реализации</w:t>
            </w:r>
          </w:p>
        </w:tc>
      </w:tr>
      <w:tr w:rsidR="006407B9" w:rsidRPr="00B63613" w:rsidTr="006407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>1.Цель :</w:t>
            </w:r>
            <w:proofErr w:type="gramEnd"/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Координация,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среднего профессионального образования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:</w:t>
            </w:r>
            <w:proofErr w:type="gramEnd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1. Содействие в организации в проведение конференций, семинаров, совещаний, олимпиад и конкурсов по проблемам развития профессионального образования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2. Формулировка предложений по формированию единого образовательного пространство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1. Первое заседание РМО (Организационные заседание). Вопросы организации работы и формирование предложений по регламенту работы РМО и проекта плана работы РМО </w:t>
            </w:r>
            <w:r w:rsidR="001516C0"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швейного 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профиля на 2016-2017 год.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2. Второе заседание РМО. Круглый Стол по вопросам создания условий для обеспечения качества подготовки выпускников по профессиям и специальностям </w:t>
            </w:r>
            <w:r w:rsidR="001516C0"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  швейного профиля</w:t>
            </w:r>
          </w:p>
          <w:p w:rsidR="006407B9" w:rsidRPr="00B63613" w:rsidRDefault="001516C0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3.проведение мастер-классов для школьников города Костромы</w:t>
            </w:r>
            <w:r w:rsidR="006407B9"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07B9" w:rsidRPr="00B63613" w:rsidTr="006407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>2.Цель :</w:t>
            </w:r>
            <w:proofErr w:type="gramEnd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Обеспечение качества подготовки специалистов для соответствующих отраслей экономики, социальной и государственной сферы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:</w:t>
            </w:r>
            <w:proofErr w:type="gramEnd"/>
            <w:r w:rsidRPr="00B636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1.Разработка, совершенствование и обновление содержаний программ по учебным дисциплинам, циклам дисциплин, профессиям, специальностям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2.Разработка научно-методической и организационной документации, необходимо для обеспечения образовательного процесса в подготовке специалистов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>3.Формулировка предложений по обеспечению качества подготовки специалистов и формированию единого образовательного пространства</w:t>
            </w:r>
          </w:p>
          <w:p w:rsidR="006407B9" w:rsidRPr="00B63613" w:rsidRDefault="006407B9">
            <w:pPr>
              <w:tabs>
                <w:tab w:val="left" w:pos="378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t xml:space="preserve">4. Обеспечение совершенствования содержания образования, рецензирование, первичной экспертизы учебных, научных </w:t>
            </w:r>
            <w:r w:rsidRPr="00B636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B9" w:rsidRPr="00B63613" w:rsidTr="006407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7C145A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b/>
                <w:sz w:val="24"/>
                <w:szCs w:val="24"/>
              </w:rPr>
              <w:t xml:space="preserve">3 . </w:t>
            </w:r>
            <w:proofErr w:type="gramStart"/>
            <w:r w:rsidRPr="00B6361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обмен опытом по организации учебной ,</w:t>
            </w:r>
            <w:proofErr w:type="spellStart"/>
            <w:r w:rsidRPr="00B63613">
              <w:rPr>
                <w:rFonts w:ascii="Times New Roman" w:hAnsi="Times New Roman"/>
                <w:sz w:val="24"/>
                <w:szCs w:val="24"/>
              </w:rPr>
              <w:t>научной,воспитательной</w:t>
            </w:r>
            <w:proofErr w:type="spellEnd"/>
            <w:r w:rsidRPr="00B63613">
              <w:rPr>
                <w:rFonts w:ascii="Times New Roman" w:hAnsi="Times New Roman"/>
                <w:sz w:val="24"/>
                <w:szCs w:val="24"/>
              </w:rPr>
              <w:t xml:space="preserve"> ,                                   методической и исследовательской, работы в образовательной деятельности</w:t>
            </w:r>
          </w:p>
          <w:p w:rsidR="006407B9" w:rsidRPr="00B63613" w:rsidRDefault="006407B9">
            <w:pPr>
              <w:tabs>
                <w:tab w:val="left" w:pos="194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b/>
                <w:sz w:val="24"/>
                <w:szCs w:val="24"/>
              </w:rPr>
              <w:t>Задачи: 1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 xml:space="preserve">. Изучение и распространение педагогического опыта по различным направлениям деятельности педагогов </w:t>
            </w:r>
          </w:p>
          <w:p w:rsidR="006407B9" w:rsidRPr="00B63613" w:rsidRDefault="00640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B63613">
              <w:rPr>
                <w:rFonts w:ascii="Times New Roman" w:hAnsi="Times New Roman"/>
                <w:sz w:val="24"/>
                <w:szCs w:val="24"/>
              </w:rPr>
              <w:t>Изучение ,обобщение</w:t>
            </w:r>
            <w:proofErr w:type="gramEnd"/>
            <w:r w:rsidRPr="00B63613">
              <w:rPr>
                <w:rFonts w:ascii="Times New Roman" w:hAnsi="Times New Roman"/>
                <w:sz w:val="24"/>
                <w:szCs w:val="24"/>
              </w:rPr>
              <w:t>, пропаганда передового педагогического опыта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B9" w:rsidRPr="00B63613" w:rsidRDefault="006407B9" w:rsidP="00BB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329" w:rsidRPr="00B63613">
              <w:rPr>
                <w:rFonts w:ascii="Times New Roman" w:hAnsi="Times New Roman"/>
                <w:sz w:val="24"/>
                <w:szCs w:val="24"/>
              </w:rPr>
              <w:t>Выступления с презентациями</w:t>
            </w:r>
          </w:p>
          <w:p w:rsidR="00BB1329" w:rsidRPr="00B63613" w:rsidRDefault="00BB1329" w:rsidP="00BB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Мастер –классов:</w:t>
            </w:r>
          </w:p>
          <w:p w:rsidR="00BB1329" w:rsidRPr="00B63613" w:rsidRDefault="00BB1329" w:rsidP="00BB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13">
              <w:rPr>
                <w:rFonts w:ascii="Times New Roman" w:hAnsi="Times New Roman"/>
                <w:sz w:val="24"/>
                <w:szCs w:val="24"/>
              </w:rPr>
              <w:t>«</w:t>
            </w:r>
            <w:r w:rsidR="00B63613" w:rsidRPr="00B63613">
              <w:rPr>
                <w:rFonts w:ascii="Times New Roman" w:hAnsi="Times New Roman"/>
                <w:sz w:val="24"/>
                <w:szCs w:val="24"/>
              </w:rPr>
              <w:t>Применение бесшовной технологии</w:t>
            </w:r>
            <w:r w:rsidRPr="00B63613">
              <w:rPr>
                <w:rFonts w:ascii="Times New Roman" w:hAnsi="Times New Roman"/>
                <w:sz w:val="24"/>
                <w:szCs w:val="24"/>
              </w:rPr>
              <w:t xml:space="preserve"> швейном производстве»</w:t>
            </w:r>
            <w:r w:rsidR="00B63613" w:rsidRPr="00B63613">
              <w:rPr>
                <w:rFonts w:ascii="Times New Roman" w:hAnsi="Times New Roman"/>
                <w:sz w:val="24"/>
                <w:szCs w:val="24"/>
              </w:rPr>
              <w:t xml:space="preserve">, «Модные аксессуары своими руками», «Использование без ниточных соединений при проектировании   одежды», «Оформление предметов интерьера лентами», «Декорирование в технике </w:t>
            </w:r>
            <w:proofErr w:type="spellStart"/>
            <w:r w:rsidR="00B63613" w:rsidRPr="00B63613">
              <w:rPr>
                <w:rFonts w:ascii="Times New Roman" w:hAnsi="Times New Roman"/>
                <w:sz w:val="24"/>
                <w:szCs w:val="24"/>
              </w:rPr>
              <w:t>айрис-фолдинг</w:t>
            </w:r>
            <w:proofErr w:type="spellEnd"/>
            <w:r w:rsidR="00B63613" w:rsidRPr="00B63613">
              <w:rPr>
                <w:rFonts w:ascii="Times New Roman" w:hAnsi="Times New Roman"/>
                <w:sz w:val="24"/>
                <w:szCs w:val="24"/>
              </w:rPr>
              <w:t xml:space="preserve">», «Одежда </w:t>
            </w:r>
            <w:proofErr w:type="spellStart"/>
            <w:r w:rsidR="00B63613" w:rsidRPr="00B63613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  <w:r w:rsidR="00B63613" w:rsidRPr="00B636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</w:p>
    <w:p w:rsidR="006407B9" w:rsidRPr="00B63613" w:rsidRDefault="006407B9" w:rsidP="006407B9">
      <w:pPr>
        <w:jc w:val="center"/>
        <w:rPr>
          <w:rFonts w:ascii="Times New Roman" w:hAnsi="Times New Roman"/>
          <w:sz w:val="24"/>
          <w:szCs w:val="24"/>
        </w:rPr>
      </w:pPr>
      <w:r w:rsidRPr="00B63613">
        <w:rPr>
          <w:rFonts w:ascii="Times New Roman" w:hAnsi="Times New Roman"/>
          <w:sz w:val="24"/>
          <w:szCs w:val="24"/>
        </w:rPr>
        <w:t>ТЕКСТОВАЯ ЧАСТЬ ОТЧЕТА</w:t>
      </w:r>
    </w:p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</w:p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</w:p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</w:p>
    <w:p w:rsidR="006407B9" w:rsidRPr="00B63613" w:rsidRDefault="006407B9" w:rsidP="006407B9">
      <w:pPr>
        <w:rPr>
          <w:rFonts w:ascii="Times New Roman" w:hAnsi="Times New Roman"/>
          <w:sz w:val="24"/>
          <w:szCs w:val="24"/>
        </w:rPr>
      </w:pPr>
      <w:proofErr w:type="gramStart"/>
      <w:r w:rsidRPr="00B63613">
        <w:rPr>
          <w:rFonts w:ascii="Times New Roman" w:hAnsi="Times New Roman"/>
          <w:sz w:val="24"/>
          <w:szCs w:val="24"/>
        </w:rPr>
        <w:t>Составила  руководитель</w:t>
      </w:r>
      <w:proofErr w:type="gramEnd"/>
      <w:r w:rsidRPr="00B63613">
        <w:rPr>
          <w:rFonts w:ascii="Times New Roman" w:hAnsi="Times New Roman"/>
          <w:sz w:val="24"/>
          <w:szCs w:val="24"/>
        </w:rPr>
        <w:t xml:space="preserve">   </w:t>
      </w:r>
      <w:r w:rsidRPr="00B63613">
        <w:rPr>
          <w:rFonts w:ascii="Times New Roman" w:eastAsia="Times New Roman" w:hAnsi="Times New Roman"/>
          <w:sz w:val="24"/>
          <w:szCs w:val="24"/>
        </w:rPr>
        <w:t xml:space="preserve">регионального методического объединения преподавателей специальных дисциплин и мастеров производственного обучения  </w:t>
      </w:r>
      <w:r w:rsidR="00BB1329" w:rsidRPr="00B63613">
        <w:rPr>
          <w:rFonts w:ascii="Times New Roman" w:eastAsia="Times New Roman" w:hAnsi="Times New Roman"/>
          <w:sz w:val="24"/>
          <w:szCs w:val="24"/>
        </w:rPr>
        <w:t>швейного профиля</w:t>
      </w:r>
      <w:r w:rsidR="00B63613" w:rsidRPr="00B63613">
        <w:rPr>
          <w:rFonts w:ascii="Times New Roman" w:eastAsia="Times New Roman" w:hAnsi="Times New Roman"/>
          <w:sz w:val="24"/>
          <w:szCs w:val="24"/>
        </w:rPr>
        <w:t xml:space="preserve"> ШЕРПИТЕНЕ О.М</w:t>
      </w:r>
    </w:p>
    <w:p w:rsidR="00E12BCD" w:rsidRPr="00B63613" w:rsidRDefault="00E12BCD">
      <w:pPr>
        <w:rPr>
          <w:rFonts w:ascii="Times New Roman" w:hAnsi="Times New Roman"/>
          <w:sz w:val="24"/>
          <w:szCs w:val="24"/>
        </w:rPr>
      </w:pPr>
    </w:p>
    <w:sectPr w:rsidR="00E12BCD" w:rsidRPr="00B6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96AC1"/>
    <w:multiLevelType w:val="hybridMultilevel"/>
    <w:tmpl w:val="C85C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45"/>
    <w:rsid w:val="000034D3"/>
    <w:rsid w:val="001516C0"/>
    <w:rsid w:val="00316A8E"/>
    <w:rsid w:val="006407B9"/>
    <w:rsid w:val="00901024"/>
    <w:rsid w:val="009F11D6"/>
    <w:rsid w:val="00AA5339"/>
    <w:rsid w:val="00B63613"/>
    <w:rsid w:val="00BB1329"/>
    <w:rsid w:val="00BD76C2"/>
    <w:rsid w:val="00D5677F"/>
    <w:rsid w:val="00E12BCD"/>
    <w:rsid w:val="00EF1748"/>
    <w:rsid w:val="00F60FD2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B0E07-A6D2-46AC-8FD1-055EA2BD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B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7B9"/>
    <w:rPr>
      <w:color w:val="0563C1" w:themeColor="hyperlink"/>
      <w:u w:val="single"/>
    </w:rPr>
  </w:style>
  <w:style w:type="paragraph" w:styleId="a4">
    <w:name w:val="No Spacing"/>
    <w:uiPriority w:val="1"/>
    <w:qFormat/>
    <w:rsid w:val="006407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407B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ms-rteforecolor-2">
    <w:name w:val="ms-rteforecolor-2"/>
    <w:basedOn w:val="a0"/>
    <w:rsid w:val="006407B9"/>
  </w:style>
  <w:style w:type="character" w:customStyle="1" w:styleId="ms-rteforecolor-10">
    <w:name w:val="ms-rteforecolor-10"/>
    <w:basedOn w:val="a0"/>
    <w:rsid w:val="006407B9"/>
  </w:style>
  <w:style w:type="table" w:styleId="a6">
    <w:name w:val="Table Grid"/>
    <w:basedOn w:val="a1"/>
    <w:uiPriority w:val="39"/>
    <w:rsid w:val="0064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407B9"/>
    <w:rPr>
      <w:b/>
      <w:bCs/>
    </w:rPr>
  </w:style>
  <w:style w:type="character" w:customStyle="1" w:styleId="ms-rtefontsize-4">
    <w:name w:val="ms-rtefontsize-4"/>
    <w:basedOn w:val="a0"/>
    <w:rsid w:val="00EF1748"/>
  </w:style>
  <w:style w:type="character" w:customStyle="1" w:styleId="ms-rtefontsize-1">
    <w:name w:val="ms-rtefontsize-1"/>
    <w:basedOn w:val="a0"/>
    <w:rsid w:val="00EF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DocLib130/%D0%94%D0%BE%D0%BC%D0%B0%D1%88%D0%BD%D1%8F%D1%8F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sites/RSMO-test/DocLib130/%D0%94%D0%BE%D0%BC%D0%B0%D1%88%D0%BD%D1%8F%D1%8F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ites/RSMO-test/DocLib130/%D0%94%D0%BE%D0%BC%D0%B0%D1%88%D0%BD%D1%8F%D1%8F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portal44.ru/sites/RSMO-test/DocLib130/%D0%94%D0%BE%D0%BC%D0%B0%D1%88%D0%BD%D1%8F%D1%8F.aspx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eduportal44.ru/sites/RSMO-test/DocLib130/%D0%94%D0%BE%D0%BC%D0%B0%D1%88%D0%BD%D1%8F%D1%8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sites/RSMO-test/DocLib130/%D0%94%D0%BE%D0%BC%D0%B0%D1%88%D0%BD%D1%8F%D1%8F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96C8D-5B04-4176-926E-ED01DA51DD4A}"/>
</file>

<file path=customXml/itemProps2.xml><?xml version="1.0" encoding="utf-8"?>
<ds:datastoreItem xmlns:ds="http://schemas.openxmlformats.org/officeDocument/2006/customXml" ds:itemID="{DB927703-8475-4D6D-8A9A-2E188FEF83CE}"/>
</file>

<file path=customXml/itemProps3.xml><?xml version="1.0" encoding="utf-8"?>
<ds:datastoreItem xmlns:ds="http://schemas.openxmlformats.org/officeDocument/2006/customXml" ds:itemID="{700FECBA-25D8-4DAC-AACB-B74C2A598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Воробьева</dc:creator>
  <cp:keywords/>
  <dc:description/>
  <cp:lastModifiedBy>Екатерина Алексеевна Воробьева</cp:lastModifiedBy>
  <cp:revision>7</cp:revision>
  <dcterms:created xsi:type="dcterms:W3CDTF">2017-06-29T06:05:00Z</dcterms:created>
  <dcterms:modified xsi:type="dcterms:W3CDTF">2017-07-01T06:50:00Z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