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F2325D">
        <w:rPr>
          <w:b/>
          <w:szCs w:val="28"/>
        </w:rPr>
        <w:t>8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F2325D">
        <w:rPr>
          <w:szCs w:val="28"/>
        </w:rPr>
        <w:t>17</w:t>
      </w:r>
      <w:r w:rsidR="00F15003" w:rsidRPr="007D69E3">
        <w:rPr>
          <w:szCs w:val="28"/>
        </w:rPr>
        <w:t xml:space="preserve"> </w:t>
      </w:r>
      <w:r w:rsidR="00F2325D">
        <w:rPr>
          <w:szCs w:val="28"/>
        </w:rPr>
        <w:t>апреля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F2325D">
        <w:rPr>
          <w:szCs w:val="28"/>
        </w:rPr>
        <w:t>5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F2325D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Л.А.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4837F7" w:rsidRPr="005258C4" w:rsidTr="007D69E3">
        <w:tc>
          <w:tcPr>
            <w:tcW w:w="709" w:type="dxa"/>
          </w:tcPr>
          <w:p w:rsidR="004837F7" w:rsidRPr="005258C4" w:rsidRDefault="004837F7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4837F7" w:rsidRPr="005258C4" w:rsidRDefault="004837F7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4837F7" w:rsidRPr="005258C4" w:rsidRDefault="004837F7" w:rsidP="00AE44F6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4837F7" w:rsidRPr="005258C4" w:rsidRDefault="004837F7" w:rsidP="00AE44F6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8850B2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4837F7" w:rsidRPr="00F2325D" w:rsidRDefault="00F2325D" w:rsidP="00F2325D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284"/>
        <w:jc w:val="both"/>
        <w:rPr>
          <w:szCs w:val="28"/>
          <w:shd w:val="clear" w:color="auto" w:fill="FFFFFF"/>
        </w:rPr>
      </w:pPr>
      <w:r w:rsidRPr="00F2325D">
        <w:rPr>
          <w:szCs w:val="28"/>
          <w:shd w:val="clear" w:color="auto" w:fill="FFFFFF"/>
        </w:rPr>
        <w:t>Повышение квалификации преподавателей путем практической стажировки н</w:t>
      </w:r>
      <w:proofErr w:type="gramStart"/>
      <w:r w:rsidRPr="00F2325D">
        <w:rPr>
          <w:szCs w:val="28"/>
          <w:shd w:val="clear" w:color="auto" w:fill="FFFFFF"/>
        </w:rPr>
        <w:t>а ООО</w:t>
      </w:r>
      <w:proofErr w:type="gramEnd"/>
      <w:r w:rsidRPr="00F2325D">
        <w:rPr>
          <w:szCs w:val="28"/>
          <w:shd w:val="clear" w:color="auto" w:fill="FFFFFF"/>
        </w:rPr>
        <w:t xml:space="preserve"> «ППО «Орбита».</w:t>
      </w:r>
    </w:p>
    <w:p w:rsidR="00F2325D" w:rsidRDefault="00F2325D" w:rsidP="005258C4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7172F7" w:rsidRPr="005258C4" w:rsidRDefault="00F15003" w:rsidP="004837F7">
      <w:pPr>
        <w:shd w:val="clear" w:color="auto" w:fill="FFFFFF"/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Слушали:</w:t>
      </w:r>
    </w:p>
    <w:p w:rsidR="00F2325D" w:rsidRDefault="00F15003" w:rsidP="004837F7">
      <w:pPr>
        <w:tabs>
          <w:tab w:val="left" w:pos="284"/>
        </w:tabs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F2325D">
        <w:rPr>
          <w:szCs w:val="28"/>
        </w:rPr>
        <w:t>Гаврилову О.Ю.</w:t>
      </w:r>
      <w:r w:rsidR="005F23D7" w:rsidRPr="005258C4">
        <w:rPr>
          <w:szCs w:val="28"/>
        </w:rPr>
        <w:t xml:space="preserve">, </w:t>
      </w:r>
      <w:r w:rsidR="00F2325D">
        <w:rPr>
          <w:szCs w:val="28"/>
        </w:rPr>
        <w:t>зам</w:t>
      </w:r>
      <w:r w:rsidR="005F23D7" w:rsidRPr="005258C4">
        <w:rPr>
          <w:szCs w:val="28"/>
        </w:rPr>
        <w:t>.</w:t>
      </w:r>
      <w:r w:rsidR="00F2325D">
        <w:rPr>
          <w:szCs w:val="28"/>
        </w:rPr>
        <w:t xml:space="preserve"> директора по </w:t>
      </w:r>
      <w:proofErr w:type="gramStart"/>
      <w:r w:rsidR="00F2325D">
        <w:rPr>
          <w:szCs w:val="28"/>
        </w:rPr>
        <w:t>УПР</w:t>
      </w:r>
      <w:proofErr w:type="gramEnd"/>
    </w:p>
    <w:p w:rsidR="004837F7" w:rsidRDefault="004837F7" w:rsidP="004837F7">
      <w:pPr>
        <w:tabs>
          <w:tab w:val="left" w:pos="284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Обсуждались вопросы:</w:t>
      </w:r>
    </w:p>
    <w:p w:rsidR="004837F7" w:rsidRPr="00F35993" w:rsidRDefault="00F2325D" w:rsidP="00F35993">
      <w:pPr>
        <w:pStyle w:val="a5"/>
        <w:numPr>
          <w:ilvl w:val="0"/>
          <w:numId w:val="6"/>
        </w:numPr>
        <w:spacing w:line="276" w:lineRule="auto"/>
        <w:ind w:left="567"/>
        <w:jc w:val="both"/>
        <w:rPr>
          <w:szCs w:val="28"/>
        </w:rPr>
      </w:pPr>
      <w:r w:rsidRPr="00F35993">
        <w:rPr>
          <w:szCs w:val="28"/>
        </w:rPr>
        <w:t>эффективность модели повышения квалификации преподавателей посредством стажировок на предприятиях реального сектора экономики,</w:t>
      </w:r>
    </w:p>
    <w:p w:rsidR="00F2325D" w:rsidRPr="00F35993" w:rsidRDefault="00F2325D" w:rsidP="00F35993">
      <w:pPr>
        <w:pStyle w:val="a5"/>
        <w:numPr>
          <w:ilvl w:val="0"/>
          <w:numId w:val="6"/>
        </w:numPr>
        <w:spacing w:line="276" w:lineRule="auto"/>
        <w:ind w:left="567"/>
        <w:jc w:val="both"/>
        <w:rPr>
          <w:szCs w:val="28"/>
        </w:rPr>
      </w:pPr>
      <w:r w:rsidRPr="00F35993">
        <w:rPr>
          <w:szCs w:val="28"/>
        </w:rPr>
        <w:t>положительный опыт организации стажировок преподавателей на производстве, роли практики в повышении квалификаций педагогов, презентации результатов предыдущих стажировок.</w:t>
      </w:r>
    </w:p>
    <w:p w:rsidR="00F35993" w:rsidRDefault="00F35993" w:rsidP="008850B2">
      <w:pPr>
        <w:pStyle w:val="a5"/>
        <w:numPr>
          <w:ilvl w:val="0"/>
          <w:numId w:val="6"/>
        </w:numPr>
        <w:spacing w:line="276" w:lineRule="auto"/>
        <w:ind w:left="567"/>
        <w:jc w:val="both"/>
        <w:rPr>
          <w:szCs w:val="28"/>
        </w:rPr>
      </w:pPr>
      <w:r w:rsidRPr="00F35993">
        <w:rPr>
          <w:szCs w:val="28"/>
        </w:rPr>
        <w:t>открытая дискуссия - о</w:t>
      </w:r>
      <w:r w:rsidRPr="00F35993">
        <w:rPr>
          <w:szCs w:val="28"/>
        </w:rPr>
        <w:t>бсуждение организационно-технических аспектов и перспективных форматов стажировок, обмен идеями по улучшению взаимодействия образования и индустрии.</w:t>
      </w:r>
    </w:p>
    <w:p w:rsidR="00F15003" w:rsidRPr="00F35993" w:rsidRDefault="00F15003" w:rsidP="00F35993">
      <w:pPr>
        <w:spacing w:line="276" w:lineRule="auto"/>
        <w:jc w:val="both"/>
        <w:rPr>
          <w:szCs w:val="28"/>
        </w:rPr>
      </w:pPr>
      <w:r w:rsidRPr="00F35993">
        <w:rPr>
          <w:b/>
          <w:szCs w:val="28"/>
        </w:rPr>
        <w:lastRenderedPageBreak/>
        <w:t>Решили:</w:t>
      </w:r>
    </w:p>
    <w:p w:rsidR="00F15003" w:rsidRPr="005258C4" w:rsidRDefault="00F15003" w:rsidP="008850B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4837F7" w:rsidRDefault="00F2325D" w:rsidP="005258C4">
      <w:pPr>
        <w:spacing w:line="276" w:lineRule="auto"/>
        <w:ind w:firstLine="709"/>
        <w:jc w:val="both"/>
        <w:rPr>
          <w:szCs w:val="28"/>
        </w:rPr>
      </w:pPr>
      <w:r w:rsidRPr="00F2325D">
        <w:rPr>
          <w:szCs w:val="28"/>
        </w:rPr>
        <w:t xml:space="preserve">Уточнение и закрепление выводов заседания, оформление общей позиции по развитию партнёрского взаимодействия с бизнесом, </w:t>
      </w:r>
      <w:r w:rsidR="00F35993">
        <w:rPr>
          <w:szCs w:val="28"/>
        </w:rPr>
        <w:t>посещение ООО «ППО «Орбита»</w:t>
      </w:r>
      <w:r w:rsidRPr="00F2325D">
        <w:rPr>
          <w:szCs w:val="28"/>
        </w:rPr>
        <w:t>.</w:t>
      </w:r>
    </w:p>
    <w:p w:rsidR="004837F7" w:rsidRPr="005258C4" w:rsidRDefault="004837F7" w:rsidP="008850B2">
      <w:pPr>
        <w:spacing w:line="276" w:lineRule="auto"/>
        <w:jc w:val="both"/>
        <w:rPr>
          <w:szCs w:val="28"/>
        </w:rPr>
      </w:pPr>
    </w:p>
    <w:p w:rsidR="002242E6" w:rsidRDefault="00F35993" w:rsidP="008850B2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17</w:t>
      </w:r>
      <w:r w:rsidR="002242E6" w:rsidRPr="007D69E3">
        <w:rPr>
          <w:szCs w:val="28"/>
        </w:rPr>
        <w:t xml:space="preserve"> </w:t>
      </w:r>
      <w:r>
        <w:rPr>
          <w:szCs w:val="28"/>
        </w:rPr>
        <w:t xml:space="preserve">апреля </w:t>
      </w:r>
      <w:r w:rsidR="002242E6" w:rsidRPr="007D69E3">
        <w:rPr>
          <w:szCs w:val="28"/>
        </w:rPr>
        <w:t>202</w:t>
      </w:r>
      <w:r>
        <w:rPr>
          <w:szCs w:val="28"/>
        </w:rPr>
        <w:t>5</w:t>
      </w:r>
      <w:bookmarkStart w:id="0" w:name="_GoBack"/>
      <w:bookmarkEnd w:id="0"/>
      <w:r w:rsidR="002242E6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64"/>
    <w:multiLevelType w:val="hybridMultilevel"/>
    <w:tmpl w:val="04241960"/>
    <w:lvl w:ilvl="0" w:tplc="6B3C5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2F5186"/>
    <w:multiLevelType w:val="hybridMultilevel"/>
    <w:tmpl w:val="9AEE2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D03BD7"/>
    <w:multiLevelType w:val="hybridMultilevel"/>
    <w:tmpl w:val="B6B48EE4"/>
    <w:lvl w:ilvl="0" w:tplc="6B3C5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157AC1"/>
    <w:rsid w:val="002242E6"/>
    <w:rsid w:val="002406C9"/>
    <w:rsid w:val="002E344E"/>
    <w:rsid w:val="003B7F93"/>
    <w:rsid w:val="003E57EB"/>
    <w:rsid w:val="003F1595"/>
    <w:rsid w:val="00432C7D"/>
    <w:rsid w:val="004837F7"/>
    <w:rsid w:val="004C59E7"/>
    <w:rsid w:val="004F66E5"/>
    <w:rsid w:val="005258C4"/>
    <w:rsid w:val="00536FC1"/>
    <w:rsid w:val="005C5055"/>
    <w:rsid w:val="005E1B19"/>
    <w:rsid w:val="005F23D7"/>
    <w:rsid w:val="007172F7"/>
    <w:rsid w:val="00742524"/>
    <w:rsid w:val="00792564"/>
    <w:rsid w:val="007D11F1"/>
    <w:rsid w:val="007D69E3"/>
    <w:rsid w:val="008850B2"/>
    <w:rsid w:val="008B7E43"/>
    <w:rsid w:val="009048C9"/>
    <w:rsid w:val="00963E8D"/>
    <w:rsid w:val="00A82787"/>
    <w:rsid w:val="00AB0118"/>
    <w:rsid w:val="00AC7D76"/>
    <w:rsid w:val="00B356CB"/>
    <w:rsid w:val="00BF7B0A"/>
    <w:rsid w:val="00C071CD"/>
    <w:rsid w:val="00E871AB"/>
    <w:rsid w:val="00F15003"/>
    <w:rsid w:val="00F2325D"/>
    <w:rsid w:val="00F3599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6</cp:revision>
  <dcterms:created xsi:type="dcterms:W3CDTF">2024-05-03T08:03:00Z</dcterms:created>
  <dcterms:modified xsi:type="dcterms:W3CDTF">2025-06-22T16:28:00Z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