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2AFA" w:rsidP="00502AFA">
      <w:pPr>
        <w:jc w:val="center"/>
      </w:pPr>
    </w:p>
    <w:p w:rsidR="002551BF" w:rsidRDefault="002551BF" w:rsidP="00502AFA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</w:t>
      </w:r>
    </w:p>
    <w:p w:rsidR="00502AFA" w:rsidRDefault="002551BF" w:rsidP="00502AFA">
      <w:pPr>
        <w:pStyle w:val="a3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регионального методического объединения преподавателей и мастеров производственного обучения топливно-энергетического профиля и ЖКХ </w:t>
      </w:r>
    </w:p>
    <w:p w:rsidR="002551BF" w:rsidRDefault="002551BF" w:rsidP="00502AFA">
      <w:pPr>
        <w:pStyle w:val="a3"/>
        <w:ind w:left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(рук.</w:t>
      </w:r>
      <w:proofErr w:type="gramEnd"/>
      <w:r>
        <w:rPr>
          <w:rFonts w:ascii="Times New Roman" w:hAnsi="Times New Roman" w:cs="Times New Roman"/>
        </w:rPr>
        <w:t xml:space="preserve"> Щепина Е.Ю.)</w:t>
      </w:r>
    </w:p>
    <w:tbl>
      <w:tblPr>
        <w:tblStyle w:val="a4"/>
        <w:tblW w:w="0" w:type="auto"/>
        <w:tblInd w:w="0" w:type="dxa"/>
        <w:tblLook w:val="04A0"/>
      </w:tblPr>
      <w:tblGrid>
        <w:gridCol w:w="2259"/>
        <w:gridCol w:w="5076"/>
        <w:gridCol w:w="2236"/>
      </w:tblGrid>
      <w:tr w:rsidR="002551BF" w:rsidTr="002551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51BF" w:rsidTr="002551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плана работы регионального методического объединения на 2015 г.</w:t>
            </w:r>
          </w:p>
          <w:p w:rsidR="002551BF" w:rsidRDefault="00255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участии МО в региональной научно-практической конференции преподавателей и студентов в феврале месяце</w:t>
            </w:r>
          </w:p>
          <w:p w:rsidR="002551BF" w:rsidRDefault="00255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предметных олимпиад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Щепина Е.Ю.</w:t>
            </w:r>
          </w:p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BF" w:rsidTr="002551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участии МО в полуфинале чемпионата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Россия»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апреле 2015 в г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рославль</w:t>
            </w:r>
          </w:p>
          <w:p w:rsidR="002551BF" w:rsidRDefault="002551BF">
            <w:pPr>
              <w:contextualSpacing/>
              <w:jc w:val="both"/>
              <w:rPr>
                <w:rStyle w:val="apple-converted-spac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Обобщение опыта работы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Россия»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других городах</w:t>
            </w:r>
          </w:p>
          <w:p w:rsidR="002551BF" w:rsidRDefault="002551BF">
            <w:pPr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заданий для проведения отборочного тура участников полуфинала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МО</w:t>
            </w:r>
          </w:p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BF" w:rsidTr="002551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2.02.15</w:t>
            </w:r>
          </w:p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BF" w:rsidRDefault="00255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подготовка базы для проведения отборочного тура участников полуфинала</w:t>
            </w:r>
          </w:p>
          <w:p w:rsidR="002551BF" w:rsidRDefault="00255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региональной научно-практической конференции преподавателей и студентов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МО</w:t>
            </w:r>
          </w:p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BF" w:rsidTr="002551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11-12.03.15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BF" w:rsidRDefault="00255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отборочного тура участников полуфинала </w:t>
            </w:r>
          </w:p>
          <w:p w:rsidR="002551BF" w:rsidRDefault="00255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студентов для участия в полуфинале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Россия»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г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рославль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2551BF" w:rsidTr="002551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BF" w:rsidRDefault="002551BF" w:rsidP="00255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полуфинале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Россия»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г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рославль</w:t>
            </w:r>
          </w:p>
          <w:p w:rsidR="002551BF" w:rsidRDefault="00255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результатов полуфинала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Россия»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г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.Я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рославль</w:t>
            </w:r>
          </w:p>
          <w:p w:rsidR="002551BF" w:rsidRDefault="00255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подготовительных мероприятий для проведения чемпионата в ноябре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острома</w:t>
            </w:r>
          </w:p>
          <w:p w:rsidR="002551BF" w:rsidRDefault="00255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2551BF" w:rsidTr="002551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-Использование новых технологий в работе электрика</w:t>
            </w:r>
          </w:p>
          <w:p w:rsidR="002551BF" w:rsidRDefault="00255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новинок методической литературы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2551BF" w:rsidTr="002551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базы для проведения чемпионата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2551BF" w:rsidTr="002551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F" w:rsidRDefault="00255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51BF" w:rsidRDefault="00255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BF" w:rsidTr="002551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1BF" w:rsidRDefault="00255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чемпионата</w:t>
            </w:r>
          </w:p>
          <w:p w:rsidR="002551BF" w:rsidRDefault="00255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2551BF" w:rsidTr="002551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Обобщение опыта работы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1BF" w:rsidRDefault="002551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</w:tbl>
    <w:p w:rsidR="002551BF" w:rsidRDefault="002551BF" w:rsidP="002551BF">
      <w:pPr>
        <w:pStyle w:val="a3"/>
        <w:ind w:left="1440"/>
        <w:jc w:val="center"/>
        <w:rPr>
          <w:rFonts w:ascii="Times New Roman" w:hAnsi="Times New Roman" w:cs="Times New Roman"/>
        </w:rPr>
      </w:pPr>
    </w:p>
    <w:p w:rsidR="002551BF" w:rsidRDefault="002551BF"/>
    <w:p w:rsidR="002551BF" w:rsidRDefault="002551BF"/>
    <w:sectPr w:rsidR="0025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1BF"/>
    <w:rsid w:val="002551BF"/>
    <w:rsid w:val="0050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1BF"/>
    <w:pPr>
      <w:ind w:left="720"/>
      <w:contextualSpacing/>
    </w:pPr>
  </w:style>
  <w:style w:type="character" w:customStyle="1" w:styleId="apple-converted-space">
    <w:name w:val="apple-converted-space"/>
    <w:basedOn w:val="a0"/>
    <w:rsid w:val="002551BF"/>
  </w:style>
  <w:style w:type="table" w:styleId="a4">
    <w:name w:val="Table Grid"/>
    <w:basedOn w:val="a1"/>
    <w:uiPriority w:val="59"/>
    <w:rsid w:val="002551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21CF1-0851-4A80-89C0-72B82342879E}"/>
</file>

<file path=customXml/itemProps2.xml><?xml version="1.0" encoding="utf-8"?>
<ds:datastoreItem xmlns:ds="http://schemas.openxmlformats.org/officeDocument/2006/customXml" ds:itemID="{417C0AA0-E763-475D-A955-B1DFB38C260B}"/>
</file>

<file path=customXml/itemProps3.xml><?xml version="1.0" encoding="utf-8"?>
<ds:datastoreItem xmlns:ds="http://schemas.openxmlformats.org/officeDocument/2006/customXml" ds:itemID="{DA02D0F8-17D5-470D-A7A3-750555C86B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2015-02-11T09:37:00Z</dcterms:created>
  <dcterms:modified xsi:type="dcterms:W3CDTF">2015-02-11T09:48:00Z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