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5C" w:rsidRDefault="00122543" w:rsidP="00BE51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</w:t>
      </w:r>
    </w:p>
    <w:p w:rsidR="00FB53CB" w:rsidRPr="00122543" w:rsidRDefault="00122543" w:rsidP="00BE51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122543" w:rsidRPr="00122543" w:rsidRDefault="00122543" w:rsidP="00BE51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«Костромской техникум торговли и питания»</w:t>
      </w:r>
    </w:p>
    <w:p w:rsidR="00122543" w:rsidRPr="00122543" w:rsidRDefault="008020C4" w:rsidP="00BE51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2543" w:rsidRPr="00122543">
        <w:rPr>
          <w:rFonts w:ascii="Times New Roman" w:hAnsi="Times New Roman" w:cs="Times New Roman"/>
          <w:sz w:val="24"/>
          <w:szCs w:val="24"/>
        </w:rPr>
        <w:t>ОГБПОУ «Костромской техникум торговли и питания»)</w:t>
      </w:r>
    </w:p>
    <w:p w:rsidR="00122543" w:rsidRPr="002B09A1" w:rsidRDefault="00122543" w:rsidP="0012254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6"/>
      </w:tblGrid>
      <w:tr w:rsidR="00122543" w:rsidRPr="002B09A1" w:rsidTr="00D856EA">
        <w:tc>
          <w:tcPr>
            <w:tcW w:w="4219" w:type="dxa"/>
          </w:tcPr>
          <w:p w:rsidR="00122543" w:rsidRPr="002B09A1" w:rsidRDefault="0012254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22543" w:rsidRPr="002B09A1" w:rsidRDefault="00122543" w:rsidP="00BA205A">
            <w:pPr>
              <w:ind w:left="-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A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A205A" w:rsidRDefault="00F9662F" w:rsidP="00BA205A">
            <w:pPr>
              <w:ind w:left="-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2543" w:rsidRPr="002B09A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2543" w:rsidRPr="002B09A1">
              <w:rPr>
                <w:rFonts w:ascii="Times New Roman" w:hAnsi="Times New Roman" w:cs="Times New Roman"/>
                <w:sz w:val="24"/>
                <w:szCs w:val="24"/>
              </w:rPr>
              <w:t xml:space="preserve">  ОГБПОУ</w:t>
            </w:r>
            <w:proofErr w:type="gramEnd"/>
          </w:p>
          <w:p w:rsidR="00122543" w:rsidRPr="002B09A1" w:rsidRDefault="00122543" w:rsidP="00D856EA">
            <w:pPr>
              <w:ind w:left="-4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9A1">
              <w:rPr>
                <w:rFonts w:ascii="Times New Roman" w:hAnsi="Times New Roman" w:cs="Times New Roman"/>
                <w:sz w:val="24"/>
                <w:szCs w:val="24"/>
              </w:rPr>
              <w:t>«Костромской техникум торговли и питания»</w:t>
            </w:r>
          </w:p>
          <w:p w:rsidR="00122543" w:rsidRPr="002B09A1" w:rsidRDefault="00122543" w:rsidP="00BA205A">
            <w:pPr>
              <w:ind w:left="-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A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9662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C120C8">
              <w:rPr>
                <w:rFonts w:ascii="Times New Roman" w:hAnsi="Times New Roman" w:cs="Times New Roman"/>
                <w:sz w:val="24"/>
                <w:szCs w:val="24"/>
              </w:rPr>
              <w:t xml:space="preserve"> Лукачева </w:t>
            </w:r>
            <w:bookmarkStart w:id="0" w:name="_GoBack"/>
            <w:bookmarkEnd w:id="0"/>
          </w:p>
          <w:p w:rsidR="00122543" w:rsidRPr="002B09A1" w:rsidRDefault="00C120C8" w:rsidP="00CD58E6">
            <w:pPr>
              <w:ind w:left="-42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</w:t>
            </w:r>
            <w:r w:rsidR="00CD5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8E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BA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2543" w:rsidRPr="002B09A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81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2543" w:rsidRPr="002B09A1" w:rsidRDefault="00122543">
      <w:pPr>
        <w:rPr>
          <w:sz w:val="28"/>
          <w:szCs w:val="28"/>
        </w:rPr>
      </w:pPr>
    </w:p>
    <w:p w:rsidR="00122543" w:rsidRDefault="00122543"/>
    <w:p w:rsidR="00122543" w:rsidRDefault="00122543"/>
    <w:p w:rsidR="00122543" w:rsidRDefault="00122543"/>
    <w:p w:rsidR="00122543" w:rsidRDefault="00122543" w:rsidP="002812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543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0D326B" w:rsidRPr="000D326B" w:rsidRDefault="00122543" w:rsidP="002812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543">
        <w:rPr>
          <w:rFonts w:ascii="Times New Roman" w:hAnsi="Times New Roman" w:cs="Times New Roman"/>
          <w:b/>
          <w:sz w:val="32"/>
          <w:szCs w:val="32"/>
        </w:rPr>
        <w:t>РЕГИОНАЛЬНОГО МЕТОДИЧЕСКОГО ОБЪЕДИНЕНИЯ ПРЕПОДАВАТЕЛЕЙ И МАСТЕРОВ ПРОИЗВОДСТВЕННОГО ОБУЧЕНИЯ ПРОФИЛЯ ТОРГОВЛИ И ОБЩЕСТВЕННОГО ПИТАНИЯ</w:t>
      </w:r>
    </w:p>
    <w:p w:rsidR="002B09A1" w:rsidRDefault="006217AD" w:rsidP="002812C1">
      <w:pPr>
        <w:ind w:right="-56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C120C8">
        <w:rPr>
          <w:rFonts w:ascii="Times New Roman" w:hAnsi="Times New Roman" w:cs="Times New Roman"/>
          <w:b/>
          <w:sz w:val="32"/>
          <w:szCs w:val="32"/>
        </w:rPr>
        <w:t>4-2025</w:t>
      </w:r>
      <w:r w:rsidR="002B09A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812C1" w:rsidRDefault="002812C1" w:rsidP="00122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2C1" w:rsidRDefault="002812C1" w:rsidP="00122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2C1" w:rsidRDefault="002812C1" w:rsidP="00122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2C1" w:rsidRDefault="002812C1" w:rsidP="00122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2C1" w:rsidRDefault="002812C1" w:rsidP="00122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2C1" w:rsidRDefault="002812C1" w:rsidP="00122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2C1" w:rsidRDefault="002812C1" w:rsidP="00122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2C1" w:rsidRDefault="002812C1" w:rsidP="00122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2C1" w:rsidRDefault="00122543" w:rsidP="00122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9A1">
        <w:rPr>
          <w:rFonts w:ascii="Times New Roman" w:hAnsi="Times New Roman" w:cs="Times New Roman"/>
          <w:sz w:val="24"/>
          <w:szCs w:val="24"/>
        </w:rPr>
        <w:t>Кострома,</w:t>
      </w:r>
      <w:r w:rsidR="002812C1">
        <w:rPr>
          <w:rFonts w:ascii="Times New Roman" w:hAnsi="Times New Roman" w:cs="Times New Roman"/>
          <w:sz w:val="24"/>
          <w:szCs w:val="24"/>
        </w:rPr>
        <w:t xml:space="preserve"> </w:t>
      </w:r>
      <w:r w:rsidRPr="002B09A1">
        <w:rPr>
          <w:rFonts w:ascii="Times New Roman" w:hAnsi="Times New Roman" w:cs="Times New Roman"/>
          <w:sz w:val="24"/>
          <w:szCs w:val="24"/>
        </w:rPr>
        <w:t>20</w:t>
      </w:r>
      <w:r w:rsidR="006217AD">
        <w:rPr>
          <w:rFonts w:ascii="Times New Roman" w:hAnsi="Times New Roman" w:cs="Times New Roman"/>
          <w:sz w:val="24"/>
          <w:szCs w:val="24"/>
        </w:rPr>
        <w:t>2</w:t>
      </w:r>
      <w:r w:rsidR="00C120C8">
        <w:rPr>
          <w:rFonts w:ascii="Times New Roman" w:hAnsi="Times New Roman" w:cs="Times New Roman"/>
          <w:sz w:val="24"/>
          <w:szCs w:val="24"/>
        </w:rPr>
        <w:t>4</w:t>
      </w:r>
      <w:r w:rsidR="002812C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D7BB8" w:rsidRDefault="000D7BB8" w:rsidP="001225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BB8" w:rsidRDefault="000D7BB8" w:rsidP="00122543">
      <w:pPr>
        <w:jc w:val="center"/>
        <w:rPr>
          <w:rFonts w:ascii="Times New Roman" w:hAnsi="Times New Roman" w:cs="Times New Roman"/>
          <w:sz w:val="28"/>
          <w:szCs w:val="28"/>
        </w:rPr>
        <w:sectPr w:rsidR="000D7BB8" w:rsidSect="002812C1"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tbl>
      <w:tblPr>
        <w:tblpPr w:leftFromText="181" w:rightFromText="181" w:vertAnchor="text" w:horzAnchor="margin" w:tblpY="-8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969"/>
        <w:gridCol w:w="3170"/>
        <w:gridCol w:w="3886"/>
        <w:gridCol w:w="1396"/>
        <w:gridCol w:w="2821"/>
      </w:tblGrid>
      <w:tr w:rsidR="000D7BB8" w:rsidRPr="00146AF3" w:rsidTr="000D7BB8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uppressLineNumbers/>
              <w:suppressAutoHyphens/>
              <w:spacing w:after="0" w:line="24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AF3">
              <w:rPr>
                <w:rFonts w:ascii="Times New Roman" w:hAnsi="Times New Roman"/>
                <w:b/>
                <w:sz w:val="20"/>
                <w:szCs w:val="20"/>
              </w:rPr>
              <w:t>Направление деятельности</w:t>
            </w:r>
          </w:p>
          <w:p w:rsidR="000D7BB8" w:rsidRPr="00146AF3" w:rsidRDefault="000D7BB8" w:rsidP="000D7BB8">
            <w:pPr>
              <w:suppressLineNumbers/>
              <w:suppressAutoHyphens/>
              <w:spacing w:after="0" w:line="24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46AF3" w:rsidRDefault="000D7BB8" w:rsidP="000D7BB8">
            <w:pPr>
              <w:suppressLineNumbers/>
              <w:suppressAutoHyphens/>
              <w:spacing w:after="0" w:line="24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AF3">
              <w:rPr>
                <w:rFonts w:ascii="Times New Roman" w:hAnsi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46AF3" w:rsidRDefault="000D7BB8" w:rsidP="000D7BB8">
            <w:pPr>
              <w:suppressLineNumbers/>
              <w:suppressAutoHyphens/>
              <w:spacing w:after="0" w:line="24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46AF3" w:rsidRDefault="000D7BB8" w:rsidP="000D7BB8">
            <w:pPr>
              <w:suppressLineNumbers/>
              <w:suppressAutoHyphens/>
              <w:spacing w:after="0" w:line="24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AF3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46AF3" w:rsidRDefault="000D7BB8" w:rsidP="000D7BB8">
            <w:pPr>
              <w:suppressLineNumbers/>
              <w:suppressAutoHyphens/>
              <w:spacing w:after="0" w:line="24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AF3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7BB8" w:rsidTr="000D7BB8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DE292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выполнения требований ФГОС СПО и Федерального закона «Об образовании в Российской Федерации» от 29.12.12. №273 – ФЗ в части методического обеспечения ОПОП СПО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Отражение требований регионального рынка труда и инновационного развития отрасли в содержании ППРКС и ППССЗ.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2B09A1" w:rsidRDefault="000D7BB8" w:rsidP="000D7B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09A1">
              <w:rPr>
                <w:rFonts w:ascii="Times New Roman" w:hAnsi="Times New Roman"/>
                <w:sz w:val="20"/>
                <w:szCs w:val="20"/>
              </w:rPr>
              <w:t>Проведение анкетирования, анализ анкет, обобщение требований, разработка предложений по коррекции вариативной части содержания ОПОП.</w:t>
            </w:r>
          </w:p>
          <w:p w:rsidR="000D7BB8" w:rsidRDefault="000D7BB8" w:rsidP="000D7BB8">
            <w:pPr>
              <w:pStyle w:val="a4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0D7BB8" w:rsidTr="000D7BB8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DE292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единой информационной среды и нормативно-методических материалов в условиях реализации ФГОС СПО.</w:t>
            </w:r>
          </w:p>
          <w:p w:rsidR="000D7BB8" w:rsidRPr="000405A1" w:rsidRDefault="000D7BB8" w:rsidP="000D7BB8">
            <w:pPr>
              <w:pStyle w:val="a4"/>
              <w:jc w:val="both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 методической библиотеки по профессиям, специальностям укрупненной группы</w:t>
            </w:r>
            <w:r w:rsidR="000A40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профессиональными образовательными организациями Костромской области.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2B09A1" w:rsidRDefault="000D7BB8" w:rsidP="000D7B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9A1"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0D7BB8" w:rsidRPr="000405A1" w:rsidTr="000D7BB8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B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B8" w:rsidRDefault="000D7BB8" w:rsidP="000D7B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0405A1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5A1">
              <w:rPr>
                <w:rFonts w:ascii="Times New Roman" w:hAnsi="Times New Roman"/>
                <w:sz w:val="20"/>
                <w:szCs w:val="20"/>
              </w:rPr>
              <w:t>Модернизация структуры вкладки РМО на сайте ОГБПОУ «Костромской техникум торговли и питания»</w:t>
            </w:r>
            <w:r w:rsidR="000A40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0405A1" w:rsidRDefault="000D7BB8" w:rsidP="000D7B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405A1">
              <w:rPr>
                <w:rFonts w:ascii="Times New Roman" w:hAnsi="Times New Roman"/>
                <w:sz w:val="20"/>
                <w:szCs w:val="20"/>
              </w:rPr>
              <w:t>Размещение нормативно-правовых, учебно-методических и информационных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0405A1" w:rsidRDefault="000D7BB8" w:rsidP="000D7B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A1"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8" w:rsidRPr="000405A1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A1">
              <w:rPr>
                <w:rFonts w:ascii="Times New Roman" w:hAnsi="Times New Roman"/>
                <w:sz w:val="20"/>
                <w:szCs w:val="20"/>
              </w:rPr>
              <w:t>Руководитель  РМО  Виноградова Э.Р.</w:t>
            </w:r>
          </w:p>
          <w:p w:rsidR="000D7BB8" w:rsidRPr="000405A1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5A1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0D7BB8" w:rsidTr="000D7BB8"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BB8" w:rsidRDefault="000D7BB8" w:rsidP="00DE292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BB8" w:rsidRPr="001B58A6" w:rsidRDefault="000D7BB8" w:rsidP="000D7BB8">
            <w:pPr>
              <w:pStyle w:val="a4"/>
              <w:jc w:val="both"/>
              <w:rPr>
                <w:rFonts w:ascii="Times New Roman" w:hAnsi="Times New Roman"/>
              </w:rPr>
            </w:pPr>
            <w:r w:rsidRPr="001B58A6">
              <w:rPr>
                <w:rFonts w:ascii="Times New Roman" w:hAnsi="Times New Roman"/>
              </w:rPr>
              <w:t>Распространение эффективного опыта работы организаций профессионального образования Костромской области и преподавателей по методическому обеспечению образовательного процесса.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сетевого взаимодействия педагогов ОО по проблематике ФГОС СПО</w:t>
            </w:r>
            <w:r w:rsidR="000A40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E1908" w:rsidRDefault="000D7BB8" w:rsidP="000D7B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E1908">
              <w:rPr>
                <w:rFonts w:ascii="Times New Roman" w:hAnsi="Times New Roman"/>
                <w:sz w:val="20"/>
                <w:szCs w:val="20"/>
              </w:rPr>
              <w:t>Конкурс методического мастерства на лучшую методическую разработку внеурочного мероприятия с профессиональной направленностью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7BB8" w:rsidRDefault="000D7BB8" w:rsidP="000D7BB8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1E19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Мастер-классы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современному оформлению кулинарных блюд, хлеба, хлебобулочных, мучных и сахаристых </w:t>
            </w:r>
            <w:r w:rsidRPr="001E1908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кондитерских изделий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холодных, горячих десертов и напитков</w:t>
            </w:r>
            <w:r w:rsidRPr="001E19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E1908">
              <w:rPr>
                <w:rFonts w:ascii="Times New Roman" w:hAnsi="Times New Roman" w:cs="Times New Roman"/>
              </w:rPr>
              <w:t xml:space="preserve"> </w:t>
            </w:r>
          </w:p>
          <w:p w:rsidR="000D7BB8" w:rsidRPr="001E1908" w:rsidRDefault="000D7BB8" w:rsidP="000D7BB8">
            <w:pPr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0E6F">
              <w:rPr>
                <w:rFonts w:ascii="Times New Roman" w:hAnsi="Times New Roman" w:cs="Times New Roman"/>
                <w:sz w:val="20"/>
                <w:szCs w:val="20"/>
              </w:rPr>
              <w:t>. Обучение для мастеров п/о и преподавателей специальных дисциплин</w:t>
            </w:r>
            <w:r w:rsidRPr="001E190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проведению промежуточной и </w:t>
            </w:r>
            <w:r w:rsidR="00B90E6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итоговой аттестации выпускников </w:t>
            </w:r>
            <w:r w:rsidRPr="001E19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</w:t>
            </w:r>
            <w:r w:rsidRPr="001E190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0D7BB8" w:rsidRPr="00701921" w:rsidRDefault="000D7BB8" w:rsidP="000D7BB8">
            <w:pPr>
              <w:spacing w:after="0"/>
              <w:ind w:left="1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E1908">
              <w:rPr>
                <w:rFonts w:ascii="Times New Roman" w:hAnsi="Times New Roman" w:cs="Times New Roman"/>
                <w:sz w:val="20"/>
                <w:szCs w:val="20"/>
              </w:rPr>
              <w:t>Стажировка мастеров п/о, преподавателей специальных дисциплин, 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базе ресурсного центра и площадках социальных партнёров.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E1908" w:rsidRDefault="000D7BB8" w:rsidP="000D7B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08"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 РМО   Виноградова Э.Р.</w:t>
            </w:r>
          </w:p>
          <w:p w:rsidR="000D7BB8" w:rsidRDefault="000D7BB8" w:rsidP="000D7B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0D7BB8" w:rsidRPr="001E1908" w:rsidTr="000D7BB8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DE292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90E6F">
              <w:rPr>
                <w:rFonts w:ascii="Times New Roman" w:hAnsi="Times New Roman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B58A6" w:rsidRDefault="000D7BB8" w:rsidP="000D7BB8">
            <w:pPr>
              <w:pStyle w:val="a4"/>
              <w:jc w:val="both"/>
              <w:rPr>
                <w:rFonts w:ascii="Times New Roman" w:hAnsi="Times New Roman"/>
              </w:rPr>
            </w:pPr>
            <w:r w:rsidRPr="001B58A6">
              <w:rPr>
                <w:rFonts w:ascii="Times New Roman" w:hAnsi="Times New Roman"/>
              </w:rPr>
              <w:t xml:space="preserve">Разработка предложений по программам переподготовки </w:t>
            </w:r>
            <w:r w:rsidRPr="001B58A6">
              <w:rPr>
                <w:rFonts w:ascii="Times New Roman" w:hAnsi="Times New Roman"/>
              </w:rPr>
              <w:lastRenderedPageBreak/>
              <w:t>и повышения квалификации преподавателей и специалистов профессиональных образовательных организаций  по отраслевой направленности.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E1908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0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работы малых творческих групп по направлениям деятельности РМО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08">
              <w:rPr>
                <w:rFonts w:ascii="Times New Roman" w:hAnsi="Times New Roman"/>
                <w:sz w:val="20"/>
                <w:szCs w:val="20"/>
              </w:rPr>
              <w:t xml:space="preserve">Проведение мастер-классов,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круглых столов, </w:t>
            </w:r>
            <w:r w:rsidRPr="001E1908">
              <w:rPr>
                <w:rFonts w:ascii="Times New Roman" w:hAnsi="Times New Roman"/>
                <w:sz w:val="20"/>
                <w:szCs w:val="20"/>
              </w:rPr>
              <w:t>проблемных семинаров с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ивлечением лучших специалистов </w:t>
            </w:r>
            <w:r w:rsidRPr="001E1908">
              <w:rPr>
                <w:rFonts w:ascii="Times New Roman" w:hAnsi="Times New Roman"/>
                <w:sz w:val="20"/>
                <w:szCs w:val="20"/>
              </w:rPr>
              <w:lastRenderedPageBreak/>
              <w:t>отрасли и представителей работодателей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7BB8" w:rsidRPr="001E1908" w:rsidRDefault="000D7BB8" w:rsidP="000D7BB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Техтуры на предприятия работодателей, в мастерские и лаборатории профильных ОО.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1E190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08">
              <w:rPr>
                <w:rFonts w:ascii="Times New Roman" w:hAnsi="Times New Roman"/>
                <w:sz w:val="20"/>
                <w:szCs w:val="20"/>
              </w:rPr>
              <w:lastRenderedPageBreak/>
              <w:t>В течение всего периода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8" w:rsidRPr="001E190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08">
              <w:rPr>
                <w:rFonts w:ascii="Times New Roman" w:hAnsi="Times New Roman"/>
                <w:sz w:val="20"/>
                <w:szCs w:val="20"/>
              </w:rPr>
              <w:t>Руководитель  РМО   Виноградова Э.Р.</w:t>
            </w:r>
          </w:p>
          <w:p w:rsidR="000D7BB8" w:rsidRPr="001E1908" w:rsidRDefault="000D7BB8" w:rsidP="000D7B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08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0D7BB8" w:rsidRPr="00701921" w:rsidTr="000D7BB8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BB8" w:rsidRDefault="000D7BB8" w:rsidP="00DE292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B90E6F">
              <w:rPr>
                <w:rFonts w:ascii="Times New Roman" w:hAnsi="Times New Roman"/>
              </w:rPr>
              <w:t>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инновационных образовательных программ, в том числе и сетевых форм, практического обучения для педагогов и обучающихся профессиональных образовательных организаций Костромской области по профессиям и специальностям укрупненной группы.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701921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1921">
              <w:rPr>
                <w:rFonts w:ascii="Times New Roman" w:hAnsi="Times New Roman"/>
                <w:sz w:val="20"/>
                <w:szCs w:val="20"/>
              </w:rPr>
              <w:t>Обеспечение сетевого взаимодействия профессиональных образовательных организаций, реализующих образовательные программы СПО укрупненной группы специальностей, профессий.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701921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921">
              <w:rPr>
                <w:rFonts w:ascii="Times New Roman" w:hAnsi="Times New Roman"/>
                <w:sz w:val="20"/>
                <w:szCs w:val="20"/>
              </w:rPr>
              <w:t>Обучение на курсах, мастер-классах, семинарах на базе ресурсного центра студентов профессиональных образовательных организаций Костромской  области по профессиям и специальностям укрупненной группы.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701921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921"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8" w:rsidRPr="00701921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921">
              <w:rPr>
                <w:rFonts w:ascii="Times New Roman" w:hAnsi="Times New Roman"/>
                <w:sz w:val="20"/>
                <w:szCs w:val="20"/>
              </w:rPr>
              <w:t xml:space="preserve">Руководитель  РМО  </w:t>
            </w:r>
          </w:p>
          <w:p w:rsidR="000D7BB8" w:rsidRPr="00701921" w:rsidRDefault="000D7BB8" w:rsidP="000D7B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921">
              <w:rPr>
                <w:rFonts w:ascii="Times New Roman" w:hAnsi="Times New Roman"/>
                <w:sz w:val="20"/>
                <w:szCs w:val="20"/>
              </w:rPr>
              <w:t>Виноградова Э.Р.</w:t>
            </w:r>
          </w:p>
          <w:p w:rsidR="000D7BB8" w:rsidRPr="00701921" w:rsidRDefault="000D7BB8" w:rsidP="000D7B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921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0D7BB8" w:rsidRPr="00200AC7" w:rsidTr="000D7BB8"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BB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BB8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200AC7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 xml:space="preserve">Разработка программ повышения квалификации преподавателей профессиональных дисциплин и мастеров ПО </w:t>
            </w:r>
            <w:proofErr w:type="spellStart"/>
            <w:r w:rsidRPr="00200AC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200AC7">
              <w:rPr>
                <w:rFonts w:ascii="Times New Roman" w:hAnsi="Times New Roman"/>
                <w:sz w:val="20"/>
                <w:szCs w:val="20"/>
              </w:rPr>
              <w:t xml:space="preserve"> сетевой форме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200AC7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00AC7">
              <w:rPr>
                <w:rFonts w:ascii="Times New Roman" w:hAnsi="Times New Roman"/>
                <w:sz w:val="20"/>
                <w:szCs w:val="20"/>
              </w:rPr>
              <w:t>Организация работы постоянно действующего научно-практического семинара по актуальным вопросам подготовки кадров.</w:t>
            </w:r>
          </w:p>
          <w:p w:rsidR="000D7BB8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200AC7">
              <w:rPr>
                <w:rFonts w:ascii="Times New Roman" w:hAnsi="Times New Roman"/>
                <w:sz w:val="20"/>
                <w:szCs w:val="20"/>
              </w:rPr>
              <w:t>Организация стажировок масте</w:t>
            </w:r>
            <w:r>
              <w:rPr>
                <w:rFonts w:ascii="Times New Roman" w:hAnsi="Times New Roman"/>
                <w:sz w:val="20"/>
                <w:szCs w:val="20"/>
              </w:rPr>
              <w:t>ров п/о, повышение квалификации.</w:t>
            </w:r>
          </w:p>
          <w:p w:rsidR="000D7BB8" w:rsidRPr="00200AC7" w:rsidRDefault="000D7BB8" w:rsidP="000D7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00AC7">
              <w:rPr>
                <w:rFonts w:ascii="Times New Roman" w:hAnsi="Times New Roman"/>
                <w:sz w:val="20"/>
                <w:szCs w:val="20"/>
              </w:rPr>
              <w:t>Обучение на курсах, мастер-классах, семинарах на базе ресурсного центра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200AC7" w:rsidRDefault="000D7BB8" w:rsidP="000D7B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8" w:rsidRPr="00200AC7" w:rsidRDefault="000D7BB8" w:rsidP="000D7B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Руководитель РМО   Виноградова Э.Р.</w:t>
            </w:r>
          </w:p>
          <w:p w:rsidR="000D7BB8" w:rsidRPr="00200AC7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0D7BB8" w:rsidRPr="00200AC7" w:rsidTr="000D7BB8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B90E6F" w:rsidP="00DE292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Default="000D7BB8" w:rsidP="000D7BB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совместной деятельности профессиональных образовательных организаций и работодателей в рамках договоров социального партнерства.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200AC7" w:rsidRDefault="000D7BB8" w:rsidP="000D7BB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Модернизация системы взаимодействия образовательных организаций и работодателей по профессиям и специальностям укрупненной группы</w:t>
            </w:r>
            <w:r w:rsidR="000A40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200AC7" w:rsidRDefault="000D7BB8" w:rsidP="000D7BB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00AC7">
              <w:rPr>
                <w:sz w:val="20"/>
                <w:szCs w:val="20"/>
              </w:rPr>
              <w:t>Круглый стол «Социальное партнерство – важный фактор развития образовательных учреждений профессионального образования»</w:t>
            </w:r>
            <w:r w:rsidRPr="00200A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</w:t>
            </w:r>
            <w:r w:rsidRPr="00200AC7">
              <w:rPr>
                <w:sz w:val="20"/>
                <w:szCs w:val="20"/>
              </w:rPr>
              <w:t xml:space="preserve">. Организация производства кондитерских изделий  и тортов. Экскурсия на производство. </w:t>
            </w:r>
          </w:p>
          <w:p w:rsidR="000D7BB8" w:rsidRPr="00200AC7" w:rsidRDefault="000D7BB8" w:rsidP="000D7BB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00A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Техтуры на в мастерские и лаборатории профильных ОО </w:t>
            </w:r>
            <w:r w:rsidRPr="00200AC7">
              <w:rPr>
                <w:rFonts w:ascii="Times New Roman" w:hAnsi="Times New Roman"/>
                <w:sz w:val="20"/>
                <w:szCs w:val="20"/>
              </w:rPr>
              <w:t>- знакомство с мастерскими профиля торговли для проведения практических работ по торговым дисциплинам; презентация передового опыта преподавателей торговых дисциплин.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B8" w:rsidRPr="00200AC7" w:rsidRDefault="000D7BB8" w:rsidP="000D7B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B8" w:rsidRPr="00200AC7" w:rsidRDefault="000D7BB8" w:rsidP="000D7BB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200AC7">
              <w:rPr>
                <w:sz w:val="20"/>
                <w:szCs w:val="20"/>
              </w:rPr>
              <w:t>Руководитель РМО   Виноградова Э.Р.</w:t>
            </w:r>
          </w:p>
          <w:p w:rsidR="000D7BB8" w:rsidRPr="00200AC7" w:rsidRDefault="000D7BB8" w:rsidP="000D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C120C8" w:rsidRPr="00184F3E" w:rsidTr="00365D20">
        <w:trPr>
          <w:trHeight w:val="138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C8" w:rsidRDefault="00C120C8" w:rsidP="00DE292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C8" w:rsidRDefault="00C120C8" w:rsidP="000D7BB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студенческих олимпиад и конкурсов по закрепленным направлениям и специальностям среднего профессионального образования.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C8" w:rsidRDefault="00C120C8" w:rsidP="00DE292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имиджа рабочих профессий и специальностей укрупненной группы.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C8" w:rsidRPr="00A565E4" w:rsidRDefault="00C120C8" w:rsidP="00707BC7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</w:t>
            </w:r>
            <w:r w:rsidRPr="00DE29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выставка-конкурс</w:t>
            </w:r>
            <w:r w:rsidRPr="00DE2925">
              <w:rPr>
                <w:sz w:val="20"/>
                <w:szCs w:val="20"/>
              </w:rPr>
              <w:t xml:space="preserve"> научно-технических работ, изобретений, современных разработок и рационализаторских проектов «Инновационный потенциал молодежи Костромской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C8" w:rsidRPr="00184F3E" w:rsidRDefault="00C120C8" w:rsidP="00C120C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Сентябрь-октябрь 2024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0C8" w:rsidRPr="00200AC7" w:rsidRDefault="00C120C8" w:rsidP="00A565E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200AC7">
              <w:rPr>
                <w:sz w:val="20"/>
                <w:szCs w:val="20"/>
              </w:rPr>
              <w:t>Руководитель РМО   Виноградова Э.Р.</w:t>
            </w:r>
          </w:p>
          <w:p w:rsidR="00C120C8" w:rsidRPr="00184F3E" w:rsidRDefault="00C120C8" w:rsidP="00365D2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A565E4" w:rsidRPr="00184F3E" w:rsidTr="00D96657">
        <w:trPr>
          <w:trHeight w:val="7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Default="00A565E4" w:rsidP="00A565E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Pr="00D96657" w:rsidRDefault="00A565E4" w:rsidP="00A56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Открытый</w:t>
            </w:r>
            <w:r w:rsidRPr="00D966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Областной фестиваль </w:t>
            </w:r>
            <w:r w:rsidRPr="00D966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народного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творчеств </w:t>
            </w:r>
            <w:r w:rsidRPr="00D96657">
              <w:rPr>
                <w:rFonts w:ascii="Times New Roman" w:hAnsi="Times New Roman"/>
                <w:sz w:val="20"/>
                <w:szCs w:val="20"/>
                <w:lang w:eastAsia="ru-RU"/>
              </w:rPr>
              <w:t>«Костромская Губернская ярмарка»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A565E4" w:rsidRDefault="00A565E4" w:rsidP="00A565E4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Default="00A565E4" w:rsidP="00C120C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</w:t>
            </w:r>
            <w:r w:rsidR="00C120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6" w:rsidRPr="00200AC7" w:rsidRDefault="001A7216" w:rsidP="001A721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200AC7">
              <w:rPr>
                <w:sz w:val="20"/>
                <w:szCs w:val="20"/>
              </w:rPr>
              <w:t>Руководитель РМО   Виноградова Э.Р.</w:t>
            </w:r>
          </w:p>
          <w:p w:rsidR="00A565E4" w:rsidRPr="00184F3E" w:rsidRDefault="001A7216" w:rsidP="001A721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1A7216" w:rsidRPr="00184F3E" w:rsidTr="00D96657">
        <w:trPr>
          <w:trHeight w:val="7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6" w:rsidRDefault="001A7216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6" w:rsidRDefault="001A7216" w:rsidP="00A565E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6" w:rsidRDefault="001A7216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6" w:rsidRDefault="001A7216" w:rsidP="001A721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Профессиональные тематические конкурсы.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6" w:rsidRDefault="0076185D" w:rsidP="00C120C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2025</w:t>
            </w:r>
            <w:r w:rsidR="001A7216">
              <w:rPr>
                <w:rFonts w:ascii="Times New Roman" w:hAnsi="Times New Roman"/>
                <w:sz w:val="20"/>
                <w:szCs w:val="20"/>
              </w:rPr>
              <w:t>-</w:t>
            </w:r>
            <w:r w:rsidR="00C120C8"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="001A7216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C120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6" w:rsidRPr="00200AC7" w:rsidRDefault="001A7216" w:rsidP="001A7216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200AC7">
              <w:rPr>
                <w:sz w:val="20"/>
                <w:szCs w:val="20"/>
              </w:rPr>
              <w:t>Руководитель РМО   Виноградова Э.Р.</w:t>
            </w:r>
          </w:p>
          <w:p w:rsidR="001A7216" w:rsidRPr="00184F3E" w:rsidRDefault="001A7216" w:rsidP="001A721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AC7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A565E4" w:rsidRPr="00184F3E" w:rsidTr="000D7BB8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Default="00A565E4" w:rsidP="00A565E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Pr="00184F3E" w:rsidRDefault="00A565E4" w:rsidP="00A565E4">
            <w:pPr>
              <w:pStyle w:val="a5"/>
              <w:ind w:left="0"/>
              <w:rPr>
                <w:sz w:val="20"/>
                <w:szCs w:val="20"/>
              </w:rPr>
            </w:pPr>
            <w:r w:rsidRPr="00184F3E">
              <w:rPr>
                <w:sz w:val="20"/>
                <w:szCs w:val="20"/>
              </w:rPr>
              <w:t>Региональный чемпионат Костромской области «</w:t>
            </w:r>
            <w:r>
              <w:rPr>
                <w:sz w:val="20"/>
                <w:szCs w:val="20"/>
              </w:rPr>
              <w:t>Профессионалы»</w:t>
            </w:r>
            <w:r w:rsidRPr="00184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категории Студенты: компетенция</w:t>
            </w:r>
            <w:r w:rsidRPr="00184F3E">
              <w:rPr>
                <w:sz w:val="20"/>
                <w:szCs w:val="20"/>
              </w:rPr>
              <w:t xml:space="preserve"> Поварское дело</w:t>
            </w:r>
            <w:r>
              <w:rPr>
                <w:sz w:val="20"/>
                <w:szCs w:val="20"/>
              </w:rPr>
              <w:t xml:space="preserve">, компетенция </w:t>
            </w:r>
            <w:r w:rsidRPr="00184F3E">
              <w:rPr>
                <w:sz w:val="20"/>
                <w:szCs w:val="20"/>
              </w:rPr>
              <w:t>Кондитерское дело</w:t>
            </w:r>
            <w:r>
              <w:rPr>
                <w:sz w:val="20"/>
                <w:szCs w:val="20"/>
              </w:rPr>
              <w:t>.</w:t>
            </w:r>
          </w:p>
          <w:p w:rsidR="00A565E4" w:rsidRPr="00184F3E" w:rsidRDefault="00A565E4" w:rsidP="00A565E4">
            <w:pPr>
              <w:pStyle w:val="a5"/>
              <w:ind w:left="0"/>
              <w:rPr>
                <w:sz w:val="20"/>
                <w:szCs w:val="20"/>
              </w:rPr>
            </w:pPr>
            <w:r w:rsidRPr="00184F3E">
              <w:rPr>
                <w:sz w:val="20"/>
                <w:szCs w:val="20"/>
              </w:rPr>
              <w:t>Отборочный чемпионат «</w:t>
            </w:r>
            <w:r>
              <w:rPr>
                <w:sz w:val="20"/>
                <w:szCs w:val="20"/>
              </w:rPr>
              <w:t>П</w:t>
            </w:r>
            <w:r w:rsidRPr="00184F3E">
              <w:rPr>
                <w:sz w:val="20"/>
                <w:szCs w:val="20"/>
              </w:rPr>
              <w:t xml:space="preserve">рофессионалы» </w:t>
            </w:r>
            <w:r>
              <w:rPr>
                <w:sz w:val="20"/>
                <w:szCs w:val="20"/>
              </w:rPr>
              <w:t>в категории</w:t>
            </w:r>
          </w:p>
          <w:p w:rsidR="00A565E4" w:rsidRPr="00184F3E" w:rsidRDefault="00A565E4" w:rsidP="00A565E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студенты: компетенция</w:t>
            </w:r>
            <w:r w:rsidRPr="00184F3E">
              <w:rPr>
                <w:sz w:val="20"/>
                <w:szCs w:val="20"/>
              </w:rPr>
              <w:t xml:space="preserve"> Поварское дело</w:t>
            </w:r>
            <w:r>
              <w:rPr>
                <w:sz w:val="20"/>
                <w:szCs w:val="20"/>
              </w:rPr>
              <w:t>, к</w:t>
            </w:r>
            <w:r w:rsidRPr="00184F3E">
              <w:rPr>
                <w:sz w:val="20"/>
                <w:szCs w:val="20"/>
              </w:rPr>
              <w:t>омпетенция Кондитерское дело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Pr="00184F3E" w:rsidRDefault="0076185D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2025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5E4" w:rsidRPr="00184F3E" w:rsidRDefault="0076185D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- май 2025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4" w:rsidRPr="00184F3E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F3E">
              <w:rPr>
                <w:rFonts w:ascii="Times New Roman" w:hAnsi="Times New Roman"/>
                <w:sz w:val="20"/>
                <w:szCs w:val="20"/>
              </w:rPr>
              <w:t xml:space="preserve">Руководитель  РМО  </w:t>
            </w:r>
          </w:p>
          <w:p w:rsidR="00A565E4" w:rsidRPr="00184F3E" w:rsidRDefault="00A565E4" w:rsidP="00A565E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84F3E">
              <w:rPr>
                <w:sz w:val="20"/>
                <w:szCs w:val="20"/>
              </w:rPr>
              <w:t>Виноградова Э.Р.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F3E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A565E4" w:rsidRPr="00184F3E" w:rsidTr="000D7BB8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E4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E4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E4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F3E">
              <w:rPr>
                <w:rFonts w:ascii="Times New Roman" w:hAnsi="Times New Roman"/>
                <w:sz w:val="20"/>
                <w:szCs w:val="20"/>
              </w:rPr>
              <w:t xml:space="preserve">Региональный </w:t>
            </w:r>
            <w:r w:rsidRPr="007316F4">
              <w:rPr>
                <w:rFonts w:ascii="Times New Roman" w:hAnsi="Times New Roman" w:cs="Times New Roman"/>
                <w:sz w:val="20"/>
                <w:szCs w:val="20"/>
              </w:rPr>
              <w:t>чемпионат Костромской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F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184F3E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фессионалы» 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F3E">
              <w:rPr>
                <w:rFonts w:ascii="Times New Roman" w:hAnsi="Times New Roman" w:cs="Times New Roman"/>
                <w:sz w:val="20"/>
                <w:szCs w:val="20"/>
              </w:rPr>
              <w:t>в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юниоры: компетенция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Поварское дело</w:t>
            </w:r>
            <w:r w:rsidRPr="00184F3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компетенция Кондитерское дело.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F3E">
              <w:rPr>
                <w:rFonts w:ascii="Times New Roman" w:hAnsi="Times New Roman"/>
                <w:sz w:val="20"/>
                <w:szCs w:val="20"/>
              </w:rPr>
              <w:t>Отборочный чемпионат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4F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Профессионалы»</w:t>
            </w:r>
            <w:r w:rsidRPr="00184F3E">
              <w:rPr>
                <w:rFonts w:ascii="Times New Roman" w:hAnsi="Times New Roman" w:cs="Times New Roman"/>
                <w:sz w:val="20"/>
                <w:szCs w:val="20"/>
              </w:rPr>
              <w:t xml:space="preserve"> в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юниоры: компетенция </w:t>
            </w:r>
            <w:r w:rsidRPr="00184F3E">
              <w:rPr>
                <w:rFonts w:ascii="Times New Roman" w:hAnsi="Times New Roman"/>
                <w:sz w:val="20"/>
                <w:szCs w:val="20"/>
              </w:rPr>
              <w:t xml:space="preserve">Поварское дело», 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Кондитерское дело.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185D" w:rsidRPr="00184F3E" w:rsidRDefault="0076185D" w:rsidP="0076185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185D" w:rsidRPr="00184F3E" w:rsidRDefault="0076185D" w:rsidP="0076185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185D" w:rsidRPr="00184F3E" w:rsidRDefault="0076185D" w:rsidP="0076185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185D" w:rsidRPr="00184F3E" w:rsidRDefault="0076185D" w:rsidP="0076185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- май 2025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4" w:rsidRPr="00184F3E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F3E">
              <w:rPr>
                <w:rFonts w:ascii="Times New Roman" w:hAnsi="Times New Roman"/>
                <w:sz w:val="20"/>
                <w:szCs w:val="20"/>
              </w:rPr>
              <w:t xml:space="preserve">Руководитель  РМО  </w:t>
            </w:r>
          </w:p>
          <w:p w:rsidR="00A565E4" w:rsidRPr="00184F3E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F3E">
              <w:rPr>
                <w:rFonts w:ascii="Times New Roman" w:hAnsi="Times New Roman"/>
                <w:sz w:val="20"/>
                <w:szCs w:val="20"/>
              </w:rPr>
              <w:t>Виноградова Э.Р.</w:t>
            </w:r>
          </w:p>
          <w:p w:rsidR="00A565E4" w:rsidRPr="00184F3E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F3E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A565E4" w:rsidRPr="002B09A1" w:rsidTr="000D7BB8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E4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E4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E4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4" w:rsidRDefault="00A565E4" w:rsidP="0076185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Региональный </w:t>
            </w:r>
            <w:r w:rsidR="007618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85D">
              <w:rPr>
                <w:rFonts w:ascii="Times New Roman" w:hAnsi="Times New Roman"/>
                <w:sz w:val="20"/>
                <w:szCs w:val="20"/>
              </w:rPr>
              <w:t>чемпионат для людей с ограниченными возможностями здоровья «Абилимпикс» - 2025.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4" w:rsidRPr="00184F3E" w:rsidRDefault="0076185D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A565E4" w:rsidRPr="00184F3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565E4" w:rsidRDefault="00A565E4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E4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9A1">
              <w:rPr>
                <w:rFonts w:ascii="Times New Roman" w:hAnsi="Times New Roman"/>
                <w:sz w:val="20"/>
                <w:szCs w:val="20"/>
              </w:rPr>
              <w:t xml:space="preserve">Руководитель  РМО  </w:t>
            </w:r>
          </w:p>
          <w:p w:rsidR="00A565E4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Э.Р</w:t>
            </w:r>
          </w:p>
          <w:p w:rsidR="00A565E4" w:rsidRPr="002B09A1" w:rsidRDefault="00A565E4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9A1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  <w:tr w:rsidR="0076185D" w:rsidRPr="002B09A1" w:rsidTr="000D7BB8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5D" w:rsidRDefault="0076185D" w:rsidP="00A5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5D" w:rsidRDefault="0076185D" w:rsidP="00A5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5D" w:rsidRDefault="0076185D" w:rsidP="00A56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Default="0076185D" w:rsidP="0076185D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Отборочный этап Национального этапа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чемпионат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людей с ограниченными возможностями здоровья «Абилимпикс»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- 2025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Default="0076185D" w:rsidP="00A565E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– июнь 2025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Default="0076185D" w:rsidP="00761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2B09A1">
              <w:rPr>
                <w:rFonts w:ascii="Times New Roman" w:hAnsi="Times New Roman"/>
                <w:sz w:val="20"/>
                <w:szCs w:val="20"/>
              </w:rPr>
              <w:t xml:space="preserve"> РМО  </w:t>
            </w:r>
          </w:p>
          <w:p w:rsidR="0076185D" w:rsidRDefault="0076185D" w:rsidP="00761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Э.Р</w:t>
            </w:r>
          </w:p>
          <w:p w:rsidR="0076185D" w:rsidRPr="002B09A1" w:rsidRDefault="0076185D" w:rsidP="00761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9A1">
              <w:rPr>
                <w:rFonts w:ascii="Times New Roman" w:hAnsi="Times New Roman"/>
                <w:sz w:val="20"/>
                <w:szCs w:val="20"/>
              </w:rPr>
              <w:t>Члены РМО</w:t>
            </w:r>
          </w:p>
        </w:tc>
      </w:tr>
    </w:tbl>
    <w:p w:rsidR="00122543" w:rsidRPr="00122543" w:rsidRDefault="00122543" w:rsidP="002812C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22543" w:rsidRPr="00122543" w:rsidSect="00604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7CEB"/>
    <w:multiLevelType w:val="hybridMultilevel"/>
    <w:tmpl w:val="9536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C08"/>
    <w:multiLevelType w:val="hybridMultilevel"/>
    <w:tmpl w:val="31BE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543"/>
    <w:rsid w:val="000044DA"/>
    <w:rsid w:val="000405A1"/>
    <w:rsid w:val="00045759"/>
    <w:rsid w:val="000A40F7"/>
    <w:rsid w:val="000D326B"/>
    <w:rsid w:val="000D7BB8"/>
    <w:rsid w:val="0010555D"/>
    <w:rsid w:val="00122543"/>
    <w:rsid w:val="00146AF3"/>
    <w:rsid w:val="00184F3E"/>
    <w:rsid w:val="001A2673"/>
    <w:rsid w:val="001A7216"/>
    <w:rsid w:val="001A7815"/>
    <w:rsid w:val="001A7CB8"/>
    <w:rsid w:val="001B3009"/>
    <w:rsid w:val="001E1908"/>
    <w:rsid w:val="00200AC7"/>
    <w:rsid w:val="0020761A"/>
    <w:rsid w:val="0022705C"/>
    <w:rsid w:val="0026246E"/>
    <w:rsid w:val="002701FB"/>
    <w:rsid w:val="002812C1"/>
    <w:rsid w:val="00296551"/>
    <w:rsid w:val="002A7E54"/>
    <w:rsid w:val="002B09A1"/>
    <w:rsid w:val="002C178C"/>
    <w:rsid w:val="003021DD"/>
    <w:rsid w:val="00354B31"/>
    <w:rsid w:val="0036396A"/>
    <w:rsid w:val="003929C6"/>
    <w:rsid w:val="00417B99"/>
    <w:rsid w:val="00435BB8"/>
    <w:rsid w:val="00487CA5"/>
    <w:rsid w:val="00510F2E"/>
    <w:rsid w:val="005F0F55"/>
    <w:rsid w:val="006045CC"/>
    <w:rsid w:val="00614DFD"/>
    <w:rsid w:val="006217AD"/>
    <w:rsid w:val="006C22E3"/>
    <w:rsid w:val="00701921"/>
    <w:rsid w:val="007316F4"/>
    <w:rsid w:val="0076185D"/>
    <w:rsid w:val="008020C4"/>
    <w:rsid w:val="00810C3A"/>
    <w:rsid w:val="00862E91"/>
    <w:rsid w:val="00874313"/>
    <w:rsid w:val="00966154"/>
    <w:rsid w:val="009B53F6"/>
    <w:rsid w:val="009E59AD"/>
    <w:rsid w:val="00A35EA9"/>
    <w:rsid w:val="00A565E4"/>
    <w:rsid w:val="00A84E0C"/>
    <w:rsid w:val="00AD4C26"/>
    <w:rsid w:val="00B57FF3"/>
    <w:rsid w:val="00B90E6F"/>
    <w:rsid w:val="00B93435"/>
    <w:rsid w:val="00BA205A"/>
    <w:rsid w:val="00BB712F"/>
    <w:rsid w:val="00BC614A"/>
    <w:rsid w:val="00BE5181"/>
    <w:rsid w:val="00C120C8"/>
    <w:rsid w:val="00C230C4"/>
    <w:rsid w:val="00C36837"/>
    <w:rsid w:val="00C510DA"/>
    <w:rsid w:val="00C92593"/>
    <w:rsid w:val="00CD58E6"/>
    <w:rsid w:val="00CE417E"/>
    <w:rsid w:val="00CF6396"/>
    <w:rsid w:val="00D856EA"/>
    <w:rsid w:val="00D96657"/>
    <w:rsid w:val="00DE2925"/>
    <w:rsid w:val="00E448CE"/>
    <w:rsid w:val="00E543F8"/>
    <w:rsid w:val="00ED7262"/>
    <w:rsid w:val="00F430C1"/>
    <w:rsid w:val="00F80A5B"/>
    <w:rsid w:val="00F952B1"/>
    <w:rsid w:val="00F9662F"/>
    <w:rsid w:val="00FB53CB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0C60"/>
  <w15:docId w15:val="{6759A1DC-CA45-4421-B5A5-F698E208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5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225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C90BF-8FA0-49FB-9795-8DCB8789ED2B}"/>
</file>

<file path=customXml/itemProps2.xml><?xml version="1.0" encoding="utf-8"?>
<ds:datastoreItem xmlns:ds="http://schemas.openxmlformats.org/officeDocument/2006/customXml" ds:itemID="{B315C5F5-2A85-4772-9D0C-E8B223F81AE1}"/>
</file>

<file path=customXml/itemProps3.xml><?xml version="1.0" encoding="utf-8"?>
<ds:datastoreItem xmlns:ds="http://schemas.openxmlformats.org/officeDocument/2006/customXml" ds:itemID="{68482AE1-0E3D-4F65-9A1B-F8466FFA4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176617</dc:creator>
  <cp:keywords/>
  <dc:description/>
  <cp:lastModifiedBy>Эльмира</cp:lastModifiedBy>
  <cp:revision>51</cp:revision>
  <cp:lastPrinted>2025-06-23T13:43:00Z</cp:lastPrinted>
  <dcterms:created xsi:type="dcterms:W3CDTF">2018-08-18T11:28:00Z</dcterms:created>
  <dcterms:modified xsi:type="dcterms:W3CDTF">2025-06-23T14:10:00Z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