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39" w:rsidRPr="000679E7" w:rsidRDefault="00996939" w:rsidP="009969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5300" cy="885825"/>
            <wp:effectExtent l="19050" t="0" r="0" b="0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8405" t="46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939" w:rsidRPr="000679E7" w:rsidRDefault="00996939" w:rsidP="009969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0679E7">
        <w:rPr>
          <w:rFonts w:ascii="Times New Roman" w:hAnsi="Times New Roman"/>
          <w:b/>
          <w:bCs/>
          <w:sz w:val="28"/>
          <w:szCs w:val="28"/>
        </w:rPr>
        <w:t>__________________________________________________________</w:t>
      </w:r>
    </w:p>
    <w:p w:rsidR="00996939" w:rsidRPr="002006D9" w:rsidRDefault="00996939" w:rsidP="009969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0"/>
          <w:szCs w:val="30"/>
        </w:rPr>
      </w:pPr>
      <w:r w:rsidRPr="002006D9">
        <w:rPr>
          <w:rFonts w:ascii="Times New Roman" w:hAnsi="Times New Roman"/>
          <w:b/>
          <w:bCs/>
          <w:sz w:val="30"/>
          <w:szCs w:val="30"/>
        </w:rPr>
        <w:t xml:space="preserve">Департамент образования и науки </w:t>
      </w:r>
    </w:p>
    <w:p w:rsidR="00996939" w:rsidRDefault="00996939" w:rsidP="009969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0"/>
          <w:szCs w:val="30"/>
        </w:rPr>
      </w:pPr>
      <w:r w:rsidRPr="002006D9">
        <w:rPr>
          <w:rFonts w:ascii="Times New Roman" w:hAnsi="Times New Roman"/>
          <w:b/>
          <w:bCs/>
          <w:sz w:val="30"/>
          <w:szCs w:val="30"/>
        </w:rPr>
        <w:t>Костромской области</w:t>
      </w:r>
    </w:p>
    <w:p w:rsidR="00996939" w:rsidRPr="002006D9" w:rsidRDefault="00996939" w:rsidP="009969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30"/>
          <w:szCs w:val="30"/>
        </w:rPr>
      </w:pPr>
    </w:p>
    <w:p w:rsidR="00996939" w:rsidRPr="002006D9" w:rsidRDefault="00996939" w:rsidP="00996939">
      <w:pPr>
        <w:jc w:val="center"/>
        <w:rPr>
          <w:rFonts w:ascii="Times New Roman" w:hAnsi="Times New Roman"/>
          <w:b/>
          <w:bCs/>
          <w:spacing w:val="60"/>
          <w:sz w:val="36"/>
          <w:szCs w:val="36"/>
        </w:rPr>
      </w:pPr>
      <w:r w:rsidRPr="002006D9">
        <w:rPr>
          <w:rFonts w:ascii="Times New Roman" w:hAnsi="Times New Roman"/>
          <w:b/>
          <w:bCs/>
          <w:spacing w:val="60"/>
          <w:sz w:val="36"/>
          <w:szCs w:val="36"/>
        </w:rPr>
        <w:t>ПРИКАЗ</w:t>
      </w:r>
    </w:p>
    <w:p w:rsidR="00996939" w:rsidRPr="000679E7" w:rsidRDefault="00996939" w:rsidP="0099693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Look w:val="01E0"/>
      </w:tblPr>
      <w:tblGrid>
        <w:gridCol w:w="3283"/>
        <w:gridCol w:w="3285"/>
        <w:gridCol w:w="3285"/>
      </w:tblGrid>
      <w:tr w:rsidR="00996939" w:rsidRPr="00286AF6" w:rsidTr="003B71F7">
        <w:tc>
          <w:tcPr>
            <w:tcW w:w="1666" w:type="pct"/>
          </w:tcPr>
          <w:p w:rsidR="00996939" w:rsidRPr="002006D9" w:rsidRDefault="00996939" w:rsidP="003B71F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  <w:r w:rsidRPr="002006D9">
              <w:rPr>
                <w:rFonts w:ascii="Times New Roman" w:hAnsi="Times New Roman"/>
                <w:b/>
                <w:bCs/>
                <w:sz w:val="24"/>
                <w:szCs w:val="24"/>
              </w:rPr>
              <w:t>.11.2014 г.</w:t>
            </w:r>
          </w:p>
        </w:tc>
        <w:tc>
          <w:tcPr>
            <w:tcW w:w="1667" w:type="pct"/>
          </w:tcPr>
          <w:p w:rsidR="00996939" w:rsidRPr="002006D9" w:rsidRDefault="00996939" w:rsidP="003B71F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06D9">
              <w:rPr>
                <w:rFonts w:ascii="Times New Roman" w:hAnsi="Times New Roman"/>
                <w:b/>
                <w:bCs/>
                <w:sz w:val="24"/>
                <w:szCs w:val="24"/>
              </w:rPr>
              <w:t>г. Кострома</w:t>
            </w:r>
          </w:p>
        </w:tc>
        <w:tc>
          <w:tcPr>
            <w:tcW w:w="1667" w:type="pct"/>
          </w:tcPr>
          <w:p w:rsidR="00996939" w:rsidRPr="002006D9" w:rsidRDefault="00996939" w:rsidP="003B71F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06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2046</w:t>
            </w:r>
          </w:p>
        </w:tc>
      </w:tr>
    </w:tbl>
    <w:p w:rsidR="00996939" w:rsidRPr="000679E7" w:rsidRDefault="00996939" w:rsidP="00996939">
      <w:pPr>
        <w:pStyle w:val="western"/>
        <w:spacing w:before="0" w:beforeAutospacing="0" w:after="0" w:afterAutospacing="0"/>
        <w:ind w:right="-763"/>
        <w:rPr>
          <w:sz w:val="28"/>
          <w:szCs w:val="28"/>
        </w:rPr>
      </w:pPr>
    </w:p>
    <w:p w:rsidR="00996939" w:rsidRPr="000679E7" w:rsidRDefault="00996939" w:rsidP="00996939">
      <w:pPr>
        <w:spacing w:after="0" w:line="240" w:lineRule="auto"/>
        <w:ind w:right="538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79E7">
        <w:rPr>
          <w:rFonts w:ascii="Times New Roman" w:hAnsi="Times New Roman"/>
          <w:sz w:val="28"/>
          <w:szCs w:val="28"/>
        </w:rPr>
        <w:t>О создании региональных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9E7">
        <w:rPr>
          <w:rFonts w:ascii="Times New Roman" w:hAnsi="Times New Roman"/>
          <w:sz w:val="28"/>
          <w:szCs w:val="28"/>
        </w:rPr>
        <w:t xml:space="preserve">методических объединений </w:t>
      </w:r>
      <w:r w:rsidRPr="000679E7">
        <w:rPr>
          <w:rFonts w:ascii="Times New Roman" w:hAnsi="Times New Roman"/>
          <w:color w:val="000000"/>
          <w:sz w:val="28"/>
          <w:szCs w:val="28"/>
        </w:rPr>
        <w:t>педагогических работников профессиональных образовательных организаций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9E7">
        <w:rPr>
          <w:rFonts w:ascii="Times New Roman" w:hAnsi="Times New Roman"/>
          <w:color w:val="000000"/>
          <w:sz w:val="28"/>
          <w:szCs w:val="28"/>
        </w:rPr>
        <w:t>Костромской области</w:t>
      </w:r>
    </w:p>
    <w:p w:rsidR="00996939" w:rsidRPr="000679E7" w:rsidRDefault="00996939" w:rsidP="00996939">
      <w:pPr>
        <w:pStyle w:val="western"/>
        <w:spacing w:before="0" w:beforeAutospacing="0" w:after="0" w:afterAutospacing="0"/>
        <w:ind w:right="-763"/>
        <w:jc w:val="both"/>
        <w:rPr>
          <w:sz w:val="28"/>
          <w:szCs w:val="28"/>
        </w:rPr>
      </w:pPr>
    </w:p>
    <w:p w:rsidR="00996939" w:rsidRPr="000679E7" w:rsidRDefault="00996939" w:rsidP="0099693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679E7">
        <w:rPr>
          <w:rFonts w:ascii="Times New Roman" w:hAnsi="Times New Roman"/>
          <w:sz w:val="28"/>
          <w:szCs w:val="28"/>
        </w:rPr>
        <w:t xml:space="preserve">В соответствии с Федеральным законом от 29 декабря 2012 года № 273-ФЗ «Об образовании в Российской Федерации», Приказом Министерства образования и науки Российской Федерации от 14 июня 2013 года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</w:t>
      </w:r>
      <w:r w:rsidRPr="000679E7">
        <w:rPr>
          <w:rFonts w:ascii="Times New Roman" w:hAnsi="Times New Roman"/>
          <w:bCs/>
          <w:sz w:val="28"/>
          <w:szCs w:val="28"/>
        </w:rPr>
        <w:t>Ведомственной целевой программой «Развитие профессионального образования Костромской области на 2014 – 2016 годы»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79E7">
        <w:rPr>
          <w:rFonts w:ascii="Times New Roman" w:hAnsi="Times New Roman"/>
          <w:sz w:val="28"/>
          <w:szCs w:val="28"/>
        </w:rPr>
        <w:t>в целях совершенствования профессиональной</w:t>
      </w:r>
      <w:proofErr w:type="gramEnd"/>
      <w:r w:rsidRPr="000679E7">
        <w:rPr>
          <w:rFonts w:ascii="Times New Roman" w:hAnsi="Times New Roman"/>
          <w:sz w:val="28"/>
          <w:szCs w:val="28"/>
        </w:rPr>
        <w:t xml:space="preserve"> компетентности педагогических работников профессиональных образовательных организаций Костромской области</w:t>
      </w:r>
    </w:p>
    <w:p w:rsidR="00996939" w:rsidRPr="00146811" w:rsidRDefault="00996939" w:rsidP="00996939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79E7">
        <w:rPr>
          <w:b/>
          <w:bCs/>
          <w:caps/>
          <w:sz w:val="28"/>
          <w:szCs w:val="28"/>
        </w:rPr>
        <w:t>Приказываю:</w:t>
      </w:r>
    </w:p>
    <w:p w:rsidR="00996939" w:rsidRPr="00994716" w:rsidRDefault="00996939" w:rsidP="00996939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79E7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>:</w:t>
      </w:r>
      <w:r w:rsidRPr="000679E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6939" w:rsidRDefault="00996939" w:rsidP="0099693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П</w:t>
      </w:r>
      <w:r w:rsidRPr="000679E7">
        <w:rPr>
          <w:rFonts w:ascii="Times New Roman" w:hAnsi="Times New Roman"/>
          <w:color w:val="000000"/>
          <w:sz w:val="28"/>
          <w:szCs w:val="28"/>
        </w:rPr>
        <w:t>оложение о региональном методическом объединении педагогических работников профессиональных образовательных организаций Костромской области</w:t>
      </w:r>
      <w:r w:rsidRPr="000679E7">
        <w:rPr>
          <w:rFonts w:ascii="Times New Roman" w:hAnsi="Times New Roman"/>
          <w:sz w:val="28"/>
          <w:szCs w:val="28"/>
        </w:rPr>
        <w:t xml:space="preserve"> (Приложение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0679E7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;</w:t>
      </w:r>
    </w:p>
    <w:p w:rsidR="00996939" w:rsidRPr="00994716" w:rsidRDefault="00996939" w:rsidP="0099693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</w:t>
      </w:r>
      <w:r w:rsidRPr="00994716">
        <w:rPr>
          <w:rFonts w:ascii="Times New Roman" w:hAnsi="Times New Roman"/>
          <w:color w:val="000000"/>
          <w:sz w:val="28"/>
          <w:szCs w:val="28"/>
        </w:rPr>
        <w:t xml:space="preserve">еречень региональных методических объединений и профессиональных образовательных организаций, ответственных за создание региональных методических объединений педагогических работников профессиональных образовательных организаций Костромской области (Приложение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994716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96939" w:rsidRPr="00994716" w:rsidRDefault="00996939" w:rsidP="009969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Г</w:t>
      </w:r>
      <w:r w:rsidRPr="00994716">
        <w:rPr>
          <w:rFonts w:ascii="Times New Roman" w:hAnsi="Times New Roman"/>
          <w:sz w:val="28"/>
          <w:szCs w:val="28"/>
        </w:rPr>
        <w:t xml:space="preserve">рафик </w:t>
      </w:r>
      <w:proofErr w:type="gramStart"/>
      <w:r w:rsidRPr="00994716">
        <w:rPr>
          <w:rFonts w:ascii="Times New Roman" w:hAnsi="Times New Roman"/>
          <w:sz w:val="28"/>
          <w:szCs w:val="28"/>
        </w:rPr>
        <w:t xml:space="preserve">заседаний региональных методических объединений </w:t>
      </w:r>
      <w:r w:rsidRPr="00994716">
        <w:rPr>
          <w:rFonts w:ascii="Times New Roman" w:hAnsi="Times New Roman"/>
          <w:color w:val="000000"/>
          <w:sz w:val="28"/>
          <w:szCs w:val="28"/>
        </w:rPr>
        <w:t>педагогических работников профессиональных образовательных организаций Костромской области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2014 год</w:t>
      </w:r>
      <w:r w:rsidRPr="00994716">
        <w:rPr>
          <w:rFonts w:ascii="Times New Roman" w:hAnsi="Times New Roman"/>
          <w:color w:val="000000"/>
          <w:sz w:val="28"/>
          <w:szCs w:val="28"/>
        </w:rPr>
        <w:t xml:space="preserve"> (Приложение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994716">
        <w:rPr>
          <w:rFonts w:ascii="Times New Roman" w:hAnsi="Times New Roman"/>
          <w:color w:val="000000"/>
          <w:sz w:val="28"/>
          <w:szCs w:val="28"/>
        </w:rPr>
        <w:t xml:space="preserve">3). </w:t>
      </w:r>
    </w:p>
    <w:p w:rsidR="00996939" w:rsidRPr="000679E7" w:rsidRDefault="00996939" w:rsidP="0099693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679E7">
        <w:rPr>
          <w:rFonts w:ascii="Times New Roman" w:hAnsi="Times New Roman"/>
          <w:sz w:val="28"/>
          <w:szCs w:val="28"/>
        </w:rPr>
        <w:lastRenderedPageBreak/>
        <w:t>Руководителям профессиональных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, ответственным за организацию регионального </w:t>
      </w:r>
      <w:r>
        <w:rPr>
          <w:rFonts w:ascii="Times New Roman" w:hAnsi="Times New Roman"/>
          <w:color w:val="000000"/>
          <w:sz w:val="28"/>
          <w:szCs w:val="28"/>
        </w:rPr>
        <w:t>методического объединения</w:t>
      </w:r>
      <w:r w:rsidRPr="000679E7">
        <w:rPr>
          <w:rFonts w:ascii="Times New Roman" w:hAnsi="Times New Roman"/>
          <w:color w:val="000000"/>
          <w:sz w:val="28"/>
          <w:szCs w:val="28"/>
        </w:rPr>
        <w:t xml:space="preserve"> педагогических работников профессиональных образовательных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организациях</w:t>
      </w:r>
      <w:r w:rsidRPr="000679E7">
        <w:rPr>
          <w:rFonts w:ascii="Times New Roman" w:hAnsi="Times New Roman"/>
          <w:color w:val="000000"/>
          <w:sz w:val="28"/>
          <w:szCs w:val="28"/>
        </w:rPr>
        <w:t xml:space="preserve"> Костромской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обеспечить необходимые условия для создания методического объединения, в том числе с использованием дистанционных технологий. </w:t>
      </w:r>
      <w:proofErr w:type="gramEnd"/>
    </w:p>
    <w:p w:rsidR="00996939" w:rsidRPr="000679E7" w:rsidRDefault="00996939" w:rsidP="00996939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sz w:val="28"/>
          <w:szCs w:val="28"/>
        </w:rPr>
        <w:t>Руководителям профессиональных</w:t>
      </w:r>
      <w:bookmarkStart w:id="0" w:name="_GoBack"/>
      <w:bookmarkEnd w:id="0"/>
      <w:r w:rsidRPr="000679E7">
        <w:rPr>
          <w:rFonts w:ascii="Times New Roman" w:hAnsi="Times New Roman"/>
          <w:sz w:val="28"/>
          <w:szCs w:val="28"/>
        </w:rPr>
        <w:t xml:space="preserve"> образовательных организаций делегировать </w:t>
      </w:r>
      <w:r w:rsidRPr="000679E7">
        <w:rPr>
          <w:rFonts w:ascii="Times New Roman" w:hAnsi="Times New Roman"/>
          <w:color w:val="000000"/>
          <w:sz w:val="28"/>
          <w:szCs w:val="28"/>
        </w:rPr>
        <w:t>по одному представителю</w:t>
      </w:r>
      <w:r w:rsidRPr="000679E7">
        <w:rPr>
          <w:rFonts w:ascii="Times New Roman" w:hAnsi="Times New Roman"/>
          <w:sz w:val="28"/>
          <w:szCs w:val="28"/>
        </w:rPr>
        <w:t xml:space="preserve"> от образовательной организации в 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9E7">
        <w:rPr>
          <w:rFonts w:ascii="Times New Roman" w:hAnsi="Times New Roman"/>
          <w:sz w:val="28"/>
          <w:szCs w:val="28"/>
        </w:rPr>
        <w:t>региональных методических</w:t>
      </w:r>
      <w:r>
        <w:rPr>
          <w:rFonts w:ascii="Times New Roman" w:hAnsi="Times New Roman"/>
          <w:sz w:val="28"/>
          <w:szCs w:val="28"/>
        </w:rPr>
        <w:t xml:space="preserve"> объединений </w:t>
      </w:r>
      <w:r w:rsidRPr="000679E7">
        <w:rPr>
          <w:rFonts w:ascii="Times New Roman" w:hAnsi="Times New Roman"/>
          <w:color w:val="000000"/>
          <w:sz w:val="28"/>
          <w:szCs w:val="28"/>
        </w:rPr>
        <w:t>педагогических работников профессиональных образовательных организаций Костромской области.</w:t>
      </w:r>
    </w:p>
    <w:p w:rsidR="00996939" w:rsidRPr="000679E7" w:rsidRDefault="00996939" w:rsidP="00996939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sz w:val="28"/>
          <w:szCs w:val="28"/>
        </w:rPr>
        <w:t xml:space="preserve">ОГБОУ ДПО «Костромской областной институт развития образования» (Лушина Е.А.) обеспечить научно – методическое сопровождение </w:t>
      </w:r>
      <w:proofErr w:type="gramStart"/>
      <w:r w:rsidRPr="000679E7">
        <w:rPr>
          <w:rFonts w:ascii="Times New Roman" w:hAnsi="Times New Roman"/>
          <w:sz w:val="28"/>
          <w:szCs w:val="28"/>
        </w:rPr>
        <w:t xml:space="preserve">деятельности региональных </w:t>
      </w:r>
      <w:r w:rsidRPr="000679E7">
        <w:rPr>
          <w:rFonts w:ascii="Times New Roman" w:hAnsi="Times New Roman"/>
          <w:color w:val="000000"/>
          <w:sz w:val="28"/>
          <w:szCs w:val="28"/>
        </w:rPr>
        <w:t>методических объединений педагогических работников профессиональных образовательных организаций Костромской области</w:t>
      </w:r>
      <w:proofErr w:type="gramEnd"/>
      <w:r w:rsidRPr="000679E7">
        <w:rPr>
          <w:rFonts w:ascii="Times New Roman" w:hAnsi="Times New Roman"/>
          <w:sz w:val="28"/>
          <w:szCs w:val="28"/>
        </w:rPr>
        <w:t xml:space="preserve">. </w:t>
      </w:r>
    </w:p>
    <w:p w:rsidR="00996939" w:rsidRPr="000679E7" w:rsidRDefault="00996939" w:rsidP="00996939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sz w:val="28"/>
          <w:szCs w:val="28"/>
        </w:rPr>
        <w:t>Контроль исполнения приказа возложить на заместителя директора департамента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9E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9E7">
        <w:rPr>
          <w:rFonts w:ascii="Times New Roman" w:hAnsi="Times New Roman"/>
          <w:sz w:val="28"/>
          <w:szCs w:val="28"/>
        </w:rPr>
        <w:t xml:space="preserve">начальника отдела профессионального образования и науки </w:t>
      </w:r>
      <w:proofErr w:type="spellStart"/>
      <w:r w:rsidRPr="000679E7">
        <w:rPr>
          <w:rFonts w:ascii="Times New Roman" w:hAnsi="Times New Roman"/>
          <w:sz w:val="28"/>
          <w:szCs w:val="28"/>
        </w:rPr>
        <w:t>Кульмач</w:t>
      </w:r>
      <w:proofErr w:type="spellEnd"/>
      <w:r w:rsidRPr="000679E7">
        <w:rPr>
          <w:rFonts w:ascii="Times New Roman" w:hAnsi="Times New Roman"/>
          <w:sz w:val="28"/>
          <w:szCs w:val="28"/>
        </w:rPr>
        <w:t xml:space="preserve"> Е.Г.</w:t>
      </w:r>
    </w:p>
    <w:p w:rsidR="00996939" w:rsidRPr="000679E7" w:rsidRDefault="00996939" w:rsidP="00996939">
      <w:pPr>
        <w:pStyle w:val="a3"/>
        <w:spacing w:before="0" w:beforeAutospacing="0" w:after="0" w:afterAutospacing="0"/>
        <w:ind w:right="-144"/>
        <w:jc w:val="both"/>
        <w:rPr>
          <w:sz w:val="28"/>
          <w:szCs w:val="28"/>
        </w:rPr>
      </w:pPr>
    </w:p>
    <w:p w:rsidR="00996939" w:rsidRPr="000679E7" w:rsidRDefault="00996939" w:rsidP="00996939">
      <w:pPr>
        <w:pStyle w:val="a3"/>
        <w:spacing w:before="0" w:beforeAutospacing="0" w:after="0" w:afterAutospacing="0"/>
        <w:ind w:right="-144"/>
        <w:jc w:val="both"/>
        <w:rPr>
          <w:sz w:val="28"/>
          <w:szCs w:val="28"/>
        </w:rPr>
      </w:pPr>
    </w:p>
    <w:p w:rsidR="00996939" w:rsidRPr="000679E7" w:rsidRDefault="00996939" w:rsidP="0099693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0679E7">
        <w:rPr>
          <w:sz w:val="28"/>
          <w:szCs w:val="28"/>
        </w:rPr>
        <w:t xml:space="preserve">Директор департамента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679E7">
        <w:rPr>
          <w:sz w:val="28"/>
          <w:szCs w:val="28"/>
        </w:rPr>
        <w:tab/>
      </w:r>
      <w:r w:rsidRPr="000679E7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0679E7">
        <w:rPr>
          <w:sz w:val="28"/>
          <w:szCs w:val="28"/>
        </w:rPr>
        <w:t xml:space="preserve">Т.Е. </w:t>
      </w:r>
      <w:proofErr w:type="spellStart"/>
      <w:r w:rsidRPr="000679E7">
        <w:rPr>
          <w:sz w:val="28"/>
          <w:szCs w:val="28"/>
        </w:rPr>
        <w:t>Быстрякова</w:t>
      </w:r>
      <w:proofErr w:type="spellEnd"/>
    </w:p>
    <w:p w:rsidR="00996939" w:rsidRPr="000679E7" w:rsidRDefault="00996939" w:rsidP="009969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79E7">
        <w:rPr>
          <w:sz w:val="28"/>
          <w:szCs w:val="28"/>
        </w:rPr>
        <w:br w:type="page"/>
      </w:r>
      <w:r w:rsidRPr="000679E7">
        <w:rPr>
          <w:rFonts w:ascii="Times New Roman" w:hAnsi="Times New Roman"/>
          <w:sz w:val="28"/>
          <w:szCs w:val="28"/>
        </w:rPr>
        <w:lastRenderedPageBreak/>
        <w:t>Приложение № 1.</w:t>
      </w:r>
    </w:p>
    <w:p w:rsidR="00996939" w:rsidRPr="000679E7" w:rsidRDefault="00996939" w:rsidP="00996939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0679E7">
        <w:rPr>
          <w:sz w:val="28"/>
          <w:szCs w:val="28"/>
        </w:rPr>
        <w:t>Утверждено</w:t>
      </w:r>
    </w:p>
    <w:p w:rsidR="00996939" w:rsidRPr="000679E7" w:rsidRDefault="00996939" w:rsidP="00996939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0679E7">
        <w:rPr>
          <w:sz w:val="28"/>
          <w:szCs w:val="28"/>
        </w:rPr>
        <w:t>приказом департамента</w:t>
      </w:r>
    </w:p>
    <w:p w:rsidR="00996939" w:rsidRPr="000679E7" w:rsidRDefault="00996939" w:rsidP="00996939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0679E7">
        <w:rPr>
          <w:sz w:val="28"/>
          <w:szCs w:val="28"/>
        </w:rPr>
        <w:t>образования и науки</w:t>
      </w:r>
    </w:p>
    <w:p w:rsidR="00996939" w:rsidRPr="000679E7" w:rsidRDefault="00996939" w:rsidP="00996939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0679E7">
        <w:rPr>
          <w:sz w:val="28"/>
          <w:szCs w:val="28"/>
        </w:rPr>
        <w:t>Костромской области</w:t>
      </w:r>
    </w:p>
    <w:p w:rsidR="00996939" w:rsidRPr="000679E7" w:rsidRDefault="00996939" w:rsidP="00996939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0679E7">
        <w:rPr>
          <w:sz w:val="28"/>
          <w:szCs w:val="28"/>
        </w:rPr>
        <w:t>от «</w:t>
      </w:r>
      <w:r>
        <w:rPr>
          <w:sz w:val="28"/>
          <w:szCs w:val="28"/>
        </w:rPr>
        <w:t>05</w:t>
      </w:r>
      <w:r w:rsidRPr="000679E7">
        <w:rPr>
          <w:sz w:val="28"/>
          <w:szCs w:val="28"/>
        </w:rPr>
        <w:t>» 11.2014 г. №</w:t>
      </w:r>
      <w:r>
        <w:rPr>
          <w:sz w:val="28"/>
          <w:szCs w:val="28"/>
        </w:rPr>
        <w:t xml:space="preserve"> 2046</w:t>
      </w:r>
    </w:p>
    <w:p w:rsidR="00996939" w:rsidRDefault="00996939" w:rsidP="0099693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6939" w:rsidRDefault="00996939" w:rsidP="0099693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0679E7">
        <w:rPr>
          <w:rFonts w:ascii="Times New Roman" w:hAnsi="Times New Roman"/>
          <w:color w:val="000000"/>
          <w:sz w:val="28"/>
          <w:szCs w:val="28"/>
        </w:rPr>
        <w:t xml:space="preserve">оложение </w:t>
      </w:r>
    </w:p>
    <w:p w:rsidR="00996939" w:rsidRDefault="00996939" w:rsidP="0099693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>о региональном методическом объединении педагогических работников профессиональных образовательных организаций Костромской области</w:t>
      </w:r>
    </w:p>
    <w:p w:rsidR="00996939" w:rsidRDefault="00996939" w:rsidP="0099693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6939" w:rsidRDefault="00996939" w:rsidP="00996939">
      <w:pPr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Раздел </w:t>
      </w:r>
      <w:r w:rsidRPr="002006D9">
        <w:rPr>
          <w:rFonts w:ascii="Times New Roman" w:hAnsi="Times New Roman"/>
          <w:bCs/>
          <w:iCs/>
          <w:color w:val="000000"/>
          <w:sz w:val="28"/>
          <w:szCs w:val="28"/>
        </w:rPr>
        <w:t>1. Общие положения</w:t>
      </w:r>
    </w:p>
    <w:p w:rsidR="00996939" w:rsidRPr="002006D9" w:rsidRDefault="00996939" w:rsidP="0099693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6939" w:rsidRPr="000679E7" w:rsidRDefault="00996939" w:rsidP="0099693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 xml:space="preserve">Региональное методическое объединение педагогических работников профессиональных образовательных организаций Костромской области (далее - методическое объединение) является общественно-государственным объединением. </w:t>
      </w:r>
    </w:p>
    <w:p w:rsidR="00996939" w:rsidRPr="000679E7" w:rsidRDefault="00996939" w:rsidP="0099693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 xml:space="preserve"> Методическое объединение создается при Совете директоров профессиональных образовательных организаций Костромской области.</w:t>
      </w:r>
    </w:p>
    <w:p w:rsidR="00996939" w:rsidRPr="000679E7" w:rsidRDefault="00996939" w:rsidP="0099693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>Формы работы методического объединения определяются в соответствии со спецификой конкретного направления. В рамках его работы возможно использование форм: семинар, семинар-совещание, консультативный совет, конференция, творческая мастерская, стажерская площадка, круглый стол и другие.</w:t>
      </w:r>
    </w:p>
    <w:p w:rsidR="00996939" w:rsidRPr="000679E7" w:rsidRDefault="00996939" w:rsidP="0099693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 xml:space="preserve">Методическое объединение организуется по категориям педагогических работников профессиональных образовательных организаций Костромской области и в соответствии с направлениями их профессиональной деятельности: преподаватели общеобразовательных дисциплин (по учебным дисциплинам), преподаватели специальных дисциплин и мастера производственного </w:t>
      </w:r>
      <w:proofErr w:type="gramStart"/>
      <w:r w:rsidRPr="000679E7">
        <w:rPr>
          <w:rFonts w:ascii="Times New Roman" w:hAnsi="Times New Roman"/>
          <w:color w:val="000000"/>
          <w:sz w:val="28"/>
          <w:szCs w:val="28"/>
        </w:rPr>
        <w:t>обучения (по профилям</w:t>
      </w:r>
      <w:proofErr w:type="gramEnd"/>
      <w:r w:rsidRPr="000679E7">
        <w:rPr>
          <w:rFonts w:ascii="Times New Roman" w:hAnsi="Times New Roman"/>
          <w:color w:val="000000"/>
          <w:sz w:val="28"/>
          <w:szCs w:val="28"/>
        </w:rPr>
        <w:t xml:space="preserve"> ресурсных центров), другие участники образовательного процесса. </w:t>
      </w:r>
    </w:p>
    <w:p w:rsidR="00996939" w:rsidRPr="000679E7" w:rsidRDefault="00996939" w:rsidP="0099693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>Методическое объединение осуществляет свою деятельность в соответствии с законодательством Российской Федерации и Костромской области, нормативно-правовыми актами органов исполнительной власти Российской Федерации и Костромской области в сфере образования, решениями Совета директоров профессиональных образовательных организаций Костромской области и настоящим Положением.</w:t>
      </w:r>
    </w:p>
    <w:p w:rsidR="00996939" w:rsidRPr="000679E7" w:rsidRDefault="00996939" w:rsidP="0099693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>Методическое объединение осуществляет свою деятельность, основываясь на следующих принципах: равные права и равные возможности всех входящих в методическое объединение представителей; открытость; гласность принимаемых решений; профессиональная компетентность; сотрудничество; ответственность и взаимная поддержка; самоорганизация деятельности.</w:t>
      </w:r>
    </w:p>
    <w:p w:rsidR="00996939" w:rsidRDefault="00996939" w:rsidP="0099693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 xml:space="preserve">Методическое объединение взаимодействует с соответствующими общественно-государственными, общественными, государственными организациями Костромской области и Российской Федерации, Советом </w:t>
      </w:r>
      <w:r w:rsidRPr="000679E7">
        <w:rPr>
          <w:rFonts w:ascii="Times New Roman" w:hAnsi="Times New Roman"/>
          <w:color w:val="000000"/>
          <w:sz w:val="28"/>
          <w:szCs w:val="28"/>
        </w:rPr>
        <w:lastRenderedPageBreak/>
        <w:t>директоров профессиональных образовательных организаций Костромской области, другими методическими объединениями педагогов.</w:t>
      </w:r>
    </w:p>
    <w:p w:rsidR="00996939" w:rsidRPr="000679E7" w:rsidRDefault="00996939" w:rsidP="00996939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6939" w:rsidRDefault="00996939" w:rsidP="00996939">
      <w:pPr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Раздел 2. </w:t>
      </w:r>
      <w:r w:rsidRPr="002006D9">
        <w:rPr>
          <w:rFonts w:ascii="Times New Roman" w:hAnsi="Times New Roman"/>
          <w:bCs/>
          <w:iCs/>
          <w:color w:val="000000"/>
          <w:sz w:val="28"/>
          <w:szCs w:val="28"/>
        </w:rPr>
        <w:t>Цель, задачи и функции методического объединения</w:t>
      </w:r>
    </w:p>
    <w:p w:rsidR="00996939" w:rsidRPr="002006D9" w:rsidRDefault="00996939" w:rsidP="0099693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6939" w:rsidRPr="000679E7" w:rsidRDefault="00996939" w:rsidP="0099693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iCs/>
          <w:color w:val="000000"/>
          <w:sz w:val="28"/>
          <w:szCs w:val="28"/>
        </w:rPr>
        <w:t>Целями деятельности методического объединения являются:</w:t>
      </w:r>
    </w:p>
    <w:p w:rsidR="00996939" w:rsidRPr="00994716" w:rsidRDefault="00996939" w:rsidP="00996939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716">
        <w:rPr>
          <w:rFonts w:ascii="Times New Roman" w:hAnsi="Times New Roman"/>
          <w:color w:val="000000"/>
          <w:sz w:val="28"/>
          <w:szCs w:val="28"/>
        </w:rPr>
        <w:t>координация, интеграция деятельности и сотрудничество педагогов профессиональных образовательных организаций Костромской области по развитию содержания среднего профессионального образования;</w:t>
      </w:r>
    </w:p>
    <w:p w:rsidR="00996939" w:rsidRPr="000679E7" w:rsidRDefault="00996939" w:rsidP="00996939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 xml:space="preserve">обеспечение качества подготовки специалистов для соответствующих отраслей экономики, социальной и государственной сферы; </w:t>
      </w:r>
    </w:p>
    <w:p w:rsidR="00996939" w:rsidRPr="000679E7" w:rsidRDefault="00996939" w:rsidP="00996939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 xml:space="preserve">обмен опытом по организации учебной, научной, воспитательной, </w:t>
      </w:r>
      <w:r>
        <w:rPr>
          <w:rFonts w:ascii="Times New Roman" w:hAnsi="Times New Roman"/>
          <w:color w:val="000000"/>
          <w:sz w:val="28"/>
          <w:szCs w:val="28"/>
        </w:rPr>
        <w:t>методической и</w:t>
      </w:r>
      <w:r w:rsidRPr="000679E7">
        <w:rPr>
          <w:rFonts w:ascii="Times New Roman" w:hAnsi="Times New Roman"/>
          <w:color w:val="000000"/>
          <w:sz w:val="28"/>
          <w:szCs w:val="28"/>
        </w:rPr>
        <w:t xml:space="preserve"> исследовательской работы в образовательной деятельности. </w:t>
      </w:r>
    </w:p>
    <w:p w:rsidR="00996939" w:rsidRPr="000679E7" w:rsidRDefault="00996939" w:rsidP="0099693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iCs/>
          <w:color w:val="000000"/>
          <w:sz w:val="28"/>
          <w:szCs w:val="28"/>
        </w:rPr>
        <w:t>Основными задачами методического объединения являются:</w:t>
      </w:r>
    </w:p>
    <w:p w:rsidR="00996939" w:rsidRPr="000679E7" w:rsidRDefault="00996939" w:rsidP="00996939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 xml:space="preserve">разработка, совершенствование и обновление </w:t>
      </w:r>
      <w:proofErr w:type="spellStart"/>
      <w:r w:rsidRPr="000679E7">
        <w:rPr>
          <w:rFonts w:ascii="Times New Roman" w:hAnsi="Times New Roman"/>
          <w:color w:val="000000"/>
          <w:sz w:val="28"/>
          <w:szCs w:val="28"/>
        </w:rPr>
        <w:t>содержанияпрограмм</w:t>
      </w:r>
      <w:proofErr w:type="spellEnd"/>
      <w:r w:rsidRPr="000679E7">
        <w:rPr>
          <w:rFonts w:ascii="Times New Roman" w:hAnsi="Times New Roman"/>
          <w:color w:val="000000"/>
          <w:sz w:val="28"/>
          <w:szCs w:val="28"/>
        </w:rPr>
        <w:t xml:space="preserve"> по учебным дисциплинам, циклам дисциплин, профессиям, специальностям; </w:t>
      </w:r>
    </w:p>
    <w:p w:rsidR="00996939" w:rsidRPr="000679E7" w:rsidRDefault="00996939" w:rsidP="00996939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 xml:space="preserve">разработка научно-методической, учебно-методической и организационной документации, необходимой для обеспечения образовательного процесса в подготовке специалистов; </w:t>
      </w:r>
    </w:p>
    <w:p w:rsidR="00996939" w:rsidRPr="000679E7" w:rsidRDefault="00996939" w:rsidP="00996939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 xml:space="preserve">формулировка предложений по обеспечению </w:t>
      </w:r>
      <w:r>
        <w:rPr>
          <w:rFonts w:ascii="Times New Roman" w:hAnsi="Times New Roman"/>
          <w:color w:val="000000"/>
          <w:sz w:val="28"/>
          <w:szCs w:val="28"/>
        </w:rPr>
        <w:t xml:space="preserve">качества подготовки </w:t>
      </w:r>
      <w:r w:rsidRPr="000679E7">
        <w:rPr>
          <w:rFonts w:ascii="Times New Roman" w:hAnsi="Times New Roman"/>
          <w:color w:val="000000"/>
          <w:sz w:val="28"/>
          <w:szCs w:val="28"/>
        </w:rPr>
        <w:t xml:space="preserve">специалистов и формированию единого образовательного пространства; </w:t>
      </w:r>
    </w:p>
    <w:p w:rsidR="00996939" w:rsidRPr="000679E7" w:rsidRDefault="00996939" w:rsidP="00996939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 xml:space="preserve">изучение и распространение педагогического опыта по </w:t>
      </w:r>
      <w:r>
        <w:rPr>
          <w:rFonts w:ascii="Times New Roman" w:hAnsi="Times New Roman"/>
          <w:color w:val="000000"/>
          <w:sz w:val="28"/>
          <w:szCs w:val="28"/>
        </w:rPr>
        <w:t xml:space="preserve">различным </w:t>
      </w:r>
      <w:r w:rsidRPr="000679E7">
        <w:rPr>
          <w:rFonts w:ascii="Times New Roman" w:hAnsi="Times New Roman"/>
          <w:color w:val="000000"/>
          <w:sz w:val="28"/>
          <w:szCs w:val="28"/>
        </w:rPr>
        <w:t>направлениям деятельности педагогов;</w:t>
      </w:r>
    </w:p>
    <w:p w:rsidR="00996939" w:rsidRPr="000679E7" w:rsidRDefault="00996939" w:rsidP="00996939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 xml:space="preserve">обеспечение совершенствования содержания образования, рецензирования, первичной экспертизы учебных, научных методических разработок педагогов, представление экспертного заключения для рассмотрения соответствующими экспертными формами, создание банка данных материалов; </w:t>
      </w:r>
    </w:p>
    <w:p w:rsidR="00996939" w:rsidRPr="000679E7" w:rsidRDefault="00996939" w:rsidP="00996939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 xml:space="preserve">изучение, обобщение, пропаганда передового педагогического опыта; </w:t>
      </w:r>
    </w:p>
    <w:p w:rsidR="00996939" w:rsidRPr="000679E7" w:rsidRDefault="00996939" w:rsidP="00996939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>содействие в организации и про</w:t>
      </w:r>
      <w:r>
        <w:rPr>
          <w:rFonts w:ascii="Times New Roman" w:hAnsi="Times New Roman"/>
          <w:color w:val="000000"/>
          <w:sz w:val="28"/>
          <w:szCs w:val="28"/>
        </w:rPr>
        <w:t xml:space="preserve">ведении конференций, семинаров, </w:t>
      </w:r>
      <w:r w:rsidRPr="000679E7">
        <w:rPr>
          <w:rFonts w:ascii="Times New Roman" w:hAnsi="Times New Roman"/>
          <w:color w:val="000000"/>
          <w:sz w:val="28"/>
          <w:szCs w:val="28"/>
        </w:rPr>
        <w:t xml:space="preserve">совещаний, олимпиад и конкурсов по проблемам развития профессионального образования. </w:t>
      </w:r>
    </w:p>
    <w:p w:rsidR="00996939" w:rsidRPr="000679E7" w:rsidRDefault="00996939" w:rsidP="009969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 xml:space="preserve">10.  </w:t>
      </w:r>
      <w:r w:rsidRPr="000679E7">
        <w:rPr>
          <w:rFonts w:ascii="Times New Roman" w:hAnsi="Times New Roman"/>
          <w:iCs/>
          <w:color w:val="000000"/>
          <w:sz w:val="28"/>
          <w:szCs w:val="28"/>
        </w:rPr>
        <w:t>Методическое объединение выполняет следующие функции:</w:t>
      </w:r>
    </w:p>
    <w:p w:rsidR="00996939" w:rsidRPr="00994716" w:rsidRDefault="00996939" w:rsidP="00996939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716">
        <w:rPr>
          <w:rFonts w:ascii="Times New Roman" w:hAnsi="Times New Roman"/>
          <w:color w:val="000000"/>
          <w:sz w:val="28"/>
          <w:szCs w:val="28"/>
        </w:rPr>
        <w:t>анализирует требования ФГОС к минимуму содержания и уровню подготовки выпускников по дисциплинам, специальностям и формирует предложения по их изменению;</w:t>
      </w:r>
    </w:p>
    <w:p w:rsidR="00996939" w:rsidRPr="000679E7" w:rsidRDefault="00996939" w:rsidP="0099693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>участвует в разработке (обсуждении) проектов г</w:t>
      </w:r>
      <w:r>
        <w:rPr>
          <w:rFonts w:ascii="Times New Roman" w:hAnsi="Times New Roman"/>
          <w:color w:val="000000"/>
          <w:sz w:val="28"/>
          <w:szCs w:val="28"/>
        </w:rPr>
        <w:t xml:space="preserve">осударственных </w:t>
      </w:r>
      <w:r w:rsidRPr="000679E7">
        <w:rPr>
          <w:rFonts w:ascii="Times New Roman" w:hAnsi="Times New Roman"/>
          <w:color w:val="000000"/>
          <w:sz w:val="28"/>
          <w:szCs w:val="28"/>
        </w:rPr>
        <w:t>требований к минимуму содержания и уровню</w:t>
      </w:r>
      <w:r>
        <w:rPr>
          <w:rFonts w:ascii="Times New Roman" w:hAnsi="Times New Roman"/>
          <w:color w:val="000000"/>
          <w:sz w:val="28"/>
          <w:szCs w:val="28"/>
        </w:rPr>
        <w:t xml:space="preserve"> подготовки </w:t>
      </w:r>
      <w:r w:rsidRPr="000679E7">
        <w:rPr>
          <w:rFonts w:ascii="Times New Roman" w:hAnsi="Times New Roman"/>
          <w:color w:val="000000"/>
          <w:sz w:val="28"/>
          <w:szCs w:val="28"/>
        </w:rPr>
        <w:t xml:space="preserve">выпускников по циклам дисциплин, специальностям; </w:t>
      </w:r>
    </w:p>
    <w:p w:rsidR="00996939" w:rsidRPr="000679E7" w:rsidRDefault="00996939" w:rsidP="0099693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 xml:space="preserve">формирует новые общие подходы к разработке </w:t>
      </w:r>
      <w:proofErr w:type="spellStart"/>
      <w:r w:rsidRPr="000679E7">
        <w:rPr>
          <w:rFonts w:ascii="Times New Roman" w:hAnsi="Times New Roman"/>
          <w:color w:val="000000"/>
          <w:sz w:val="28"/>
          <w:szCs w:val="28"/>
        </w:rPr>
        <w:t>межпредметных</w:t>
      </w:r>
      <w:proofErr w:type="spellEnd"/>
      <w:r w:rsidRPr="000679E7">
        <w:rPr>
          <w:rFonts w:ascii="Times New Roman" w:hAnsi="Times New Roman"/>
          <w:color w:val="000000"/>
          <w:sz w:val="28"/>
          <w:szCs w:val="28"/>
        </w:rPr>
        <w:t xml:space="preserve"> связей, сопряженных учебных планов и об</w:t>
      </w:r>
      <w:r>
        <w:rPr>
          <w:rFonts w:ascii="Times New Roman" w:hAnsi="Times New Roman"/>
          <w:color w:val="000000"/>
          <w:sz w:val="28"/>
          <w:szCs w:val="28"/>
        </w:rPr>
        <w:t xml:space="preserve">разовательных программ среднего </w:t>
      </w:r>
      <w:r w:rsidRPr="000679E7">
        <w:rPr>
          <w:rFonts w:ascii="Times New Roman" w:hAnsi="Times New Roman"/>
          <w:color w:val="000000"/>
          <w:sz w:val="28"/>
          <w:szCs w:val="28"/>
        </w:rPr>
        <w:t xml:space="preserve">профессионального образования с другими уровнями образования; </w:t>
      </w:r>
    </w:p>
    <w:p w:rsidR="00996939" w:rsidRPr="000679E7" w:rsidRDefault="00996939" w:rsidP="0099693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679E7">
        <w:rPr>
          <w:rFonts w:ascii="Times New Roman" w:hAnsi="Times New Roman"/>
          <w:color w:val="000000"/>
          <w:sz w:val="28"/>
          <w:szCs w:val="28"/>
        </w:rPr>
        <w:t>осуществляет анализ инноваций и разрабатывает предложения по</w:t>
      </w:r>
      <w:r w:rsidRPr="000679E7">
        <w:rPr>
          <w:rFonts w:ascii="Times New Roman" w:hAnsi="Times New Roman"/>
          <w:color w:val="000000"/>
          <w:sz w:val="28"/>
          <w:szCs w:val="28"/>
        </w:rPr>
        <w:br/>
        <w:t>развитию содержания образования, образовательного процесса,</w:t>
      </w:r>
      <w:r w:rsidRPr="000679E7">
        <w:rPr>
          <w:rFonts w:ascii="Times New Roman" w:hAnsi="Times New Roman"/>
          <w:color w:val="000000"/>
          <w:sz w:val="28"/>
          <w:szCs w:val="28"/>
        </w:rPr>
        <w:br/>
        <w:t>организации учебно-исследовательской, научно-методической и</w:t>
      </w:r>
      <w:r w:rsidRPr="000679E7">
        <w:rPr>
          <w:rFonts w:ascii="Times New Roman" w:hAnsi="Times New Roman"/>
          <w:color w:val="000000"/>
          <w:sz w:val="28"/>
          <w:szCs w:val="28"/>
        </w:rPr>
        <w:br/>
        <w:t>опытно-экспериментальной работы, кадрового обеспечения учебного</w:t>
      </w:r>
      <w:r w:rsidRPr="000679E7">
        <w:rPr>
          <w:rFonts w:ascii="Times New Roman" w:hAnsi="Times New Roman"/>
          <w:color w:val="000000"/>
          <w:sz w:val="28"/>
          <w:szCs w:val="28"/>
        </w:rPr>
        <w:br/>
      </w:r>
      <w:r w:rsidRPr="000679E7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процесса в профессиональных образовательных организаций  Костромской области; </w:t>
      </w:r>
      <w:proofErr w:type="gramEnd"/>
    </w:p>
    <w:p w:rsidR="00996939" w:rsidRPr="000679E7" w:rsidRDefault="00996939" w:rsidP="0099693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 xml:space="preserve">определяет новые общие подходы к </w:t>
      </w:r>
      <w:r>
        <w:rPr>
          <w:rFonts w:ascii="Times New Roman" w:hAnsi="Times New Roman"/>
          <w:color w:val="000000"/>
          <w:sz w:val="28"/>
          <w:szCs w:val="28"/>
        </w:rPr>
        <w:t xml:space="preserve">формированию содержания, форм и </w:t>
      </w:r>
      <w:r w:rsidRPr="000679E7">
        <w:rPr>
          <w:rFonts w:ascii="Times New Roman" w:hAnsi="Times New Roman"/>
          <w:color w:val="000000"/>
          <w:sz w:val="28"/>
          <w:szCs w:val="28"/>
        </w:rPr>
        <w:t>методов профессиональной пр</w:t>
      </w:r>
      <w:r>
        <w:rPr>
          <w:rFonts w:ascii="Times New Roman" w:hAnsi="Times New Roman"/>
          <w:color w:val="000000"/>
          <w:sz w:val="28"/>
          <w:szCs w:val="28"/>
        </w:rPr>
        <w:t xml:space="preserve">актики по специальности, группе </w:t>
      </w:r>
      <w:r w:rsidRPr="000679E7">
        <w:rPr>
          <w:rFonts w:ascii="Times New Roman" w:hAnsi="Times New Roman"/>
          <w:color w:val="000000"/>
          <w:sz w:val="28"/>
          <w:szCs w:val="28"/>
        </w:rPr>
        <w:t xml:space="preserve">специальностей; </w:t>
      </w:r>
    </w:p>
    <w:p w:rsidR="00996939" w:rsidRPr="000679E7" w:rsidRDefault="00996939" w:rsidP="0099693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 xml:space="preserve">принимает участие в конкурсах и выставках образовательной деятельности; </w:t>
      </w:r>
    </w:p>
    <w:p w:rsidR="00996939" w:rsidRPr="000679E7" w:rsidRDefault="00996939" w:rsidP="0099693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 xml:space="preserve">принимает участие в региональных, всероссийских и международных  проектах и  программах сотрудничества в области профессионального образования; </w:t>
      </w:r>
    </w:p>
    <w:p w:rsidR="00996939" w:rsidRPr="000679E7" w:rsidRDefault="00996939" w:rsidP="0099693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>формирует предложения п</w:t>
      </w:r>
      <w:r>
        <w:rPr>
          <w:rFonts w:ascii="Times New Roman" w:hAnsi="Times New Roman"/>
          <w:color w:val="000000"/>
          <w:sz w:val="28"/>
          <w:szCs w:val="28"/>
        </w:rPr>
        <w:t xml:space="preserve">о содержанию программ повышения </w:t>
      </w:r>
      <w:r w:rsidRPr="000679E7">
        <w:rPr>
          <w:rFonts w:ascii="Times New Roman" w:hAnsi="Times New Roman"/>
          <w:color w:val="000000"/>
          <w:sz w:val="28"/>
          <w:szCs w:val="28"/>
        </w:rPr>
        <w:t xml:space="preserve">квалификации и переподготовки педагогического состава профессиональных образовательных организаций Костромской области; </w:t>
      </w:r>
    </w:p>
    <w:p w:rsidR="00996939" w:rsidRPr="000679E7" w:rsidRDefault="00996939" w:rsidP="0099693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 xml:space="preserve">принимает участие в конференциях, </w:t>
      </w:r>
      <w:r>
        <w:rPr>
          <w:rFonts w:ascii="Times New Roman" w:hAnsi="Times New Roman"/>
          <w:color w:val="000000"/>
          <w:sz w:val="28"/>
          <w:szCs w:val="28"/>
        </w:rPr>
        <w:t xml:space="preserve">семинарах, совещаниях по </w:t>
      </w:r>
      <w:r w:rsidRPr="000679E7">
        <w:rPr>
          <w:rFonts w:ascii="Times New Roman" w:hAnsi="Times New Roman"/>
          <w:color w:val="000000"/>
          <w:sz w:val="28"/>
          <w:szCs w:val="28"/>
        </w:rPr>
        <w:t xml:space="preserve">проблемам развития профессионального образования; </w:t>
      </w:r>
    </w:p>
    <w:p w:rsidR="00996939" w:rsidRPr="000679E7" w:rsidRDefault="00996939" w:rsidP="0099693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 xml:space="preserve">принимает участие в подготовке и проведении студенческих олимпиад, конференций и конкурсов; </w:t>
      </w:r>
    </w:p>
    <w:p w:rsidR="00996939" w:rsidRPr="000679E7" w:rsidRDefault="00996939" w:rsidP="0099693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>представляет свои профессиональные интересы в Совете директоров профессиональных образовательных организаций Костромской области.</w:t>
      </w:r>
    </w:p>
    <w:p w:rsidR="00996939" w:rsidRDefault="00996939" w:rsidP="00996939">
      <w:pPr>
        <w:spacing w:after="0" w:line="240" w:lineRule="auto"/>
        <w:ind w:firstLine="709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996939" w:rsidRDefault="00996939" w:rsidP="00996939">
      <w:pPr>
        <w:spacing w:after="0" w:line="240" w:lineRule="auto"/>
        <w:ind w:firstLine="709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Раздел </w:t>
      </w:r>
      <w:r w:rsidRPr="002006D9">
        <w:rPr>
          <w:rFonts w:ascii="Times New Roman" w:hAnsi="Times New Roman"/>
          <w:bCs/>
          <w:iCs/>
          <w:color w:val="000000"/>
          <w:sz w:val="28"/>
          <w:szCs w:val="28"/>
        </w:rPr>
        <w:t>3. Состав, структура и организация деятельности методического объединения</w:t>
      </w:r>
    </w:p>
    <w:p w:rsidR="00996939" w:rsidRPr="002006D9" w:rsidRDefault="00996939" w:rsidP="0099693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96939" w:rsidRPr="000679E7" w:rsidRDefault="00996939" w:rsidP="0099693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 xml:space="preserve">В методическое объединение входят по одному представителю от каждой профессиональной образовательной организации Костромской области, </w:t>
      </w:r>
      <w:proofErr w:type="gramStart"/>
      <w:r w:rsidRPr="000679E7">
        <w:rPr>
          <w:rFonts w:ascii="Times New Roman" w:hAnsi="Times New Roman"/>
          <w:color w:val="000000"/>
          <w:sz w:val="28"/>
          <w:szCs w:val="28"/>
        </w:rPr>
        <w:t>делегированных</w:t>
      </w:r>
      <w:proofErr w:type="gramEnd"/>
      <w:r w:rsidRPr="000679E7">
        <w:rPr>
          <w:rFonts w:ascii="Times New Roman" w:hAnsi="Times New Roman"/>
          <w:color w:val="000000"/>
          <w:sz w:val="28"/>
          <w:szCs w:val="28"/>
        </w:rPr>
        <w:t xml:space="preserve"> по решению руководств</w:t>
      </w:r>
      <w:r>
        <w:rPr>
          <w:rFonts w:ascii="Times New Roman" w:hAnsi="Times New Roman"/>
          <w:color w:val="000000"/>
          <w:sz w:val="28"/>
          <w:szCs w:val="28"/>
        </w:rPr>
        <w:t>а образовательного учреждения. Н</w:t>
      </w:r>
      <w:r w:rsidRPr="000679E7">
        <w:rPr>
          <w:rFonts w:ascii="Times New Roman" w:hAnsi="Times New Roman"/>
          <w:color w:val="000000"/>
          <w:sz w:val="28"/>
          <w:szCs w:val="28"/>
        </w:rPr>
        <w:t>а добровольной основе возможно участие нескольких представителей от образовательной организации.</w:t>
      </w:r>
    </w:p>
    <w:p w:rsidR="00996939" w:rsidRPr="000679E7" w:rsidRDefault="00996939" w:rsidP="0099693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>Общее руководство деятельностью методического объединения осуществляет руководитель методического объединения, который избираются решением Общего собрания из числа членов методического объединения.</w:t>
      </w:r>
    </w:p>
    <w:p w:rsidR="00996939" w:rsidRPr="000679E7" w:rsidRDefault="00996939" w:rsidP="0099693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>Руководитель организует работу методического объединения, представляет методическое объединение в Совете директоров профессиональных образовательных организаций Костромской области, методических службах образовательных учреждениях и других организациях.</w:t>
      </w:r>
    </w:p>
    <w:p w:rsidR="00996939" w:rsidRPr="000679E7" w:rsidRDefault="00996939" w:rsidP="0099693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>Деятельность методического объединения осуществляется в соответствии с планом работы, который составляется на учебный год, утверждается руководителем методического объединения и направляется в профессиональные образовательные организации Костромской области, а также в ОГБОУ ДПО «Костромской областной институт развития образования».</w:t>
      </w:r>
    </w:p>
    <w:p w:rsidR="00996939" w:rsidRPr="000679E7" w:rsidRDefault="00996939" w:rsidP="0099693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>Руководитель методического объединения ежегодно составляет отчет о работе методического объединения, представляет на кафедру развития профессионального образования ОГБОУ ДПО «Костромской областной институт развития образования».</w:t>
      </w:r>
    </w:p>
    <w:p w:rsidR="00996939" w:rsidRPr="000679E7" w:rsidRDefault="00996939" w:rsidP="0099693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lastRenderedPageBreak/>
        <w:t>Методическое объединение проводит заседания не реже 2-х раз в течение учебного года. Место проведения заседания методического объединения определяется председателем методического объединения по согласованию с администрацией профессиональной образовательной организации и в соответствии с годовым планом работы.</w:t>
      </w:r>
    </w:p>
    <w:p w:rsidR="00996939" w:rsidRPr="000679E7" w:rsidRDefault="00996939" w:rsidP="0099693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>Координацию деятельности методического объединения осуществляет Совет директоров профессиональных образовательных организаций Костромской области.</w:t>
      </w:r>
    </w:p>
    <w:p w:rsidR="00996939" w:rsidRPr="000679E7" w:rsidRDefault="00996939" w:rsidP="0099693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>Научно-методическое сопровождение деятельности методических объединений осуществляет ОГБОУ ДПО «Костромской областной институт развития образования».</w:t>
      </w:r>
    </w:p>
    <w:p w:rsidR="00996939" w:rsidRPr="000679E7" w:rsidRDefault="00996939" w:rsidP="0099693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>Создание, реорганизация и ликвидация методического объединения производится по решению Общего собрания методического объединения и Совета директоров профессиональных образовательных организаций Костромской области.</w:t>
      </w:r>
    </w:p>
    <w:p w:rsidR="00996939" w:rsidRDefault="00996939" w:rsidP="0099693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996939" w:rsidRDefault="00996939" w:rsidP="0099693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Раздел 4. </w:t>
      </w:r>
      <w:r w:rsidRPr="002006D9">
        <w:rPr>
          <w:rFonts w:ascii="Times New Roman" w:hAnsi="Times New Roman"/>
          <w:bCs/>
          <w:iCs/>
          <w:color w:val="000000"/>
          <w:sz w:val="28"/>
          <w:szCs w:val="28"/>
        </w:rPr>
        <w:t>Квалификационные требования к председателю методического объединения</w:t>
      </w:r>
    </w:p>
    <w:p w:rsidR="00996939" w:rsidRPr="002006D9" w:rsidRDefault="00996939" w:rsidP="0099693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996939" w:rsidRPr="000679E7" w:rsidRDefault="00996939" w:rsidP="0099693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iCs/>
          <w:color w:val="000000"/>
          <w:sz w:val="28"/>
          <w:szCs w:val="28"/>
        </w:rPr>
        <w:t xml:space="preserve">На должность председателя методического объединения может быть избран специалист, имеющий </w:t>
      </w:r>
      <w:r w:rsidRPr="000679E7">
        <w:rPr>
          <w:rFonts w:ascii="Times New Roman" w:hAnsi="Times New Roman"/>
          <w:color w:val="000000"/>
          <w:sz w:val="28"/>
          <w:szCs w:val="28"/>
        </w:rPr>
        <w:t xml:space="preserve">высшее образование; высшую квалификационную категорию; опыт работы в данном направлении не менее 5-ти лет; владеющий современной научно-методической информацией в сфере образования и профиля методического объединения. </w:t>
      </w:r>
    </w:p>
    <w:p w:rsidR="00996939" w:rsidRDefault="00996939" w:rsidP="0099693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996939" w:rsidRDefault="00996939" w:rsidP="00996939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Раздел 5. </w:t>
      </w:r>
      <w:r w:rsidRPr="002006D9">
        <w:rPr>
          <w:rFonts w:ascii="Times New Roman" w:hAnsi="Times New Roman"/>
          <w:bCs/>
          <w:iCs/>
          <w:color w:val="000000"/>
          <w:sz w:val="28"/>
          <w:szCs w:val="28"/>
        </w:rPr>
        <w:t>Права руководителя и членов методического объединения</w:t>
      </w:r>
    </w:p>
    <w:p w:rsidR="00996939" w:rsidRPr="002006D9" w:rsidRDefault="00996939" w:rsidP="00996939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996939" w:rsidRPr="000679E7" w:rsidRDefault="00996939" w:rsidP="0099693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>Руководитель методического объединения имеет следующие права:</w:t>
      </w:r>
    </w:p>
    <w:p w:rsidR="00996939" w:rsidRPr="000679E7" w:rsidRDefault="00996939" w:rsidP="009969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Pr="000679E7">
        <w:rPr>
          <w:rFonts w:ascii="Times New Roman" w:hAnsi="Times New Roman"/>
          <w:color w:val="000000"/>
          <w:sz w:val="28"/>
          <w:szCs w:val="28"/>
        </w:rPr>
        <w:t xml:space="preserve">получать ежемесячное материальное вознаграждение </w:t>
      </w:r>
      <w:r>
        <w:rPr>
          <w:rFonts w:ascii="Times New Roman" w:hAnsi="Times New Roman"/>
          <w:color w:val="000000"/>
          <w:sz w:val="28"/>
          <w:szCs w:val="28"/>
        </w:rPr>
        <w:t xml:space="preserve">до 30 % от базового оклада в пределах фонда оплаты труда </w:t>
      </w:r>
      <w:r w:rsidRPr="000679E7">
        <w:rPr>
          <w:rFonts w:ascii="Times New Roman" w:hAnsi="Times New Roman"/>
          <w:color w:val="000000"/>
          <w:sz w:val="28"/>
          <w:szCs w:val="28"/>
        </w:rPr>
        <w:t>образовате</w:t>
      </w:r>
      <w:r>
        <w:rPr>
          <w:rFonts w:ascii="Times New Roman" w:hAnsi="Times New Roman"/>
          <w:color w:val="000000"/>
          <w:sz w:val="28"/>
          <w:szCs w:val="28"/>
        </w:rPr>
        <w:t>льной организации, в которой он работает</w:t>
      </w:r>
      <w:r w:rsidRPr="000679E7">
        <w:rPr>
          <w:rFonts w:ascii="Times New Roman" w:hAnsi="Times New Roman"/>
          <w:color w:val="000000"/>
          <w:sz w:val="28"/>
          <w:szCs w:val="28"/>
        </w:rPr>
        <w:t>;</w:t>
      </w:r>
    </w:p>
    <w:p w:rsidR="00996939" w:rsidRPr="000679E7" w:rsidRDefault="00996939" w:rsidP="009969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Pr="000679E7">
        <w:rPr>
          <w:rFonts w:ascii="Times New Roman" w:hAnsi="Times New Roman"/>
          <w:color w:val="000000"/>
          <w:sz w:val="28"/>
          <w:szCs w:val="28"/>
        </w:rPr>
        <w:t xml:space="preserve"> рекомендовать к изданию и представлению в Областной экспертный совет лучшие методические материалы (разработки, пособия и др.) педагогов конкретного направления. </w:t>
      </w:r>
    </w:p>
    <w:p w:rsidR="00996939" w:rsidRPr="000679E7" w:rsidRDefault="00996939" w:rsidP="0099693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 xml:space="preserve">Члены методического объединения имеют следующие права: </w:t>
      </w:r>
    </w:p>
    <w:p w:rsidR="00996939" w:rsidRPr="000679E7" w:rsidRDefault="00996939" w:rsidP="0099693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 xml:space="preserve">участвовать в работе </w:t>
      </w:r>
      <w:r w:rsidRPr="000679E7">
        <w:rPr>
          <w:rFonts w:ascii="Times New Roman" w:hAnsi="Times New Roman"/>
          <w:bCs/>
          <w:iCs/>
          <w:color w:val="000000"/>
          <w:sz w:val="28"/>
          <w:szCs w:val="28"/>
        </w:rPr>
        <w:t>методического объединения</w:t>
      </w:r>
      <w:r w:rsidRPr="000679E7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996939" w:rsidRPr="000679E7" w:rsidRDefault="00996939" w:rsidP="0099693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 xml:space="preserve">вносить предложения в Совет директоров профессиональных образовательных организаций Костромской области по совершенствованию организации работы методического объединения, по награждению и поощрению лучших педагогов методического объединения. </w:t>
      </w:r>
    </w:p>
    <w:p w:rsidR="00996939" w:rsidRDefault="00996939" w:rsidP="0099693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996939" w:rsidRDefault="00996939" w:rsidP="00996939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Раздел 6. </w:t>
      </w:r>
      <w:r w:rsidRPr="002006D9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Обязанности руководителя и членов методического объединения </w:t>
      </w:r>
    </w:p>
    <w:p w:rsidR="00996939" w:rsidRPr="002006D9" w:rsidRDefault="00996939" w:rsidP="0099693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6939" w:rsidRPr="000679E7" w:rsidRDefault="00996939" w:rsidP="0099693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iCs/>
          <w:color w:val="000000"/>
          <w:sz w:val="28"/>
          <w:szCs w:val="28"/>
        </w:rPr>
        <w:t>Руководитель методического объединения обязан:</w:t>
      </w:r>
    </w:p>
    <w:p w:rsidR="00996939" w:rsidRPr="000679E7" w:rsidRDefault="00996939" w:rsidP="0099693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 xml:space="preserve">осуществлять перспективное планирование работы методического объединения; </w:t>
      </w:r>
    </w:p>
    <w:p w:rsidR="00996939" w:rsidRPr="000679E7" w:rsidRDefault="00996939" w:rsidP="0099693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lastRenderedPageBreak/>
        <w:t xml:space="preserve">организовывать работу методического объединения; </w:t>
      </w:r>
    </w:p>
    <w:p w:rsidR="00996939" w:rsidRPr="000679E7" w:rsidRDefault="00996939" w:rsidP="0099693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 xml:space="preserve">готовить отчеты по итогам работы методического объединения; </w:t>
      </w:r>
    </w:p>
    <w:p w:rsidR="00996939" w:rsidRPr="000679E7" w:rsidRDefault="00996939" w:rsidP="0099693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 xml:space="preserve">формировать базу данных о кадровом составе методического объединения,   программно-методическом обеспечении своего профиля; </w:t>
      </w:r>
    </w:p>
    <w:p w:rsidR="00996939" w:rsidRPr="000679E7" w:rsidRDefault="00996939" w:rsidP="0099693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 xml:space="preserve">обеспечивать сопровождение работы </w:t>
      </w:r>
      <w:proofErr w:type="spellStart"/>
      <w:r w:rsidRPr="000679E7">
        <w:rPr>
          <w:rFonts w:ascii="Times New Roman" w:hAnsi="Times New Roman"/>
          <w:color w:val="000000"/>
          <w:sz w:val="28"/>
          <w:szCs w:val="28"/>
        </w:rPr>
        <w:t>веб-узла</w:t>
      </w:r>
      <w:proofErr w:type="spellEnd"/>
      <w:r w:rsidRPr="000679E7">
        <w:rPr>
          <w:rFonts w:ascii="Times New Roman" w:hAnsi="Times New Roman"/>
          <w:color w:val="000000"/>
          <w:sz w:val="28"/>
          <w:szCs w:val="28"/>
        </w:rPr>
        <w:t xml:space="preserve">  методического объединения на портале «Образование Костромской области».</w:t>
      </w:r>
    </w:p>
    <w:p w:rsidR="00996939" w:rsidRPr="000679E7" w:rsidRDefault="00996939" w:rsidP="0099693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iCs/>
          <w:color w:val="000000"/>
          <w:sz w:val="28"/>
          <w:szCs w:val="28"/>
        </w:rPr>
        <w:t>Члены методического объединения обязаны:</w:t>
      </w:r>
    </w:p>
    <w:p w:rsidR="00996939" w:rsidRPr="000679E7" w:rsidRDefault="00996939" w:rsidP="0099693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 xml:space="preserve">участвовать в заседаниях методического объединения; </w:t>
      </w:r>
    </w:p>
    <w:p w:rsidR="00996939" w:rsidRPr="000679E7" w:rsidRDefault="00996939" w:rsidP="0099693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 xml:space="preserve">вносить на обсуждение методического объединения инновационные идеи, наработки, опыт; </w:t>
      </w:r>
    </w:p>
    <w:p w:rsidR="00996939" w:rsidRPr="000679E7" w:rsidRDefault="00996939" w:rsidP="0099693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 xml:space="preserve">демонстрировать собственный опыт управленческой, методической и педагогической деятельности. </w:t>
      </w:r>
    </w:p>
    <w:p w:rsidR="00996939" w:rsidRDefault="00996939" w:rsidP="0099693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996939" w:rsidRDefault="00996939" w:rsidP="00996939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Раздел 7. </w:t>
      </w:r>
      <w:r w:rsidRPr="002006D9">
        <w:rPr>
          <w:rFonts w:ascii="Times New Roman" w:hAnsi="Times New Roman"/>
          <w:bCs/>
          <w:iCs/>
          <w:color w:val="000000"/>
          <w:sz w:val="28"/>
          <w:szCs w:val="28"/>
        </w:rPr>
        <w:t>Документация методического объединения</w:t>
      </w:r>
    </w:p>
    <w:p w:rsidR="00996939" w:rsidRPr="002006D9" w:rsidRDefault="00996939" w:rsidP="00996939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996939" w:rsidRPr="000679E7" w:rsidRDefault="00996939" w:rsidP="0099693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>Документация методического объединения включает следующие документы:</w:t>
      </w:r>
    </w:p>
    <w:p w:rsidR="00996939" w:rsidRPr="000679E7" w:rsidRDefault="00996939" w:rsidP="0099693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 xml:space="preserve">положение о методическом объединении; </w:t>
      </w:r>
    </w:p>
    <w:p w:rsidR="00996939" w:rsidRPr="000679E7" w:rsidRDefault="00996939" w:rsidP="0099693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 xml:space="preserve">план работы на текущий учебный год (с указанием темы методической работы, ее целей и задач); </w:t>
      </w:r>
    </w:p>
    <w:p w:rsidR="00996939" w:rsidRPr="000679E7" w:rsidRDefault="00996939" w:rsidP="0099693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 xml:space="preserve">анализ работы методического объединения за учебный год; </w:t>
      </w:r>
    </w:p>
    <w:p w:rsidR="00996939" w:rsidRPr="000679E7" w:rsidRDefault="00996939" w:rsidP="0099693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 xml:space="preserve">банк данных о педагогах методического объединения; количественный и качественный состав; </w:t>
      </w:r>
    </w:p>
    <w:p w:rsidR="00996939" w:rsidRPr="000679E7" w:rsidRDefault="00996939" w:rsidP="0099693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 xml:space="preserve">протоколы заседаний методических объединений; </w:t>
      </w:r>
    </w:p>
    <w:p w:rsidR="00996939" w:rsidRPr="000679E7" w:rsidRDefault="00996939" w:rsidP="0099693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t>материалы к заседаниям методического объединения (выступления, доклады, отчеты, разработки уроков и др.).</w:t>
      </w:r>
    </w:p>
    <w:p w:rsidR="00996939" w:rsidRPr="00203D07" w:rsidRDefault="00996939" w:rsidP="009969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679E7">
        <w:rPr>
          <w:rFonts w:ascii="Times New Roman" w:hAnsi="Times New Roman"/>
          <w:color w:val="000000"/>
          <w:sz w:val="28"/>
          <w:szCs w:val="28"/>
        </w:rPr>
        <w:br w:type="page"/>
      </w:r>
      <w:r w:rsidRPr="00203D07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996939" w:rsidRPr="00203D07" w:rsidRDefault="00996939" w:rsidP="00996939">
      <w:pPr>
        <w:pStyle w:val="western"/>
        <w:spacing w:before="0" w:beforeAutospacing="0" w:after="0" w:afterAutospacing="0"/>
        <w:jc w:val="right"/>
      </w:pPr>
      <w:r w:rsidRPr="00203D07">
        <w:t>Утвержден</w:t>
      </w:r>
    </w:p>
    <w:p w:rsidR="00996939" w:rsidRPr="00203D07" w:rsidRDefault="00996939" w:rsidP="00996939">
      <w:pPr>
        <w:pStyle w:val="western"/>
        <w:spacing w:before="0" w:beforeAutospacing="0" w:after="0" w:afterAutospacing="0"/>
        <w:jc w:val="right"/>
      </w:pPr>
      <w:r w:rsidRPr="00203D07">
        <w:t>приказом департамента</w:t>
      </w:r>
    </w:p>
    <w:p w:rsidR="00996939" w:rsidRPr="00203D07" w:rsidRDefault="00996939" w:rsidP="00996939">
      <w:pPr>
        <w:pStyle w:val="western"/>
        <w:spacing w:before="0" w:beforeAutospacing="0" w:after="0" w:afterAutospacing="0"/>
        <w:jc w:val="right"/>
      </w:pPr>
      <w:r w:rsidRPr="00203D07">
        <w:t>образования и науки</w:t>
      </w:r>
    </w:p>
    <w:p w:rsidR="00996939" w:rsidRPr="00203D07" w:rsidRDefault="00996939" w:rsidP="00996939">
      <w:pPr>
        <w:pStyle w:val="western"/>
        <w:spacing w:before="0" w:beforeAutospacing="0" w:after="0" w:afterAutospacing="0"/>
        <w:jc w:val="right"/>
      </w:pPr>
      <w:r w:rsidRPr="00203D07">
        <w:t>Костромской области</w:t>
      </w:r>
    </w:p>
    <w:p w:rsidR="00996939" w:rsidRPr="00203D07" w:rsidRDefault="00996939" w:rsidP="00996939">
      <w:pPr>
        <w:pStyle w:val="western"/>
        <w:spacing w:before="0" w:beforeAutospacing="0" w:after="0" w:afterAutospacing="0"/>
        <w:jc w:val="right"/>
      </w:pPr>
      <w:r w:rsidRPr="00203D07">
        <w:t>от «</w:t>
      </w:r>
      <w:r>
        <w:t>05</w:t>
      </w:r>
      <w:r w:rsidRPr="00203D07">
        <w:t>» 11.2014 г. №</w:t>
      </w:r>
      <w:r>
        <w:t>2046</w:t>
      </w:r>
    </w:p>
    <w:p w:rsidR="00996939" w:rsidRPr="00203D07" w:rsidRDefault="00996939" w:rsidP="009969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6939" w:rsidRPr="00203D07" w:rsidRDefault="00996939" w:rsidP="0099693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3D07">
        <w:rPr>
          <w:rFonts w:ascii="Times New Roman" w:hAnsi="Times New Roman"/>
          <w:sz w:val="24"/>
          <w:szCs w:val="24"/>
        </w:rPr>
        <w:t>П</w:t>
      </w:r>
      <w:r w:rsidRPr="00203D07">
        <w:rPr>
          <w:rFonts w:ascii="Times New Roman" w:hAnsi="Times New Roman"/>
          <w:color w:val="000000"/>
          <w:sz w:val="24"/>
          <w:szCs w:val="24"/>
        </w:rPr>
        <w:t>еречень региональных методических объединений и профессиональных образовательных организаций, ответственных за создание региональных методических объединений педагогических работников профессиональных образовательных организаций Костромской области</w:t>
      </w:r>
    </w:p>
    <w:p w:rsidR="00996939" w:rsidRPr="00D82A06" w:rsidRDefault="00996939" w:rsidP="0099693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5384"/>
        <w:gridCol w:w="3115"/>
      </w:tblGrid>
      <w:tr w:rsidR="00996939" w:rsidRPr="00286AF6" w:rsidTr="003B71F7">
        <w:tc>
          <w:tcPr>
            <w:tcW w:w="846" w:type="dxa"/>
          </w:tcPr>
          <w:p w:rsidR="00996939" w:rsidRPr="00286AF6" w:rsidRDefault="00996939" w:rsidP="003B71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6A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6AF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86A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4" w:type="dxa"/>
          </w:tcPr>
          <w:p w:rsidR="00996939" w:rsidRPr="00286AF6" w:rsidRDefault="00996939" w:rsidP="003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Методическое объединение</w:t>
            </w:r>
          </w:p>
        </w:tc>
        <w:tc>
          <w:tcPr>
            <w:tcW w:w="3115" w:type="dxa"/>
          </w:tcPr>
          <w:p w:rsidR="00996939" w:rsidRPr="00286AF6" w:rsidRDefault="00996939" w:rsidP="003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Профессиональная образовательная организация</w:t>
            </w:r>
          </w:p>
        </w:tc>
      </w:tr>
      <w:tr w:rsidR="00996939" w:rsidRPr="00286AF6" w:rsidTr="003B71F7">
        <w:tc>
          <w:tcPr>
            <w:tcW w:w="846" w:type="dxa"/>
          </w:tcPr>
          <w:p w:rsidR="00996939" w:rsidRPr="00286AF6" w:rsidRDefault="00996939" w:rsidP="0099693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Методическое объединение преподавателей и мастеров производственного обучения лесопромышленного профиля</w:t>
            </w:r>
          </w:p>
        </w:tc>
        <w:tc>
          <w:tcPr>
            <w:tcW w:w="3115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ОГБПОУ «</w:t>
            </w:r>
            <w:proofErr w:type="spellStart"/>
            <w:r w:rsidRPr="00286AF6">
              <w:rPr>
                <w:rFonts w:ascii="Times New Roman" w:hAnsi="Times New Roman"/>
                <w:sz w:val="24"/>
                <w:szCs w:val="24"/>
              </w:rPr>
              <w:t>Чухломский</w:t>
            </w:r>
            <w:proofErr w:type="spellEnd"/>
            <w:r w:rsidRPr="00286AF6">
              <w:rPr>
                <w:rFonts w:ascii="Times New Roman" w:hAnsi="Times New Roman"/>
                <w:sz w:val="24"/>
                <w:szCs w:val="24"/>
              </w:rPr>
              <w:t xml:space="preserve"> лесопромышленный техникум им. Ф.В. Чижова Костромской области» </w:t>
            </w:r>
          </w:p>
        </w:tc>
      </w:tr>
      <w:tr w:rsidR="00996939" w:rsidRPr="00286AF6" w:rsidTr="003B71F7">
        <w:tc>
          <w:tcPr>
            <w:tcW w:w="846" w:type="dxa"/>
          </w:tcPr>
          <w:p w:rsidR="00996939" w:rsidRPr="00286AF6" w:rsidRDefault="00996939" w:rsidP="0099693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Методическое объединение преподавателей и мастеров производственного обучения профиля торговли и общественного питания</w:t>
            </w:r>
          </w:p>
        </w:tc>
        <w:tc>
          <w:tcPr>
            <w:tcW w:w="3115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 xml:space="preserve">ОГБПОУ "Костромской техникум торговли и питания" </w:t>
            </w:r>
          </w:p>
        </w:tc>
      </w:tr>
      <w:tr w:rsidR="00996939" w:rsidRPr="00286AF6" w:rsidTr="003B71F7">
        <w:tc>
          <w:tcPr>
            <w:tcW w:w="846" w:type="dxa"/>
          </w:tcPr>
          <w:p w:rsidR="00996939" w:rsidRPr="00286AF6" w:rsidRDefault="00996939" w:rsidP="0099693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996939" w:rsidRPr="00286AF6" w:rsidRDefault="00996939" w:rsidP="003B71F7">
            <w:pPr>
              <w:spacing w:after="0" w:line="240" w:lineRule="auto"/>
              <w:ind w:right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Методическое объединение преподавателей и мастеров производственного обучения профиля машиностроения и металлообработки</w:t>
            </w:r>
          </w:p>
        </w:tc>
        <w:tc>
          <w:tcPr>
            <w:tcW w:w="3115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 xml:space="preserve">ОГБПОУ "Костромской машиностроительный техникум" </w:t>
            </w:r>
          </w:p>
        </w:tc>
      </w:tr>
      <w:tr w:rsidR="00996939" w:rsidRPr="00286AF6" w:rsidTr="003B71F7">
        <w:tc>
          <w:tcPr>
            <w:tcW w:w="846" w:type="dxa"/>
          </w:tcPr>
          <w:p w:rsidR="00996939" w:rsidRPr="00286AF6" w:rsidRDefault="00996939" w:rsidP="0099693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996939" w:rsidRPr="00286AF6" w:rsidRDefault="00996939" w:rsidP="003B7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Методическое объединение преподавателей и мастеров производственного обучения автотранспортного профиля</w:t>
            </w:r>
          </w:p>
        </w:tc>
        <w:tc>
          <w:tcPr>
            <w:tcW w:w="3115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 xml:space="preserve">ОГБПОУ "Костромской автодорожный колледж"  </w:t>
            </w:r>
          </w:p>
        </w:tc>
      </w:tr>
      <w:tr w:rsidR="00996939" w:rsidRPr="00286AF6" w:rsidTr="003B71F7">
        <w:tc>
          <w:tcPr>
            <w:tcW w:w="846" w:type="dxa"/>
          </w:tcPr>
          <w:p w:rsidR="00996939" w:rsidRPr="00286AF6" w:rsidRDefault="00996939" w:rsidP="0099693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996939" w:rsidRPr="00286AF6" w:rsidRDefault="00996939" w:rsidP="003B7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Методическое объединение преподавателей и мастеров производственного обучения строительного профиля</w:t>
            </w:r>
          </w:p>
        </w:tc>
        <w:tc>
          <w:tcPr>
            <w:tcW w:w="3115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 xml:space="preserve">ОГБПОУ "Костромской строительный техникум" </w:t>
            </w:r>
          </w:p>
        </w:tc>
      </w:tr>
      <w:tr w:rsidR="00996939" w:rsidRPr="00286AF6" w:rsidTr="003B71F7">
        <w:tc>
          <w:tcPr>
            <w:tcW w:w="846" w:type="dxa"/>
          </w:tcPr>
          <w:p w:rsidR="00996939" w:rsidRPr="00286AF6" w:rsidRDefault="00996939" w:rsidP="0099693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996939" w:rsidRPr="00286AF6" w:rsidRDefault="00996939" w:rsidP="003B7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Методическое объединение преподавателей и мастеров производственного обучения деревообрабатывающего профиля</w:t>
            </w:r>
          </w:p>
        </w:tc>
        <w:tc>
          <w:tcPr>
            <w:tcW w:w="3115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ОГБПОУ "Костромской строительный техникум"</w:t>
            </w:r>
          </w:p>
        </w:tc>
      </w:tr>
      <w:tr w:rsidR="00996939" w:rsidRPr="00286AF6" w:rsidTr="003B71F7">
        <w:tc>
          <w:tcPr>
            <w:tcW w:w="846" w:type="dxa"/>
          </w:tcPr>
          <w:p w:rsidR="00996939" w:rsidRPr="00286AF6" w:rsidRDefault="00996939" w:rsidP="0099693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996939" w:rsidRPr="00286AF6" w:rsidRDefault="00996939" w:rsidP="003B7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Методическое объединение преподавателей и мастеров производственного обучения сельскохозяйственного профиля</w:t>
            </w:r>
          </w:p>
        </w:tc>
        <w:tc>
          <w:tcPr>
            <w:tcW w:w="3115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 xml:space="preserve">ОГБПОУ "Галичский индустриальный колледж Костромской области" </w:t>
            </w:r>
          </w:p>
        </w:tc>
      </w:tr>
      <w:tr w:rsidR="00996939" w:rsidRPr="00286AF6" w:rsidTr="003B71F7">
        <w:tc>
          <w:tcPr>
            <w:tcW w:w="846" w:type="dxa"/>
          </w:tcPr>
          <w:p w:rsidR="00996939" w:rsidRPr="00286AF6" w:rsidRDefault="00996939" w:rsidP="0099693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996939" w:rsidRPr="00286AF6" w:rsidRDefault="00996939" w:rsidP="003B7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 xml:space="preserve">Методическое объединение преподавателей и мастеров производственного </w:t>
            </w:r>
            <w:proofErr w:type="gramStart"/>
            <w:r w:rsidRPr="00286AF6">
              <w:rPr>
                <w:rFonts w:ascii="Times New Roman" w:hAnsi="Times New Roman"/>
                <w:sz w:val="24"/>
                <w:szCs w:val="24"/>
              </w:rPr>
              <w:t>обучения по профилю</w:t>
            </w:r>
            <w:proofErr w:type="gramEnd"/>
            <w:r w:rsidRPr="00286AF6">
              <w:rPr>
                <w:rFonts w:ascii="Times New Roman" w:hAnsi="Times New Roman"/>
                <w:sz w:val="24"/>
                <w:szCs w:val="24"/>
              </w:rPr>
              <w:t xml:space="preserve"> «Экономика и управление»</w:t>
            </w:r>
          </w:p>
        </w:tc>
        <w:tc>
          <w:tcPr>
            <w:tcW w:w="3115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 xml:space="preserve">ОГБПОУ "Костромской торгово-экономический колледж" </w:t>
            </w:r>
          </w:p>
        </w:tc>
      </w:tr>
      <w:tr w:rsidR="00996939" w:rsidRPr="00286AF6" w:rsidTr="003B71F7">
        <w:tc>
          <w:tcPr>
            <w:tcW w:w="846" w:type="dxa"/>
          </w:tcPr>
          <w:p w:rsidR="00996939" w:rsidRPr="00286AF6" w:rsidRDefault="00996939" w:rsidP="0099693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996939" w:rsidRPr="00286AF6" w:rsidRDefault="00996939" w:rsidP="003B7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Методическое объединение преподавателей и мастеров производственного обучения швейного профиля</w:t>
            </w:r>
          </w:p>
        </w:tc>
        <w:tc>
          <w:tcPr>
            <w:tcW w:w="3115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 xml:space="preserve">ОГБПОУ "Костромской колледж бытового сервиса" </w:t>
            </w:r>
          </w:p>
        </w:tc>
      </w:tr>
      <w:tr w:rsidR="00996939" w:rsidRPr="00286AF6" w:rsidTr="003B71F7">
        <w:tc>
          <w:tcPr>
            <w:tcW w:w="846" w:type="dxa"/>
          </w:tcPr>
          <w:p w:rsidR="00996939" w:rsidRPr="00286AF6" w:rsidRDefault="00996939" w:rsidP="0099693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996939" w:rsidRPr="00286AF6" w:rsidRDefault="00996939" w:rsidP="003B7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Методическое объединение преподавателей и мастеров производственного обучения топливно-энергетического профиля и ЖКХ</w:t>
            </w:r>
          </w:p>
        </w:tc>
        <w:tc>
          <w:tcPr>
            <w:tcW w:w="3115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 xml:space="preserve">ОГБПОУ "Костромской энергетический техникум им. Ф.В. Чижова" </w:t>
            </w:r>
          </w:p>
        </w:tc>
      </w:tr>
      <w:tr w:rsidR="00996939" w:rsidRPr="00286AF6" w:rsidTr="003B71F7">
        <w:tc>
          <w:tcPr>
            <w:tcW w:w="846" w:type="dxa"/>
          </w:tcPr>
          <w:p w:rsidR="00996939" w:rsidRPr="00286AF6" w:rsidRDefault="00996939" w:rsidP="0099693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996939" w:rsidRPr="00286AF6" w:rsidRDefault="00996939" w:rsidP="003B7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Методическое объединение преподавателей русского языка и литературы</w:t>
            </w:r>
          </w:p>
        </w:tc>
        <w:tc>
          <w:tcPr>
            <w:tcW w:w="3115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 xml:space="preserve">ОГБПОУ "Костромской </w:t>
            </w:r>
            <w:proofErr w:type="spellStart"/>
            <w:r w:rsidRPr="00286AF6">
              <w:rPr>
                <w:rFonts w:ascii="Times New Roman" w:hAnsi="Times New Roman"/>
                <w:sz w:val="24"/>
                <w:szCs w:val="24"/>
              </w:rPr>
              <w:t>лесомеханический</w:t>
            </w:r>
            <w:proofErr w:type="spellEnd"/>
            <w:r w:rsidRPr="00286AF6">
              <w:rPr>
                <w:rFonts w:ascii="Times New Roman" w:hAnsi="Times New Roman"/>
                <w:sz w:val="24"/>
                <w:szCs w:val="24"/>
              </w:rPr>
              <w:t xml:space="preserve"> колледж" </w:t>
            </w:r>
          </w:p>
        </w:tc>
      </w:tr>
      <w:tr w:rsidR="00996939" w:rsidRPr="00286AF6" w:rsidTr="003B71F7">
        <w:tc>
          <w:tcPr>
            <w:tcW w:w="846" w:type="dxa"/>
          </w:tcPr>
          <w:p w:rsidR="00996939" w:rsidRPr="00286AF6" w:rsidRDefault="00996939" w:rsidP="0099693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996939" w:rsidRPr="00286AF6" w:rsidRDefault="00996939" w:rsidP="003B7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Методическое объединение преподавателей иностранного языка</w:t>
            </w:r>
          </w:p>
        </w:tc>
        <w:tc>
          <w:tcPr>
            <w:tcW w:w="3115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 xml:space="preserve">ОГБПОУ "Костромской политехнический колледж" </w:t>
            </w:r>
          </w:p>
        </w:tc>
      </w:tr>
      <w:tr w:rsidR="00996939" w:rsidRPr="00286AF6" w:rsidTr="003B71F7">
        <w:tc>
          <w:tcPr>
            <w:tcW w:w="846" w:type="dxa"/>
          </w:tcPr>
          <w:p w:rsidR="00996939" w:rsidRPr="00286AF6" w:rsidRDefault="00996939" w:rsidP="0099693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996939" w:rsidRPr="00286AF6" w:rsidRDefault="00996939" w:rsidP="003B7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Методическое объединение преподавателей математики</w:t>
            </w:r>
          </w:p>
        </w:tc>
        <w:tc>
          <w:tcPr>
            <w:tcW w:w="3115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 xml:space="preserve">ОГБПОУ "Костромской автотранспортный колледж" </w:t>
            </w:r>
          </w:p>
        </w:tc>
      </w:tr>
      <w:tr w:rsidR="00996939" w:rsidRPr="00286AF6" w:rsidTr="003B71F7">
        <w:tc>
          <w:tcPr>
            <w:tcW w:w="846" w:type="dxa"/>
          </w:tcPr>
          <w:p w:rsidR="00996939" w:rsidRPr="00286AF6" w:rsidRDefault="00996939" w:rsidP="0099693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996939" w:rsidRPr="00286AF6" w:rsidRDefault="00996939" w:rsidP="003B7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Методическое объединение педагогических работников информатики и ИКТ</w:t>
            </w:r>
          </w:p>
        </w:tc>
        <w:tc>
          <w:tcPr>
            <w:tcW w:w="3115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 xml:space="preserve">ОГБПОУ "Костромской машиностроительный техникум" </w:t>
            </w:r>
          </w:p>
        </w:tc>
      </w:tr>
      <w:tr w:rsidR="00996939" w:rsidRPr="00286AF6" w:rsidTr="003B71F7">
        <w:tc>
          <w:tcPr>
            <w:tcW w:w="846" w:type="dxa"/>
          </w:tcPr>
          <w:p w:rsidR="00996939" w:rsidRPr="00286AF6" w:rsidRDefault="00996939" w:rsidP="0099693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996939" w:rsidRPr="00286AF6" w:rsidRDefault="00996939" w:rsidP="003B7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Методическое объединение педагогических работников естественнонаучных дисциплин (химия, биология)</w:t>
            </w:r>
          </w:p>
        </w:tc>
        <w:tc>
          <w:tcPr>
            <w:tcW w:w="3115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ОГБПОУ "Костромской энергетический техникум им. Ф.В. Чижова"</w:t>
            </w:r>
          </w:p>
        </w:tc>
      </w:tr>
      <w:tr w:rsidR="00996939" w:rsidRPr="00286AF6" w:rsidTr="003B71F7">
        <w:tc>
          <w:tcPr>
            <w:tcW w:w="846" w:type="dxa"/>
          </w:tcPr>
          <w:p w:rsidR="00996939" w:rsidRPr="00286AF6" w:rsidRDefault="00996939" w:rsidP="0099693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996939" w:rsidRPr="00286AF6" w:rsidRDefault="00996939" w:rsidP="003B7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Методическое объединение педагогических работников физики и электротехники</w:t>
            </w:r>
          </w:p>
        </w:tc>
        <w:tc>
          <w:tcPr>
            <w:tcW w:w="3115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 xml:space="preserve">ОГБПОУ "Костромской энергетический техникум им. Ф.В. Чижова" </w:t>
            </w:r>
          </w:p>
        </w:tc>
      </w:tr>
      <w:tr w:rsidR="00996939" w:rsidRPr="00286AF6" w:rsidTr="003B71F7">
        <w:tc>
          <w:tcPr>
            <w:tcW w:w="846" w:type="dxa"/>
          </w:tcPr>
          <w:p w:rsidR="00996939" w:rsidRPr="00286AF6" w:rsidRDefault="00996939" w:rsidP="0099693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996939" w:rsidRPr="00286AF6" w:rsidRDefault="00996939" w:rsidP="003B7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Методическое объединение преподавателей физической культуры</w:t>
            </w:r>
          </w:p>
        </w:tc>
        <w:tc>
          <w:tcPr>
            <w:tcW w:w="3115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ОГБПОУ "</w:t>
            </w:r>
            <w:proofErr w:type="spellStart"/>
            <w:r w:rsidRPr="00286AF6">
              <w:rPr>
                <w:rFonts w:ascii="Times New Roman" w:hAnsi="Times New Roman"/>
                <w:sz w:val="24"/>
                <w:szCs w:val="24"/>
              </w:rPr>
              <w:t>Шарьинский</w:t>
            </w:r>
            <w:proofErr w:type="spellEnd"/>
            <w:r w:rsidRPr="00286AF6"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 Костромской области" </w:t>
            </w:r>
          </w:p>
        </w:tc>
      </w:tr>
      <w:tr w:rsidR="00996939" w:rsidRPr="00286AF6" w:rsidTr="003B71F7">
        <w:tc>
          <w:tcPr>
            <w:tcW w:w="846" w:type="dxa"/>
          </w:tcPr>
          <w:p w:rsidR="00996939" w:rsidRPr="00286AF6" w:rsidRDefault="00996939" w:rsidP="0099693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996939" w:rsidRPr="00286AF6" w:rsidRDefault="00996939" w:rsidP="003B7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Методическое объединение педагогических работников истории и права</w:t>
            </w:r>
          </w:p>
        </w:tc>
        <w:tc>
          <w:tcPr>
            <w:tcW w:w="3115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 xml:space="preserve">ОГБПОУ "Галичский педагогический колледж Костромской области" </w:t>
            </w:r>
          </w:p>
        </w:tc>
      </w:tr>
      <w:tr w:rsidR="00996939" w:rsidRPr="00286AF6" w:rsidTr="003B71F7">
        <w:tc>
          <w:tcPr>
            <w:tcW w:w="846" w:type="dxa"/>
          </w:tcPr>
          <w:p w:rsidR="00996939" w:rsidRPr="00286AF6" w:rsidRDefault="00996939" w:rsidP="0099693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996939" w:rsidRPr="00286AF6" w:rsidRDefault="00996939" w:rsidP="003B7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Методическое объединение преподавателей основ безопасности жизнедеятельности и начальной военной подготовки</w:t>
            </w:r>
          </w:p>
        </w:tc>
        <w:tc>
          <w:tcPr>
            <w:tcW w:w="3115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ОГБПОУ "Костромской политехнический колледж"</w:t>
            </w:r>
          </w:p>
        </w:tc>
      </w:tr>
    </w:tbl>
    <w:p w:rsidR="00996939" w:rsidRDefault="00996939" w:rsidP="00996939">
      <w:pPr>
        <w:jc w:val="right"/>
        <w:rPr>
          <w:rFonts w:ascii="Times New Roman" w:hAnsi="Times New Roman"/>
          <w:sz w:val="28"/>
          <w:szCs w:val="28"/>
        </w:rPr>
      </w:pPr>
    </w:p>
    <w:p w:rsidR="00996939" w:rsidRPr="00203D07" w:rsidRDefault="00996939" w:rsidP="009969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03D07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996939" w:rsidRPr="00203D07" w:rsidRDefault="00996939" w:rsidP="00996939">
      <w:pPr>
        <w:pStyle w:val="western"/>
        <w:spacing w:before="0" w:beforeAutospacing="0" w:after="0" w:afterAutospacing="0"/>
        <w:jc w:val="right"/>
      </w:pPr>
      <w:r w:rsidRPr="00203D07">
        <w:t>Утвержден</w:t>
      </w:r>
    </w:p>
    <w:p w:rsidR="00996939" w:rsidRPr="00203D07" w:rsidRDefault="00996939" w:rsidP="00996939">
      <w:pPr>
        <w:pStyle w:val="western"/>
        <w:spacing w:before="0" w:beforeAutospacing="0" w:after="0" w:afterAutospacing="0"/>
        <w:jc w:val="right"/>
      </w:pPr>
      <w:r w:rsidRPr="00203D07">
        <w:t>приказом департамента</w:t>
      </w:r>
    </w:p>
    <w:p w:rsidR="00996939" w:rsidRPr="00203D07" w:rsidRDefault="00996939" w:rsidP="00996939">
      <w:pPr>
        <w:pStyle w:val="western"/>
        <w:spacing w:before="0" w:beforeAutospacing="0" w:after="0" w:afterAutospacing="0"/>
        <w:jc w:val="right"/>
      </w:pPr>
      <w:r w:rsidRPr="00203D07">
        <w:t>образования и науки</w:t>
      </w:r>
    </w:p>
    <w:p w:rsidR="00996939" w:rsidRPr="00203D07" w:rsidRDefault="00996939" w:rsidP="00996939">
      <w:pPr>
        <w:pStyle w:val="western"/>
        <w:spacing w:before="0" w:beforeAutospacing="0" w:after="0" w:afterAutospacing="0"/>
        <w:jc w:val="right"/>
      </w:pPr>
      <w:r w:rsidRPr="00203D07">
        <w:t>Костромской области</w:t>
      </w:r>
    </w:p>
    <w:p w:rsidR="00996939" w:rsidRPr="00203D07" w:rsidRDefault="00996939" w:rsidP="00996939">
      <w:pPr>
        <w:pStyle w:val="western"/>
        <w:spacing w:before="0" w:beforeAutospacing="0" w:after="0" w:afterAutospacing="0"/>
        <w:jc w:val="right"/>
      </w:pPr>
      <w:r w:rsidRPr="00203D07">
        <w:t>от «</w:t>
      </w:r>
      <w:r>
        <w:t>05</w:t>
      </w:r>
      <w:r w:rsidRPr="00203D07">
        <w:t>» 11.2014 г. №</w:t>
      </w:r>
      <w:r>
        <w:t xml:space="preserve"> 2046</w:t>
      </w:r>
    </w:p>
    <w:p w:rsidR="00996939" w:rsidRPr="00203D07" w:rsidRDefault="00996939" w:rsidP="009969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6939" w:rsidRPr="00203D07" w:rsidRDefault="00996939" w:rsidP="009969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3D07">
        <w:rPr>
          <w:rFonts w:ascii="Times New Roman" w:hAnsi="Times New Roman"/>
          <w:sz w:val="24"/>
          <w:szCs w:val="24"/>
        </w:rPr>
        <w:t xml:space="preserve">График </w:t>
      </w:r>
    </w:p>
    <w:p w:rsidR="00996939" w:rsidRPr="00203D07" w:rsidRDefault="00996939" w:rsidP="0099693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3D07">
        <w:rPr>
          <w:rFonts w:ascii="Times New Roman" w:hAnsi="Times New Roman"/>
          <w:sz w:val="24"/>
          <w:szCs w:val="24"/>
        </w:rPr>
        <w:t xml:space="preserve">заседаний региональных методических объединений </w:t>
      </w:r>
      <w:r w:rsidRPr="00203D07">
        <w:rPr>
          <w:rFonts w:ascii="Times New Roman" w:hAnsi="Times New Roman"/>
          <w:color w:val="000000"/>
          <w:sz w:val="24"/>
          <w:szCs w:val="24"/>
        </w:rPr>
        <w:t>педагогических работников профессиональных образовательных организаций Костромской области на 2014 год</w:t>
      </w:r>
    </w:p>
    <w:p w:rsidR="00996939" w:rsidRPr="00D82A06" w:rsidRDefault="00996939" w:rsidP="0099693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3461"/>
        <w:gridCol w:w="2493"/>
        <w:gridCol w:w="1417"/>
      </w:tblGrid>
      <w:tr w:rsidR="00996939" w:rsidRPr="00286AF6" w:rsidTr="003B71F7">
        <w:tc>
          <w:tcPr>
            <w:tcW w:w="562" w:type="dxa"/>
          </w:tcPr>
          <w:p w:rsidR="00996939" w:rsidRPr="00286AF6" w:rsidRDefault="00996939" w:rsidP="003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6A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6AF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86A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996939" w:rsidRPr="00286AF6" w:rsidRDefault="00996939" w:rsidP="003B71F7">
            <w:pPr>
              <w:spacing w:after="0" w:line="240" w:lineRule="auto"/>
              <w:ind w:left="-318" w:hanging="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Тема заседания</w:t>
            </w:r>
          </w:p>
        </w:tc>
        <w:tc>
          <w:tcPr>
            <w:tcW w:w="3461" w:type="dxa"/>
          </w:tcPr>
          <w:p w:rsidR="00996939" w:rsidRPr="00286AF6" w:rsidRDefault="00996939" w:rsidP="003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 xml:space="preserve">Методическое объединение </w:t>
            </w:r>
          </w:p>
        </w:tc>
        <w:tc>
          <w:tcPr>
            <w:tcW w:w="2493" w:type="dxa"/>
          </w:tcPr>
          <w:p w:rsidR="00996939" w:rsidRPr="00286AF6" w:rsidRDefault="00996939" w:rsidP="003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</w:tcPr>
          <w:p w:rsidR="00996939" w:rsidRPr="00286AF6" w:rsidRDefault="00996939" w:rsidP="003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996939" w:rsidRPr="00286AF6" w:rsidTr="003B71F7">
        <w:tc>
          <w:tcPr>
            <w:tcW w:w="562" w:type="dxa"/>
            <w:vMerge w:val="restart"/>
          </w:tcPr>
          <w:p w:rsidR="00996939" w:rsidRPr="00286AF6" w:rsidRDefault="00996939" w:rsidP="003B71F7">
            <w:pPr>
              <w:pStyle w:val="a4"/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 xml:space="preserve">Организационное заседание. </w:t>
            </w:r>
          </w:p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 xml:space="preserve">Выбор руководителя методического объединения. Утверждение плана работы на </w:t>
            </w:r>
            <w:r w:rsidRPr="00286AF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86AF6">
              <w:rPr>
                <w:rFonts w:ascii="Times New Roman" w:hAnsi="Times New Roman"/>
                <w:sz w:val="24"/>
                <w:szCs w:val="24"/>
              </w:rPr>
              <w:t xml:space="preserve"> полугодие 2014-2015 учебного года</w:t>
            </w:r>
          </w:p>
        </w:tc>
        <w:tc>
          <w:tcPr>
            <w:tcW w:w="3461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Методическое объединение преподавателей и мастеров производственного обучения лесопромышленного профиля</w:t>
            </w:r>
          </w:p>
        </w:tc>
        <w:tc>
          <w:tcPr>
            <w:tcW w:w="2493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ОГБПОУ «</w:t>
            </w:r>
            <w:proofErr w:type="spellStart"/>
            <w:r w:rsidRPr="00286AF6">
              <w:rPr>
                <w:rFonts w:ascii="Times New Roman" w:hAnsi="Times New Roman"/>
                <w:sz w:val="24"/>
                <w:szCs w:val="24"/>
              </w:rPr>
              <w:t>Чухломский</w:t>
            </w:r>
            <w:proofErr w:type="spellEnd"/>
            <w:r w:rsidRPr="00286AF6">
              <w:rPr>
                <w:rFonts w:ascii="Times New Roman" w:hAnsi="Times New Roman"/>
                <w:sz w:val="24"/>
                <w:szCs w:val="24"/>
              </w:rPr>
              <w:t xml:space="preserve"> лесопромышленный техникум им. Ф.В. Чижова Костромской области» </w:t>
            </w:r>
          </w:p>
        </w:tc>
        <w:tc>
          <w:tcPr>
            <w:tcW w:w="1417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15.12.2014г</w:t>
            </w:r>
          </w:p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</w:tr>
      <w:tr w:rsidR="00996939" w:rsidRPr="00286AF6" w:rsidTr="003B71F7">
        <w:tc>
          <w:tcPr>
            <w:tcW w:w="562" w:type="dxa"/>
            <w:vMerge/>
          </w:tcPr>
          <w:p w:rsidR="00996939" w:rsidRPr="00286AF6" w:rsidRDefault="00996939" w:rsidP="003B71F7">
            <w:pPr>
              <w:pStyle w:val="a4"/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Методическое объединение преподавателей и мастеров производственного обучения профиля торговли и общественного питания</w:t>
            </w:r>
          </w:p>
        </w:tc>
        <w:tc>
          <w:tcPr>
            <w:tcW w:w="2493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 xml:space="preserve">ОГБПОУ "Костромской техникум торговли и питания" </w:t>
            </w:r>
          </w:p>
        </w:tc>
        <w:tc>
          <w:tcPr>
            <w:tcW w:w="1417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15.12.2014г</w:t>
            </w:r>
          </w:p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</w:tr>
      <w:tr w:rsidR="00996939" w:rsidRPr="00286AF6" w:rsidTr="003B71F7">
        <w:tc>
          <w:tcPr>
            <w:tcW w:w="562" w:type="dxa"/>
            <w:vMerge/>
          </w:tcPr>
          <w:p w:rsidR="00996939" w:rsidRPr="00286AF6" w:rsidRDefault="00996939" w:rsidP="003B71F7">
            <w:pPr>
              <w:pStyle w:val="a4"/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996939" w:rsidRPr="00286AF6" w:rsidRDefault="00996939" w:rsidP="003B71F7">
            <w:pPr>
              <w:spacing w:after="0" w:line="240" w:lineRule="auto"/>
              <w:ind w:right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Методическое объединение преподавателей и мастеров производственного обучения профиля машиностроения и металлообработки</w:t>
            </w:r>
          </w:p>
        </w:tc>
        <w:tc>
          <w:tcPr>
            <w:tcW w:w="2493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 xml:space="preserve">ОГБПОУ "Костромской машиностроительный техникум" </w:t>
            </w:r>
          </w:p>
        </w:tc>
        <w:tc>
          <w:tcPr>
            <w:tcW w:w="1417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15.12.2014г</w:t>
            </w:r>
          </w:p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</w:tr>
      <w:tr w:rsidR="00996939" w:rsidRPr="00286AF6" w:rsidTr="003B71F7">
        <w:tc>
          <w:tcPr>
            <w:tcW w:w="562" w:type="dxa"/>
            <w:vMerge/>
          </w:tcPr>
          <w:p w:rsidR="00996939" w:rsidRPr="00286AF6" w:rsidRDefault="00996939" w:rsidP="003B71F7">
            <w:pPr>
              <w:pStyle w:val="a4"/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996939" w:rsidRPr="00286AF6" w:rsidRDefault="00996939" w:rsidP="003B7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Методическое объединение преподавателей и мастеров производственного обучения автотранспортного профиля</w:t>
            </w:r>
          </w:p>
        </w:tc>
        <w:tc>
          <w:tcPr>
            <w:tcW w:w="2493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 xml:space="preserve">ОГБПОУ "Костромской автодорожный колледж"  </w:t>
            </w:r>
          </w:p>
        </w:tc>
        <w:tc>
          <w:tcPr>
            <w:tcW w:w="1417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16.12.2014г</w:t>
            </w:r>
          </w:p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</w:tr>
      <w:tr w:rsidR="00996939" w:rsidRPr="00286AF6" w:rsidTr="003B71F7">
        <w:tc>
          <w:tcPr>
            <w:tcW w:w="562" w:type="dxa"/>
            <w:vMerge/>
          </w:tcPr>
          <w:p w:rsidR="00996939" w:rsidRPr="00286AF6" w:rsidRDefault="00996939" w:rsidP="003B71F7">
            <w:pPr>
              <w:pStyle w:val="a4"/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996939" w:rsidRPr="00286AF6" w:rsidRDefault="00996939" w:rsidP="003B7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Методическое объединение преподавателей и мастеров производственного обучения строительного профиля</w:t>
            </w:r>
          </w:p>
        </w:tc>
        <w:tc>
          <w:tcPr>
            <w:tcW w:w="2493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 xml:space="preserve">ОГБПОУ "Костромской строительный техникум" </w:t>
            </w:r>
          </w:p>
        </w:tc>
        <w:tc>
          <w:tcPr>
            <w:tcW w:w="1417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16.12.2014г</w:t>
            </w:r>
          </w:p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939" w:rsidRPr="00286AF6" w:rsidRDefault="00996939" w:rsidP="003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</w:tr>
      <w:tr w:rsidR="00996939" w:rsidRPr="00286AF6" w:rsidTr="003B71F7">
        <w:tc>
          <w:tcPr>
            <w:tcW w:w="562" w:type="dxa"/>
            <w:vMerge/>
          </w:tcPr>
          <w:p w:rsidR="00996939" w:rsidRPr="00286AF6" w:rsidRDefault="00996939" w:rsidP="003B71F7">
            <w:pPr>
              <w:pStyle w:val="a4"/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996939" w:rsidRPr="00286AF6" w:rsidRDefault="00996939" w:rsidP="003B7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Методическое объединение преподавателей и мастеров производственного обучения деревообрабатывающего профиля</w:t>
            </w:r>
          </w:p>
        </w:tc>
        <w:tc>
          <w:tcPr>
            <w:tcW w:w="2493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 xml:space="preserve">ОГБПОУ "Костромской строительный техникум" </w:t>
            </w:r>
          </w:p>
        </w:tc>
        <w:tc>
          <w:tcPr>
            <w:tcW w:w="1417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16.12.2014г</w:t>
            </w:r>
          </w:p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</w:tr>
      <w:tr w:rsidR="00996939" w:rsidRPr="00286AF6" w:rsidTr="003B71F7">
        <w:tc>
          <w:tcPr>
            <w:tcW w:w="562" w:type="dxa"/>
            <w:vMerge/>
          </w:tcPr>
          <w:p w:rsidR="00996939" w:rsidRPr="00286AF6" w:rsidRDefault="00996939" w:rsidP="003B71F7">
            <w:pPr>
              <w:pStyle w:val="a4"/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996939" w:rsidRPr="00286AF6" w:rsidRDefault="00996939" w:rsidP="003B7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Методическое объединение преподавателей и мастеров производственного обучения сельскохозяйственного профиля</w:t>
            </w:r>
          </w:p>
        </w:tc>
        <w:tc>
          <w:tcPr>
            <w:tcW w:w="2493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 xml:space="preserve">ОГБПОУ "Галичский индустриальный колледж  Костромской области" </w:t>
            </w:r>
          </w:p>
        </w:tc>
        <w:tc>
          <w:tcPr>
            <w:tcW w:w="1417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17.12.2014г</w:t>
            </w:r>
          </w:p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</w:tr>
      <w:tr w:rsidR="00996939" w:rsidRPr="00286AF6" w:rsidTr="003B71F7">
        <w:tc>
          <w:tcPr>
            <w:tcW w:w="562" w:type="dxa"/>
            <w:vMerge/>
          </w:tcPr>
          <w:p w:rsidR="00996939" w:rsidRPr="00286AF6" w:rsidRDefault="00996939" w:rsidP="003B71F7">
            <w:pPr>
              <w:pStyle w:val="a4"/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996939" w:rsidRPr="00286AF6" w:rsidRDefault="00996939" w:rsidP="003B7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 xml:space="preserve">Методическое объединение преподавателей и мастеров производственного </w:t>
            </w:r>
            <w:proofErr w:type="gramStart"/>
            <w:r w:rsidRPr="00286AF6">
              <w:rPr>
                <w:rFonts w:ascii="Times New Roman" w:hAnsi="Times New Roman"/>
                <w:sz w:val="24"/>
                <w:szCs w:val="24"/>
              </w:rPr>
              <w:t>обучения по профилю</w:t>
            </w:r>
            <w:proofErr w:type="gramEnd"/>
            <w:r w:rsidRPr="00286AF6">
              <w:rPr>
                <w:rFonts w:ascii="Times New Roman" w:hAnsi="Times New Roman"/>
                <w:sz w:val="24"/>
                <w:szCs w:val="24"/>
              </w:rPr>
              <w:t xml:space="preserve"> «Экономика и управление»</w:t>
            </w:r>
          </w:p>
        </w:tc>
        <w:tc>
          <w:tcPr>
            <w:tcW w:w="2493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 xml:space="preserve">ОГБПОУ "Костромской торгово-экономический колледж" </w:t>
            </w:r>
          </w:p>
        </w:tc>
        <w:tc>
          <w:tcPr>
            <w:tcW w:w="1417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17.12.2014г</w:t>
            </w:r>
          </w:p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</w:tr>
      <w:tr w:rsidR="00996939" w:rsidRPr="00286AF6" w:rsidTr="003B71F7">
        <w:tc>
          <w:tcPr>
            <w:tcW w:w="562" w:type="dxa"/>
            <w:vMerge/>
          </w:tcPr>
          <w:p w:rsidR="00996939" w:rsidRPr="00286AF6" w:rsidRDefault="00996939" w:rsidP="003B71F7">
            <w:pPr>
              <w:pStyle w:val="a4"/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996939" w:rsidRPr="00286AF6" w:rsidRDefault="00996939" w:rsidP="003B7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 xml:space="preserve">Методическое объединение </w:t>
            </w:r>
            <w:r w:rsidRPr="00286AF6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преподавателей и мастеров производственного обучения швейного профиля</w:t>
            </w:r>
          </w:p>
        </w:tc>
        <w:tc>
          <w:tcPr>
            <w:tcW w:w="2493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ОГБПОУ </w:t>
            </w:r>
            <w:r w:rsidRPr="00286A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"Костромской колледж бытового сервиса" </w:t>
            </w:r>
          </w:p>
        </w:tc>
        <w:tc>
          <w:tcPr>
            <w:tcW w:w="1417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lastRenderedPageBreak/>
              <w:t>17.12.2014г</w:t>
            </w:r>
          </w:p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939" w:rsidRPr="00286AF6" w:rsidRDefault="00996939" w:rsidP="003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</w:tr>
      <w:tr w:rsidR="00996939" w:rsidRPr="00286AF6" w:rsidTr="003B71F7">
        <w:tc>
          <w:tcPr>
            <w:tcW w:w="562" w:type="dxa"/>
            <w:vMerge/>
          </w:tcPr>
          <w:p w:rsidR="00996939" w:rsidRPr="00286AF6" w:rsidRDefault="00996939" w:rsidP="003B71F7">
            <w:pPr>
              <w:pStyle w:val="a4"/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996939" w:rsidRPr="00286AF6" w:rsidRDefault="00996939" w:rsidP="003B7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Методическое объединение преподавателей и мастеров производственного обучения топливно-энергетического профиля и ЖКХ</w:t>
            </w:r>
          </w:p>
        </w:tc>
        <w:tc>
          <w:tcPr>
            <w:tcW w:w="2493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 xml:space="preserve">ОГБПОУ "Костромской энергетический техникум им. Ф.В. Чижова" </w:t>
            </w:r>
          </w:p>
        </w:tc>
        <w:tc>
          <w:tcPr>
            <w:tcW w:w="1417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17.12.2014г</w:t>
            </w:r>
          </w:p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</w:tr>
      <w:tr w:rsidR="00996939" w:rsidRPr="00286AF6" w:rsidTr="003B71F7">
        <w:tc>
          <w:tcPr>
            <w:tcW w:w="562" w:type="dxa"/>
            <w:vMerge/>
          </w:tcPr>
          <w:p w:rsidR="00996939" w:rsidRPr="00286AF6" w:rsidRDefault="00996939" w:rsidP="003B71F7">
            <w:pPr>
              <w:pStyle w:val="a4"/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996939" w:rsidRPr="00286AF6" w:rsidRDefault="00996939" w:rsidP="003B7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Методическое объединение преподавателей русского языка и литературы</w:t>
            </w:r>
          </w:p>
        </w:tc>
        <w:tc>
          <w:tcPr>
            <w:tcW w:w="2493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 xml:space="preserve">ОГБПОУ "Костромской </w:t>
            </w:r>
            <w:proofErr w:type="spellStart"/>
            <w:r w:rsidRPr="00286AF6">
              <w:rPr>
                <w:rFonts w:ascii="Times New Roman" w:hAnsi="Times New Roman"/>
                <w:sz w:val="24"/>
                <w:szCs w:val="24"/>
              </w:rPr>
              <w:t>лесомеханический</w:t>
            </w:r>
            <w:proofErr w:type="spellEnd"/>
            <w:r w:rsidRPr="00286AF6">
              <w:rPr>
                <w:rFonts w:ascii="Times New Roman" w:hAnsi="Times New Roman"/>
                <w:sz w:val="24"/>
                <w:szCs w:val="24"/>
              </w:rPr>
              <w:t xml:space="preserve"> колледж" </w:t>
            </w:r>
          </w:p>
        </w:tc>
        <w:tc>
          <w:tcPr>
            <w:tcW w:w="1417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18.12.2014г</w:t>
            </w:r>
          </w:p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</w:tr>
      <w:tr w:rsidR="00996939" w:rsidRPr="00286AF6" w:rsidTr="003B71F7">
        <w:tc>
          <w:tcPr>
            <w:tcW w:w="562" w:type="dxa"/>
            <w:vMerge/>
          </w:tcPr>
          <w:p w:rsidR="00996939" w:rsidRPr="00286AF6" w:rsidRDefault="00996939" w:rsidP="003B71F7">
            <w:pPr>
              <w:pStyle w:val="a4"/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996939" w:rsidRPr="00286AF6" w:rsidRDefault="00996939" w:rsidP="003B7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Методическое объединение преподавателей иностранного языка</w:t>
            </w:r>
          </w:p>
        </w:tc>
        <w:tc>
          <w:tcPr>
            <w:tcW w:w="2493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 xml:space="preserve">ОГБПОУ "Костромской политехнический колледж" </w:t>
            </w:r>
          </w:p>
        </w:tc>
        <w:tc>
          <w:tcPr>
            <w:tcW w:w="1417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18.12.2014г</w:t>
            </w:r>
          </w:p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939" w:rsidRPr="00286AF6" w:rsidRDefault="00996939" w:rsidP="003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</w:tr>
      <w:tr w:rsidR="00996939" w:rsidRPr="00286AF6" w:rsidTr="003B71F7">
        <w:tc>
          <w:tcPr>
            <w:tcW w:w="562" w:type="dxa"/>
            <w:vMerge/>
          </w:tcPr>
          <w:p w:rsidR="00996939" w:rsidRPr="00286AF6" w:rsidRDefault="00996939" w:rsidP="003B71F7">
            <w:pPr>
              <w:pStyle w:val="a4"/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996939" w:rsidRPr="00286AF6" w:rsidRDefault="00996939" w:rsidP="003B7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 xml:space="preserve">Методическое объединение преподавателей математики </w:t>
            </w:r>
          </w:p>
        </w:tc>
        <w:tc>
          <w:tcPr>
            <w:tcW w:w="2493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 xml:space="preserve">ОГБПОУ "Костромской автотранспортный колледж" </w:t>
            </w:r>
          </w:p>
        </w:tc>
        <w:tc>
          <w:tcPr>
            <w:tcW w:w="1417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18.12.2014г</w:t>
            </w:r>
          </w:p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</w:tr>
      <w:tr w:rsidR="00996939" w:rsidRPr="00286AF6" w:rsidTr="003B71F7">
        <w:tc>
          <w:tcPr>
            <w:tcW w:w="562" w:type="dxa"/>
            <w:vMerge/>
          </w:tcPr>
          <w:p w:rsidR="00996939" w:rsidRPr="00286AF6" w:rsidRDefault="00996939" w:rsidP="003B71F7">
            <w:pPr>
              <w:pStyle w:val="a4"/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996939" w:rsidRPr="00286AF6" w:rsidRDefault="00996939" w:rsidP="003B7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Методическое объединение педагогических работников информатики и ИКТ</w:t>
            </w:r>
          </w:p>
        </w:tc>
        <w:tc>
          <w:tcPr>
            <w:tcW w:w="2493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 xml:space="preserve">ОГБПОУ "Костромской машиностроительный техникум" </w:t>
            </w:r>
          </w:p>
        </w:tc>
        <w:tc>
          <w:tcPr>
            <w:tcW w:w="1417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19.12.2014г</w:t>
            </w:r>
          </w:p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</w:tr>
      <w:tr w:rsidR="00996939" w:rsidRPr="00286AF6" w:rsidTr="003B71F7">
        <w:tc>
          <w:tcPr>
            <w:tcW w:w="562" w:type="dxa"/>
            <w:vMerge/>
          </w:tcPr>
          <w:p w:rsidR="00996939" w:rsidRPr="00286AF6" w:rsidRDefault="00996939" w:rsidP="003B71F7">
            <w:pPr>
              <w:pStyle w:val="a4"/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996939" w:rsidRPr="00286AF6" w:rsidRDefault="00996939" w:rsidP="003B7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Методическое объединение педагогических работников естественнонаучных дисциплин (химия, биология)</w:t>
            </w:r>
          </w:p>
        </w:tc>
        <w:tc>
          <w:tcPr>
            <w:tcW w:w="2493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 xml:space="preserve">ОГБПОУ "Костромской техникум торговли и питания" </w:t>
            </w:r>
          </w:p>
        </w:tc>
        <w:tc>
          <w:tcPr>
            <w:tcW w:w="1417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19.12.2014г</w:t>
            </w:r>
          </w:p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</w:tr>
      <w:tr w:rsidR="00996939" w:rsidRPr="00286AF6" w:rsidTr="003B71F7">
        <w:tc>
          <w:tcPr>
            <w:tcW w:w="562" w:type="dxa"/>
            <w:vMerge/>
          </w:tcPr>
          <w:p w:rsidR="00996939" w:rsidRPr="00286AF6" w:rsidRDefault="00996939" w:rsidP="003B71F7">
            <w:pPr>
              <w:pStyle w:val="a4"/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996939" w:rsidRPr="00286AF6" w:rsidRDefault="00996939" w:rsidP="003B7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Методическое объединение педагогических работников физики и электротехники</w:t>
            </w:r>
          </w:p>
        </w:tc>
        <w:tc>
          <w:tcPr>
            <w:tcW w:w="2493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 xml:space="preserve">ОГБПОУ "Костромской энергетический техникум им. Ф.В. Чижова" </w:t>
            </w:r>
          </w:p>
        </w:tc>
        <w:tc>
          <w:tcPr>
            <w:tcW w:w="1417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19.12.2014г</w:t>
            </w:r>
          </w:p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</w:tr>
      <w:tr w:rsidR="00996939" w:rsidRPr="00286AF6" w:rsidTr="003B71F7">
        <w:tc>
          <w:tcPr>
            <w:tcW w:w="562" w:type="dxa"/>
            <w:vMerge/>
          </w:tcPr>
          <w:p w:rsidR="00996939" w:rsidRPr="00286AF6" w:rsidRDefault="00996939" w:rsidP="003B71F7">
            <w:pPr>
              <w:pStyle w:val="a4"/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996939" w:rsidRPr="00286AF6" w:rsidRDefault="00996939" w:rsidP="003B7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Методическое объединение преподавателей физической культуры</w:t>
            </w:r>
          </w:p>
        </w:tc>
        <w:tc>
          <w:tcPr>
            <w:tcW w:w="2493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ОГБПОУ "</w:t>
            </w:r>
            <w:proofErr w:type="spellStart"/>
            <w:r w:rsidRPr="00286AF6">
              <w:rPr>
                <w:rFonts w:ascii="Times New Roman" w:hAnsi="Times New Roman"/>
                <w:sz w:val="24"/>
                <w:szCs w:val="24"/>
              </w:rPr>
              <w:t>Шарьинский</w:t>
            </w:r>
            <w:proofErr w:type="spellEnd"/>
            <w:r w:rsidRPr="00286AF6"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 Костромской области"  </w:t>
            </w:r>
          </w:p>
        </w:tc>
        <w:tc>
          <w:tcPr>
            <w:tcW w:w="1417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19.12.2014г</w:t>
            </w:r>
          </w:p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939" w:rsidRPr="00286AF6" w:rsidRDefault="00996939" w:rsidP="003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</w:tr>
      <w:tr w:rsidR="00996939" w:rsidRPr="00286AF6" w:rsidTr="003B71F7">
        <w:tc>
          <w:tcPr>
            <w:tcW w:w="562" w:type="dxa"/>
            <w:vMerge/>
          </w:tcPr>
          <w:p w:rsidR="00996939" w:rsidRPr="00286AF6" w:rsidRDefault="00996939" w:rsidP="003B71F7">
            <w:pPr>
              <w:pStyle w:val="a4"/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996939" w:rsidRPr="00286AF6" w:rsidRDefault="00996939" w:rsidP="003B7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Методическое объединение педагогических работников истории и права</w:t>
            </w:r>
          </w:p>
        </w:tc>
        <w:tc>
          <w:tcPr>
            <w:tcW w:w="2493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 xml:space="preserve">ОГБПОУ "Галичский педагогический колледж Костромской области" </w:t>
            </w:r>
          </w:p>
        </w:tc>
        <w:tc>
          <w:tcPr>
            <w:tcW w:w="1417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19.12.2014г</w:t>
            </w:r>
          </w:p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939" w:rsidRPr="00286AF6" w:rsidRDefault="00996939" w:rsidP="003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</w:tr>
      <w:tr w:rsidR="00996939" w:rsidRPr="00286AF6" w:rsidTr="003B71F7">
        <w:tc>
          <w:tcPr>
            <w:tcW w:w="562" w:type="dxa"/>
            <w:vMerge/>
          </w:tcPr>
          <w:p w:rsidR="00996939" w:rsidRPr="00286AF6" w:rsidRDefault="00996939" w:rsidP="003B71F7">
            <w:pPr>
              <w:pStyle w:val="a4"/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996939" w:rsidRPr="00286AF6" w:rsidRDefault="00996939" w:rsidP="003B7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Методическое объединение преподавателей основ безопасности и жизнедеятельности и начальной военной подготовки</w:t>
            </w:r>
          </w:p>
        </w:tc>
        <w:tc>
          <w:tcPr>
            <w:tcW w:w="2493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ОГБПОУ "Костромской политехнический колледж"</w:t>
            </w:r>
          </w:p>
        </w:tc>
        <w:tc>
          <w:tcPr>
            <w:tcW w:w="1417" w:type="dxa"/>
          </w:tcPr>
          <w:p w:rsidR="00996939" w:rsidRPr="00286AF6" w:rsidRDefault="00996939" w:rsidP="003B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19.12.2014г</w:t>
            </w:r>
          </w:p>
          <w:p w:rsidR="00996939" w:rsidRPr="00286AF6" w:rsidRDefault="00996939" w:rsidP="003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6939" w:rsidRPr="00286AF6" w:rsidRDefault="00996939" w:rsidP="003B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F6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</w:tr>
    </w:tbl>
    <w:p w:rsidR="00996939" w:rsidRDefault="00996939" w:rsidP="009969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96939" w:rsidRPr="00203D07" w:rsidRDefault="00996939" w:rsidP="009969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03D07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996939" w:rsidRPr="00203D07" w:rsidRDefault="00996939" w:rsidP="009969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996939" w:rsidRPr="00203D07" w:rsidTr="003B71F7">
        <w:tc>
          <w:tcPr>
            <w:tcW w:w="3190" w:type="dxa"/>
          </w:tcPr>
          <w:p w:rsidR="00996939" w:rsidRPr="00203D07" w:rsidRDefault="00996939" w:rsidP="003B7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D07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3190" w:type="dxa"/>
          </w:tcPr>
          <w:p w:rsidR="00996939" w:rsidRPr="00203D07" w:rsidRDefault="00996939" w:rsidP="003B7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D07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191" w:type="dxa"/>
          </w:tcPr>
          <w:p w:rsidR="00996939" w:rsidRPr="00203D07" w:rsidRDefault="00996939" w:rsidP="003B7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D07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996939" w:rsidRPr="00203D07" w:rsidTr="003B71F7">
        <w:tc>
          <w:tcPr>
            <w:tcW w:w="3190" w:type="dxa"/>
          </w:tcPr>
          <w:p w:rsidR="00996939" w:rsidRPr="00203D07" w:rsidRDefault="00996939" w:rsidP="003B7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7">
              <w:rPr>
                <w:rFonts w:ascii="Times New Roman" w:hAnsi="Times New Roman"/>
                <w:sz w:val="28"/>
                <w:szCs w:val="28"/>
              </w:rPr>
              <w:t>Антонова М.О.</w:t>
            </w:r>
          </w:p>
        </w:tc>
        <w:tc>
          <w:tcPr>
            <w:tcW w:w="3190" w:type="dxa"/>
          </w:tcPr>
          <w:p w:rsidR="00996939" w:rsidRPr="00203D07" w:rsidRDefault="00996939" w:rsidP="003B7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7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департамента </w:t>
            </w:r>
            <w:proofErr w:type="gramStart"/>
            <w:r w:rsidRPr="00203D07">
              <w:rPr>
                <w:rFonts w:ascii="Times New Roman" w:hAnsi="Times New Roman"/>
                <w:sz w:val="28"/>
                <w:szCs w:val="28"/>
              </w:rPr>
              <w:t>-н</w:t>
            </w:r>
            <w:proofErr w:type="gramEnd"/>
            <w:r w:rsidRPr="00203D07">
              <w:rPr>
                <w:rFonts w:ascii="Times New Roman" w:hAnsi="Times New Roman"/>
                <w:sz w:val="28"/>
                <w:szCs w:val="28"/>
              </w:rPr>
              <w:t>ачальник отдела</w:t>
            </w:r>
          </w:p>
        </w:tc>
        <w:tc>
          <w:tcPr>
            <w:tcW w:w="3191" w:type="dxa"/>
          </w:tcPr>
          <w:p w:rsidR="00996939" w:rsidRPr="00203D07" w:rsidRDefault="00996939" w:rsidP="003B7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939" w:rsidRPr="00203D07" w:rsidTr="003B71F7">
        <w:tc>
          <w:tcPr>
            <w:tcW w:w="3190" w:type="dxa"/>
          </w:tcPr>
          <w:p w:rsidR="00996939" w:rsidRPr="00203D07" w:rsidRDefault="00996939" w:rsidP="003B7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3D07">
              <w:rPr>
                <w:rFonts w:ascii="Times New Roman" w:hAnsi="Times New Roman"/>
                <w:sz w:val="28"/>
                <w:szCs w:val="28"/>
              </w:rPr>
              <w:t>Кульмач</w:t>
            </w:r>
            <w:proofErr w:type="spellEnd"/>
            <w:r w:rsidRPr="00203D07">
              <w:rPr>
                <w:rFonts w:ascii="Times New Roman" w:hAnsi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3190" w:type="dxa"/>
          </w:tcPr>
          <w:p w:rsidR="00996939" w:rsidRPr="00203D07" w:rsidRDefault="00996939" w:rsidP="003B7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7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департамента </w:t>
            </w:r>
            <w:proofErr w:type="gramStart"/>
            <w:r w:rsidRPr="00203D07">
              <w:rPr>
                <w:rFonts w:ascii="Times New Roman" w:hAnsi="Times New Roman"/>
                <w:sz w:val="28"/>
                <w:szCs w:val="28"/>
              </w:rPr>
              <w:t>-н</w:t>
            </w:r>
            <w:proofErr w:type="gramEnd"/>
            <w:r w:rsidRPr="00203D07">
              <w:rPr>
                <w:rFonts w:ascii="Times New Roman" w:hAnsi="Times New Roman"/>
                <w:sz w:val="28"/>
                <w:szCs w:val="28"/>
              </w:rPr>
              <w:t xml:space="preserve">ачальник отдела </w:t>
            </w:r>
          </w:p>
        </w:tc>
        <w:tc>
          <w:tcPr>
            <w:tcW w:w="3191" w:type="dxa"/>
          </w:tcPr>
          <w:p w:rsidR="00996939" w:rsidRPr="00203D07" w:rsidRDefault="00996939" w:rsidP="003B7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939" w:rsidRPr="00203D07" w:rsidTr="003B71F7">
        <w:tc>
          <w:tcPr>
            <w:tcW w:w="3190" w:type="dxa"/>
          </w:tcPr>
          <w:p w:rsidR="00996939" w:rsidRPr="00203D07" w:rsidRDefault="00996939" w:rsidP="003B7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3D07">
              <w:rPr>
                <w:rFonts w:ascii="Times New Roman" w:hAnsi="Times New Roman"/>
                <w:sz w:val="28"/>
                <w:szCs w:val="28"/>
              </w:rPr>
              <w:t>Клюткина</w:t>
            </w:r>
            <w:proofErr w:type="spellEnd"/>
            <w:r w:rsidRPr="00203D07">
              <w:rPr>
                <w:rFonts w:ascii="Times New Roman" w:hAnsi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3190" w:type="dxa"/>
          </w:tcPr>
          <w:p w:rsidR="00996939" w:rsidRPr="00203D07" w:rsidRDefault="00996939" w:rsidP="003B7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7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департамента </w:t>
            </w:r>
            <w:proofErr w:type="gramStart"/>
            <w:r w:rsidRPr="00203D07">
              <w:rPr>
                <w:rFonts w:ascii="Times New Roman" w:hAnsi="Times New Roman"/>
                <w:sz w:val="28"/>
                <w:szCs w:val="28"/>
              </w:rPr>
              <w:t>-н</w:t>
            </w:r>
            <w:proofErr w:type="gramEnd"/>
            <w:r w:rsidRPr="00203D07">
              <w:rPr>
                <w:rFonts w:ascii="Times New Roman" w:hAnsi="Times New Roman"/>
                <w:sz w:val="28"/>
                <w:szCs w:val="28"/>
              </w:rPr>
              <w:t>ачальник отдела</w:t>
            </w:r>
          </w:p>
        </w:tc>
        <w:tc>
          <w:tcPr>
            <w:tcW w:w="3191" w:type="dxa"/>
          </w:tcPr>
          <w:p w:rsidR="00996939" w:rsidRPr="00203D07" w:rsidRDefault="00996939" w:rsidP="003B7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939" w:rsidRPr="00203D07" w:rsidTr="003B71F7">
        <w:tc>
          <w:tcPr>
            <w:tcW w:w="3190" w:type="dxa"/>
          </w:tcPr>
          <w:p w:rsidR="00996939" w:rsidRPr="00203D07" w:rsidRDefault="00996939" w:rsidP="003B7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7">
              <w:rPr>
                <w:rFonts w:ascii="Times New Roman" w:hAnsi="Times New Roman"/>
                <w:sz w:val="28"/>
                <w:szCs w:val="28"/>
              </w:rPr>
              <w:t>Лихачева Н.А.</w:t>
            </w:r>
          </w:p>
        </w:tc>
        <w:tc>
          <w:tcPr>
            <w:tcW w:w="3190" w:type="dxa"/>
          </w:tcPr>
          <w:p w:rsidR="00996939" w:rsidRPr="00203D07" w:rsidRDefault="00996939" w:rsidP="003B7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7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департамента </w:t>
            </w:r>
            <w:proofErr w:type="gramStart"/>
            <w:r w:rsidRPr="00203D07">
              <w:rPr>
                <w:rFonts w:ascii="Times New Roman" w:hAnsi="Times New Roman"/>
                <w:sz w:val="28"/>
                <w:szCs w:val="28"/>
              </w:rPr>
              <w:t>-н</w:t>
            </w:r>
            <w:proofErr w:type="gramEnd"/>
            <w:r w:rsidRPr="00203D07">
              <w:rPr>
                <w:rFonts w:ascii="Times New Roman" w:hAnsi="Times New Roman"/>
                <w:sz w:val="28"/>
                <w:szCs w:val="28"/>
              </w:rPr>
              <w:t>ачальник отдела</w:t>
            </w:r>
          </w:p>
        </w:tc>
        <w:tc>
          <w:tcPr>
            <w:tcW w:w="3191" w:type="dxa"/>
          </w:tcPr>
          <w:p w:rsidR="00996939" w:rsidRPr="00203D07" w:rsidRDefault="00996939" w:rsidP="003B7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939" w:rsidRPr="00203D07" w:rsidTr="003B71F7">
        <w:tc>
          <w:tcPr>
            <w:tcW w:w="3190" w:type="dxa"/>
          </w:tcPr>
          <w:p w:rsidR="00996939" w:rsidRPr="00203D07" w:rsidRDefault="00996939" w:rsidP="003B7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7">
              <w:rPr>
                <w:rFonts w:ascii="Times New Roman" w:hAnsi="Times New Roman"/>
                <w:sz w:val="28"/>
                <w:szCs w:val="28"/>
              </w:rPr>
              <w:t>Толщина Л.Н.</w:t>
            </w:r>
          </w:p>
        </w:tc>
        <w:tc>
          <w:tcPr>
            <w:tcW w:w="3190" w:type="dxa"/>
          </w:tcPr>
          <w:p w:rsidR="00996939" w:rsidRPr="00203D07" w:rsidRDefault="00996939" w:rsidP="003B7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7"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3191" w:type="dxa"/>
          </w:tcPr>
          <w:p w:rsidR="00996939" w:rsidRPr="00203D07" w:rsidRDefault="00996939" w:rsidP="003B7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939" w:rsidRPr="00203D07" w:rsidTr="003B71F7">
        <w:tc>
          <w:tcPr>
            <w:tcW w:w="3190" w:type="dxa"/>
          </w:tcPr>
          <w:p w:rsidR="00996939" w:rsidRPr="00203D07" w:rsidRDefault="00996939" w:rsidP="003B7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3D07">
              <w:rPr>
                <w:rFonts w:ascii="Times New Roman" w:hAnsi="Times New Roman"/>
                <w:sz w:val="28"/>
                <w:szCs w:val="28"/>
              </w:rPr>
              <w:t>Кишалов</w:t>
            </w:r>
            <w:proofErr w:type="spellEnd"/>
            <w:r w:rsidRPr="00203D07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190" w:type="dxa"/>
          </w:tcPr>
          <w:p w:rsidR="00996939" w:rsidRPr="00203D07" w:rsidRDefault="00996939" w:rsidP="003B7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7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191" w:type="dxa"/>
          </w:tcPr>
          <w:p w:rsidR="00996939" w:rsidRPr="00203D07" w:rsidRDefault="00996939" w:rsidP="003B7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939" w:rsidRPr="00203D07" w:rsidTr="003B71F7">
        <w:tc>
          <w:tcPr>
            <w:tcW w:w="3190" w:type="dxa"/>
          </w:tcPr>
          <w:p w:rsidR="00996939" w:rsidRPr="00203D07" w:rsidRDefault="00996939" w:rsidP="003B7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3D07">
              <w:rPr>
                <w:rFonts w:ascii="Times New Roman" w:hAnsi="Times New Roman"/>
                <w:sz w:val="28"/>
                <w:szCs w:val="28"/>
              </w:rPr>
              <w:t>Дурягина</w:t>
            </w:r>
            <w:proofErr w:type="spellEnd"/>
            <w:r w:rsidRPr="00203D07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3190" w:type="dxa"/>
          </w:tcPr>
          <w:p w:rsidR="00996939" w:rsidRPr="00203D07" w:rsidRDefault="00996939" w:rsidP="003B7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7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191" w:type="dxa"/>
          </w:tcPr>
          <w:p w:rsidR="00996939" w:rsidRPr="00203D07" w:rsidRDefault="00996939" w:rsidP="003B7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939" w:rsidRPr="00203D07" w:rsidTr="003B71F7">
        <w:tc>
          <w:tcPr>
            <w:tcW w:w="3190" w:type="dxa"/>
          </w:tcPr>
          <w:p w:rsidR="00996939" w:rsidRPr="00203D07" w:rsidRDefault="00996939" w:rsidP="003B7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7">
              <w:rPr>
                <w:rFonts w:ascii="Times New Roman" w:hAnsi="Times New Roman"/>
                <w:sz w:val="28"/>
                <w:szCs w:val="28"/>
              </w:rPr>
              <w:t>Резник Т.П.</w:t>
            </w:r>
          </w:p>
        </w:tc>
        <w:tc>
          <w:tcPr>
            <w:tcW w:w="3190" w:type="dxa"/>
          </w:tcPr>
          <w:p w:rsidR="00996939" w:rsidRPr="00203D07" w:rsidRDefault="00996939" w:rsidP="003B7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7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191" w:type="dxa"/>
          </w:tcPr>
          <w:p w:rsidR="00996939" w:rsidRPr="00203D07" w:rsidRDefault="00996939" w:rsidP="003B7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939" w:rsidRPr="00203D07" w:rsidTr="003B71F7">
        <w:tc>
          <w:tcPr>
            <w:tcW w:w="3190" w:type="dxa"/>
          </w:tcPr>
          <w:p w:rsidR="00996939" w:rsidRPr="00203D07" w:rsidRDefault="00996939" w:rsidP="003B7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3D07">
              <w:rPr>
                <w:rFonts w:ascii="Times New Roman" w:hAnsi="Times New Roman"/>
                <w:sz w:val="28"/>
                <w:szCs w:val="28"/>
              </w:rPr>
              <w:t>Стефаненко</w:t>
            </w:r>
            <w:proofErr w:type="spellEnd"/>
            <w:r w:rsidRPr="00203D07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190" w:type="dxa"/>
          </w:tcPr>
          <w:p w:rsidR="00996939" w:rsidRPr="00203D07" w:rsidRDefault="00996939" w:rsidP="003B7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7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191" w:type="dxa"/>
          </w:tcPr>
          <w:p w:rsidR="00996939" w:rsidRPr="00203D07" w:rsidRDefault="00996939" w:rsidP="003B7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939" w:rsidRPr="00203D07" w:rsidTr="003B71F7">
        <w:tc>
          <w:tcPr>
            <w:tcW w:w="3190" w:type="dxa"/>
          </w:tcPr>
          <w:p w:rsidR="00996939" w:rsidRPr="00203D07" w:rsidRDefault="00996939" w:rsidP="003B7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7">
              <w:rPr>
                <w:rFonts w:ascii="Times New Roman" w:hAnsi="Times New Roman"/>
                <w:sz w:val="28"/>
                <w:szCs w:val="28"/>
              </w:rPr>
              <w:t>Федянина Н.В.</w:t>
            </w:r>
          </w:p>
        </w:tc>
        <w:tc>
          <w:tcPr>
            <w:tcW w:w="3190" w:type="dxa"/>
          </w:tcPr>
          <w:p w:rsidR="00996939" w:rsidRPr="00203D07" w:rsidRDefault="00996939" w:rsidP="003B7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7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191" w:type="dxa"/>
          </w:tcPr>
          <w:p w:rsidR="00996939" w:rsidRPr="00203D07" w:rsidRDefault="00996939" w:rsidP="003B7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939" w:rsidRPr="00203D07" w:rsidTr="003B71F7">
        <w:tc>
          <w:tcPr>
            <w:tcW w:w="3190" w:type="dxa"/>
          </w:tcPr>
          <w:p w:rsidR="00996939" w:rsidRPr="00203D07" w:rsidRDefault="00996939" w:rsidP="003B7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3D07">
              <w:rPr>
                <w:rFonts w:ascii="Times New Roman" w:hAnsi="Times New Roman"/>
                <w:sz w:val="28"/>
                <w:szCs w:val="28"/>
              </w:rPr>
              <w:t>Деулина</w:t>
            </w:r>
            <w:proofErr w:type="spellEnd"/>
            <w:r w:rsidRPr="00203D07">
              <w:rPr>
                <w:rFonts w:ascii="Times New Roman" w:hAnsi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3190" w:type="dxa"/>
          </w:tcPr>
          <w:p w:rsidR="00996939" w:rsidRPr="00203D07" w:rsidRDefault="00996939" w:rsidP="003B7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7">
              <w:rPr>
                <w:rFonts w:ascii="Times New Roman" w:hAnsi="Times New Roman"/>
                <w:sz w:val="28"/>
                <w:szCs w:val="28"/>
              </w:rPr>
              <w:t>Главный специалист-эксперт</w:t>
            </w:r>
          </w:p>
        </w:tc>
        <w:tc>
          <w:tcPr>
            <w:tcW w:w="3191" w:type="dxa"/>
          </w:tcPr>
          <w:p w:rsidR="00996939" w:rsidRPr="00203D07" w:rsidRDefault="00996939" w:rsidP="003B7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6939" w:rsidRPr="00203D07" w:rsidRDefault="00996939" w:rsidP="009969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939" w:rsidRPr="00203D07" w:rsidRDefault="00996939" w:rsidP="009969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939" w:rsidRPr="00203D07" w:rsidRDefault="00996939" w:rsidP="009969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939" w:rsidRPr="00203D07" w:rsidRDefault="00996939" w:rsidP="009969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939" w:rsidRPr="00203D07" w:rsidRDefault="00996939" w:rsidP="009969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939" w:rsidRPr="00203D07" w:rsidRDefault="00996939" w:rsidP="009969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939" w:rsidRPr="00203D07" w:rsidRDefault="00996939" w:rsidP="009969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939" w:rsidRPr="00203D07" w:rsidRDefault="00996939" w:rsidP="009969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939" w:rsidRPr="00203D07" w:rsidRDefault="00996939" w:rsidP="009969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939" w:rsidRDefault="00996939" w:rsidP="009969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939" w:rsidRDefault="00996939" w:rsidP="009969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939" w:rsidRDefault="00996939" w:rsidP="009969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939" w:rsidRDefault="00996939" w:rsidP="009969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939" w:rsidRDefault="00996939" w:rsidP="009969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939" w:rsidRDefault="00996939" w:rsidP="009969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939" w:rsidRPr="00203D07" w:rsidRDefault="00996939" w:rsidP="009969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939" w:rsidRPr="00203D07" w:rsidRDefault="00996939" w:rsidP="009969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939" w:rsidRPr="00203D07" w:rsidRDefault="00996939" w:rsidP="009969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939" w:rsidRPr="00203D07" w:rsidRDefault="00996939" w:rsidP="009969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D07">
        <w:rPr>
          <w:rFonts w:ascii="Times New Roman" w:hAnsi="Times New Roman"/>
          <w:sz w:val="28"/>
          <w:szCs w:val="28"/>
        </w:rPr>
        <w:t xml:space="preserve">Исполнитель: </w:t>
      </w:r>
      <w:proofErr w:type="spellStart"/>
      <w:r>
        <w:rPr>
          <w:rFonts w:ascii="Times New Roman" w:hAnsi="Times New Roman"/>
          <w:sz w:val="28"/>
          <w:szCs w:val="28"/>
        </w:rPr>
        <w:t>Будкина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</w:t>
      </w:r>
      <w:r w:rsidRPr="00203D07">
        <w:rPr>
          <w:rFonts w:ascii="Times New Roman" w:hAnsi="Times New Roman"/>
          <w:sz w:val="28"/>
          <w:szCs w:val="28"/>
        </w:rPr>
        <w:tab/>
        <w:t>________________</w:t>
      </w:r>
    </w:p>
    <w:p w:rsidR="00996939" w:rsidRPr="00203D07" w:rsidRDefault="00996939" w:rsidP="009969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D07">
        <w:rPr>
          <w:rFonts w:ascii="Times New Roman" w:hAnsi="Times New Roman"/>
          <w:sz w:val="28"/>
          <w:szCs w:val="28"/>
        </w:rPr>
        <w:tab/>
      </w:r>
      <w:r w:rsidRPr="00203D07">
        <w:rPr>
          <w:rFonts w:ascii="Times New Roman" w:hAnsi="Times New Roman"/>
          <w:sz w:val="28"/>
          <w:szCs w:val="28"/>
        </w:rPr>
        <w:tab/>
      </w:r>
      <w:r w:rsidRPr="00203D07">
        <w:rPr>
          <w:rFonts w:ascii="Times New Roman" w:hAnsi="Times New Roman"/>
          <w:sz w:val="28"/>
          <w:szCs w:val="28"/>
        </w:rPr>
        <w:tab/>
      </w:r>
      <w:r w:rsidRPr="00203D07">
        <w:rPr>
          <w:rFonts w:ascii="Times New Roman" w:hAnsi="Times New Roman"/>
          <w:sz w:val="28"/>
          <w:szCs w:val="28"/>
        </w:rPr>
        <w:tab/>
      </w:r>
      <w:r w:rsidRPr="00203D07">
        <w:rPr>
          <w:rFonts w:ascii="Times New Roman" w:hAnsi="Times New Roman"/>
          <w:sz w:val="28"/>
          <w:szCs w:val="28"/>
        </w:rPr>
        <w:tab/>
      </w:r>
      <w:r w:rsidRPr="00203D07">
        <w:rPr>
          <w:rFonts w:ascii="Times New Roman" w:hAnsi="Times New Roman"/>
          <w:sz w:val="28"/>
          <w:szCs w:val="28"/>
        </w:rPr>
        <w:tab/>
      </w:r>
      <w:r w:rsidRPr="00203D07">
        <w:rPr>
          <w:rFonts w:ascii="Times New Roman" w:hAnsi="Times New Roman"/>
          <w:sz w:val="28"/>
          <w:szCs w:val="28"/>
        </w:rPr>
        <w:tab/>
      </w:r>
    </w:p>
    <w:p w:rsidR="00996939" w:rsidRPr="00203D07" w:rsidRDefault="00996939" w:rsidP="009969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939" w:rsidRPr="00203D07" w:rsidRDefault="00996939" w:rsidP="009969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D07">
        <w:rPr>
          <w:rFonts w:ascii="Times New Roman" w:hAnsi="Times New Roman"/>
          <w:sz w:val="28"/>
          <w:szCs w:val="28"/>
        </w:rPr>
        <w:t>«____» ___________________ 2014 года</w:t>
      </w:r>
    </w:p>
    <w:p w:rsidR="00996939" w:rsidRPr="00203D07" w:rsidRDefault="00996939" w:rsidP="009969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1B10" w:rsidRDefault="009A1B10"/>
    <w:sectPr w:rsidR="009A1B10" w:rsidSect="00203D0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560AD"/>
    <w:multiLevelType w:val="multilevel"/>
    <w:tmpl w:val="097403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594B4EE6"/>
    <w:multiLevelType w:val="multilevel"/>
    <w:tmpl w:val="F08CD3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89" w:hanging="48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51519EF"/>
    <w:multiLevelType w:val="hybridMultilevel"/>
    <w:tmpl w:val="5A3E6F96"/>
    <w:lvl w:ilvl="0" w:tplc="9D58A5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85C583B"/>
    <w:multiLevelType w:val="hybridMultilevel"/>
    <w:tmpl w:val="BFBE5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939"/>
    <w:rsid w:val="00996939"/>
    <w:rsid w:val="009A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3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96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6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6939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9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72EDD6-5BAC-404A-A7DD-57EF21E242A4}"/>
</file>

<file path=customXml/itemProps2.xml><?xml version="1.0" encoding="utf-8"?>
<ds:datastoreItem xmlns:ds="http://schemas.openxmlformats.org/officeDocument/2006/customXml" ds:itemID="{AB40C723-8E46-421B-9A91-F7AD49F5D383}"/>
</file>

<file path=customXml/itemProps3.xml><?xml version="1.0" encoding="utf-8"?>
<ds:datastoreItem xmlns:ds="http://schemas.openxmlformats.org/officeDocument/2006/customXml" ds:itemID="{A53D5FA6-9560-4654-8B6D-0AC4A5CE2A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3119</Words>
  <Characters>17784</Characters>
  <Application>Microsoft Office Word</Application>
  <DocSecurity>0</DocSecurity>
  <Lines>148</Lines>
  <Paragraphs>41</Paragraphs>
  <ScaleCrop>false</ScaleCrop>
  <Company>Krokoz™</Company>
  <LinksUpToDate>false</LinksUpToDate>
  <CharactersWithSpaces>20862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dcterms:created xsi:type="dcterms:W3CDTF">2015-12-01T13:46:00Z</dcterms:created>
  <dcterms:modified xsi:type="dcterms:W3CDTF">2015-12-01T13:47:00Z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