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31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126107" w:rsidRPr="00655AE0" w:rsidTr="00757152">
        <w:tc>
          <w:tcPr>
            <w:tcW w:w="534" w:type="dxa"/>
          </w:tcPr>
          <w:p w:rsidR="00126107" w:rsidRPr="00655AE0" w:rsidRDefault="00126107" w:rsidP="0075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126107" w:rsidRDefault="00126107" w:rsidP="0075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655AE0" w:rsidRPr="00655AE0" w:rsidRDefault="00655AE0" w:rsidP="0075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6107" w:rsidRPr="00655AE0" w:rsidRDefault="00126107" w:rsidP="0075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</w:tcPr>
          <w:p w:rsidR="00126107" w:rsidRPr="00655AE0" w:rsidRDefault="00126107" w:rsidP="00757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26107" w:rsidRPr="00655AE0" w:rsidTr="00757152">
        <w:tc>
          <w:tcPr>
            <w:tcW w:w="534" w:type="dxa"/>
          </w:tcPr>
          <w:p w:rsidR="00126107" w:rsidRPr="00655AE0" w:rsidRDefault="008F152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126107" w:rsidRDefault="00CE5C1B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олимпиады профессионального мастерства «Я выбираю лес»</w:t>
            </w:r>
          </w:p>
          <w:p w:rsidR="00655AE0" w:rsidRPr="00655AE0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6107" w:rsidRPr="00655AE0" w:rsidRDefault="00CE5C1B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126107" w:rsidRPr="00655AE0" w:rsidRDefault="00CE5C1B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Председатель МО, участники</w:t>
            </w:r>
          </w:p>
        </w:tc>
      </w:tr>
      <w:tr w:rsidR="00126107" w:rsidRPr="00655AE0" w:rsidTr="00757152">
        <w:tc>
          <w:tcPr>
            <w:tcW w:w="534" w:type="dxa"/>
          </w:tcPr>
          <w:p w:rsidR="00126107" w:rsidRPr="00655AE0" w:rsidRDefault="00CE5C1B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126107" w:rsidRDefault="00CE5C1B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по организации учебной и методической работы </w:t>
            </w:r>
          </w:p>
          <w:p w:rsidR="00655AE0" w:rsidRPr="00655AE0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6107" w:rsidRPr="00655AE0" w:rsidRDefault="00CE5C1B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126107" w:rsidRPr="00655AE0" w:rsidRDefault="00CE5C1B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Участники МО</w:t>
            </w:r>
          </w:p>
        </w:tc>
      </w:tr>
      <w:tr w:rsidR="00126107" w:rsidRPr="00655AE0" w:rsidTr="00757152">
        <w:tc>
          <w:tcPr>
            <w:tcW w:w="534" w:type="dxa"/>
          </w:tcPr>
          <w:p w:rsidR="00126107" w:rsidRPr="00655AE0" w:rsidRDefault="00CE5C1B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126107" w:rsidRDefault="00CE5C1B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Первичная экспертиза учебных, научно-методических разработок педагогов</w:t>
            </w:r>
          </w:p>
          <w:p w:rsidR="00655AE0" w:rsidRPr="00655AE0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6107" w:rsidRPr="00655AE0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126107" w:rsidRPr="00655AE0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Участники МО</w:t>
            </w:r>
          </w:p>
        </w:tc>
      </w:tr>
      <w:tr w:rsidR="00126107" w:rsidRPr="00655AE0" w:rsidTr="00757152">
        <w:tc>
          <w:tcPr>
            <w:tcW w:w="534" w:type="dxa"/>
          </w:tcPr>
          <w:p w:rsidR="00126107" w:rsidRPr="00655AE0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126107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региональных, всероссийских и международных конкурсах и выставках </w:t>
            </w:r>
          </w:p>
          <w:p w:rsidR="00655AE0" w:rsidRPr="00655AE0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6107" w:rsidRPr="00655AE0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26107" w:rsidRPr="00655AE0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Участники Мо</w:t>
            </w:r>
          </w:p>
        </w:tc>
      </w:tr>
      <w:tr w:rsidR="00126107" w:rsidRPr="00655AE0" w:rsidTr="00757152">
        <w:tc>
          <w:tcPr>
            <w:tcW w:w="534" w:type="dxa"/>
          </w:tcPr>
          <w:p w:rsidR="00126107" w:rsidRPr="00655AE0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126107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установлению межрегиональных связей с  профессиональными образовательными  организациями лесного профиля</w:t>
            </w:r>
          </w:p>
          <w:p w:rsidR="00655AE0" w:rsidRPr="00655AE0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6107" w:rsidRPr="00655AE0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26107" w:rsidRPr="00655AE0" w:rsidRDefault="00655AE0" w:rsidP="0075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E0">
              <w:rPr>
                <w:rFonts w:ascii="Times New Roman" w:hAnsi="Times New Roman" w:cs="Times New Roman"/>
                <w:sz w:val="28"/>
                <w:szCs w:val="28"/>
              </w:rPr>
              <w:t>Председатель МО, участники</w:t>
            </w:r>
          </w:p>
        </w:tc>
      </w:tr>
    </w:tbl>
    <w:p w:rsidR="00757152" w:rsidRDefault="00126107" w:rsidP="00655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AB">
        <w:rPr>
          <w:rFonts w:ascii="Times New Roman" w:hAnsi="Times New Roman" w:cs="Times New Roman"/>
          <w:b/>
          <w:sz w:val="28"/>
          <w:szCs w:val="28"/>
        </w:rPr>
        <w:t>План работы регионального методического объединения</w:t>
      </w:r>
      <w:r w:rsidR="00757152" w:rsidRPr="007571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B6E" w:rsidRPr="00757152" w:rsidRDefault="00757152" w:rsidP="00655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655AE0" w:rsidRDefault="00655AE0">
      <w:pPr>
        <w:rPr>
          <w:rFonts w:ascii="Times New Roman" w:hAnsi="Times New Roman" w:cs="Times New Roman"/>
          <w:sz w:val="28"/>
          <w:szCs w:val="28"/>
        </w:rPr>
      </w:pPr>
    </w:p>
    <w:sectPr w:rsidR="00655AE0" w:rsidSect="007C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714"/>
    <w:multiLevelType w:val="hybridMultilevel"/>
    <w:tmpl w:val="D884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107"/>
    <w:rsid w:val="00126107"/>
    <w:rsid w:val="00357928"/>
    <w:rsid w:val="005518E9"/>
    <w:rsid w:val="005A2CCD"/>
    <w:rsid w:val="005F2FAB"/>
    <w:rsid w:val="00655AE0"/>
    <w:rsid w:val="00757152"/>
    <w:rsid w:val="007C0B6E"/>
    <w:rsid w:val="008623A9"/>
    <w:rsid w:val="008F1520"/>
    <w:rsid w:val="008F2B6B"/>
    <w:rsid w:val="00C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38162-6B1A-45D5-8A09-C49B80EEE0EA}"/>
</file>

<file path=customXml/itemProps2.xml><?xml version="1.0" encoding="utf-8"?>
<ds:datastoreItem xmlns:ds="http://schemas.openxmlformats.org/officeDocument/2006/customXml" ds:itemID="{CB2AD897-3105-474A-8AC2-DB91FE84EAC2}"/>
</file>

<file path=customXml/itemProps3.xml><?xml version="1.0" encoding="utf-8"?>
<ds:datastoreItem xmlns:ds="http://schemas.openxmlformats.org/officeDocument/2006/customXml" ds:itemID="{5B0A3872-E09C-4E3D-A058-433B05A20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Ресцентр</dc:creator>
  <cp:keywords/>
  <dc:description/>
  <cp:lastModifiedBy>user</cp:lastModifiedBy>
  <cp:revision>9</cp:revision>
  <dcterms:created xsi:type="dcterms:W3CDTF">2015-01-21T12:29:00Z</dcterms:created>
  <dcterms:modified xsi:type="dcterms:W3CDTF">2015-12-16T18:38:00Z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