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ook w:val="01E0" w:firstRow="1" w:lastRow="1" w:firstColumn="1" w:lastColumn="1" w:noHBand="0" w:noVBand="0"/>
      </w:tblPr>
      <w:tblGrid>
        <w:gridCol w:w="5508"/>
        <w:gridCol w:w="4500"/>
      </w:tblGrid>
      <w:tr w:rsidR="00CE7357" w:rsidRPr="00B7361C" w14:paraId="2DA090E6" w14:textId="77777777" w:rsidTr="0024261D">
        <w:tc>
          <w:tcPr>
            <w:tcW w:w="5508" w:type="dxa"/>
          </w:tcPr>
          <w:p w14:paraId="43611B61" w14:textId="77777777" w:rsidR="00CE7357" w:rsidRPr="00B7361C" w:rsidRDefault="00CE7357" w:rsidP="0024261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425C9" w14:textId="77777777" w:rsidR="00CE7357" w:rsidRPr="00B7361C" w:rsidRDefault="00CE7357" w:rsidP="0024261D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400A9026" w14:textId="3EFF3E4F" w:rsidR="00CE7357" w:rsidRPr="00B7361C" w:rsidRDefault="00CE7357" w:rsidP="0024261D">
            <w:pPr>
              <w:spacing w:after="0" w:line="240" w:lineRule="auto"/>
              <w:ind w:left="708" w:hanging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F0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учебной работе</w:t>
            </w:r>
          </w:p>
          <w:p w14:paraId="7048CCA8" w14:textId="77777777" w:rsidR="00CE7357" w:rsidRPr="00B7361C" w:rsidRDefault="00CE7357" w:rsidP="00242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B3213A">
              <w:rPr>
                <w:rFonts w:ascii="Times New Roman" w:hAnsi="Times New Roman" w:cs="Times New Roman"/>
                <w:sz w:val="24"/>
                <w:szCs w:val="24"/>
              </w:rPr>
              <w:t>Е.О. Калинина</w:t>
            </w:r>
          </w:p>
          <w:p w14:paraId="33E0347B" w14:textId="1681A657" w:rsidR="00CE7357" w:rsidRDefault="00CE7357" w:rsidP="00CE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EC57D6" w:rsidRPr="00EC57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  <w:r w:rsidR="00B3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3213A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______20</w:t>
            </w:r>
            <w:r w:rsidR="00B32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B4A1871" w14:textId="77777777" w:rsidR="00CE7357" w:rsidRDefault="00CE7357" w:rsidP="00CE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88503" w14:textId="77777777" w:rsidR="00CE7357" w:rsidRPr="00B7361C" w:rsidRDefault="00CE7357" w:rsidP="00CE7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A339564" w14:textId="77777777" w:rsidR="00B3213A" w:rsidRDefault="00B3213A" w:rsidP="0024261D">
            <w:pPr>
              <w:spacing w:after="0" w:line="240" w:lineRule="auto"/>
              <w:ind w:left="1416" w:hanging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6D3DF" w14:textId="77777777" w:rsidR="00CE7357" w:rsidRPr="00B7361C" w:rsidRDefault="00CE7357" w:rsidP="0024261D">
            <w:pPr>
              <w:spacing w:after="0" w:line="240" w:lineRule="auto"/>
              <w:ind w:left="1416" w:hanging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532B1B34" w14:textId="77777777" w:rsidR="00CE7357" w:rsidRPr="00B7361C" w:rsidRDefault="00CE7357" w:rsidP="0024261D">
            <w:pPr>
              <w:spacing w:after="0" w:line="240" w:lineRule="auto"/>
              <w:ind w:left="1584" w:hanging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Директор ОГБПОУ  «КПК»</w:t>
            </w:r>
          </w:p>
          <w:p w14:paraId="37BF8A35" w14:textId="77777777" w:rsidR="00CE7357" w:rsidRPr="00B7361C" w:rsidRDefault="00CE7357" w:rsidP="0024261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______________ В.А. Смирнов</w:t>
            </w:r>
          </w:p>
          <w:p w14:paraId="4A25F7CF" w14:textId="3A90AB2C" w:rsidR="00CE7357" w:rsidRPr="00B7361C" w:rsidRDefault="00CE7357" w:rsidP="00EC57D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EC57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r w:rsidR="00B3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3213A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____ 20</w:t>
            </w:r>
            <w:r w:rsidR="00B32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03E39316" w14:textId="6EE89524" w:rsidR="00B3213A" w:rsidRDefault="00F12350" w:rsidP="00B321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1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о </w:t>
      </w:r>
      <w:r w:rsidR="00B3213A" w:rsidRPr="00B3213A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A914A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3213A" w:rsidRPr="00B32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8E6A10" w14:textId="77777777" w:rsidR="00B3213A" w:rsidRPr="00B3213A" w:rsidRDefault="00B3213A" w:rsidP="00B321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13A">
        <w:rPr>
          <w:rFonts w:ascii="Times New Roman" w:hAnsi="Times New Roman" w:cs="Times New Roman"/>
          <w:b/>
          <w:bCs/>
          <w:sz w:val="28"/>
          <w:szCs w:val="28"/>
        </w:rPr>
        <w:t>электронных презентаций на иностранном языке</w:t>
      </w:r>
    </w:p>
    <w:p w14:paraId="0E87D510" w14:textId="77777777" w:rsidR="008E3D6F" w:rsidRDefault="00B3213A" w:rsidP="00B321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13A">
        <w:rPr>
          <w:rFonts w:ascii="Times New Roman" w:hAnsi="Times New Roman" w:cs="Times New Roman"/>
          <w:b/>
          <w:bCs/>
          <w:sz w:val="28"/>
          <w:szCs w:val="28"/>
        </w:rPr>
        <w:t xml:space="preserve">среди обучающихся профессиональных образовательных организаций </w:t>
      </w:r>
    </w:p>
    <w:p w14:paraId="483A05AD" w14:textId="4AE0A4D5" w:rsidR="00F12350" w:rsidRPr="00EC57D6" w:rsidRDefault="00B3213A" w:rsidP="00EC57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13A">
        <w:rPr>
          <w:rFonts w:ascii="Times New Roman" w:hAnsi="Times New Roman" w:cs="Times New Roman"/>
          <w:b/>
          <w:bCs/>
          <w:sz w:val="28"/>
          <w:szCs w:val="28"/>
        </w:rPr>
        <w:t xml:space="preserve">Костромской области </w:t>
      </w:r>
      <w:r w:rsidR="003F021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13F43">
        <w:rPr>
          <w:rFonts w:ascii="Times New Roman" w:hAnsi="Times New Roman" w:cs="Times New Roman"/>
          <w:b/>
          <w:bCs/>
          <w:sz w:val="28"/>
          <w:szCs w:val="28"/>
        </w:rPr>
        <w:t>Кострома туристическая</w:t>
      </w:r>
      <w:r w:rsidRPr="00B3213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F8A060" w14:textId="77777777" w:rsidR="00F12350" w:rsidRPr="00B3213A" w:rsidRDefault="00F12350" w:rsidP="008E3D6F">
      <w:pPr>
        <w:shd w:val="clear" w:color="auto" w:fill="FFFFFF"/>
        <w:spacing w:before="120" w:after="120" w:line="240" w:lineRule="auto"/>
        <w:ind w:left="120" w:right="4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21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Общие положения</w:t>
      </w:r>
    </w:p>
    <w:p w14:paraId="012D7D9D" w14:textId="27205613" w:rsidR="00F12350" w:rsidRPr="00B3213A" w:rsidRDefault="00F12350" w:rsidP="003F531C">
      <w:pPr>
        <w:spacing w:after="0" w:line="240" w:lineRule="auto"/>
        <w:ind w:firstLine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</w:t>
      </w:r>
      <w:r w:rsidR="00107B69" w:rsidRP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положение </w:t>
      </w:r>
      <w:r w:rsidRP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определяет цели и задачи </w:t>
      </w:r>
      <w:r w:rsidR="00B3213A" w:rsidRPr="00B3213A">
        <w:rPr>
          <w:rFonts w:ascii="Times New Roman" w:hAnsi="Times New Roman" w:cs="Times New Roman"/>
          <w:bCs/>
          <w:sz w:val="28"/>
          <w:szCs w:val="28"/>
        </w:rPr>
        <w:t>конкурса электронных презентаций на иностранном языке</w:t>
      </w:r>
      <w:r w:rsidR="00B3213A">
        <w:rPr>
          <w:rFonts w:ascii="Times New Roman" w:hAnsi="Times New Roman" w:cs="Times New Roman"/>
          <w:sz w:val="28"/>
          <w:szCs w:val="28"/>
        </w:rPr>
        <w:t xml:space="preserve"> </w:t>
      </w:r>
      <w:r w:rsidR="00B3213A" w:rsidRPr="00B3213A">
        <w:rPr>
          <w:rFonts w:ascii="Times New Roman" w:hAnsi="Times New Roman" w:cs="Times New Roman"/>
          <w:bCs/>
          <w:sz w:val="28"/>
          <w:szCs w:val="28"/>
        </w:rPr>
        <w:t>среди обучающихся профессиональных образовательных организаций Костромской области «</w:t>
      </w:r>
      <w:r w:rsidR="00473F7F">
        <w:rPr>
          <w:rFonts w:ascii="Times New Roman" w:hAnsi="Times New Roman" w:cs="Times New Roman"/>
          <w:bCs/>
          <w:sz w:val="28"/>
          <w:szCs w:val="28"/>
        </w:rPr>
        <w:t>Кострома турис</w:t>
      </w:r>
      <w:r w:rsidR="007B79FD">
        <w:rPr>
          <w:rFonts w:ascii="Times New Roman" w:hAnsi="Times New Roman" w:cs="Times New Roman"/>
          <w:bCs/>
          <w:sz w:val="28"/>
          <w:szCs w:val="28"/>
        </w:rPr>
        <w:t>т</w:t>
      </w:r>
      <w:r w:rsidR="00473F7F">
        <w:rPr>
          <w:rFonts w:ascii="Times New Roman" w:hAnsi="Times New Roman" w:cs="Times New Roman"/>
          <w:bCs/>
          <w:sz w:val="28"/>
          <w:szCs w:val="28"/>
        </w:rPr>
        <w:t>ическая</w:t>
      </w:r>
      <w:r w:rsidR="00B3213A" w:rsidRPr="00B3213A">
        <w:rPr>
          <w:rFonts w:ascii="Times New Roman" w:hAnsi="Times New Roman" w:cs="Times New Roman"/>
          <w:bCs/>
          <w:sz w:val="28"/>
          <w:szCs w:val="28"/>
        </w:rPr>
        <w:t>»</w:t>
      </w:r>
      <w:r w:rsidR="00B3213A">
        <w:rPr>
          <w:rFonts w:ascii="Times New Roman" w:hAnsi="Times New Roman" w:cs="Times New Roman"/>
          <w:sz w:val="28"/>
          <w:szCs w:val="28"/>
        </w:rPr>
        <w:t xml:space="preserve">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порядок организации, проведения, подведения итогов и награждения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участников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9389187" w14:textId="77777777" w:rsidR="00F12350" w:rsidRPr="006D462F" w:rsidRDefault="007B79F3" w:rsidP="003F531C">
      <w:pPr>
        <w:shd w:val="clear" w:color="auto" w:fill="FFFFFF"/>
        <w:spacing w:before="120" w:after="120" w:line="240" w:lineRule="auto"/>
        <w:ind w:right="450" w:firstLine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4C43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ориентирован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развитие у 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студентов 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познавательных способностей, умений и навыков 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поиска и интерпретации информации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формирование </w:t>
      </w:r>
      <w:proofErr w:type="spellStart"/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проектно</w:t>
      </w:r>
      <w:proofErr w:type="spellEnd"/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–ориентированного интеллекта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3213A" w:rsidRP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закрепление и углубление навыков 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создания и </w:t>
      </w:r>
      <w:r w:rsidR="00B3213A" w:rsidRP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использования современных презентационных продуктов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A33C94E" w14:textId="1E92D073" w:rsidR="007B79F3" w:rsidRPr="006D462F" w:rsidRDefault="00F12350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B79F3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</w:t>
      </w:r>
      <w:r w:rsidR="007B79F3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для студентов</w:t>
      </w:r>
      <w:r w:rsidR="00C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B79F3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курсов</w:t>
      </w:r>
      <w:r w:rsidR="00B32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профессиональных образовательных организаций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Костромской области.</w:t>
      </w:r>
    </w:p>
    <w:p w14:paraId="4FBE6B6F" w14:textId="77777777" w:rsidR="00F12350" w:rsidRPr="006D462F" w:rsidRDefault="00F12350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Основные цели и задачи</w:t>
      </w:r>
    </w:p>
    <w:p w14:paraId="572C60B5" w14:textId="77777777" w:rsidR="00F12350" w:rsidRPr="006D462F" w:rsidRDefault="00F12350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Основными целями К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курса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</w:t>
      </w:r>
    </w:p>
    <w:p w14:paraId="5C86E25C" w14:textId="77777777" w:rsidR="00F12350" w:rsidRPr="006D462F" w:rsidRDefault="00F12350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выявление и развитие познавательных, организаторских, 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творческих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способностей </w:t>
      </w:r>
      <w:r w:rsidR="008E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A6BEC3" w14:textId="6E33BE48" w:rsidR="00F12350" w:rsidRPr="006D462F" w:rsidRDefault="00F12350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стимулирование интереса к изучению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иностранного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языка, 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историческим и культурным традициям </w:t>
      </w:r>
      <w:r w:rsidR="009C0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России, а также малой родины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и развитие умений и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навыков проектной деятельности.</w:t>
      </w:r>
    </w:p>
    <w:p w14:paraId="40F1026D" w14:textId="77777777" w:rsidR="00F12350" w:rsidRPr="006D462F" w:rsidRDefault="00F12350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Задачи К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курса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8F6E34A" w14:textId="77777777" w:rsidR="00D97AA1" w:rsidRPr="00D97AA1" w:rsidRDefault="00D97AA1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навыков работы с информацией;</w:t>
      </w:r>
    </w:p>
    <w:p w14:paraId="327A89F7" w14:textId="77777777" w:rsidR="00D97AA1" w:rsidRPr="00D97AA1" w:rsidRDefault="00D97AA1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развитие</w:t>
      </w:r>
      <w:r w:rsidRP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создания и </w:t>
      </w:r>
      <w:r w:rsidRP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использования современных презентационных продуктов;</w:t>
      </w:r>
    </w:p>
    <w:p w14:paraId="220B9AC7" w14:textId="77777777" w:rsidR="00F12350" w:rsidRPr="006D462F" w:rsidRDefault="00F12350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творческой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исследовательской активности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7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23D9A29" w14:textId="77777777" w:rsidR="00F12350" w:rsidRPr="006D462F" w:rsidRDefault="00A04F46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и поддержка одаренных и способных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стимулирование их к творчеству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исследовательской</w:t>
      </w:r>
      <w:r w:rsidR="00F12350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работе.</w:t>
      </w:r>
    </w:p>
    <w:p w14:paraId="004FF6E2" w14:textId="77777777" w:rsidR="00F12350" w:rsidRPr="006D462F" w:rsidRDefault="00F12350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Организа</w:t>
      </w:r>
      <w:r w:rsidR="00A0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торы</w:t>
      </w: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</w:t>
      </w:r>
      <w:r w:rsidR="004A6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</w:t>
      </w:r>
      <w:r w:rsidR="00A0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курса</w:t>
      </w:r>
    </w:p>
    <w:p w14:paraId="16BEE35E" w14:textId="62A17628" w:rsidR="00F12350" w:rsidRPr="006D462F" w:rsidRDefault="00F12350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3.1. Кон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Региональным методическим объединение</w:t>
      </w:r>
      <w:r w:rsidR="008E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26C5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преподавателей иностранного языка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профессиональных образовательных организаций Костромской области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4254785" w14:textId="77777777" w:rsidR="00F12350" w:rsidRPr="006D462F" w:rsidRDefault="00F12350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Оргкомитет решает во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просы организации и проведения К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курса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определяет форму 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К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курса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осуществляет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общее руководство проведением К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курса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подводит итоги, награждает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 </w:t>
      </w:r>
      <w:r w:rsidR="00C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сертификатами</w:t>
      </w:r>
      <w:r w:rsidR="008E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победителей и призеров</w:t>
      </w:r>
      <w:r w:rsidR="008E3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дипломами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5358E45" w14:textId="77777777" w:rsidR="00F12350" w:rsidRPr="006D462F" w:rsidRDefault="00F12350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Участники К</w:t>
      </w:r>
      <w:r w:rsidR="004A64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</w:t>
      </w:r>
      <w:r w:rsidR="00A0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курса</w:t>
      </w:r>
    </w:p>
    <w:p w14:paraId="429FA7A9" w14:textId="673ECB6C" w:rsidR="00F12350" w:rsidRPr="006D462F" w:rsidRDefault="00F12350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Участниками К</w:t>
      </w:r>
      <w:r w:rsidR="004A6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курса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стать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студенты 1-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курсов 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профессиональных образовательных организаций</w:t>
      </w:r>
      <w:r w:rsidR="00F11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7B69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Костромской области</w:t>
      </w:r>
      <w:r w:rsidR="006D462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(не более 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D462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E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одному языку</w:t>
      </w:r>
      <w:r w:rsidR="006D462F"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одного учебного заведения)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участию допускаются как индивидуальные участники, так</w:t>
      </w:r>
      <w:r w:rsidR="00A04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проектные группы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1EFD9E3" w14:textId="77777777" w:rsidR="00F12350" w:rsidRPr="006D462F" w:rsidRDefault="00F12350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V. </w:t>
      </w:r>
      <w:r w:rsidR="00F11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Формат</w:t>
      </w: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проведения </w:t>
      </w:r>
      <w:r w:rsidR="00063B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</w:t>
      </w:r>
      <w:r w:rsidR="00F11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курса</w:t>
      </w:r>
    </w:p>
    <w:p w14:paraId="6986849F" w14:textId="77777777" w:rsidR="00F12350" w:rsidRPr="006D462F" w:rsidRDefault="0068449A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</w:t>
      </w: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в дистанционном формате.</w:t>
      </w:r>
      <w:r w:rsidRPr="00F11F0F">
        <w:t xml:space="preserve"> </w:t>
      </w:r>
      <w:r w:rsidRPr="00F11F0F">
        <w:rPr>
          <w:rFonts w:ascii="Times New Roman" w:hAnsi="Times New Roman" w:cs="Times New Roman"/>
          <w:sz w:val="28"/>
          <w:szCs w:val="28"/>
        </w:rPr>
        <w:t xml:space="preserve">Конкурсные работы участников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Pr="00F11F0F">
        <w:rPr>
          <w:rFonts w:ascii="Times New Roman" w:hAnsi="Times New Roman" w:cs="Times New Roman"/>
          <w:sz w:val="28"/>
          <w:szCs w:val="28"/>
        </w:rPr>
        <w:t xml:space="preserve"> в электронном варианте на электронный адрес организатора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9AB994" w14:textId="77777777" w:rsidR="00F12350" w:rsidRPr="006D462F" w:rsidRDefault="00F12350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VI. Сроки проведения</w:t>
      </w:r>
    </w:p>
    <w:p w14:paraId="12CE503D" w14:textId="0FABEA1A" w:rsidR="0068449A" w:rsidRPr="0068449A" w:rsidRDefault="0068449A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</w:t>
      </w:r>
      <w:r w:rsidRPr="00684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проводится в период с </w:t>
      </w:r>
      <w:r w:rsidR="009C0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0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декабря 2023 года по </w:t>
      </w:r>
      <w:r w:rsidR="00EC57D6" w:rsidRPr="00EC5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9C0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5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</w:t>
      </w:r>
      <w:r w:rsidR="009C0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84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0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Pr="00684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14:paraId="0FE8F61A" w14:textId="012C465F" w:rsidR="0068449A" w:rsidRPr="0068449A" w:rsidRDefault="0068449A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684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Конкурсные работы участников принимаются в электронном варианте на электронный адрес организатора до </w:t>
      </w:r>
      <w:r w:rsidR="009C0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684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0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</w:t>
      </w:r>
      <w:r w:rsidRPr="00684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9C0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84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14:paraId="7735F0EC" w14:textId="405AFD83" w:rsidR="0068449A" w:rsidRDefault="0068449A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684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 С </w:t>
      </w:r>
      <w:r w:rsidR="009C0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по 15 февраля</w:t>
      </w:r>
      <w:r w:rsidRPr="00684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9C0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года</w:t>
      </w:r>
      <w:r w:rsidRPr="00684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конкурсные работы рассматриваются жюри, определяется победитель и призеры.</w:t>
      </w:r>
    </w:p>
    <w:p w14:paraId="6B6897C0" w14:textId="77777777" w:rsidR="00F12350" w:rsidRPr="006D462F" w:rsidRDefault="00F12350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VII. </w:t>
      </w:r>
      <w:r w:rsidR="00176E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конкурсным работам</w:t>
      </w:r>
    </w:p>
    <w:p w14:paraId="26929112" w14:textId="77777777" w:rsidR="00176EA6" w:rsidRPr="00176EA6" w:rsidRDefault="00F12350" w:rsidP="003F531C">
      <w:pPr>
        <w:shd w:val="clear" w:color="auto" w:fill="FFFFFF"/>
        <w:spacing w:before="120" w:after="0" w:line="240" w:lineRule="auto"/>
        <w:ind w:left="120"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7.1. </w:t>
      </w:r>
      <w:r w:rsidR="00176EA6" w:rsidRPr="00176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Технические требования к презентациям:</w:t>
      </w:r>
    </w:p>
    <w:p w14:paraId="5FD41DCE" w14:textId="77777777" w:rsidR="00176EA6" w:rsidRPr="00063BE3" w:rsidRDefault="00176EA6" w:rsidP="003F531C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на Конкурс должна быть выполнена в программе Microsoft PowerPoint. </w:t>
      </w:r>
    </w:p>
    <w:p w14:paraId="67883F80" w14:textId="77777777" w:rsidR="00176EA6" w:rsidRPr="00063BE3" w:rsidRDefault="00176EA6" w:rsidP="003F531C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 презентации – изучаемый иностранный язык.</w:t>
      </w:r>
    </w:p>
    <w:p w14:paraId="70F8FF44" w14:textId="62EDAE9F" w:rsidR="00B45291" w:rsidRPr="00063BE3" w:rsidRDefault="00176EA6" w:rsidP="003F531C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презентации не должен превышать 1</w:t>
      </w:r>
      <w:r w:rsidR="002D40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слайдов. </w:t>
      </w:r>
    </w:p>
    <w:p w14:paraId="1B65D7E1" w14:textId="77777777" w:rsidR="00B45291" w:rsidRPr="00063BE3" w:rsidRDefault="00B45291" w:rsidP="003F531C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Стиль оформления презентации (графический, звуковой, анимационный) должен соответствовать содержанию презентации. </w:t>
      </w:r>
    </w:p>
    <w:p w14:paraId="2D17961A" w14:textId="77777777" w:rsidR="00B45291" w:rsidRPr="00063BE3" w:rsidRDefault="00B45291" w:rsidP="003F531C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одном слайде допускается использование не более трех цветов (один для фона, второй для заголовков, третий для текста). </w:t>
      </w:r>
    </w:p>
    <w:p w14:paraId="7CE6223B" w14:textId="77777777" w:rsidR="00B45291" w:rsidRPr="00063BE3" w:rsidRDefault="00B45291" w:rsidP="003F531C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Шрифт должен быть читаемым. </w:t>
      </w:r>
    </w:p>
    <w:p w14:paraId="23BC39E1" w14:textId="77777777" w:rsidR="00B45291" w:rsidRPr="00063BE3" w:rsidRDefault="00B45291" w:rsidP="003F531C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Предпочтительно горизонтальное расположение информации на слайде; наиболее важная информация должна располагаться в центре экрана; если на слайде картинка, надпись должна располагаться под ней). </w:t>
      </w:r>
    </w:p>
    <w:p w14:paraId="07053DBD" w14:textId="77777777" w:rsidR="00176EA6" w:rsidRPr="00063BE3" w:rsidRDefault="00176EA6" w:rsidP="003F531C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Презентация могут содержать видеофрагменты продолжительностью не более 30 сек.</w:t>
      </w:r>
    </w:p>
    <w:p w14:paraId="6F1E3CB2" w14:textId="77777777" w:rsidR="00176EA6" w:rsidRPr="00063BE3" w:rsidRDefault="00176EA6" w:rsidP="003F531C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презентации могут использоваться гиперссылки, триггеры, кнопки.</w:t>
      </w:r>
    </w:p>
    <w:p w14:paraId="760B6BFA" w14:textId="77777777" w:rsidR="00176EA6" w:rsidRPr="00063BE3" w:rsidRDefault="00176EA6" w:rsidP="003F531C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иллюстраций обязательно.</w:t>
      </w:r>
    </w:p>
    <w:p w14:paraId="2F3A44A4" w14:textId="77777777" w:rsidR="00176EA6" w:rsidRPr="00063BE3" w:rsidRDefault="00176EA6" w:rsidP="003F531C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Допускается использование в презентации звуковых файлов.</w:t>
      </w:r>
    </w:p>
    <w:p w14:paraId="696813EE" w14:textId="77777777" w:rsidR="00176EA6" w:rsidRPr="00063BE3" w:rsidRDefault="00176EA6" w:rsidP="003F531C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слайд презентации должен содержать информацию о </w:t>
      </w:r>
    </w:p>
    <w:p w14:paraId="58D16ED2" w14:textId="472489E6" w:rsidR="00176EA6" w:rsidRPr="00063BE3" w:rsidRDefault="00B45291" w:rsidP="003F531C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76EA6"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онкурсе («</w:t>
      </w:r>
      <w:r w:rsidR="000F7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</w:t>
      </w:r>
      <w:r w:rsidR="00EC5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трома ту</w:t>
      </w:r>
      <w:r w:rsidR="000F7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ристическая</w:t>
      </w: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»), тему презентации</w:t>
      </w:r>
      <w:r w:rsidR="00176EA6"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данные об авторе</w:t>
      </w: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/проектной группе</w:t>
      </w:r>
      <w:r w:rsidR="00176EA6"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(фамилия имя отчество), название </w:t>
      </w: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профессиональной образовательной организации (полное наименование), </w:t>
      </w:r>
      <w:r w:rsidR="00176EA6"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курс.</w:t>
      </w:r>
    </w:p>
    <w:p w14:paraId="75955490" w14:textId="77777777" w:rsidR="00176EA6" w:rsidRPr="00063BE3" w:rsidRDefault="00176EA6" w:rsidP="003F531C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Последний слайд презента</w:t>
      </w:r>
      <w:r w:rsidR="00B45291"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ции должен содержать ссылки на </w:t>
      </w: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использованную литературу и Интернет-ресурсы.</w:t>
      </w:r>
    </w:p>
    <w:p w14:paraId="7CDA1630" w14:textId="77777777" w:rsidR="00176EA6" w:rsidRPr="00063BE3" w:rsidRDefault="00176EA6" w:rsidP="003F531C">
      <w:pPr>
        <w:pStyle w:val="a5"/>
        <w:numPr>
          <w:ilvl w:val="0"/>
          <w:numId w:val="3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чужих презентаций, а также их фрагментов не </w:t>
      </w:r>
    </w:p>
    <w:p w14:paraId="559235A2" w14:textId="77777777" w:rsidR="00F12350" w:rsidRPr="00063BE3" w:rsidRDefault="00B45291" w:rsidP="003F531C">
      <w:pPr>
        <w:pStyle w:val="a5"/>
        <w:shd w:val="clear" w:color="auto" w:fill="FFFFFF"/>
        <w:spacing w:before="120" w:after="0" w:line="240" w:lineRule="auto"/>
        <w:ind w:left="840"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76EA6"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опускается</w:t>
      </w: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12350"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5206DFA" w14:textId="77777777" w:rsidR="00106428" w:rsidRDefault="00106428" w:rsidP="003F531C">
      <w:pPr>
        <w:shd w:val="clear" w:color="auto" w:fill="FFFFFF"/>
        <w:spacing w:before="120" w:after="0" w:line="240" w:lineRule="auto"/>
        <w:ind w:left="120"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6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06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содержанию презентаций:</w:t>
      </w:r>
    </w:p>
    <w:p w14:paraId="2827FFC4" w14:textId="77777777" w:rsidR="00106428" w:rsidRPr="00063BE3" w:rsidRDefault="00106428" w:rsidP="003F531C">
      <w:pPr>
        <w:pStyle w:val="a5"/>
        <w:numPr>
          <w:ilvl w:val="0"/>
          <w:numId w:val="4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Соответствие презентации тематике Конкурса.</w:t>
      </w:r>
    </w:p>
    <w:p w14:paraId="218BC3EB" w14:textId="77777777" w:rsidR="00106428" w:rsidRPr="00063BE3" w:rsidRDefault="00106428" w:rsidP="003F531C">
      <w:pPr>
        <w:pStyle w:val="a5"/>
        <w:numPr>
          <w:ilvl w:val="0"/>
          <w:numId w:val="4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Достоверность информации, представленной в презентации.</w:t>
      </w:r>
    </w:p>
    <w:p w14:paraId="09E7CD51" w14:textId="77777777" w:rsidR="00106428" w:rsidRPr="00063BE3" w:rsidRDefault="00106428" w:rsidP="003F531C">
      <w:pPr>
        <w:pStyle w:val="a5"/>
        <w:numPr>
          <w:ilvl w:val="0"/>
          <w:numId w:val="4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Оригинальность.</w:t>
      </w:r>
    </w:p>
    <w:p w14:paraId="1CBC3FB8" w14:textId="77777777" w:rsidR="00106428" w:rsidRPr="00063BE3" w:rsidRDefault="00106428" w:rsidP="003F531C">
      <w:pPr>
        <w:pStyle w:val="a5"/>
        <w:numPr>
          <w:ilvl w:val="0"/>
          <w:numId w:val="4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Логика и переходы во время проекта – презентации.</w:t>
      </w:r>
    </w:p>
    <w:p w14:paraId="7CE53E85" w14:textId="77777777" w:rsidR="00106428" w:rsidRPr="00063BE3" w:rsidRDefault="00106428" w:rsidP="003F531C">
      <w:pPr>
        <w:pStyle w:val="a5"/>
        <w:numPr>
          <w:ilvl w:val="0"/>
          <w:numId w:val="4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Тематическая последовательность.</w:t>
      </w:r>
    </w:p>
    <w:p w14:paraId="019C7BDE" w14:textId="77777777" w:rsidR="00106428" w:rsidRPr="00063BE3" w:rsidRDefault="00106428" w:rsidP="003F531C">
      <w:pPr>
        <w:pStyle w:val="a5"/>
        <w:numPr>
          <w:ilvl w:val="0"/>
          <w:numId w:val="4"/>
        </w:numPr>
        <w:shd w:val="clear" w:color="auto" w:fill="FFFFFF"/>
        <w:spacing w:before="120" w:after="0" w:line="240" w:lineRule="auto"/>
        <w:ind w:righ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Грамотность – отсутствие грамматических, стилистических ошибок, опечаток.</w:t>
      </w:r>
    </w:p>
    <w:p w14:paraId="6B489763" w14:textId="77777777" w:rsidR="00B45291" w:rsidRDefault="00BB65EF" w:rsidP="003F531C">
      <w:pPr>
        <w:shd w:val="clear" w:color="auto" w:fill="FFFFFF"/>
        <w:spacing w:before="120" w:after="120" w:line="240" w:lineRule="auto"/>
        <w:ind w:right="450" w:firstLine="1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65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VIII</w:t>
      </w:r>
      <w:r w:rsidRPr="00BB65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F12350" w:rsidRPr="00BB65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064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Жюри конкурса</w:t>
      </w:r>
    </w:p>
    <w:p w14:paraId="5AE4A375" w14:textId="77777777" w:rsidR="00106428" w:rsidRPr="007E368B" w:rsidRDefault="00106428" w:rsidP="003F531C">
      <w:pPr>
        <w:shd w:val="clear" w:color="auto" w:fill="FFFFFF"/>
        <w:spacing w:before="120" w:after="120" w:line="240" w:lineRule="auto"/>
        <w:ind w:left="120" w:righ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3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E368B" w:rsidRPr="007E3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Жюри конкурса формиру</w:t>
      </w:r>
      <w:r w:rsidR="007E3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из преподавателей РМО, по 2</w:t>
      </w:r>
      <w:r w:rsidR="007E368B" w:rsidRPr="007E3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 по каждому языку</w:t>
      </w:r>
      <w:r w:rsidR="007E36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(английский, немецкий, французский) и </w:t>
      </w:r>
      <w:r w:rsidR="007E368B" w:rsidRPr="003B4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независимого эксперта для оценки художественной составляющей презентаций.</w:t>
      </w:r>
    </w:p>
    <w:p w14:paraId="105F9380" w14:textId="77777777" w:rsidR="006E52A9" w:rsidRPr="007E368B" w:rsidRDefault="007E368B" w:rsidP="003F531C">
      <w:pPr>
        <w:spacing w:line="240" w:lineRule="auto"/>
        <w:ind w:firstLin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D13F45" w:rsidRPr="00CE73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3F45" w:rsidRPr="00D13F45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D13F45">
        <w:rPr>
          <w:rFonts w:ascii="Times New Roman" w:hAnsi="Times New Roman" w:cs="Times New Roman"/>
          <w:b/>
          <w:sz w:val="28"/>
          <w:szCs w:val="28"/>
        </w:rPr>
        <w:t>кон</w:t>
      </w:r>
      <w:r w:rsidRPr="007E368B">
        <w:rPr>
          <w:rFonts w:ascii="Times New Roman" w:hAnsi="Times New Roman" w:cs="Times New Roman"/>
          <w:b/>
          <w:sz w:val="28"/>
          <w:szCs w:val="28"/>
        </w:rPr>
        <w:t>курса</w:t>
      </w:r>
    </w:p>
    <w:p w14:paraId="3DAA60BA" w14:textId="77777777" w:rsidR="00D13F45" w:rsidRPr="00D13F45" w:rsidRDefault="007E368B" w:rsidP="003F531C">
      <w:pPr>
        <w:spacing w:line="240" w:lineRule="auto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8B">
        <w:rPr>
          <w:rFonts w:ascii="Times New Roman" w:hAnsi="Times New Roman" w:cs="Times New Roman"/>
          <w:sz w:val="28"/>
          <w:szCs w:val="28"/>
        </w:rPr>
        <w:t>9</w:t>
      </w:r>
      <w:r w:rsidR="00D13F45" w:rsidRPr="00D13F45">
        <w:rPr>
          <w:rFonts w:ascii="Times New Roman" w:hAnsi="Times New Roman" w:cs="Times New Roman"/>
          <w:sz w:val="28"/>
          <w:szCs w:val="28"/>
        </w:rPr>
        <w:t xml:space="preserve">.1. </w:t>
      </w:r>
      <w:r w:rsidR="00D13F45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13F4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="00D13F45">
        <w:rPr>
          <w:rFonts w:ascii="Times New Roman" w:hAnsi="Times New Roman" w:cs="Times New Roman"/>
          <w:sz w:val="28"/>
          <w:szCs w:val="28"/>
        </w:rPr>
        <w:t xml:space="preserve"> все участники награждаются сертификатами </w:t>
      </w:r>
      <w:r>
        <w:rPr>
          <w:rFonts w:ascii="Times New Roman" w:hAnsi="Times New Roman" w:cs="Times New Roman"/>
          <w:sz w:val="28"/>
          <w:szCs w:val="28"/>
        </w:rPr>
        <w:t>участника, победители и призеры – ди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пломами.</w:t>
      </w:r>
    </w:p>
    <w:sectPr w:rsidR="00D13F45" w:rsidRPr="00D13F45" w:rsidSect="00EC57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7173"/>
    <w:multiLevelType w:val="multilevel"/>
    <w:tmpl w:val="13D403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D3399"/>
    <w:multiLevelType w:val="hybridMultilevel"/>
    <w:tmpl w:val="519ADBE2"/>
    <w:lvl w:ilvl="0" w:tplc="201048CC">
      <w:start w:val="1"/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7BD16527"/>
    <w:multiLevelType w:val="multilevel"/>
    <w:tmpl w:val="F6FE0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F6E21"/>
    <w:multiLevelType w:val="hybridMultilevel"/>
    <w:tmpl w:val="89A85B68"/>
    <w:lvl w:ilvl="0" w:tplc="201048CC">
      <w:start w:val="1"/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350"/>
    <w:rsid w:val="00063BE3"/>
    <w:rsid w:val="000F7531"/>
    <w:rsid w:val="00106428"/>
    <w:rsid w:val="00107B69"/>
    <w:rsid w:val="00160C1B"/>
    <w:rsid w:val="00176EA6"/>
    <w:rsid w:val="00204668"/>
    <w:rsid w:val="00213F43"/>
    <w:rsid w:val="002C237A"/>
    <w:rsid w:val="002C26C6"/>
    <w:rsid w:val="002D4071"/>
    <w:rsid w:val="003B4B68"/>
    <w:rsid w:val="003F0218"/>
    <w:rsid w:val="003F531C"/>
    <w:rsid w:val="004053F0"/>
    <w:rsid w:val="00473F7F"/>
    <w:rsid w:val="004A6463"/>
    <w:rsid w:val="004C439C"/>
    <w:rsid w:val="0053588D"/>
    <w:rsid w:val="006102E4"/>
    <w:rsid w:val="0068449A"/>
    <w:rsid w:val="006D462F"/>
    <w:rsid w:val="006E52A9"/>
    <w:rsid w:val="007B79F3"/>
    <w:rsid w:val="007B79FD"/>
    <w:rsid w:val="007E368B"/>
    <w:rsid w:val="00866DD3"/>
    <w:rsid w:val="008E3D6F"/>
    <w:rsid w:val="00986F6E"/>
    <w:rsid w:val="009C0FFE"/>
    <w:rsid w:val="00A04F46"/>
    <w:rsid w:val="00A726C5"/>
    <w:rsid w:val="00A914A5"/>
    <w:rsid w:val="00B3213A"/>
    <w:rsid w:val="00B45291"/>
    <w:rsid w:val="00BB65EF"/>
    <w:rsid w:val="00C21BFF"/>
    <w:rsid w:val="00CA171B"/>
    <w:rsid w:val="00CD1E6F"/>
    <w:rsid w:val="00CE7357"/>
    <w:rsid w:val="00D13F45"/>
    <w:rsid w:val="00D63C99"/>
    <w:rsid w:val="00D97AA1"/>
    <w:rsid w:val="00DD4A1C"/>
    <w:rsid w:val="00DE791B"/>
    <w:rsid w:val="00E72BDF"/>
    <w:rsid w:val="00EC57D6"/>
    <w:rsid w:val="00F11F0F"/>
    <w:rsid w:val="00F12350"/>
    <w:rsid w:val="00F54957"/>
    <w:rsid w:val="00F85B7C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8A80"/>
  <w15:docId w15:val="{B88959F6-6DB3-43C3-83EC-B7614E88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350"/>
    <w:rPr>
      <w:b/>
      <w:bCs/>
    </w:rPr>
  </w:style>
  <w:style w:type="paragraph" w:styleId="a5">
    <w:name w:val="List Paragraph"/>
    <w:basedOn w:val="a"/>
    <w:uiPriority w:val="34"/>
    <w:qFormat/>
    <w:rsid w:val="0006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DB66A-6E86-4D32-A14D-BFC73CC41131}"/>
</file>

<file path=customXml/itemProps2.xml><?xml version="1.0" encoding="utf-8"?>
<ds:datastoreItem xmlns:ds="http://schemas.openxmlformats.org/officeDocument/2006/customXml" ds:itemID="{6B0184AF-6C24-4550-B50A-410E39963861}"/>
</file>

<file path=customXml/itemProps3.xml><?xml version="1.0" encoding="utf-8"?>
<ds:datastoreItem xmlns:ds="http://schemas.openxmlformats.org/officeDocument/2006/customXml" ds:itemID="{1215D27B-D9E9-4B97-9D4E-408462C283D9}"/>
</file>

<file path=customXml/itemProps4.xml><?xml version="1.0" encoding="utf-8"?>
<ds:datastoreItem xmlns:ds="http://schemas.openxmlformats.org/officeDocument/2006/customXml" ds:itemID="{D65045FE-2549-47AD-B6FF-504CE9F3C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ККБС</dc:creator>
  <cp:lastModifiedBy>User</cp:lastModifiedBy>
  <cp:revision>27</cp:revision>
  <dcterms:created xsi:type="dcterms:W3CDTF">2019-04-09T07:36:00Z</dcterms:created>
  <dcterms:modified xsi:type="dcterms:W3CDTF">2023-11-28T10:54:00Z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