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BE" w:rsidRPr="006A61BE" w:rsidRDefault="006A61BE" w:rsidP="006A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B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A61BE" w:rsidRPr="006A61BE" w:rsidRDefault="006A61BE" w:rsidP="006A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1BE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6A61BE">
        <w:rPr>
          <w:rFonts w:ascii="Times New Roman" w:hAnsi="Times New Roman" w:cs="Times New Roman"/>
          <w:b/>
          <w:sz w:val="24"/>
          <w:szCs w:val="24"/>
        </w:rPr>
        <w:t xml:space="preserve"> РМО преподавателей химии и биологии</w:t>
      </w:r>
    </w:p>
    <w:p w:rsidR="000B656D" w:rsidRPr="006A61BE" w:rsidRDefault="006A61BE" w:rsidP="006A6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1B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A61BE">
        <w:rPr>
          <w:rFonts w:ascii="Times New Roman" w:hAnsi="Times New Roman" w:cs="Times New Roman"/>
          <w:b/>
          <w:sz w:val="24"/>
          <w:szCs w:val="24"/>
        </w:rPr>
        <w:t xml:space="preserve"> 2023-2024 учебный год.</w:t>
      </w:r>
    </w:p>
    <w:p w:rsidR="006A61BE" w:rsidRDefault="006A61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6A61BE" w:rsidRPr="00EA6A49" w:rsidTr="00F9435E">
        <w:tc>
          <w:tcPr>
            <w:tcW w:w="1271" w:type="dxa"/>
          </w:tcPr>
          <w:p w:rsidR="006A61BE" w:rsidRPr="00EA6A49" w:rsidRDefault="00EA6A49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A61BE" w:rsidRPr="00EA6A49" w:rsidRDefault="00EA6A49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4" w:type="dxa"/>
          </w:tcPr>
          <w:p w:rsidR="006A61BE" w:rsidRPr="00EA6A49" w:rsidRDefault="00EA6A49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4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A61BE" w:rsidRPr="00EA6A49" w:rsidTr="00F9435E">
        <w:tc>
          <w:tcPr>
            <w:tcW w:w="1271" w:type="dxa"/>
          </w:tcPr>
          <w:p w:rsidR="006A61BE" w:rsidRPr="00EA6A49" w:rsidRDefault="00EA6A49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9435E" w:rsidRPr="004531A8" w:rsidRDefault="00F9435E" w:rsidP="00F9435E">
            <w:pPr>
              <w:pStyle w:val="a4"/>
              <w:ind w:hanging="1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proofErr w:type="spellEnd"/>
            <w:r w:rsidRPr="004531A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«Организационное заседание», разработка плана работы на учебный год</w:t>
            </w:r>
          </w:p>
          <w:p w:rsidR="006A61BE" w:rsidRPr="00EA6A49" w:rsidRDefault="006A61BE" w:rsidP="00F94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A61B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6A61BE" w:rsidRPr="00EA6A49" w:rsidTr="00F9435E">
        <w:tc>
          <w:tcPr>
            <w:tcW w:w="1271" w:type="dxa"/>
          </w:tcPr>
          <w:p w:rsidR="006A61BE" w:rsidRPr="00EA6A49" w:rsidRDefault="00EA6A49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9435E" w:rsidRDefault="00F9435E" w:rsidP="00F9435E">
            <w:pPr>
              <w:ind w:left="-567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8">
              <w:rPr>
                <w:rFonts w:ascii="Times New Roman" w:hAnsi="Times New Roman" w:cs="Times New Roman"/>
                <w:sz w:val="24"/>
                <w:szCs w:val="24"/>
              </w:rPr>
              <w:t>: «Методика работы по программам ФГОС СОО» приглашен методист КОИРО</w:t>
            </w:r>
          </w:p>
          <w:p w:rsidR="006A61BE" w:rsidRPr="00EA6A49" w:rsidRDefault="006A61BE" w:rsidP="00F94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A61B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6A61BE" w:rsidRPr="00EA6A49" w:rsidTr="00F9435E">
        <w:tc>
          <w:tcPr>
            <w:tcW w:w="1271" w:type="dxa"/>
          </w:tcPr>
          <w:p w:rsidR="006A61BE" w:rsidRPr="00EA6A49" w:rsidRDefault="00EA6A49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61BE" w:rsidRDefault="00F9435E" w:rsidP="00F9435E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53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531A8">
              <w:rPr>
                <w:rFonts w:ascii="Times New Roman" w:hAnsi="Times New Roman" w:cs="Times New Roman"/>
                <w:sz w:val="24"/>
                <w:szCs w:val="24"/>
              </w:rPr>
              <w:t>Методика работы по программам ФГОС СОО» ответы на вопросы представителя КОИРО Антоновой А.А.</w:t>
            </w:r>
          </w:p>
          <w:p w:rsidR="00F9435E" w:rsidRPr="00EA6A49" w:rsidRDefault="00F9435E" w:rsidP="00F9435E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документов для аттестации преподавателей на высшую квалификационную категорию</w:t>
            </w:r>
          </w:p>
        </w:tc>
        <w:tc>
          <w:tcPr>
            <w:tcW w:w="2404" w:type="dxa"/>
          </w:tcPr>
          <w:p w:rsidR="006A61B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6A61BE" w:rsidRPr="00EA6A49" w:rsidTr="00F9435E">
        <w:tc>
          <w:tcPr>
            <w:tcW w:w="1271" w:type="dxa"/>
          </w:tcPr>
          <w:p w:rsidR="006A61BE" w:rsidRPr="00EA6A49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9435E" w:rsidRPr="004531A8" w:rsidRDefault="00F9435E" w:rsidP="00F9435E">
            <w:pPr>
              <w:ind w:left="-567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31A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Pr="004531A8">
              <w:rPr>
                <w:rFonts w:ascii="Times New Roman" w:hAnsi="Times New Roman" w:cs="Times New Roman"/>
                <w:sz w:val="24"/>
                <w:szCs w:val="24"/>
              </w:rPr>
              <w:t>тчет об участии в конкурсе «Я – Мастер»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1A8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вопросы»</w:t>
            </w:r>
          </w:p>
          <w:p w:rsidR="006A61BE" w:rsidRPr="00EA6A49" w:rsidRDefault="006A61BE" w:rsidP="00F94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A61B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6A61BE" w:rsidRPr="00EA6A49" w:rsidTr="00F9435E">
        <w:tc>
          <w:tcPr>
            <w:tcW w:w="1271" w:type="dxa"/>
          </w:tcPr>
          <w:p w:rsidR="006A61BE" w:rsidRPr="00EA6A49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61BE" w:rsidRPr="00EA6A49" w:rsidRDefault="00F9435E" w:rsidP="00F94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ИПС студентов по предметам химия, биология в своих учебных заведениях.</w:t>
            </w:r>
          </w:p>
        </w:tc>
        <w:tc>
          <w:tcPr>
            <w:tcW w:w="2404" w:type="dxa"/>
          </w:tcPr>
          <w:p w:rsidR="006A61B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</w:tr>
      <w:tr w:rsidR="00F9435E" w:rsidRPr="00EA6A49" w:rsidTr="00F9435E">
        <w:tc>
          <w:tcPr>
            <w:tcW w:w="1271" w:type="dxa"/>
          </w:tcPr>
          <w:p w:rsidR="00F9435E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9435E" w:rsidRDefault="001F1208" w:rsidP="00F9435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3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435E" w:rsidRPr="00F9435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Смирновой Д.В. по теме: Использование технологии </w:t>
            </w:r>
            <w:proofErr w:type="spellStart"/>
            <w:r w:rsidR="00F9435E" w:rsidRPr="00F9435E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  <w:r w:rsidR="00F9435E" w:rsidRPr="00F9435E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урока. Учебные исследования, как способ формирования естественно-научной грамотности на уроках биологии. »</w:t>
            </w:r>
          </w:p>
          <w:p w:rsidR="001F1208" w:rsidRPr="00F9435E" w:rsidRDefault="001F1208" w:rsidP="00F9435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заданий по олимпиаде</w:t>
            </w:r>
          </w:p>
          <w:p w:rsidR="00F9435E" w:rsidRPr="00EA6A49" w:rsidRDefault="00F9435E" w:rsidP="00F94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9435E" w:rsidRPr="00EA6A49" w:rsidTr="00F9435E">
        <w:tc>
          <w:tcPr>
            <w:tcW w:w="1271" w:type="dxa"/>
          </w:tcPr>
          <w:p w:rsidR="00F9435E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Выступление Литовченко Е.Г. по теме: «Кейс технологии»</w:t>
            </w:r>
          </w:p>
        </w:tc>
        <w:tc>
          <w:tcPr>
            <w:tcW w:w="2404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9435E" w:rsidRPr="00EA6A49" w:rsidTr="00F9435E">
        <w:tc>
          <w:tcPr>
            <w:tcW w:w="1271" w:type="dxa"/>
          </w:tcPr>
          <w:p w:rsidR="00F9435E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среди студентов 1 курсов СПО </w:t>
            </w:r>
          </w:p>
        </w:tc>
        <w:tc>
          <w:tcPr>
            <w:tcW w:w="2404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F9435E" w:rsidRPr="00EA6A49" w:rsidTr="00F9435E">
        <w:tc>
          <w:tcPr>
            <w:tcW w:w="1271" w:type="dxa"/>
          </w:tcPr>
          <w:p w:rsidR="00F9435E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конференции «Будущее принадлежит молодежи»</w:t>
            </w:r>
          </w:p>
        </w:tc>
        <w:tc>
          <w:tcPr>
            <w:tcW w:w="2404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bookmarkStart w:id="0" w:name="_GoBack"/>
        <w:bookmarkEnd w:id="0"/>
      </w:tr>
      <w:tr w:rsidR="00F9435E" w:rsidRPr="00EA6A49" w:rsidTr="00F9435E">
        <w:tc>
          <w:tcPr>
            <w:tcW w:w="1271" w:type="dxa"/>
          </w:tcPr>
          <w:p w:rsidR="00F9435E" w:rsidRDefault="00F9435E" w:rsidP="00EA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по работе РМО</w:t>
            </w:r>
          </w:p>
        </w:tc>
        <w:tc>
          <w:tcPr>
            <w:tcW w:w="2404" w:type="dxa"/>
          </w:tcPr>
          <w:p w:rsidR="00F9435E" w:rsidRPr="00EA6A49" w:rsidRDefault="00F9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</w:tr>
    </w:tbl>
    <w:p w:rsidR="006A61BE" w:rsidRDefault="006A61BE"/>
    <w:p w:rsidR="00EA6A49" w:rsidRPr="001F1208" w:rsidRDefault="001F1208">
      <w:pPr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>Руководитель РМО</w:t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</w:r>
      <w:r w:rsidRPr="001F1208">
        <w:rPr>
          <w:rFonts w:ascii="Times New Roman" w:hAnsi="Times New Roman" w:cs="Times New Roman"/>
          <w:sz w:val="24"/>
          <w:szCs w:val="24"/>
        </w:rPr>
        <w:tab/>
        <w:t>Ю.А. Зинихина</w:t>
      </w:r>
    </w:p>
    <w:sectPr w:rsidR="00EA6A49" w:rsidRPr="001F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2"/>
    <w:rsid w:val="000B656D"/>
    <w:rsid w:val="001F1208"/>
    <w:rsid w:val="006A61BE"/>
    <w:rsid w:val="00E32252"/>
    <w:rsid w:val="00EA6A49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6C87-BA4D-4CF5-8E2A-EA74F08D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ECE2FEE89A7459B91249B355E1BC7" ma:contentTypeVersion="1" ma:contentTypeDescription="Создание документа." ma:contentTypeScope="" ma:versionID="98051404be32fa8df83611c882171f0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2B7D8-FE4A-4E26-B844-6BB881440961}"/>
</file>

<file path=customXml/itemProps2.xml><?xml version="1.0" encoding="utf-8"?>
<ds:datastoreItem xmlns:ds="http://schemas.openxmlformats.org/officeDocument/2006/customXml" ds:itemID="{F0AB16F4-E996-47FF-AD25-AA71BBAA8221}"/>
</file>

<file path=customXml/itemProps3.xml><?xml version="1.0" encoding="utf-8"?>
<ds:datastoreItem xmlns:ds="http://schemas.openxmlformats.org/officeDocument/2006/customXml" ds:itemID="{5694A8A0-8641-4114-8857-170E573C1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Зинихина Юлия Анатольевна</dc:creator>
  <cp:keywords/>
  <dc:description/>
  <cp:lastModifiedBy>Зинихина Юлия Анатольевна</cp:lastModifiedBy>
  <cp:revision>7</cp:revision>
  <dcterms:created xsi:type="dcterms:W3CDTF">2024-02-01T11:28:00Z</dcterms:created>
  <dcterms:modified xsi:type="dcterms:W3CDTF">2024-02-01T11:47:00Z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0x010100386ECE2FEE89A7459B91249B355E1BC7</vt:lpwstr>
  </property>
</Properties>
</file>