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Утверждаю___________зам.директора Скворцова Е.В.</w:t>
      </w:r>
    </w:p>
    <w:p>
      <w:pPr>
        <w:pStyle w:val="12"/>
        <w:pBdr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28"/>
          <w:szCs w:val="28"/>
        </w:rPr>
        <w:t>Расписание</w:t>
      </w:r>
      <w:r>
        <w:rPr>
          <w:b/>
          <w:color w:val="000000"/>
          <w:sz w:val="24"/>
          <w:szCs w:val="24"/>
        </w:rPr>
        <w:t xml:space="preserve">                   учебных занятий студентов ОГБПОУ  «Костромской колледж бытового сервиса» </w:t>
      </w:r>
      <w:bookmarkStart w:id="0" w:name="_Hlk146706032"/>
      <w:r>
        <w:rPr>
          <w:b/>
          <w:color w:val="000000"/>
          <w:sz w:val="24"/>
          <w:szCs w:val="24"/>
        </w:rPr>
        <w:t>с 23 октября</w:t>
      </w:r>
      <w:r>
        <w:rPr>
          <w:b/>
          <w:sz w:val="32"/>
          <w:szCs w:val="32"/>
        </w:rPr>
        <w:t xml:space="preserve"> </w:t>
      </w:r>
      <w:bookmarkEnd w:id="0"/>
      <w:r>
        <w:rPr>
          <w:b/>
          <w:sz w:val="32"/>
          <w:szCs w:val="32"/>
        </w:rPr>
        <w:t>2023г</w:t>
      </w:r>
    </w:p>
    <w:tbl>
      <w:tblPr>
        <w:tblW w:w="16142" w:type="dxa"/>
        <w:jc w:val="left"/>
        <w:tblInd w:w="-8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7"/>
        <w:gridCol w:w="993"/>
        <w:gridCol w:w="1133"/>
        <w:gridCol w:w="1409"/>
        <w:gridCol w:w="1135"/>
        <w:gridCol w:w="1133"/>
        <w:gridCol w:w="1306"/>
        <w:gridCol w:w="1417"/>
        <w:gridCol w:w="1418"/>
        <w:gridCol w:w="1419"/>
        <w:gridCol w:w="1417"/>
        <w:gridCol w:w="1417"/>
        <w:gridCol w:w="1257"/>
      </w:tblGrid>
      <w:tr>
        <w:trPr>
          <w:trHeight w:val="360" w:hRule="atLeast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367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Технология парикмахерского искусства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3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технология индустрии красоты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Парикмахер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09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Оператор связи</w:t>
            </w:r>
          </w:p>
        </w:tc>
      </w:tr>
      <w:tr>
        <w:trPr>
          <w:trHeight w:val="445" w:hRule="atLeast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теоретического обучения</w:t>
            </w:r>
          </w:p>
        </w:tc>
        <w:tc>
          <w:tcPr>
            <w:tcW w:w="3677" w:type="dxa"/>
            <w:gridSpan w:val="3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25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091" w:type="dxa"/>
            <w:gridSpan w:val="3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tabs>
                <w:tab w:val="clear" w:pos="708"/>
                <w:tab w:val="center" w:pos="742" w:leader="none"/>
                <w:tab w:val="left" w:pos="1426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3</w:t>
              <w:tab/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4ТПИ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3ТПИ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2ТПИ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1-1ТК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1-2ТК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3-ПМ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3-2  ПМ</w:t>
            </w:r>
            <w:r>
              <w:rPr>
                <w:b/>
                <w:color w:val="000000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2ПМ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3ОС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2ОС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1ОС</w:t>
            </w:r>
          </w:p>
        </w:tc>
      </w:tr>
      <w:tr>
        <w:trPr>
          <w:trHeight w:val="205" w:hRule="atLeast"/>
        </w:trPr>
        <w:tc>
          <w:tcPr>
            <w:tcW w:w="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5" w:hRule="atLeast"/>
        </w:trPr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понед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4"/>
                <w:szCs w:val="16"/>
              </w:rPr>
              <w:t>история стилей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искусство прически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4"/>
                <w:szCs w:val="16"/>
              </w:rPr>
              <w:t>история стилей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социокульт истоки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экология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стрижки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производств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правила реализаци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16 23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эстетика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совр ТПИ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социокульт истоки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профессион деятельн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профессион деятельн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  приема ПО 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12.10-13.20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маркетинг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материаловедение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прически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физ-ра 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1(1)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0" w:hRule="atLeast"/>
        </w:trPr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стандартизация 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рисунок 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стандартизация 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история ИЗО 7б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производств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 учета ПО 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санитария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 приема ПО 20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физиология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география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совр ТПИ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 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14.40 – 15.40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 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0" w:hRule="atLeast"/>
        </w:trPr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искусство прически 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учебная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13 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искусство прически 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производств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 9</w:t>
            </w:r>
          </w:p>
        </w:tc>
      </w:tr>
      <w:tr>
        <w:trPr>
          <w:trHeight w:val="163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менеджмент10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практика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выполн типов ПУ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социокульт истоки 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 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НОСЖ 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 23</w:t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эстетика 7б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6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Утверждаю___________зам.директора Скворцова Е.В.</w:t>
      </w:r>
    </w:p>
    <w:p>
      <w:pPr>
        <w:pStyle w:val="12"/>
        <w:pBdr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Расписание</w:t>
      </w:r>
    </w:p>
    <w:p>
      <w:pPr>
        <w:pStyle w:val="12"/>
        <w:pBdr/>
        <w:rPr>
          <w:color w:val="000000"/>
          <w:sz w:val="40"/>
          <w:szCs w:val="40"/>
        </w:rPr>
      </w:pPr>
      <w:r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>учебных занятий студентов ОГБПОУ  «Костромской колледж бытового сервиса» с 23 октября</w:t>
      </w:r>
      <w:r>
        <w:rPr>
          <w:b/>
          <w:sz w:val="32"/>
          <w:szCs w:val="32"/>
        </w:rPr>
        <w:t xml:space="preserve"> 2023г</w:t>
      </w:r>
    </w:p>
    <w:tbl>
      <w:tblPr>
        <w:tblW w:w="16019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992"/>
        <w:gridCol w:w="1132"/>
        <w:gridCol w:w="1299"/>
        <w:gridCol w:w="1245"/>
        <w:gridCol w:w="1134"/>
        <w:gridCol w:w="1307"/>
        <w:gridCol w:w="1416"/>
        <w:gridCol w:w="1418"/>
        <w:gridCol w:w="1419"/>
        <w:gridCol w:w="1416"/>
        <w:gridCol w:w="1418"/>
        <w:gridCol w:w="1257"/>
      </w:tblGrid>
      <w:tr>
        <w:trPr>
          <w:trHeight w:val="360" w:hRule="atLeast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36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Технология парикмахерского искусства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4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технология индустрии красоты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Парикмахер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09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Оператор связи</w:t>
            </w:r>
          </w:p>
        </w:tc>
      </w:tr>
      <w:tr>
        <w:trPr>
          <w:trHeight w:val="445" w:hRule="atLeast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теоретического обучения</w:t>
            </w:r>
          </w:p>
        </w:tc>
        <w:tc>
          <w:tcPr>
            <w:tcW w:w="3676" w:type="dxa"/>
            <w:gridSpan w:val="3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25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091" w:type="dxa"/>
            <w:gridSpan w:val="3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tabs>
                <w:tab w:val="clear" w:pos="708"/>
                <w:tab w:val="center" w:pos="742" w:leader="none"/>
                <w:tab w:val="left" w:pos="1426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3</w:t>
              <w:tab/>
            </w:r>
          </w:p>
        </w:tc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4ТПИ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3ТПИ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2ТПИ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1-1ТК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1-2ТК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3-ПМ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3-2  ПМ</w:t>
            </w:r>
            <w:r>
              <w:rPr>
                <w:b/>
                <w:color w:val="000000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2ПМ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3ОС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2ОС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1ОС</w:t>
            </w:r>
          </w:p>
        </w:tc>
      </w:tr>
      <w:tr>
        <w:trPr>
          <w:trHeight w:val="205" w:hRule="atLeast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4"/>
                <w:szCs w:val="16"/>
              </w:rPr>
              <w:t>история стилей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предприним деятельн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4"/>
                <w:szCs w:val="16"/>
              </w:rPr>
              <w:t>история стилей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производств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прически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совр ТПИ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 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  приема ПО 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стандартизация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ИЗО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санитария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правила реализации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стандартизация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0" w:hRule="atLeast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 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цветоведение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производств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10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физика 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предприним деятельн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 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материаловед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стрижки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>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правила реализации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цветоведение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совр ТПИ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профессион деятельн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сервисная  деятельность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искусство прически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0" w:hRule="atLeast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учебная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стрижки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производств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</w:tr>
      <w:tr>
        <w:trPr>
          <w:trHeight w:val="163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физиология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8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12.00-13.00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 постиж работ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правила реализации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13.10-14.10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ИЗО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профессион деятельн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профессион деятельн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 учета 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40" w:hRule="atLeast"/>
        </w:trPr>
        <w:tc>
          <w:tcPr>
            <w:tcW w:w="5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стилей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Утверждаю___________зам.директора Скворцова Е.В.</w:t>
      </w:r>
    </w:p>
    <w:p>
      <w:pPr>
        <w:pStyle w:val="12"/>
        <w:pBdr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Расписание</w:t>
      </w:r>
    </w:p>
    <w:p>
      <w:pPr>
        <w:pStyle w:val="12"/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учебных занятий студентов ОГБПОУ  «Костромской колледж бытового сервиса» с 23 октября</w:t>
      </w:r>
      <w:r>
        <w:rPr>
          <w:b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2023г</w:t>
      </w:r>
    </w:p>
    <w:p>
      <w:pPr>
        <w:pStyle w:val="12"/>
        <w:pBdr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158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81"/>
        <w:gridCol w:w="991"/>
        <w:gridCol w:w="1276"/>
        <w:gridCol w:w="1418"/>
        <w:gridCol w:w="1417"/>
        <w:gridCol w:w="1418"/>
        <w:gridCol w:w="1346"/>
        <w:gridCol w:w="1351"/>
        <w:gridCol w:w="1417"/>
        <w:gridCol w:w="1418"/>
        <w:gridCol w:w="1417"/>
        <w:gridCol w:w="1368"/>
        <w:gridCol w:w="236"/>
      </w:tblGrid>
      <w:tr>
        <w:trPr>
          <w:trHeight w:val="36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Дизайн </w:t>
            </w:r>
          </w:p>
        </w:tc>
        <w:tc>
          <w:tcPr>
            <w:tcW w:w="8317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b/>
                <w:color w:val="000000"/>
                <w:sz w:val="28"/>
                <w:szCs w:val="28"/>
              </w:rPr>
              <w:t>Портной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 теоретического обучения</w:t>
            </w:r>
          </w:p>
        </w:tc>
        <w:tc>
          <w:tcPr>
            <w:tcW w:w="552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317" w:type="dxa"/>
            <w:gridSpan w:val="6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4ДИЗ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3ДИЗ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2ДИЗ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1ДИЗ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3-1 ПТ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3-2ПТ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2-1ПТ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2-2 ПТ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1-1 ПТ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1-2 ПТ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0" w:hRule="atLeast"/>
        </w:trPr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Понед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живопись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дизайн проект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естествознание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 23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 23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расчета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конструкт обеспеч дизайна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эргономика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социокульт истоки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эргономика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рисунок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проектиров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  <w:bookmarkStart w:id="3" w:name="_GoBack"/>
            <w:bookmarkStart w:id="4" w:name="_GoBack"/>
            <w:bookmarkEnd w:id="4"/>
          </w:p>
        </w:tc>
      </w:tr>
      <w:tr>
        <w:trPr>
          <w:trHeight w:val="180" w:hRule="atLeast"/>
        </w:trPr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Вторн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компьютерная  графика 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8-00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 3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выполн проектов в материале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инженерная графика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 17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компьютерная  графика 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рисунок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социокульт истоки 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 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28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дизайн проект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 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дизайн проект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7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0" w:hRule="atLeast"/>
        </w:trPr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Среда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компьютерная графика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8-00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социокульт истоки 21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выполн проектов в материале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конструкт обеспеч дизайна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эргономика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дизайн проект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дизайна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дизайн проект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Утверждаю___________зам.директора Скворцова Е.В.</w:t>
      </w:r>
    </w:p>
    <w:p>
      <w:pPr>
        <w:pStyle w:val="12"/>
        <w:pBdr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Расписание</w:t>
      </w:r>
    </w:p>
    <w:p>
      <w:pPr>
        <w:pStyle w:val="12"/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учебных занятий студентов ОГБПОУ  «Костромской колледж бытового сервиса» с 23 октября</w:t>
      </w:r>
      <w:r>
        <w:rPr>
          <w:b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2023г</w:t>
      </w:r>
    </w:p>
    <w:p>
      <w:pPr>
        <w:pStyle w:val="12"/>
        <w:pBdr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158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81"/>
        <w:gridCol w:w="991"/>
        <w:gridCol w:w="1276"/>
        <w:gridCol w:w="1418"/>
        <w:gridCol w:w="1417"/>
        <w:gridCol w:w="1418"/>
        <w:gridCol w:w="1346"/>
        <w:gridCol w:w="1351"/>
        <w:gridCol w:w="1417"/>
        <w:gridCol w:w="1418"/>
        <w:gridCol w:w="1468"/>
        <w:gridCol w:w="1317"/>
        <w:gridCol w:w="236"/>
      </w:tblGrid>
      <w:tr>
        <w:trPr>
          <w:trHeight w:val="36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Дизайн </w:t>
            </w:r>
          </w:p>
        </w:tc>
        <w:tc>
          <w:tcPr>
            <w:tcW w:w="8317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b/>
                <w:color w:val="000000"/>
                <w:sz w:val="28"/>
                <w:szCs w:val="28"/>
              </w:rPr>
              <w:t>Портной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 теоретического обучения</w:t>
            </w:r>
          </w:p>
        </w:tc>
        <w:tc>
          <w:tcPr>
            <w:tcW w:w="552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317" w:type="dxa"/>
            <w:gridSpan w:val="6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4ДИЗ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3ДИЗ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2ДИЗ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1ДИЗ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3-1 ПТ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3-2ПТ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2-1ПТ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2-2 ПТ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1-1 ПТ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1-2ПТ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0" w:hRule="atLeast"/>
        </w:trPr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четв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инженерная графика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(2)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8-00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инженерная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учебная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физ-ра А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компьютерная  графика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эргономика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БЖ 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художеств проектиров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БЖ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дизайна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 (1)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естествознание 9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БЖ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0" w:hRule="atLeast"/>
        </w:trPr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пятн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дизайн-проект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8-00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дизайн-проект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художеств проектиров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учебная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естествознание 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инженерная графика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эргономика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естествознание 9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28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выполн проектов в материале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инженерная графика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БЖ 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7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14.40-15.40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БЖ 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0" w:hRule="atLeast"/>
        </w:trPr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субб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расчета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конструкт обеспеч дизайна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астрономия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компьютерная  графика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дизайна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(1)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пошива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выполн проектов в материале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инженерная графика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инженерная графика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2"/>
        <w:pBdr/>
        <w:spacing w:lineRule="auto" w:line="276" w:before="0" w:after="2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spacing w:lineRule="auto" w:line="276" w:before="0" w:after="2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Утверждаю___________зам.директора Скворцова Е.В</w:t>
      </w:r>
    </w:p>
    <w:p>
      <w:pPr>
        <w:pStyle w:val="12"/>
        <w:pBdr/>
        <w:spacing w:lineRule="auto" w:line="276" w:before="0" w:after="20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Расписание </w:t>
      </w:r>
      <w:r>
        <w:rPr>
          <w:b/>
          <w:color w:val="000000"/>
          <w:sz w:val="24"/>
          <w:szCs w:val="24"/>
        </w:rPr>
        <w:t>учебных занятий студентов ОГБПОУ  «Костромской колледж бытового сервиса»  с 23 октября</w:t>
      </w:r>
      <w:r>
        <w:rPr>
          <w:b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2023г</w:t>
      </w:r>
    </w:p>
    <w:tbl>
      <w:tblPr>
        <w:tblW w:w="18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6"/>
        <w:gridCol w:w="1136"/>
        <w:gridCol w:w="1843"/>
        <w:gridCol w:w="1574"/>
        <w:gridCol w:w="1558"/>
        <w:gridCol w:w="1546"/>
        <w:gridCol w:w="1274"/>
        <w:gridCol w:w="1276"/>
        <w:gridCol w:w="1277"/>
        <w:gridCol w:w="1276"/>
        <w:gridCol w:w="1417"/>
        <w:gridCol w:w="2397"/>
        <w:gridCol w:w="236"/>
      </w:tblGrid>
      <w:tr>
        <w:trPr>
          <w:trHeight w:val="36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1034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Конструирование, моделирование</w:t>
            </w:r>
          </w:p>
          <w:p>
            <w:pPr>
              <w:pStyle w:val="12"/>
              <w:widowControl w:val="false"/>
              <w:jc w:val="center"/>
              <w:rPr/>
            </w:pPr>
            <w:r>
              <w:rPr>
                <w:b/>
                <w:color w:val="000000"/>
                <w:sz w:val="28"/>
                <w:szCs w:val="28"/>
              </w:rPr>
              <w:t>и технология швейных изделий</w:t>
            </w:r>
          </w:p>
        </w:tc>
        <w:tc>
          <w:tcPr>
            <w:tcW w:w="509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 теоретического обучения</w:t>
            </w:r>
          </w:p>
        </w:tc>
        <w:tc>
          <w:tcPr>
            <w:tcW w:w="10348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090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Почтовая связь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3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8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4-1КМ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4-2КМ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3-1КМ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3-2КМ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2-1КМ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2-2КМ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1КМ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3ПС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2ПС</w:t>
            </w: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1ПС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0" w:hRule="atLeast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righ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" w:hRule="atLeast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righ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понед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художеств оформление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художеств оформление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автоматизация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 денежных операций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основы обработки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основы обработки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инженерная графика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 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автоматизация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инженерная графика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 язык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36" w:hRule="atLeast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righ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вторн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 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сортировка 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 23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 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спецрисунок 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сортировка 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10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конструирование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сортировка 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инженерная графика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сортировка 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0" w:hRule="atLeast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righ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 5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 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 3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 3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конструирование 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19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 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 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 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автоматизация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12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 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 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материаловедение 7б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спецрисунок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 23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метрология 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метрология 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денежных операций 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Утверждаю___________зам.директора Скворцова Е.В.</w:t>
      </w:r>
    </w:p>
    <w:p>
      <w:pPr>
        <w:pStyle w:val="12"/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Расписание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12"/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учебных занятий студентов ОГБПОУ  «Костромской колледж бытового сервиса»  с 23 октября</w:t>
      </w:r>
      <w:r>
        <w:rPr>
          <w:b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2023г</w:t>
      </w:r>
    </w:p>
    <w:p>
      <w:pPr>
        <w:pStyle w:val="12"/>
        <w:pBdr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18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6"/>
        <w:gridCol w:w="1136"/>
        <w:gridCol w:w="1559"/>
        <w:gridCol w:w="1574"/>
        <w:gridCol w:w="1560"/>
        <w:gridCol w:w="1559"/>
        <w:gridCol w:w="1558"/>
        <w:gridCol w:w="1419"/>
        <w:gridCol w:w="1274"/>
        <w:gridCol w:w="1419"/>
        <w:gridCol w:w="1558"/>
        <w:gridCol w:w="1958"/>
        <w:gridCol w:w="236"/>
      </w:tblGrid>
      <w:tr>
        <w:trPr>
          <w:trHeight w:val="36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1050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Конструирование, моделирование</w:t>
            </w:r>
          </w:p>
          <w:p>
            <w:pPr>
              <w:pStyle w:val="12"/>
              <w:widowControl w:val="false"/>
              <w:jc w:val="center"/>
              <w:rPr/>
            </w:pPr>
            <w:r>
              <w:rPr>
                <w:b/>
                <w:color w:val="000000"/>
                <w:sz w:val="28"/>
                <w:szCs w:val="28"/>
              </w:rPr>
              <w:t>и технология швейных изделий</w:t>
            </w:r>
          </w:p>
        </w:tc>
        <w:tc>
          <w:tcPr>
            <w:tcW w:w="493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 теоретического обучения</w:t>
            </w:r>
          </w:p>
        </w:tc>
        <w:tc>
          <w:tcPr>
            <w:tcW w:w="10503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93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Почтовая связь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31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25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4-1КМ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4-2КМ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3-1КМ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3-2КМ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2-1КМ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2-2КМ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1КМ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3ПС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2ПС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1ПС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0" w:hRule="atLeast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righ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четв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МДК 05.01  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МДК 05.01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труда 28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инженерная графика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1(1)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автоматизация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МДК 05.01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 денежных операций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0" w:hRule="atLeast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righ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пятн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МДК 05.01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автоматизация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ТО производств деятельн 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МДК 05.01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основы философии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английский язык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МДК 05.01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1(2)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 денежных операций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14.40-15.40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0" w:hRule="atLeast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righ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субб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8.30-9.30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МДК 05.01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 денежных операций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9.40-10.40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метрология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МДК 05.01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автоматизация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 производств деятельн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обработки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 производств деятельн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12.20-13.20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оформление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3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6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Утверждаю___________зам.директора Скворцова Е.В.</w:t>
      </w:r>
    </w:p>
    <w:p>
      <w:pPr>
        <w:pStyle w:val="12"/>
        <w:pBdr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Расписание</w:t>
      </w:r>
      <w:r>
        <w:rPr>
          <w:b/>
          <w:color w:val="000000"/>
          <w:sz w:val="24"/>
          <w:szCs w:val="24"/>
        </w:rPr>
        <w:t xml:space="preserve"> учебных занятий студентов ОГБПОУ  «Костромской колледж бытового сервиса» с 23 октября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2023г</w:t>
      </w:r>
    </w:p>
    <w:tbl>
      <w:tblPr>
        <w:tblW w:w="14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1"/>
        <w:gridCol w:w="992"/>
        <w:gridCol w:w="1247"/>
        <w:gridCol w:w="1164"/>
        <w:gridCol w:w="1274"/>
        <w:gridCol w:w="1276"/>
        <w:gridCol w:w="1418"/>
        <w:gridCol w:w="1410"/>
        <w:gridCol w:w="8"/>
        <w:gridCol w:w="1410"/>
        <w:gridCol w:w="6"/>
        <w:gridCol w:w="1270"/>
        <w:gridCol w:w="6"/>
        <w:gridCol w:w="1270"/>
        <w:gridCol w:w="6"/>
        <w:gridCol w:w="1254"/>
        <w:gridCol w:w="7"/>
      </w:tblGrid>
      <w:tr>
        <w:trPr>
          <w:trHeight w:val="360" w:hRule="atLeast"/>
        </w:trPr>
        <w:tc>
          <w:tcPr>
            <w:tcW w:w="1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779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Мастер отделочных строительных и декоративных работ, мастер общестроительных работ</w:t>
            </w:r>
          </w:p>
        </w:tc>
        <w:tc>
          <w:tcPr>
            <w:tcW w:w="269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Каменщик</w:t>
            </w:r>
          </w:p>
        </w:tc>
        <w:tc>
          <w:tcPr>
            <w:tcW w:w="253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Портной</w:t>
            </w:r>
          </w:p>
        </w:tc>
      </w:tr>
      <w:tr>
        <w:trPr>
          <w:trHeight w:val="800" w:hRule="atLeast"/>
        </w:trPr>
        <w:tc>
          <w:tcPr>
            <w:tcW w:w="1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 теоретического обучения</w:t>
            </w:r>
          </w:p>
        </w:tc>
        <w:tc>
          <w:tcPr>
            <w:tcW w:w="779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692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37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1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3МС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2МС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1МС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3МОС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2МОС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1МОС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2МО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1КО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2ПО</w:t>
            </w:r>
          </w:p>
        </w:tc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1ПО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bCs/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bCs/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астрономия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 каменн работ 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ТШР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художеств проектиров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ТШР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ТМКОК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ТШР 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химия9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социокульт истоки 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>литература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4"/>
                <w:szCs w:val="14"/>
              </w:rPr>
              <w:t>технология каменных работ 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 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 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 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 монтаж работ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эффективное поведение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 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эффективное поведение 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 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технология монтаж работ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социокульт истоки 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ТМКОК 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 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биология 9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8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Утверждаю___________зам.директора Скворцова Е.В.</w:t>
      </w:r>
    </w:p>
    <w:p>
      <w:pPr>
        <w:pStyle w:val="12"/>
        <w:pBdr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Расписание</w:t>
      </w:r>
    </w:p>
    <w:p>
      <w:pPr>
        <w:pStyle w:val="12"/>
        <w:pBdr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учебных занятий студентов ОГБПОУ  «Костромской колледж бытового сервиса» с 23 октября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2023г</w:t>
      </w:r>
    </w:p>
    <w:tbl>
      <w:tblPr>
        <w:tblW w:w="148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"/>
        <w:gridCol w:w="1135"/>
        <w:gridCol w:w="1320"/>
        <w:gridCol w:w="1277"/>
        <w:gridCol w:w="1274"/>
        <w:gridCol w:w="1374"/>
        <w:gridCol w:w="1418"/>
        <w:gridCol w:w="1417"/>
        <w:gridCol w:w="1312"/>
        <w:gridCol w:w="8"/>
        <w:gridCol w:w="1269"/>
        <w:gridCol w:w="6"/>
        <w:gridCol w:w="1270"/>
        <w:gridCol w:w="7"/>
        <w:gridCol w:w="1253"/>
        <w:gridCol w:w="7"/>
      </w:tblGrid>
      <w:tr>
        <w:trPr>
          <w:trHeight w:val="360" w:hRule="atLeast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808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Мастер отделочных строительных и декоративных работ, мастер общестроительных работ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Каменщик</w:t>
            </w:r>
          </w:p>
        </w:tc>
        <w:tc>
          <w:tcPr>
            <w:tcW w:w="253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Портной</w:t>
            </w:r>
          </w:p>
        </w:tc>
      </w:tr>
      <w:tr>
        <w:trPr>
          <w:trHeight w:val="800" w:hRule="atLeast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проведения уроков теоретического обучения</w:t>
            </w:r>
          </w:p>
        </w:tc>
        <w:tc>
          <w:tcPr>
            <w:tcW w:w="8080" w:type="dxa"/>
            <w:gridSpan w:val="6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95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37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 обучения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3МС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2МС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1МС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3МОС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2МОС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1МОС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2МО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1КО</w:t>
            </w:r>
          </w:p>
        </w:tc>
        <w:tc>
          <w:tcPr>
            <w:tcW w:w="1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2ПО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1ПО</w:t>
            </w:r>
          </w:p>
        </w:tc>
      </w:tr>
      <w:tr>
        <w:trPr>
          <w:trHeight w:val="240" w:hRule="atLeast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чет</w:t>
            </w:r>
          </w:p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верг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 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эффективное поведение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ТМКОК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физ-ра Б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технология каменных работ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пят</w:t>
            </w:r>
          </w:p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ница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13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монтаж работ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 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учебная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16 23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 каменн работ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практика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12.20-13.20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16 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эффективное поведение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эффективное поведение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ТШР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физ-ра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 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суб</w:t>
            </w:r>
          </w:p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бота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БЖ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9.40-10.40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технология монтаж работ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10.50-11.50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физ-ра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12.00-13.00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ТШР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ТШР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худож проектир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2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2"/>
        <w:pBdr/>
        <w:jc w:val="right"/>
        <w:rPr>
          <w:color w:val="000000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e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12"/>
    <w:next w:val="12"/>
    <w:link w:val="11"/>
    <w:qFormat/>
    <w:rsid w:val="008c3e1a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2"/>
    <w:next w:val="12"/>
    <w:link w:val="21"/>
    <w:qFormat/>
    <w:rsid w:val="008c3e1a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2"/>
    <w:next w:val="12"/>
    <w:link w:val="31"/>
    <w:qFormat/>
    <w:rsid w:val="008c3e1a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2"/>
    <w:next w:val="12"/>
    <w:link w:val="41"/>
    <w:qFormat/>
    <w:rsid w:val="008c3e1a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2"/>
    <w:next w:val="12"/>
    <w:link w:val="51"/>
    <w:qFormat/>
    <w:rsid w:val="008c3e1a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2"/>
    <w:next w:val="12"/>
    <w:link w:val="61"/>
    <w:qFormat/>
    <w:rsid w:val="008c3e1a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8c3e1a"/>
    <w:rPr>
      <w:rFonts w:ascii="Times New Roman" w:hAnsi="Times New Roman" w:eastAsia="Times New Roman" w:cs="Times New Roman"/>
      <w:b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qFormat/>
    <w:rsid w:val="008c3e1a"/>
    <w:rPr>
      <w:rFonts w:ascii="Times New Roman" w:hAnsi="Times New Roman" w:eastAsia="Times New Roman" w:cs="Times New Roman"/>
      <w:b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qFormat/>
    <w:rsid w:val="008c3e1a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qFormat/>
    <w:rsid w:val="008c3e1a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qFormat/>
    <w:rsid w:val="008c3e1a"/>
    <w:rPr>
      <w:rFonts w:ascii="Times New Roman" w:hAnsi="Times New Roman" w:eastAsia="Times New Roman" w:cs="Times New Roman"/>
      <w:b/>
      <w:lang w:eastAsia="ru-RU"/>
    </w:rPr>
  </w:style>
  <w:style w:type="character" w:styleId="61" w:customStyle="1">
    <w:name w:val="Заголовок 6 Знак"/>
    <w:basedOn w:val="DefaultParagraphFont"/>
    <w:qFormat/>
    <w:rsid w:val="008c3e1a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Style8" w:customStyle="1">
    <w:name w:val="Заголовок Знак"/>
    <w:basedOn w:val="DefaultParagraphFont"/>
    <w:qFormat/>
    <w:rsid w:val="008c3e1a"/>
    <w:rPr>
      <w:rFonts w:ascii="Times New Roman" w:hAnsi="Times New Roman" w:eastAsia="Times New Roman" w:cs="Times New Roman"/>
      <w:b/>
      <w:sz w:val="72"/>
      <w:szCs w:val="72"/>
      <w:lang w:eastAsia="ru-RU"/>
    </w:rPr>
  </w:style>
  <w:style w:type="character" w:styleId="Style9" w:customStyle="1">
    <w:name w:val="Подзаголовок Знак"/>
    <w:basedOn w:val="DefaultParagraphFont"/>
    <w:qFormat/>
    <w:rsid w:val="008c3e1a"/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2" w:customStyle="1">
    <w:name w:val="Обычный1"/>
    <w:qFormat/>
    <w:rsid w:val="008404d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5">
    <w:name w:val="Title"/>
    <w:basedOn w:val="12"/>
    <w:next w:val="12"/>
    <w:link w:val="Style8"/>
    <w:qFormat/>
    <w:rsid w:val="008c3e1a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12"/>
    <w:next w:val="12"/>
    <w:link w:val="Style9"/>
    <w:qFormat/>
    <w:rsid w:val="008c3e1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2" w:customStyle="1">
    <w:name w:val="Обычный2"/>
    <w:qFormat/>
    <w:rsid w:val="00ef196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32" w:customStyle="1">
    <w:name w:val="Обычный3"/>
    <w:qFormat/>
    <w:rsid w:val="00c468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c3e1a"/>
    <w:pPr>
      <w:spacing w:after="0" w:line="240" w:lineRule="auto"/>
    </w:pPr>
    <w:rPr>
      <w:lang w:eastAsia="ru-RU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CACD1-D465-43FE-BF00-E991E44FF752}"/>
</file>

<file path=customXml/itemProps2.xml><?xml version="1.0" encoding="utf-8"?>
<ds:datastoreItem xmlns:ds="http://schemas.openxmlformats.org/officeDocument/2006/customXml" ds:itemID="{F947BF95-9A2D-4B61-9813-A496F388D38F}"/>
</file>

<file path=customXml/itemProps3.xml><?xml version="1.0" encoding="utf-8"?>
<ds:datastoreItem xmlns:ds="http://schemas.openxmlformats.org/officeDocument/2006/customXml" ds:itemID="{73391AC4-B686-4DCC-BA41-AE9308912EE2}"/>
</file>

<file path=customXml/itemProps4.xml><?xml version="1.0" encoding="utf-8"?>
<ds:datastoreItem xmlns:ds="http://schemas.openxmlformats.org/officeDocument/2006/customXml" ds:itemID="{BF99BB51-8581-4C73-A385-7627D85705C7}"/>
</file>

<file path=customXml/itemProps5.xml><?xml version="1.0" encoding="utf-8"?>
<ds:datastoreItem xmlns:ds="http://schemas.openxmlformats.org/officeDocument/2006/customXml" ds:itemID="{F0BE94FB-19DB-48F1-86FD-569EB5AAE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7643</TotalTime>
  <Application>LibreOffice/7.4.2.3$Windows_X86_64 LibreOffice_project/382eef1f22670f7f4118c8c2dd222ec7ad009daf</Application>
  <AppVersion>15.0000</AppVersion>
  <Pages>8</Pages>
  <Words>1854</Words>
  <Characters>12170</Characters>
  <CharactersWithSpaces>13291</CharactersWithSpaces>
  <Paragraphs>1077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dc:description/>
  <cp:lastModifiedBy/>
  <cp:revision>317</cp:revision>
  <cp:lastPrinted>2023-10-14T06:32:00Z</cp:lastPrinted>
  <dcterms:created xsi:type="dcterms:W3CDTF">2022-08-31T13:01:00Z</dcterms:created>
  <dcterms:modified xsi:type="dcterms:W3CDTF">2023-10-23T10:26:54Z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