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43B53ECD597442BEBA4B302AA21C18" ma:contentTypeVersion="49" ma:contentTypeDescription="Создание документа." ma:contentTypeScope="" ma:versionID="5fbf4b9dc162acfd8dd9c8a0633b8282">
  <xsd:schema xmlns:xsd="http://www.w3.org/2001/XMLSchema" xmlns:xs="http://www.w3.org/2001/XMLSchema" xmlns:p="http://schemas.microsoft.com/office/2006/metadata/properties" xmlns:ns2="5ea5ef33-30ef-48db-a701-b5069c0d7925" xmlns:ns3="4a252ca3-5a62-4c1c-90a6-29f4710e47f8" targetNamespace="http://schemas.microsoft.com/office/2006/metadata/properties" ma:root="true" ma:fieldsID="c170581bf512ba0f06d1f3aedfc8e56f" ns2:_="" ns3:_="">
    <xsd:import namespace="5ea5ef33-30ef-48db-a701-b5069c0d792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ef33-30ef-48db-a701-b5069c0d7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505AB-A1AF-4C63-9E8E-2B952120ACDD}"/>
</file>

<file path=customXml/itemProps2.xml><?xml version="1.0" encoding="utf-8"?>
<ds:datastoreItem xmlns:ds="http://schemas.openxmlformats.org/officeDocument/2006/customXml" ds:itemID="{6492DFB3-F51E-482E-B93C-B9E50259B37B}"/>
</file>

<file path=customXml/itemProps3.xml><?xml version="1.0" encoding="utf-8"?>
<ds:datastoreItem xmlns:ds="http://schemas.openxmlformats.org/officeDocument/2006/customXml" ds:itemID="{3963AFBC-3C86-4BFE-B877-FFD0B8623D5F}"/>
</file>

<file path=customXml/itemProps4.xml><?xml version="1.0" encoding="utf-8"?>
<ds:datastoreItem xmlns:ds="http://schemas.openxmlformats.org/officeDocument/2006/customXml" ds:itemID="{286FAC83-AEAE-4EA2-B571-24F83FBDE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0x010100EC43B53ECD597442BEBA4B302AA21C18</vt:lpwstr>
  </property>
</Properties>
</file>