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Pr="00756068" w:rsidRDefault="0071573D" w:rsidP="00715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68">
        <w:rPr>
          <w:rFonts w:ascii="Times New Roman" w:hAnsi="Times New Roman" w:cs="Times New Roman"/>
          <w:b/>
          <w:sz w:val="28"/>
          <w:szCs w:val="28"/>
        </w:rPr>
        <w:t>Рамочная программа пр</w:t>
      </w:r>
      <w:r w:rsidR="00427FAD" w:rsidRPr="00756068">
        <w:rPr>
          <w:rFonts w:ascii="Times New Roman" w:hAnsi="Times New Roman" w:cs="Times New Roman"/>
          <w:b/>
          <w:sz w:val="28"/>
          <w:szCs w:val="28"/>
        </w:rPr>
        <w:t>оведения акции «Профессиональные субботы</w:t>
      </w:r>
      <w:r w:rsidRPr="00756068">
        <w:rPr>
          <w:rFonts w:ascii="Times New Roman" w:hAnsi="Times New Roman" w:cs="Times New Roman"/>
          <w:b/>
          <w:sz w:val="28"/>
          <w:szCs w:val="28"/>
        </w:rPr>
        <w:t xml:space="preserve">» на базе ОГБПОУ </w:t>
      </w:r>
      <w:r w:rsidR="000F4B0D" w:rsidRPr="00756068">
        <w:rPr>
          <w:rFonts w:ascii="Times New Roman" w:hAnsi="Times New Roman" w:cs="Times New Roman"/>
          <w:b/>
          <w:sz w:val="28"/>
          <w:szCs w:val="28"/>
        </w:rPr>
        <w:t>«Костромской политехнический колледж»</w:t>
      </w:r>
    </w:p>
    <w:p w:rsidR="0071573D" w:rsidRPr="00756068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6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F4B0D" w:rsidRPr="00756068">
        <w:rPr>
          <w:rFonts w:ascii="Times New Roman" w:hAnsi="Times New Roman" w:cs="Times New Roman"/>
          <w:b/>
          <w:sz w:val="28"/>
          <w:szCs w:val="28"/>
        </w:rPr>
        <w:t>10.11.2018 г.</w:t>
      </w:r>
    </w:p>
    <w:p w:rsidR="0071573D" w:rsidRPr="00756068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56068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0F4B0D" w:rsidRPr="00756068">
        <w:rPr>
          <w:rFonts w:ascii="Times New Roman" w:hAnsi="Times New Roman" w:cs="Times New Roman"/>
          <w:b/>
          <w:sz w:val="28"/>
          <w:szCs w:val="28"/>
        </w:rPr>
        <w:t>:13</w:t>
      </w:r>
      <w:r w:rsidR="000F4B0D" w:rsidRPr="00756068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</w:p>
    <w:p w:rsidR="0071573D" w:rsidRPr="00756068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68">
        <w:rPr>
          <w:rFonts w:ascii="Times New Roman" w:hAnsi="Times New Roman" w:cs="Times New Roman"/>
          <w:b/>
          <w:sz w:val="28"/>
          <w:szCs w:val="28"/>
        </w:rPr>
        <w:t>Адрес</w:t>
      </w:r>
      <w:r w:rsidR="002E74AB" w:rsidRPr="007560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4B0D" w:rsidRPr="00756068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="000F4B0D" w:rsidRPr="00756068">
        <w:rPr>
          <w:rFonts w:ascii="Times New Roman" w:hAnsi="Times New Roman" w:cs="Times New Roman"/>
          <w:b/>
          <w:sz w:val="28"/>
          <w:szCs w:val="28"/>
        </w:rPr>
        <w:t>. Кострома, ул. Ленина, 149</w:t>
      </w:r>
    </w:p>
    <w:tbl>
      <w:tblPr>
        <w:tblStyle w:val="a3"/>
        <w:tblW w:w="0" w:type="auto"/>
        <w:tblLook w:val="04A0"/>
      </w:tblPr>
      <w:tblGrid>
        <w:gridCol w:w="2298"/>
        <w:gridCol w:w="2813"/>
        <w:gridCol w:w="2413"/>
        <w:gridCol w:w="2042"/>
      </w:tblGrid>
      <w:tr w:rsidR="00427FAD" w:rsidRPr="00756068" w:rsidTr="00AB44B8">
        <w:tc>
          <w:tcPr>
            <w:tcW w:w="2298" w:type="dxa"/>
          </w:tcPr>
          <w:p w:rsidR="00427FAD" w:rsidRPr="00756068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3" w:type="dxa"/>
          </w:tcPr>
          <w:p w:rsidR="00427FAD" w:rsidRPr="00756068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</w:tcPr>
          <w:p w:rsidR="00427FAD" w:rsidRPr="00756068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56068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756068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427FAD" w:rsidRPr="00756068" w:rsidTr="00AB44B8">
        <w:tc>
          <w:tcPr>
            <w:tcW w:w="2298" w:type="dxa"/>
          </w:tcPr>
          <w:p w:rsidR="00427FAD" w:rsidRPr="00756068" w:rsidRDefault="000F4B0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13:30</w:t>
            </w:r>
          </w:p>
        </w:tc>
        <w:tc>
          <w:tcPr>
            <w:tcW w:w="2813" w:type="dxa"/>
          </w:tcPr>
          <w:p w:rsidR="00427FA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Выступление работодателя компании </w:t>
            </w:r>
            <w:r w:rsidRPr="00756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-технологий «ММТР»</w:t>
            </w:r>
          </w:p>
        </w:tc>
        <w:tc>
          <w:tcPr>
            <w:tcW w:w="2413" w:type="dxa"/>
          </w:tcPr>
          <w:p w:rsidR="00427FA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основными направлениями деятельности компании</w:t>
            </w:r>
          </w:p>
        </w:tc>
        <w:tc>
          <w:tcPr>
            <w:tcW w:w="2042" w:type="dxa"/>
          </w:tcPr>
          <w:p w:rsidR="00427FA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8,9 классов и их родителей</w:t>
            </w:r>
          </w:p>
        </w:tc>
      </w:tr>
      <w:tr w:rsidR="00427FAD" w:rsidRPr="00756068" w:rsidTr="00AB44B8">
        <w:tc>
          <w:tcPr>
            <w:tcW w:w="2298" w:type="dxa"/>
          </w:tcPr>
          <w:p w:rsidR="00427FAD" w:rsidRPr="00756068" w:rsidRDefault="000F4B0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13:40</w:t>
            </w:r>
          </w:p>
        </w:tc>
        <w:tc>
          <w:tcPr>
            <w:tcW w:w="2813" w:type="dxa"/>
          </w:tcPr>
          <w:p w:rsidR="00427FA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специальностью 09.02.07 «Информационные системы и программирование</w:t>
            </w:r>
            <w:r w:rsidR="00756068"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3" w:type="dxa"/>
          </w:tcPr>
          <w:p w:rsidR="00427FAD" w:rsidRPr="00756068" w:rsidRDefault="000F4B0D" w:rsidP="00BA7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специальности</w:t>
            </w:r>
          </w:p>
        </w:tc>
        <w:tc>
          <w:tcPr>
            <w:tcW w:w="2042" w:type="dxa"/>
          </w:tcPr>
          <w:p w:rsidR="00427FA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8,9 классов и их родителей </w:t>
            </w:r>
          </w:p>
        </w:tc>
      </w:tr>
      <w:tr w:rsidR="00427FAD" w:rsidRPr="00756068" w:rsidTr="00AB44B8">
        <w:trPr>
          <w:trHeight w:val="1815"/>
        </w:trPr>
        <w:tc>
          <w:tcPr>
            <w:tcW w:w="2298" w:type="dxa"/>
          </w:tcPr>
          <w:p w:rsidR="00427FAD" w:rsidRPr="00756068" w:rsidRDefault="00756068" w:rsidP="00756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14:0</w:t>
            </w:r>
            <w:r w:rsidR="000F4B0D"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3" w:type="dxa"/>
          </w:tcPr>
          <w:p w:rsidR="00427FA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0F4B0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</w:tcPr>
          <w:p w:rsidR="00427FAD" w:rsidRPr="00756068" w:rsidRDefault="00756068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тестами.</w:t>
            </w:r>
          </w:p>
        </w:tc>
        <w:tc>
          <w:tcPr>
            <w:tcW w:w="2042" w:type="dxa"/>
          </w:tcPr>
          <w:p w:rsidR="00427FAD" w:rsidRPr="00756068" w:rsidRDefault="000F4B0D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8,9 классов и их родителей</w:t>
            </w:r>
          </w:p>
        </w:tc>
      </w:tr>
      <w:tr w:rsidR="00756068" w:rsidRPr="00756068" w:rsidTr="00AB44B8">
        <w:trPr>
          <w:trHeight w:val="676"/>
        </w:trPr>
        <w:tc>
          <w:tcPr>
            <w:tcW w:w="2298" w:type="dxa"/>
          </w:tcPr>
          <w:p w:rsidR="00756068" w:rsidRPr="00756068" w:rsidRDefault="00756068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14:30-16:30</w:t>
            </w:r>
          </w:p>
        </w:tc>
        <w:tc>
          <w:tcPr>
            <w:tcW w:w="2813" w:type="dxa"/>
          </w:tcPr>
          <w:p w:rsidR="00756068" w:rsidRPr="00756068" w:rsidRDefault="00756068" w:rsidP="00BA7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алгоритмом разработки программных продуктов</w:t>
            </w:r>
          </w:p>
        </w:tc>
        <w:tc>
          <w:tcPr>
            <w:tcW w:w="2413" w:type="dxa"/>
          </w:tcPr>
          <w:p w:rsidR="00756068" w:rsidRPr="00756068" w:rsidRDefault="00756068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этапов разработки программных продуктов</w:t>
            </w:r>
          </w:p>
        </w:tc>
        <w:tc>
          <w:tcPr>
            <w:tcW w:w="2042" w:type="dxa"/>
          </w:tcPr>
          <w:p w:rsidR="00756068" w:rsidRPr="00756068" w:rsidRDefault="00756068" w:rsidP="00756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6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8,9 классов и их родителей</w:t>
            </w:r>
          </w:p>
        </w:tc>
      </w:tr>
    </w:tbl>
    <w:p w:rsidR="0071573D" w:rsidRPr="00756068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Pr="00756068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68">
        <w:rPr>
          <w:rFonts w:ascii="Times New Roman" w:hAnsi="Times New Roman" w:cs="Times New Roman"/>
          <w:b/>
          <w:sz w:val="28"/>
          <w:szCs w:val="28"/>
        </w:rPr>
        <w:t>Контактное лицо, телефон</w:t>
      </w:r>
      <w:r w:rsidR="00756068" w:rsidRPr="00756068">
        <w:rPr>
          <w:rFonts w:ascii="Times New Roman" w:hAnsi="Times New Roman" w:cs="Times New Roman"/>
          <w:b/>
          <w:sz w:val="28"/>
          <w:szCs w:val="28"/>
        </w:rPr>
        <w:t>: Татаринова С.Б. 55-18-62</w:t>
      </w: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FF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70C0D"/>
    <w:rsid w:val="000F4B0D"/>
    <w:rsid w:val="00144C49"/>
    <w:rsid w:val="001520D8"/>
    <w:rsid w:val="002E74AB"/>
    <w:rsid w:val="00427FAD"/>
    <w:rsid w:val="006438F0"/>
    <w:rsid w:val="0071573D"/>
    <w:rsid w:val="00756068"/>
    <w:rsid w:val="007729A1"/>
    <w:rsid w:val="00A72F3D"/>
    <w:rsid w:val="00A74BF4"/>
    <w:rsid w:val="00AB44B8"/>
    <w:rsid w:val="00BA7A58"/>
    <w:rsid w:val="00F61354"/>
    <w:rsid w:val="00F6368C"/>
    <w:rsid w:val="00FF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AWJJH2MPE6E2-560741241-297</_dlc_DocId>
    <_dlc_DocIdUrl xmlns="4a252ca3-5a62-4c1c-90a6-29f4710e47f8">
      <Url>http://edu-sps.koiro.local/npo/MPROFK/ps/_layouts/15/DocIdRedir.aspx?ID=AWJJH2MPE6E2-560741241-297</Url>
      <Description>AWJJH2MPE6E2-560741241-297</Description>
    </_dlc_DocIdUrl>
  </documentManagement>
</p:properties>
</file>

<file path=customXml/itemProps1.xml><?xml version="1.0" encoding="utf-8"?>
<ds:datastoreItem xmlns:ds="http://schemas.openxmlformats.org/officeDocument/2006/customXml" ds:itemID="{4067E8DC-2B5D-4647-B45A-0D6EBDFC3092}"/>
</file>

<file path=customXml/itemProps2.xml><?xml version="1.0" encoding="utf-8"?>
<ds:datastoreItem xmlns:ds="http://schemas.openxmlformats.org/officeDocument/2006/customXml" ds:itemID="{E7E80647-D701-4D0C-9916-88C225075629}"/>
</file>

<file path=customXml/itemProps3.xml><?xml version="1.0" encoding="utf-8"?>
<ds:datastoreItem xmlns:ds="http://schemas.openxmlformats.org/officeDocument/2006/customXml" ds:itemID="{27604FF1-C686-4682-AE7E-6CAF570D6709}"/>
</file>

<file path=customXml/itemProps4.xml><?xml version="1.0" encoding="utf-8"?>
<ds:datastoreItem xmlns:ds="http://schemas.openxmlformats.org/officeDocument/2006/customXml" ds:itemID="{C2197F67-276F-4283-AFA5-E18472F0D165}"/>
</file>

<file path=customXml/itemProps5.xml><?xml version="1.0" encoding="utf-8"?>
<ds:datastoreItem xmlns:ds="http://schemas.openxmlformats.org/officeDocument/2006/customXml" ds:itemID="{EC10B754-C2CB-4E8F-8197-AD84F20BD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2018-09-27T10:43:00Z</cp:lastPrinted>
  <dcterms:created xsi:type="dcterms:W3CDTF">2018-09-18T07:53:00Z</dcterms:created>
  <dcterms:modified xsi:type="dcterms:W3CDTF">2018-10-26T10:19:00Z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b5f06587-4503-48d3-acdd-a83660fed7ed</vt:lpwstr>
  </property>
</Properties>
</file>