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0F5DBB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6E56" w:rsidRPr="00946E56">
        <w:rPr>
          <w:rFonts w:ascii="Times New Roman" w:hAnsi="Times New Roman" w:cs="Times New Roman"/>
          <w:sz w:val="28"/>
        </w:rPr>
        <w:t>ОГБПОУ «</w:t>
      </w:r>
      <w:r w:rsidR="00F11E2C">
        <w:rPr>
          <w:rFonts w:ascii="Times New Roman" w:hAnsi="Times New Roman" w:cs="Times New Roman"/>
          <w:sz w:val="28"/>
        </w:rPr>
        <w:t>Нерехтский политехнический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4346D1" w:rsidRDefault="004346D1" w:rsidP="004346D1">
      <w:pPr>
        <w:pStyle w:val="1"/>
        <w:spacing w:before="0" w:line="240" w:lineRule="auto"/>
        <w:rPr>
          <w:rStyle w:val="a5"/>
          <w:rFonts w:ascii="Times New Roman" w:hAnsi="Times New Roman" w:cs="Times New Roman"/>
          <w:b/>
          <w:color w:val="000000" w:themeColor="text1"/>
        </w:rPr>
      </w:pPr>
      <w:r w:rsidRPr="00F11E2C">
        <w:rPr>
          <w:rFonts w:ascii="Times New Roman" w:hAnsi="Times New Roman"/>
          <w:color w:val="auto"/>
        </w:rPr>
        <w:t xml:space="preserve">Отрасль: </w:t>
      </w:r>
      <w:r w:rsidRPr="009C788B">
        <w:rPr>
          <w:rStyle w:val="a5"/>
          <w:rFonts w:ascii="Times New Roman" w:hAnsi="Times New Roman" w:cs="Times New Roman"/>
          <w:color w:val="000000" w:themeColor="text1"/>
        </w:rPr>
        <w:t>Агропромышленный комплекс</w:t>
      </w:r>
      <w:r>
        <w:rPr>
          <w:rStyle w:val="a5"/>
          <w:rFonts w:ascii="Times New Roman" w:hAnsi="Times New Roman" w:cs="Times New Roman"/>
          <w:color w:val="000000" w:themeColor="text1"/>
        </w:rPr>
        <w:t>.</w:t>
      </w:r>
    </w:p>
    <w:p w:rsidR="004346D1" w:rsidRPr="004346D1" w:rsidRDefault="00676EFB" w:rsidP="004346D1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Дата проведения: 06.10.2018</w:t>
      </w:r>
      <w:r w:rsidR="004346D1" w:rsidRPr="004346D1">
        <w:rPr>
          <w:rFonts w:ascii="Times New Roman" w:hAnsi="Times New Roman"/>
          <w:color w:val="auto"/>
        </w:rPr>
        <w:t xml:space="preserve"> года</w:t>
      </w:r>
    </w:p>
    <w:p w:rsidR="004346D1" w:rsidRDefault="007E356F" w:rsidP="00434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12.00 – 15.3</w:t>
      </w:r>
      <w:r w:rsidR="004346D1">
        <w:rPr>
          <w:rFonts w:ascii="Times New Roman" w:hAnsi="Times New Roman"/>
          <w:b/>
          <w:sz w:val="28"/>
          <w:szCs w:val="28"/>
        </w:rPr>
        <w:t>0</w:t>
      </w:r>
    </w:p>
    <w:p w:rsidR="004346D1" w:rsidRDefault="004346D1" w:rsidP="004346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г. Нерехта, ул. Дружбы, д. 6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346D1" w:rsidRPr="008664D7" w:rsidTr="00383D07">
        <w:tc>
          <w:tcPr>
            <w:tcW w:w="2298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346D1" w:rsidRPr="008664D7" w:rsidRDefault="004346D1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86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7E356F" w:rsidRPr="008664D7" w:rsidTr="00383D07">
        <w:tc>
          <w:tcPr>
            <w:tcW w:w="2298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2592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3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7E356F" w:rsidRPr="008664D7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7E356F" w:rsidRPr="007E356F" w:rsidTr="00383D07">
        <w:tc>
          <w:tcPr>
            <w:tcW w:w="2298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7E356F" w:rsidRPr="007E356F" w:rsidRDefault="007E356F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профессий</w:t>
            </w:r>
          </w:p>
        </w:tc>
        <w:tc>
          <w:tcPr>
            <w:tcW w:w="2413" w:type="dxa"/>
            <w:vAlign w:val="center"/>
          </w:tcPr>
          <w:p w:rsidR="007E356F" w:rsidRPr="007E356F" w:rsidRDefault="007E356F" w:rsidP="007E3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7E356F" w:rsidRPr="007E356F" w:rsidTr="00383D07">
        <w:tc>
          <w:tcPr>
            <w:tcW w:w="2298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– 13.30 </w:t>
            </w:r>
          </w:p>
        </w:tc>
        <w:tc>
          <w:tcPr>
            <w:tcW w:w="2592" w:type="dxa"/>
            <w:vAlign w:val="center"/>
          </w:tcPr>
          <w:p w:rsidR="007E356F" w:rsidRPr="007E356F" w:rsidRDefault="007E356F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13" w:type="dxa"/>
            <w:vAlign w:val="center"/>
          </w:tcPr>
          <w:p w:rsidR="007E356F" w:rsidRPr="007E356F" w:rsidRDefault="007E356F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7E356F" w:rsidRPr="007E356F" w:rsidTr="00FD0588">
        <w:tc>
          <w:tcPr>
            <w:tcW w:w="2298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56F" w:rsidRP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7E356F" w:rsidRP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Упражнения на автодроме</w:t>
            </w:r>
          </w:p>
        </w:tc>
        <w:tc>
          <w:tcPr>
            <w:tcW w:w="2413" w:type="dxa"/>
          </w:tcPr>
          <w:p w:rsidR="007E356F" w:rsidRPr="007E356F" w:rsidRDefault="007E356F" w:rsidP="00434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упражнений: заезд на эстакаду, в гараж, параллельная парковка.</w:t>
            </w:r>
          </w:p>
        </w:tc>
        <w:tc>
          <w:tcPr>
            <w:tcW w:w="2042" w:type="dxa"/>
            <w:vAlign w:val="center"/>
          </w:tcPr>
          <w:p w:rsidR="007E356F" w:rsidRPr="007E356F" w:rsidRDefault="007E356F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2D08" w:rsidRPr="008C2D08" w:rsidTr="00B74974">
        <w:tc>
          <w:tcPr>
            <w:tcW w:w="2298" w:type="dxa"/>
            <w:vAlign w:val="center"/>
          </w:tcPr>
          <w:p w:rsidR="008C2D08" w:rsidRPr="008C2D08" w:rsidRDefault="008C2D08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14.30-15.30</w:t>
            </w:r>
          </w:p>
        </w:tc>
        <w:tc>
          <w:tcPr>
            <w:tcW w:w="2592" w:type="dxa"/>
            <w:vAlign w:val="center"/>
          </w:tcPr>
          <w:p w:rsidR="008C2D08" w:rsidRPr="008C2D08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проба</w:t>
            </w:r>
          </w:p>
        </w:tc>
        <w:tc>
          <w:tcPr>
            <w:tcW w:w="2413" w:type="dxa"/>
            <w:vAlign w:val="center"/>
          </w:tcPr>
          <w:p w:rsidR="008C2D08" w:rsidRPr="008C2D08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 ПДД по методике ГИБДД с использованием АПК «Нева»</w:t>
            </w:r>
          </w:p>
        </w:tc>
        <w:tc>
          <w:tcPr>
            <w:tcW w:w="2042" w:type="dxa"/>
            <w:vAlign w:val="center"/>
          </w:tcPr>
          <w:p w:rsidR="008C2D08" w:rsidRPr="008C2D08" w:rsidRDefault="008C2D08" w:rsidP="0038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4346D1" w:rsidRDefault="004346D1" w:rsidP="004346D1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8 49431 7 75 76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3E408E" w:rsidRPr="00EE4128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  <w:r w:rsidR="003E408E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2E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F5DBB"/>
    <w:rsid w:val="0012799F"/>
    <w:rsid w:val="001520D8"/>
    <w:rsid w:val="00193C3D"/>
    <w:rsid w:val="001D3583"/>
    <w:rsid w:val="001F04D9"/>
    <w:rsid w:val="00215228"/>
    <w:rsid w:val="002E776E"/>
    <w:rsid w:val="003D4C29"/>
    <w:rsid w:val="003D5EF6"/>
    <w:rsid w:val="003E408E"/>
    <w:rsid w:val="00427FAD"/>
    <w:rsid w:val="004346D1"/>
    <w:rsid w:val="00494675"/>
    <w:rsid w:val="005D0D0F"/>
    <w:rsid w:val="005E29E4"/>
    <w:rsid w:val="00667F1E"/>
    <w:rsid w:val="00676EFB"/>
    <w:rsid w:val="0071573D"/>
    <w:rsid w:val="007E356F"/>
    <w:rsid w:val="008664D7"/>
    <w:rsid w:val="008C2D08"/>
    <w:rsid w:val="00946E56"/>
    <w:rsid w:val="00A72F3D"/>
    <w:rsid w:val="00B11B1F"/>
    <w:rsid w:val="00C76D28"/>
    <w:rsid w:val="00D70CE2"/>
    <w:rsid w:val="00F11E2C"/>
    <w:rsid w:val="00F61354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6E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du-sps.koiro.local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AWJJH2MPE6E2-560741241-228</_dlc_DocId>
    <_dlc_DocIdUrl xmlns="4a252ca3-5a62-4c1c-90a6-29f4710e47f8">
      <Url>http://edu-sps.koiro.local/npo/MPROFK/ps/_layouts/15/DocIdRedir.aspx?ID=AWJJH2MPE6E2-560741241-228</Url>
      <Description>AWJJH2MPE6E2-560741241-228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551FC-DCE7-40E7-842B-AFA090AA1277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E386D43D-150C-4692-905B-CCD0E7F85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33</cp:revision>
  <cp:lastPrinted>2017-10-12T03:47:00Z</cp:lastPrinted>
  <dcterms:created xsi:type="dcterms:W3CDTF">2017-09-22T08:06:00Z</dcterms:created>
  <dcterms:modified xsi:type="dcterms:W3CDTF">2018-10-01T08:04:00Z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1e98794a-4f24-42a9-8a5d-b8e80b0e5d54</vt:lpwstr>
  </property>
</Properties>
</file>