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32" w:rsidRPr="00DB3D32" w:rsidRDefault="00DB3D32" w:rsidP="00DB3D32">
      <w:pPr>
        <w:jc w:val="center"/>
        <w:rPr>
          <w:rFonts w:ascii="Times New Roman" w:hAnsi="Times New Roman"/>
          <w:b/>
          <w:sz w:val="28"/>
          <w:szCs w:val="28"/>
        </w:rPr>
      </w:pPr>
      <w:r w:rsidRPr="00DB3D32">
        <w:rPr>
          <w:rFonts w:ascii="Times New Roman" w:hAnsi="Times New Roman"/>
          <w:b/>
          <w:sz w:val="28"/>
          <w:szCs w:val="28"/>
        </w:rPr>
        <w:t>Программа проведения акции «Профессиональные субботы» на базе ОГБПОУ «Костромской торгово-экономический колледж»</w:t>
      </w:r>
    </w:p>
    <w:p w:rsidR="00DB3D32" w:rsidRPr="00DB3D32" w:rsidRDefault="00DB3D3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D32">
        <w:rPr>
          <w:rFonts w:ascii="Times New Roman" w:hAnsi="Times New Roman"/>
          <w:sz w:val="28"/>
          <w:szCs w:val="28"/>
        </w:rPr>
        <w:t>Дата проведения: 12.10.2019 г.</w:t>
      </w:r>
    </w:p>
    <w:p w:rsidR="00DB3D32" w:rsidRPr="00DB3D32" w:rsidRDefault="00155A2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13.00-15.3</w:t>
      </w:r>
      <w:r w:rsidR="00DB3D32" w:rsidRPr="00DB3D32">
        <w:rPr>
          <w:rFonts w:ascii="Times New Roman" w:hAnsi="Times New Roman"/>
          <w:sz w:val="28"/>
          <w:szCs w:val="28"/>
        </w:rPr>
        <w:t>0</w:t>
      </w:r>
    </w:p>
    <w:p w:rsidR="00DB3D32" w:rsidRDefault="00DB3D3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D32">
        <w:rPr>
          <w:rFonts w:ascii="Times New Roman" w:hAnsi="Times New Roman"/>
          <w:sz w:val="28"/>
          <w:szCs w:val="28"/>
        </w:rPr>
        <w:t>Адрес: г. Кострома, ул. Долматова, д. 25 а</w:t>
      </w:r>
    </w:p>
    <w:p w:rsidR="00155A22" w:rsidRPr="00DB3D32" w:rsidRDefault="00155A2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2680"/>
        <w:gridCol w:w="2504"/>
        <w:gridCol w:w="2545"/>
      </w:tblGrid>
      <w:tr w:rsidR="00BC7EC7" w:rsidTr="00155A22">
        <w:tc>
          <w:tcPr>
            <w:tcW w:w="1842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80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4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45" w:type="dxa"/>
          </w:tcPr>
          <w:p w:rsidR="00DB3D32" w:rsidRPr="00DB3D32" w:rsidRDefault="00DB3D32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BC7EC7" w:rsidTr="00155A22">
        <w:tc>
          <w:tcPr>
            <w:tcW w:w="1842" w:type="dxa"/>
          </w:tcPr>
          <w:p w:rsidR="00DB3D32" w:rsidRPr="00DB3D32" w:rsidRDefault="00DB3D32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BC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13.45</w:t>
            </w:r>
          </w:p>
        </w:tc>
        <w:tc>
          <w:tcPr>
            <w:tcW w:w="2680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Дней профессионального образования в Костромской области</w:t>
            </w:r>
          </w:p>
        </w:tc>
        <w:tc>
          <w:tcPr>
            <w:tcW w:w="2504" w:type="dxa"/>
          </w:tcPr>
          <w:p w:rsidR="00DB3D32" w:rsidRPr="00BC0176" w:rsidRDefault="00BC0176" w:rsidP="00BC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7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Дней профессионального образования в Костромской области, старт региональной акции «Профессиональные субботы», презентация </w:t>
            </w:r>
            <w:r w:rsidRPr="00BC017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4F4F8"/>
              </w:rPr>
              <w:t>проекта ранней профессиональной ориентации учащихся 6–11 классов общеобразовательных организаций «Билет в будущее»</w:t>
            </w:r>
          </w:p>
        </w:tc>
        <w:tc>
          <w:tcPr>
            <w:tcW w:w="2545" w:type="dxa"/>
          </w:tcPr>
          <w:p w:rsidR="00DB3D32" w:rsidRPr="00155A22" w:rsidRDefault="00BC0176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155A22"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, родители, представители отраслей экономики, почетные гости</w:t>
            </w:r>
          </w:p>
        </w:tc>
      </w:tr>
      <w:tr w:rsidR="00BC7EC7" w:rsidTr="00155A22">
        <w:tc>
          <w:tcPr>
            <w:tcW w:w="1842" w:type="dxa"/>
          </w:tcPr>
          <w:p w:rsidR="00BC7EC7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 – 14.00</w:t>
            </w:r>
          </w:p>
        </w:tc>
        <w:tc>
          <w:tcPr>
            <w:tcW w:w="2680" w:type="dxa"/>
          </w:tcPr>
          <w:p w:rsidR="00BC7EC7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правилами «М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профессий», старт проекта</w:t>
            </w:r>
            <w:r w:rsidR="0015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маршрутам</w:t>
            </w:r>
          </w:p>
          <w:p w:rsidR="00BC7EC7" w:rsidRDefault="00BC7EC7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5E519D" w:rsidRDefault="00155A22" w:rsidP="00155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Следуя маршрутному листу, команды участников, используя свои знания, творческие способности  выполняют предложенные задания. </w:t>
            </w:r>
          </w:p>
          <w:p w:rsidR="00BC7EC7" w:rsidRPr="00BC0176" w:rsidRDefault="005E519D" w:rsidP="005E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55A22"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успешном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команды </w:t>
            </w:r>
            <w:r w:rsidR="00155A22"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девизы профессий</w:t>
            </w:r>
          </w:p>
        </w:tc>
        <w:tc>
          <w:tcPr>
            <w:tcW w:w="2545" w:type="dxa"/>
          </w:tcPr>
          <w:p w:rsidR="00BC7EC7" w:rsidRPr="00155A22" w:rsidRDefault="00155A22" w:rsidP="00BC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C7EC7" w:rsidTr="00155A22">
        <w:tc>
          <w:tcPr>
            <w:tcW w:w="1842" w:type="dxa"/>
          </w:tcPr>
          <w:p w:rsidR="00BC7EC7" w:rsidRPr="00BC0176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 – 15.0</w:t>
            </w:r>
            <w:r w:rsidRPr="00BC01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0" w:type="dxa"/>
          </w:tcPr>
          <w:p w:rsidR="00BC7EC7" w:rsidRDefault="00BC7EC7" w:rsidP="00BC0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150">
              <w:rPr>
                <w:rFonts w:ascii="Times New Roman" w:hAnsi="Times New Roman" w:cs="Times New Roman"/>
                <w:b/>
              </w:rPr>
              <w:t>П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профессий»:</w:t>
            </w:r>
          </w:p>
          <w:p w:rsidR="00BC7EC7" w:rsidRPr="00616DB4" w:rsidRDefault="00BC7EC7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пробы  «Путешествие в страну Кулинарию»</w:t>
            </w:r>
          </w:p>
          <w:p w:rsidR="00BC7EC7" w:rsidRDefault="00BC7EC7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пекарь»</w:t>
            </w:r>
          </w:p>
          <w:p w:rsidR="00BC7EC7" w:rsidRPr="00361D34" w:rsidRDefault="00155A22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C7EC7" w:rsidRPr="00361D34">
              <w:rPr>
                <w:rFonts w:ascii="Times New Roman" w:hAnsi="Times New Roman" w:cs="Times New Roman"/>
                <w:sz w:val="24"/>
                <w:szCs w:val="24"/>
              </w:rPr>
              <w:t>Мотивационная встреча «Сфера гостеприимства</w:t>
            </w:r>
            <w:r w:rsidR="00BC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EC7" w:rsidRPr="00361D34">
              <w:rPr>
                <w:rFonts w:ascii="Times New Roman" w:hAnsi="Times New Roman" w:cs="Times New Roman"/>
                <w:sz w:val="24"/>
                <w:szCs w:val="24"/>
              </w:rPr>
              <w:t>- территория возможностей»</w:t>
            </w:r>
          </w:p>
          <w:p w:rsidR="00BC7EC7" w:rsidRPr="00361D34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пробы  «Я – будущий техник-механик»</w:t>
            </w:r>
          </w:p>
          <w:p w:rsidR="00BC7EC7" w:rsidRPr="00616DB4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Конкурс - викторина «Знатоки торговли»</w:t>
            </w:r>
          </w:p>
          <w:p w:rsidR="00BC7EC7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«Бармен – шоу»</w:t>
            </w:r>
          </w:p>
          <w:p w:rsidR="00BC7EC7" w:rsidRDefault="00BC7EC7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Обучающая игра по финансовой грамотности</w:t>
            </w:r>
          </w:p>
          <w:p w:rsidR="00BC7EC7" w:rsidRDefault="00BC7EC7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Экономическая игра для школьников «Бизнес-клуб»</w:t>
            </w:r>
          </w:p>
          <w:p w:rsidR="00BC7EC7" w:rsidRPr="00BC0176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Ролевая игра «Техника продаж»</w:t>
            </w:r>
          </w:p>
        </w:tc>
        <w:tc>
          <w:tcPr>
            <w:tcW w:w="2504" w:type="dxa"/>
          </w:tcPr>
          <w:p w:rsidR="00BC7EC7" w:rsidRDefault="00BC7EC7" w:rsidP="003556D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 обеспечивает профессиональное самоопределение 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организаций в выборе профессии, 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 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с отраслями экономики региона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профессиональных проб, деловых игр, игровых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8B515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направленных на изучение и понимание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 «</w:t>
            </w:r>
            <w:r w:rsidRPr="00616DB4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Торговля, общественное питание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», «</w:t>
            </w:r>
            <w:r w:rsidRPr="00616DB4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Экономика, обслуживание населения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="005E519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C7EC7" w:rsidRPr="008B5150" w:rsidRDefault="00BC7EC7" w:rsidP="00C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BC7EC7" w:rsidRPr="00155A22" w:rsidRDefault="00BC7EC7" w:rsidP="003556DD">
            <w:pPr>
              <w:jc w:val="both"/>
              <w:rPr>
                <w:b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="00155A22"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C7EC7" w:rsidTr="00155A22">
        <w:tc>
          <w:tcPr>
            <w:tcW w:w="1842" w:type="dxa"/>
          </w:tcPr>
          <w:p w:rsidR="003556DD" w:rsidRPr="00155A22" w:rsidRDefault="003556DD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  <w:r w:rsidR="0015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15.30</w:t>
            </w:r>
          </w:p>
        </w:tc>
        <w:tc>
          <w:tcPr>
            <w:tcW w:w="2680" w:type="dxa"/>
          </w:tcPr>
          <w:p w:rsidR="003556DD" w:rsidRPr="00155A22" w:rsidRDefault="003556DD" w:rsidP="0035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«Марафона профессий»</w:t>
            </w:r>
          </w:p>
          <w:p w:rsidR="003556DD" w:rsidRPr="00155A22" w:rsidRDefault="003556DD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556DD" w:rsidRPr="00155A22" w:rsidRDefault="003556DD" w:rsidP="003556D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rFonts w:cs="Times New Roman"/>
                <w:sz w:val="24"/>
                <w:szCs w:val="24"/>
              </w:rPr>
            </w:pPr>
            <w:r w:rsidRPr="00155A22">
              <w:rPr>
                <w:rFonts w:cs="Times New Roman"/>
                <w:sz w:val="24"/>
                <w:szCs w:val="24"/>
              </w:rPr>
              <w:t xml:space="preserve">Итоги, обмен мнениями, </w:t>
            </w:r>
            <w:r w:rsidR="00155A22">
              <w:rPr>
                <w:rFonts w:cs="Times New Roman"/>
                <w:sz w:val="24"/>
                <w:szCs w:val="24"/>
              </w:rPr>
              <w:t xml:space="preserve">чтение </w:t>
            </w:r>
            <w:r w:rsidRPr="00155A22">
              <w:rPr>
                <w:rFonts w:cs="Times New Roman"/>
                <w:sz w:val="24"/>
                <w:szCs w:val="24"/>
              </w:rPr>
              <w:t>девизов профессий</w:t>
            </w:r>
          </w:p>
          <w:p w:rsidR="003556DD" w:rsidRPr="00155A22" w:rsidRDefault="003556DD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3556DD" w:rsidRPr="00155A22" w:rsidRDefault="00155A22" w:rsidP="00126BB9">
            <w:pPr>
              <w:jc w:val="both"/>
              <w:rPr>
                <w:b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</w:tbl>
    <w:p w:rsidR="003556DD" w:rsidRDefault="003556DD" w:rsidP="00616D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DB4" w:rsidRPr="00155A22" w:rsidRDefault="00155A22" w:rsidP="005E5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A2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556DD" w:rsidRPr="00155A22">
        <w:rPr>
          <w:rFonts w:ascii="Times New Roman" w:hAnsi="Times New Roman" w:cs="Times New Roman"/>
          <w:sz w:val="28"/>
          <w:szCs w:val="28"/>
        </w:rPr>
        <w:t xml:space="preserve"> </w:t>
      </w:r>
      <w:r w:rsidRPr="00155A22">
        <w:rPr>
          <w:rFonts w:ascii="Times New Roman" w:hAnsi="Times New Roman" w:cs="Times New Roman"/>
          <w:sz w:val="28"/>
          <w:szCs w:val="28"/>
        </w:rPr>
        <w:t xml:space="preserve">«Марафона профессий» на втором этаже главного корпуса </w:t>
      </w:r>
      <w:r w:rsidR="004321A1">
        <w:rPr>
          <w:rFonts w:ascii="Times New Roman" w:hAnsi="Times New Roman" w:cs="Times New Roman"/>
          <w:sz w:val="28"/>
          <w:szCs w:val="28"/>
        </w:rPr>
        <w:t>(</w:t>
      </w:r>
      <w:r w:rsidR="004321A1" w:rsidRPr="00DB3D32">
        <w:rPr>
          <w:rFonts w:ascii="Times New Roman" w:hAnsi="Times New Roman"/>
          <w:sz w:val="28"/>
          <w:szCs w:val="28"/>
        </w:rPr>
        <w:t>ул. Долматова, д. 25 а</w:t>
      </w:r>
      <w:r w:rsidR="004321A1">
        <w:rPr>
          <w:rFonts w:ascii="Times New Roman" w:hAnsi="Times New Roman"/>
          <w:sz w:val="28"/>
          <w:szCs w:val="28"/>
        </w:rPr>
        <w:t xml:space="preserve">) </w:t>
      </w:r>
      <w:r w:rsidRPr="00155A2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155A22">
        <w:rPr>
          <w:rFonts w:ascii="Times New Roman" w:hAnsi="Times New Roman" w:cs="Times New Roman"/>
          <w:sz w:val="28"/>
          <w:szCs w:val="28"/>
        </w:rPr>
        <w:t xml:space="preserve"> выставка «Профес</w:t>
      </w:r>
      <w:r w:rsidR="0013313D" w:rsidRPr="00155A22">
        <w:rPr>
          <w:rFonts w:ascii="Times New Roman" w:hAnsi="Times New Roman" w:cs="Times New Roman"/>
          <w:sz w:val="28"/>
          <w:szCs w:val="28"/>
        </w:rPr>
        <w:t>сиональный вернисаж»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13D" w:rsidRPr="00155A22" w:rsidRDefault="0013313D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1A1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Контактное лицо: Голубева М</w:t>
      </w:r>
      <w:r w:rsidR="00155A22">
        <w:rPr>
          <w:rFonts w:ascii="Times New Roman" w:hAnsi="Times New Roman" w:cs="Times New Roman"/>
          <w:sz w:val="28"/>
          <w:szCs w:val="28"/>
        </w:rPr>
        <w:t>арина Алексеевна</w:t>
      </w:r>
      <w:r w:rsidRPr="00616DB4">
        <w:rPr>
          <w:rFonts w:ascii="Times New Roman" w:hAnsi="Times New Roman" w:cs="Times New Roman"/>
          <w:sz w:val="28"/>
          <w:szCs w:val="28"/>
        </w:rPr>
        <w:t xml:space="preserve"> тел.</w:t>
      </w:r>
      <w:r w:rsidR="00155A22">
        <w:rPr>
          <w:rFonts w:ascii="Times New Roman" w:hAnsi="Times New Roman" w:cs="Times New Roman"/>
          <w:sz w:val="28"/>
          <w:szCs w:val="28"/>
        </w:rPr>
        <w:t xml:space="preserve"> </w:t>
      </w:r>
      <w:r w:rsidR="004321A1">
        <w:rPr>
          <w:rFonts w:ascii="Times New Roman" w:hAnsi="Times New Roman" w:cs="Times New Roman"/>
          <w:sz w:val="28"/>
          <w:szCs w:val="28"/>
        </w:rPr>
        <w:t xml:space="preserve">31-53-01; </w:t>
      </w:r>
    </w:p>
    <w:p w:rsid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8-960-745-44-08</w:t>
      </w:r>
      <w:r w:rsidR="005E519D">
        <w:rPr>
          <w:rFonts w:ascii="Times New Roman" w:hAnsi="Times New Roman" w:cs="Times New Roman"/>
          <w:sz w:val="28"/>
          <w:szCs w:val="28"/>
        </w:rPr>
        <w:t>.</w:t>
      </w:r>
    </w:p>
    <w:p w:rsidR="005E519D" w:rsidRPr="00616DB4" w:rsidRDefault="005E519D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Ссылка на страницу сайта, где размещена подробная программа мероприятий:</w:t>
      </w:r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16DB4">
          <w:rPr>
            <w:rStyle w:val="a5"/>
            <w:rFonts w:ascii="Times New Roman" w:hAnsi="Times New Roman" w:cs="Times New Roman"/>
            <w:sz w:val="28"/>
            <w:szCs w:val="28"/>
          </w:rPr>
          <w:t>http://ktek-kostroma.ru</w:t>
        </w:r>
      </w:hyperlink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D32" w:rsidRPr="00616DB4" w:rsidRDefault="00DB3D32" w:rsidP="00DB3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DB4" w:rsidRPr="00616DB4" w:rsidRDefault="00616D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6DB4" w:rsidRPr="0061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52"/>
    <w:rsid w:val="000204DE"/>
    <w:rsid w:val="00030702"/>
    <w:rsid w:val="00052A14"/>
    <w:rsid w:val="00064C10"/>
    <w:rsid w:val="00073B93"/>
    <w:rsid w:val="00074B6B"/>
    <w:rsid w:val="00086C3C"/>
    <w:rsid w:val="000B0488"/>
    <w:rsid w:val="000B43CF"/>
    <w:rsid w:val="000D1C5C"/>
    <w:rsid w:val="000F3DA8"/>
    <w:rsid w:val="000F7846"/>
    <w:rsid w:val="00120D52"/>
    <w:rsid w:val="00127348"/>
    <w:rsid w:val="00127D10"/>
    <w:rsid w:val="0013313D"/>
    <w:rsid w:val="00134C12"/>
    <w:rsid w:val="00155A22"/>
    <w:rsid w:val="00161525"/>
    <w:rsid w:val="00175544"/>
    <w:rsid w:val="00177538"/>
    <w:rsid w:val="00180B7E"/>
    <w:rsid w:val="00191679"/>
    <w:rsid w:val="001A19B1"/>
    <w:rsid w:val="001B0E6B"/>
    <w:rsid w:val="001C2B3F"/>
    <w:rsid w:val="001D1C3B"/>
    <w:rsid w:val="001E55EF"/>
    <w:rsid w:val="002654C4"/>
    <w:rsid w:val="00271F64"/>
    <w:rsid w:val="00277101"/>
    <w:rsid w:val="00290B4C"/>
    <w:rsid w:val="002A7942"/>
    <w:rsid w:val="002B2E92"/>
    <w:rsid w:val="002B6A9C"/>
    <w:rsid w:val="002C0316"/>
    <w:rsid w:val="00305CC3"/>
    <w:rsid w:val="0031235C"/>
    <w:rsid w:val="0031321D"/>
    <w:rsid w:val="003306AD"/>
    <w:rsid w:val="003556DD"/>
    <w:rsid w:val="00361D34"/>
    <w:rsid w:val="0037753F"/>
    <w:rsid w:val="00386C5D"/>
    <w:rsid w:val="003A4E5F"/>
    <w:rsid w:val="003B58B6"/>
    <w:rsid w:val="003D461A"/>
    <w:rsid w:val="00415431"/>
    <w:rsid w:val="0041621A"/>
    <w:rsid w:val="00421BF6"/>
    <w:rsid w:val="004321A1"/>
    <w:rsid w:val="00436AFE"/>
    <w:rsid w:val="00446B93"/>
    <w:rsid w:val="0045760C"/>
    <w:rsid w:val="00464523"/>
    <w:rsid w:val="00464D1E"/>
    <w:rsid w:val="00487787"/>
    <w:rsid w:val="0049316C"/>
    <w:rsid w:val="00495D1C"/>
    <w:rsid w:val="004B2283"/>
    <w:rsid w:val="004D75DF"/>
    <w:rsid w:val="004F5577"/>
    <w:rsid w:val="005106FC"/>
    <w:rsid w:val="005161C1"/>
    <w:rsid w:val="00523E19"/>
    <w:rsid w:val="00540464"/>
    <w:rsid w:val="00563DDD"/>
    <w:rsid w:val="005A720C"/>
    <w:rsid w:val="005D109A"/>
    <w:rsid w:val="005E388D"/>
    <w:rsid w:val="005E519D"/>
    <w:rsid w:val="00603AAA"/>
    <w:rsid w:val="00616DB4"/>
    <w:rsid w:val="0062286E"/>
    <w:rsid w:val="006229A8"/>
    <w:rsid w:val="006244BC"/>
    <w:rsid w:val="00660E8D"/>
    <w:rsid w:val="00674018"/>
    <w:rsid w:val="006E0761"/>
    <w:rsid w:val="006F11A0"/>
    <w:rsid w:val="00727104"/>
    <w:rsid w:val="00735FBB"/>
    <w:rsid w:val="00757E27"/>
    <w:rsid w:val="00770D52"/>
    <w:rsid w:val="007C5CE9"/>
    <w:rsid w:val="007C6726"/>
    <w:rsid w:val="007E583F"/>
    <w:rsid w:val="008069C4"/>
    <w:rsid w:val="00814914"/>
    <w:rsid w:val="008355AA"/>
    <w:rsid w:val="008366D2"/>
    <w:rsid w:val="0087278D"/>
    <w:rsid w:val="00890BF7"/>
    <w:rsid w:val="00891AE6"/>
    <w:rsid w:val="008A0226"/>
    <w:rsid w:val="008A7642"/>
    <w:rsid w:val="008B5150"/>
    <w:rsid w:val="008B594A"/>
    <w:rsid w:val="008B78DB"/>
    <w:rsid w:val="00921314"/>
    <w:rsid w:val="009345E3"/>
    <w:rsid w:val="009449DB"/>
    <w:rsid w:val="009466AF"/>
    <w:rsid w:val="009558DB"/>
    <w:rsid w:val="009578C9"/>
    <w:rsid w:val="00964586"/>
    <w:rsid w:val="00987946"/>
    <w:rsid w:val="009B2808"/>
    <w:rsid w:val="009E0B6F"/>
    <w:rsid w:val="009F1E00"/>
    <w:rsid w:val="00A0779F"/>
    <w:rsid w:val="00A14603"/>
    <w:rsid w:val="00A6044F"/>
    <w:rsid w:val="00A84B7B"/>
    <w:rsid w:val="00A8662A"/>
    <w:rsid w:val="00AA1EE8"/>
    <w:rsid w:val="00AA3103"/>
    <w:rsid w:val="00AA4AC0"/>
    <w:rsid w:val="00AA7503"/>
    <w:rsid w:val="00AB05C1"/>
    <w:rsid w:val="00AC57DE"/>
    <w:rsid w:val="00AC77CC"/>
    <w:rsid w:val="00AE01AA"/>
    <w:rsid w:val="00AF2880"/>
    <w:rsid w:val="00AF347A"/>
    <w:rsid w:val="00B050FF"/>
    <w:rsid w:val="00B4393E"/>
    <w:rsid w:val="00B57649"/>
    <w:rsid w:val="00B65186"/>
    <w:rsid w:val="00B92C7D"/>
    <w:rsid w:val="00BB7990"/>
    <w:rsid w:val="00BC0176"/>
    <w:rsid w:val="00BC7EC7"/>
    <w:rsid w:val="00BD38F5"/>
    <w:rsid w:val="00BD65CF"/>
    <w:rsid w:val="00C02A04"/>
    <w:rsid w:val="00C1383C"/>
    <w:rsid w:val="00C14333"/>
    <w:rsid w:val="00C263FC"/>
    <w:rsid w:val="00C42FF4"/>
    <w:rsid w:val="00C759EC"/>
    <w:rsid w:val="00C770A3"/>
    <w:rsid w:val="00C852EB"/>
    <w:rsid w:val="00C972D5"/>
    <w:rsid w:val="00CC5FC9"/>
    <w:rsid w:val="00CE7C86"/>
    <w:rsid w:val="00D24B6A"/>
    <w:rsid w:val="00D3332D"/>
    <w:rsid w:val="00D5005A"/>
    <w:rsid w:val="00D55FE3"/>
    <w:rsid w:val="00D66EE4"/>
    <w:rsid w:val="00D7187E"/>
    <w:rsid w:val="00D74396"/>
    <w:rsid w:val="00D924D5"/>
    <w:rsid w:val="00D95E8D"/>
    <w:rsid w:val="00D97668"/>
    <w:rsid w:val="00DB3D32"/>
    <w:rsid w:val="00DE2CC0"/>
    <w:rsid w:val="00DF0719"/>
    <w:rsid w:val="00DF30EB"/>
    <w:rsid w:val="00DF531F"/>
    <w:rsid w:val="00E60D7B"/>
    <w:rsid w:val="00E64F4F"/>
    <w:rsid w:val="00E756B2"/>
    <w:rsid w:val="00E83C53"/>
    <w:rsid w:val="00EE5F25"/>
    <w:rsid w:val="00EF220E"/>
    <w:rsid w:val="00EF520C"/>
    <w:rsid w:val="00F21B43"/>
    <w:rsid w:val="00F564D7"/>
    <w:rsid w:val="00F571FA"/>
    <w:rsid w:val="00F634E9"/>
    <w:rsid w:val="00F87F72"/>
    <w:rsid w:val="00FA6CDB"/>
    <w:rsid w:val="00FB3725"/>
    <w:rsid w:val="00FC295C"/>
    <w:rsid w:val="00FC7875"/>
    <w:rsid w:val="00FE06FD"/>
    <w:rsid w:val="00FE23CD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3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styleId="a5">
    <w:name w:val="Hyperlink"/>
    <w:basedOn w:val="a0"/>
    <w:uiPriority w:val="99"/>
    <w:unhideWhenUsed/>
    <w:rsid w:val="00616D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6D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3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styleId="a5">
    <w:name w:val="Hyperlink"/>
    <w:basedOn w:val="a0"/>
    <w:uiPriority w:val="99"/>
    <w:unhideWhenUsed/>
    <w:rsid w:val="00616D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6D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tek-kostroma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AWJJH2MPE6E2-560741241-357</_dlc_DocId>
    <_dlc_DocIdUrl xmlns="4a252ca3-5a62-4c1c-90a6-29f4710e47f8">
      <Url>http://edu-sps.koiro.local/npo/MPROFK/ps/_layouts/15/DocIdRedir.aspx?ID=AWJJH2MPE6E2-560741241-357</Url>
      <Description>AWJJH2MPE6E2-560741241-357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2775-19B8-4D3D-BC34-65F9DD99A054}"/>
</file>

<file path=customXml/itemProps2.xml><?xml version="1.0" encoding="utf-8"?>
<ds:datastoreItem xmlns:ds="http://schemas.openxmlformats.org/officeDocument/2006/customXml" ds:itemID="{19520991-4BB6-47BA-8305-9ECF0B46B7E2}"/>
</file>

<file path=customXml/itemProps3.xml><?xml version="1.0" encoding="utf-8"?>
<ds:datastoreItem xmlns:ds="http://schemas.openxmlformats.org/officeDocument/2006/customXml" ds:itemID="{5C64D548-27F5-4846-A16B-91C31369B3F0}"/>
</file>

<file path=customXml/itemProps4.xml><?xml version="1.0" encoding="utf-8"?>
<ds:datastoreItem xmlns:ds="http://schemas.openxmlformats.org/officeDocument/2006/customXml" ds:itemID="{A06D130E-6D15-4FEE-B421-06CDE85E1173}"/>
</file>

<file path=customXml/itemProps5.xml><?xml version="1.0" encoding="utf-8"?>
<ds:datastoreItem xmlns:ds="http://schemas.openxmlformats.org/officeDocument/2006/customXml" ds:itemID="{DF9AF909-4DA6-4B78-93A3-21003289B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Лебедева_Е_А</dc:creator>
  <cp:keywords/>
  <dc:description/>
  <cp:lastModifiedBy>Лебедева_Е_А</cp:lastModifiedBy>
  <cp:revision>4</cp:revision>
  <cp:lastPrinted>2019-10-02T09:34:00Z</cp:lastPrinted>
  <dcterms:created xsi:type="dcterms:W3CDTF">2019-10-02T08:07:00Z</dcterms:created>
  <dcterms:modified xsi:type="dcterms:W3CDTF">2019-10-02T12:18:00Z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3dbf164e-1302-4415-87fc-30fcffa1fee8</vt:lpwstr>
  </property>
</Properties>
</file>