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CB" w:rsidRDefault="00FB6FCB" w:rsidP="00FB6FCB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71573D">
        <w:rPr>
          <w:rFonts w:ascii="Times New Roman" w:hAnsi="Times New Roman"/>
          <w:b/>
          <w:sz w:val="28"/>
          <w:szCs w:val="28"/>
        </w:rPr>
        <w:t xml:space="preserve">амочная программа </w:t>
      </w:r>
    </w:p>
    <w:p w:rsidR="00FB6FCB" w:rsidRDefault="00FB6FCB" w:rsidP="00FB6FCB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 xml:space="preserve">» </w:t>
      </w:r>
    </w:p>
    <w:p w:rsidR="00FB6FCB" w:rsidRPr="006B71D9" w:rsidRDefault="00FB6FCB" w:rsidP="006B71D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E3C">
        <w:rPr>
          <w:rFonts w:ascii="Times New Roman" w:hAnsi="Times New Roman" w:cs="Times New Roman"/>
          <w:b/>
          <w:sz w:val="28"/>
        </w:rPr>
        <w:t>ОГБПОУ «Костромской колледж бытового сервиса»</w:t>
      </w:r>
    </w:p>
    <w:p w:rsidR="00FB6FCB" w:rsidRPr="00826FFB" w:rsidRDefault="00FB6FCB" w:rsidP="00FB6FC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26FFB">
        <w:rPr>
          <w:rFonts w:ascii="Times New Roman" w:hAnsi="Times New Roman"/>
          <w:sz w:val="28"/>
          <w:szCs w:val="28"/>
        </w:rPr>
        <w:t>Отрасль: Экономика, обслуживание населения</w:t>
      </w:r>
    </w:p>
    <w:p w:rsidR="00FB6FCB" w:rsidRPr="00826FFB" w:rsidRDefault="00FB6FCB" w:rsidP="00FB6FC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26FFB">
        <w:rPr>
          <w:rFonts w:ascii="Times New Roman" w:hAnsi="Times New Roman"/>
          <w:sz w:val="28"/>
          <w:szCs w:val="28"/>
        </w:rPr>
        <w:t>Дата проведения: 12.10.2019</w:t>
      </w:r>
    </w:p>
    <w:p w:rsidR="00FB6FCB" w:rsidRPr="00826FFB" w:rsidRDefault="00FB6FCB" w:rsidP="00FB6FC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26FFB">
        <w:rPr>
          <w:rFonts w:ascii="Times New Roman" w:hAnsi="Times New Roman"/>
          <w:sz w:val="28"/>
          <w:szCs w:val="28"/>
        </w:rPr>
        <w:t>Время проведения: 10.00-1</w:t>
      </w:r>
      <w:r w:rsidR="00E77465" w:rsidRPr="00826FFB">
        <w:rPr>
          <w:rFonts w:ascii="Times New Roman" w:hAnsi="Times New Roman"/>
          <w:sz w:val="28"/>
          <w:szCs w:val="28"/>
        </w:rPr>
        <w:t>2</w:t>
      </w:r>
      <w:r w:rsidRPr="00826FFB">
        <w:rPr>
          <w:rFonts w:ascii="Times New Roman" w:hAnsi="Times New Roman"/>
          <w:sz w:val="28"/>
          <w:szCs w:val="28"/>
        </w:rPr>
        <w:t>.</w:t>
      </w:r>
      <w:r w:rsidR="00E77465" w:rsidRPr="00826FFB">
        <w:rPr>
          <w:rFonts w:ascii="Times New Roman" w:hAnsi="Times New Roman"/>
          <w:sz w:val="28"/>
          <w:szCs w:val="28"/>
        </w:rPr>
        <w:t>3</w:t>
      </w:r>
      <w:r w:rsidRPr="00826FFB">
        <w:rPr>
          <w:rFonts w:ascii="Times New Roman" w:hAnsi="Times New Roman"/>
          <w:sz w:val="28"/>
          <w:szCs w:val="28"/>
        </w:rPr>
        <w:t>0</w:t>
      </w:r>
    </w:p>
    <w:p w:rsidR="00FB6FCB" w:rsidRPr="00826FFB" w:rsidRDefault="00FB6FCB" w:rsidP="00FB6FC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26FFB">
        <w:rPr>
          <w:rFonts w:ascii="Times New Roman" w:hAnsi="Times New Roman"/>
          <w:sz w:val="28"/>
          <w:szCs w:val="28"/>
        </w:rPr>
        <w:t>Адрес: Кинешемское шоссе, д. 23, корпус «А»</w:t>
      </w:r>
    </w:p>
    <w:tbl>
      <w:tblPr>
        <w:tblStyle w:val="a3"/>
        <w:tblW w:w="10314" w:type="dxa"/>
        <w:tblInd w:w="-459" w:type="dxa"/>
        <w:tblLayout w:type="fixed"/>
        <w:tblLook w:val="04A0"/>
      </w:tblPr>
      <w:tblGrid>
        <w:gridCol w:w="1242"/>
        <w:gridCol w:w="2869"/>
        <w:gridCol w:w="4111"/>
        <w:gridCol w:w="2092"/>
      </w:tblGrid>
      <w:tr w:rsidR="00427FAD" w:rsidRPr="001712DF" w:rsidTr="006B71D9">
        <w:tc>
          <w:tcPr>
            <w:tcW w:w="1242" w:type="dxa"/>
            <w:vAlign w:val="center"/>
          </w:tcPr>
          <w:p w:rsidR="00427FAD" w:rsidRPr="001712DF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69" w:type="dxa"/>
            <w:vAlign w:val="center"/>
          </w:tcPr>
          <w:p w:rsidR="00427FAD" w:rsidRPr="001712DF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  <w:vAlign w:val="center"/>
          </w:tcPr>
          <w:p w:rsidR="00427FAD" w:rsidRPr="001712DF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92" w:type="dxa"/>
            <w:vAlign w:val="center"/>
          </w:tcPr>
          <w:p w:rsidR="00427FAD" w:rsidRPr="001712DF" w:rsidRDefault="00427FAD" w:rsidP="00171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1712DF" w:rsidRPr="001712DF" w:rsidTr="006B71D9">
        <w:tc>
          <w:tcPr>
            <w:tcW w:w="10314" w:type="dxa"/>
            <w:gridSpan w:val="4"/>
          </w:tcPr>
          <w:p w:rsidR="001712DF" w:rsidRPr="001712DF" w:rsidRDefault="00835976" w:rsidP="00171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</w:t>
            </w:r>
            <w:r w:rsidR="001712DF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«Портной»</w:t>
            </w:r>
            <w:r w:rsidR="00967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BC2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«Конструирование, моделирование и технология швейных изделий»</w:t>
            </w:r>
          </w:p>
        </w:tc>
      </w:tr>
      <w:tr w:rsidR="00427FAD" w:rsidRPr="001712DF" w:rsidTr="006B71D9">
        <w:tc>
          <w:tcPr>
            <w:tcW w:w="1242" w:type="dxa"/>
          </w:tcPr>
          <w:p w:rsidR="00427FAD" w:rsidRPr="001712DF" w:rsidRDefault="00EF0FEF" w:rsidP="00E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9A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246799" w:rsidRDefault="009A2E29" w:rsidP="0024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967BC2" w:rsidRDefault="00967BC2" w:rsidP="0024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>- Экскурсия в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швейные мастерские</w:t>
            </w:r>
          </w:p>
          <w:p w:rsidR="00246799" w:rsidRPr="00246799" w:rsidRDefault="00246799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 xml:space="preserve"> Работа интерактивной площадки «</w:t>
            </w:r>
            <w:proofErr w:type="gramStart"/>
            <w:r w:rsidRPr="00246799">
              <w:rPr>
                <w:rFonts w:ascii="Times New Roman" w:hAnsi="Times New Roman" w:cs="Times New Roman"/>
                <w:sz w:val="24"/>
                <w:szCs w:val="24"/>
              </w:rPr>
              <w:t>Хотим</w:t>
            </w:r>
            <w:proofErr w:type="gramEnd"/>
            <w:r w:rsidRPr="00246799">
              <w:rPr>
                <w:rFonts w:ascii="Times New Roman" w:hAnsi="Times New Roman" w:cs="Times New Roman"/>
                <w:sz w:val="24"/>
                <w:szCs w:val="24"/>
              </w:rPr>
              <w:t xml:space="preserve"> творим – хотим вытворяем»</w:t>
            </w:r>
            <w:r w:rsidR="00967BC2">
              <w:rPr>
                <w:rFonts w:ascii="Times New Roman" w:hAnsi="Times New Roman" w:cs="Times New Roman"/>
                <w:sz w:val="24"/>
                <w:szCs w:val="24"/>
              </w:rPr>
              <w:t>, в рамках работы площадки:</w:t>
            </w:r>
          </w:p>
          <w:p w:rsidR="00EF0FEF" w:rsidRDefault="009A2E29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7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0FEF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рофессиональные пробы </w:t>
            </w:r>
            <w:r w:rsidR="009C7722">
              <w:rPr>
                <w:rFonts w:ascii="Times New Roman" w:hAnsi="Times New Roman" w:cs="Times New Roman"/>
                <w:sz w:val="24"/>
                <w:szCs w:val="24"/>
              </w:rPr>
              <w:t xml:space="preserve">«Карман в шве», </w:t>
            </w:r>
            <w:r w:rsidR="00BD6D30">
              <w:rPr>
                <w:rFonts w:ascii="Times New Roman" w:hAnsi="Times New Roman" w:cs="Times New Roman"/>
                <w:sz w:val="24"/>
                <w:szCs w:val="24"/>
              </w:rPr>
              <w:t>«Декорирование головных уборов»</w:t>
            </w:r>
            <w:r w:rsidR="009C7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8FB" w:rsidRDefault="003F3AAC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18FB" w:rsidRPr="001712DF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9C77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99" w:rsidRPr="00246799">
              <w:rPr>
                <w:rFonts w:ascii="Times New Roman" w:hAnsi="Times New Roman" w:cs="Times New Roman"/>
                <w:sz w:val="24"/>
                <w:szCs w:val="24"/>
              </w:rPr>
              <w:t>«Чудеса рукоделия»</w:t>
            </w:r>
            <w:r w:rsidR="009C7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BC2" w:rsidRPr="001712DF" w:rsidRDefault="00967BC2" w:rsidP="00E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EB3BB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одежды в технике коллаж»</w:t>
            </w:r>
          </w:p>
        </w:tc>
        <w:tc>
          <w:tcPr>
            <w:tcW w:w="4111" w:type="dxa"/>
          </w:tcPr>
          <w:p w:rsidR="009C7722" w:rsidRDefault="009C7722" w:rsidP="00AA208D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Модельер-конструктор – это специалист</w:t>
            </w:r>
            <w:r w:rsidR="00E0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08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индустрии моды,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</w:t>
            </w:r>
            <w:proofErr w:type="gramStart"/>
            <w:r w:rsidR="00AA208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="00AA2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которого является создание уникальных моделей одежды.</w:t>
            </w:r>
          </w:p>
          <w:p w:rsidR="00EB3BB7" w:rsidRDefault="00A74701" w:rsidP="00EB3BB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профессиональных пробах </w:t>
            </w:r>
            <w:r w:rsidR="00E05BD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познакомятся с технологией изготовления карманов, декоративной отделкой головных уборов. Учащимся представиться возможность выполнить ряд операций на специализированном швейном оборудовании.</w:t>
            </w:r>
          </w:p>
          <w:p w:rsidR="001712DF" w:rsidRPr="001712DF" w:rsidRDefault="001712DF" w:rsidP="00E7746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F0FEF" w:rsidRPr="001712DF" w:rsidRDefault="00EF0FEF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  <w:tr w:rsidR="001712DF" w:rsidRPr="001712DF" w:rsidTr="006B71D9">
        <w:tc>
          <w:tcPr>
            <w:tcW w:w="10314" w:type="dxa"/>
            <w:gridSpan w:val="4"/>
          </w:tcPr>
          <w:p w:rsidR="001712DF" w:rsidRPr="001712DF" w:rsidRDefault="001712DF" w:rsidP="00171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  «Парикмахер», «Технология парикмахерского искусства»</w:t>
            </w:r>
          </w:p>
        </w:tc>
      </w:tr>
      <w:tr w:rsidR="00427FAD" w:rsidRPr="001712DF" w:rsidTr="006B71D9">
        <w:tc>
          <w:tcPr>
            <w:tcW w:w="1242" w:type="dxa"/>
          </w:tcPr>
          <w:p w:rsidR="00427FAD" w:rsidRPr="001712DF" w:rsidRDefault="00744674" w:rsidP="00E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BD6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6B71D9" w:rsidRDefault="006B71D9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>- Экскурсия в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парикмахерские мастерские</w:t>
            </w:r>
          </w:p>
          <w:p w:rsidR="00246799" w:rsidRPr="00246799" w:rsidRDefault="00246799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>абота интерактивной площадки «Искусство это славится давно»</w:t>
            </w:r>
            <w:r w:rsidR="006B71D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площадки:</w:t>
            </w:r>
          </w:p>
          <w:p w:rsidR="00427FAD" w:rsidRPr="001712DF" w:rsidRDefault="006B71D9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>рофессиональные пробы по профессии парикмахер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укладки</w:t>
            </w:r>
            <w:r w:rsidR="00B8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</w:t>
            </w:r>
            <w:r w:rsidR="00B87BED" w:rsidRPr="00B8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B87BED" w:rsidRPr="00B8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744674" w:rsidRPr="001712DF" w:rsidRDefault="006B71D9" w:rsidP="006B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 w:rsidR="004E28D5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 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 w:rsidR="004E28D5" w:rsidRPr="001712DF">
              <w:rPr>
                <w:rFonts w:ascii="Times New Roman" w:hAnsi="Times New Roman" w:cs="Times New Roman"/>
                <w:sz w:val="24"/>
                <w:szCs w:val="24"/>
              </w:rPr>
              <w:t>о воплощение красоты, изящества и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3FB" w:rsidRPr="001712DF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8D5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8D5" w:rsidRPr="001712DF" w:rsidRDefault="004E28D5" w:rsidP="001712D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профессиональных пробах </w:t>
            </w:r>
            <w:r w:rsidR="006B71D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осво</w:t>
            </w:r>
            <w:r w:rsidR="006B71D9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 xml:space="preserve">приемы укладок, 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плетение простых и сложных кос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с применением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декора и смо</w:t>
            </w:r>
            <w:r w:rsidR="006B71D9"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порадовать новой прической своих близких.</w:t>
            </w:r>
          </w:p>
          <w:p w:rsidR="003453FB" w:rsidRPr="001712DF" w:rsidRDefault="003453FB" w:rsidP="0034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27FAD" w:rsidRPr="001712DF" w:rsidRDefault="003453FB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</w:tbl>
    <w:p w:rsidR="006B71D9" w:rsidRDefault="006B71D9" w:rsidP="006B71D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1573D" w:rsidRPr="00CC19BF" w:rsidRDefault="0071573D" w:rsidP="00100D17">
      <w:pPr>
        <w:spacing w:after="0" w:line="240" w:lineRule="auto"/>
        <w:ind w:left="-142"/>
        <w:rPr>
          <w:rFonts w:ascii="Times New Roman" w:hAnsi="Times New Roman"/>
          <w:sz w:val="28"/>
          <w:szCs w:val="28"/>
          <w:u w:val="single"/>
        </w:rPr>
      </w:pPr>
      <w:r w:rsidRPr="00CC19BF">
        <w:rPr>
          <w:rFonts w:ascii="Times New Roman" w:hAnsi="Times New Roman"/>
          <w:sz w:val="28"/>
          <w:szCs w:val="28"/>
        </w:rPr>
        <w:t>Контактное лицо:</w:t>
      </w:r>
      <w:r w:rsidR="00946E56" w:rsidRPr="00CC19BF">
        <w:rPr>
          <w:rFonts w:ascii="Times New Roman" w:hAnsi="Times New Roman"/>
          <w:sz w:val="28"/>
          <w:szCs w:val="28"/>
        </w:rPr>
        <w:t xml:space="preserve"> </w:t>
      </w:r>
      <w:r w:rsidR="001712DF" w:rsidRPr="00CC19BF">
        <w:rPr>
          <w:rFonts w:ascii="Times New Roman" w:hAnsi="Times New Roman"/>
          <w:sz w:val="28"/>
          <w:szCs w:val="28"/>
          <w:u w:val="single"/>
        </w:rPr>
        <w:t>Добрынина Наталья Николаевна, телефон: 22-01-23</w:t>
      </w:r>
    </w:p>
    <w:p w:rsidR="00505F23" w:rsidRPr="00100D17" w:rsidRDefault="0071573D" w:rsidP="00E27EB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 xml:space="preserve">Ссылка на </w:t>
      </w:r>
      <w:r w:rsidR="00427FAD" w:rsidRPr="00CC19BF">
        <w:rPr>
          <w:rFonts w:ascii="Times New Roman" w:hAnsi="Times New Roman"/>
          <w:sz w:val="28"/>
          <w:szCs w:val="28"/>
        </w:rPr>
        <w:t>страницу сайта, где размещена</w:t>
      </w:r>
      <w:r w:rsidR="00946E56" w:rsidRPr="00CC19BF">
        <w:rPr>
          <w:rFonts w:ascii="Times New Roman" w:hAnsi="Times New Roman"/>
          <w:sz w:val="28"/>
          <w:szCs w:val="28"/>
        </w:rPr>
        <w:t xml:space="preserve"> (будет размещена)</w:t>
      </w:r>
      <w:r w:rsidR="00427FAD" w:rsidRPr="00CC19BF">
        <w:rPr>
          <w:rFonts w:ascii="Times New Roman" w:hAnsi="Times New Roman"/>
          <w:sz w:val="28"/>
          <w:szCs w:val="28"/>
        </w:rPr>
        <w:t xml:space="preserve"> подробная программа мероприятий</w:t>
      </w:r>
      <w:r w:rsidRPr="00CC19BF">
        <w:rPr>
          <w:rFonts w:ascii="Times New Roman" w:hAnsi="Times New Roman"/>
          <w:sz w:val="28"/>
          <w:szCs w:val="28"/>
        </w:rPr>
        <w:t>:</w:t>
      </w:r>
      <w:r w:rsidR="00E77465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9C20C1" w:rsidRPr="00CC19BF">
          <w:rPr>
            <w:rStyle w:val="a6"/>
            <w:rFonts w:ascii="Times New Roman" w:hAnsi="Times New Roman"/>
            <w:sz w:val="28"/>
            <w:szCs w:val="28"/>
          </w:rPr>
          <w:t>http://www.eduportal44.ru/npo/kbs</w:t>
        </w:r>
      </w:hyperlink>
      <w:r w:rsidR="00E27EBB" w:rsidRPr="00100D17">
        <w:rPr>
          <w:rFonts w:ascii="Times New Roman" w:hAnsi="Times New Roman"/>
          <w:sz w:val="28"/>
          <w:szCs w:val="28"/>
        </w:rPr>
        <w:t xml:space="preserve"> </w:t>
      </w:r>
    </w:p>
    <w:sectPr w:rsidR="00505F23" w:rsidRPr="00100D17" w:rsidSect="0074467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2F3D"/>
    <w:rsid w:val="00036686"/>
    <w:rsid w:val="000A0AA4"/>
    <w:rsid w:val="00100D17"/>
    <w:rsid w:val="001520D8"/>
    <w:rsid w:val="001712DF"/>
    <w:rsid w:val="001D3583"/>
    <w:rsid w:val="00215228"/>
    <w:rsid w:val="002257AF"/>
    <w:rsid w:val="00246799"/>
    <w:rsid w:val="003453FB"/>
    <w:rsid w:val="00371652"/>
    <w:rsid w:val="003718F4"/>
    <w:rsid w:val="003816AF"/>
    <w:rsid w:val="003A2DF9"/>
    <w:rsid w:val="003F3AAC"/>
    <w:rsid w:val="00427FAD"/>
    <w:rsid w:val="0043223C"/>
    <w:rsid w:val="004E28D5"/>
    <w:rsid w:val="00505F23"/>
    <w:rsid w:val="005323BD"/>
    <w:rsid w:val="005618FB"/>
    <w:rsid w:val="006B407A"/>
    <w:rsid w:val="006B71D9"/>
    <w:rsid w:val="0071573D"/>
    <w:rsid w:val="007339E1"/>
    <w:rsid w:val="00744674"/>
    <w:rsid w:val="007D216F"/>
    <w:rsid w:val="007D72A4"/>
    <w:rsid w:val="007F61BB"/>
    <w:rsid w:val="0080738B"/>
    <w:rsid w:val="00826FFB"/>
    <w:rsid w:val="00835976"/>
    <w:rsid w:val="00862A9C"/>
    <w:rsid w:val="00946E56"/>
    <w:rsid w:val="00967BC2"/>
    <w:rsid w:val="009A2E29"/>
    <w:rsid w:val="009C20C1"/>
    <w:rsid w:val="009C3CB4"/>
    <w:rsid w:val="009C7722"/>
    <w:rsid w:val="009E2007"/>
    <w:rsid w:val="00A569D8"/>
    <w:rsid w:val="00A72F3D"/>
    <w:rsid w:val="00A74701"/>
    <w:rsid w:val="00AA0F54"/>
    <w:rsid w:val="00AA208D"/>
    <w:rsid w:val="00AD1BB3"/>
    <w:rsid w:val="00B87BED"/>
    <w:rsid w:val="00BA377E"/>
    <w:rsid w:val="00BD6D30"/>
    <w:rsid w:val="00C524B5"/>
    <w:rsid w:val="00CC19BF"/>
    <w:rsid w:val="00E05BDD"/>
    <w:rsid w:val="00E268FE"/>
    <w:rsid w:val="00E27EBB"/>
    <w:rsid w:val="00E77465"/>
    <w:rsid w:val="00E85F6D"/>
    <w:rsid w:val="00EA3AC8"/>
    <w:rsid w:val="00EB3BB7"/>
    <w:rsid w:val="00EF0FEF"/>
    <w:rsid w:val="00F61354"/>
    <w:rsid w:val="00F85CC3"/>
    <w:rsid w:val="00FA7FE7"/>
    <w:rsid w:val="00FB679F"/>
    <w:rsid w:val="00FB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371652"/>
    <w:rPr>
      <w:b/>
      <w:bCs/>
    </w:rPr>
  </w:style>
  <w:style w:type="character" w:styleId="a6">
    <w:name w:val="Hyperlink"/>
    <w:basedOn w:val="a0"/>
    <w:uiPriority w:val="99"/>
    <w:unhideWhenUsed/>
    <w:rsid w:val="009C20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kb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AWJJH2MPE6E2-560741241-358</_dlc_DocId>
    <_dlc_DocIdUrl xmlns="4a252ca3-5a62-4c1c-90a6-29f4710e47f8">
      <Url>http://edu-sps.koiro.local/npo/MPROFK/ps/_layouts/15/DocIdRedir.aspx?ID=AWJJH2MPE6E2-560741241-358</Url>
      <Description>AWJJH2MPE6E2-560741241-358</Description>
    </_dlc_DocIdUrl>
  </documentManagement>
</p:properties>
</file>

<file path=customXml/itemProps1.xml><?xml version="1.0" encoding="utf-8"?>
<ds:datastoreItem xmlns:ds="http://schemas.openxmlformats.org/officeDocument/2006/customXml" ds:itemID="{36C340E4-F584-4F6E-99A4-84844AB06D4A}"/>
</file>

<file path=customXml/itemProps2.xml><?xml version="1.0" encoding="utf-8"?>
<ds:datastoreItem xmlns:ds="http://schemas.openxmlformats.org/officeDocument/2006/customXml" ds:itemID="{BAEA1140-7C3B-42C7-BB33-0792737FB1F7}"/>
</file>

<file path=customXml/itemProps3.xml><?xml version="1.0" encoding="utf-8"?>
<ds:datastoreItem xmlns:ds="http://schemas.openxmlformats.org/officeDocument/2006/customXml" ds:itemID="{EB62A87E-DBFC-48EC-BFA7-BFE3D62C685A}"/>
</file>

<file path=customXml/itemProps4.xml><?xml version="1.0" encoding="utf-8"?>
<ds:datastoreItem xmlns:ds="http://schemas.openxmlformats.org/officeDocument/2006/customXml" ds:itemID="{1FD3F72F-D0BB-4D40-A73C-164582E7B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22</cp:revision>
  <cp:lastPrinted>2017-10-05T08:16:00Z</cp:lastPrinted>
  <dcterms:created xsi:type="dcterms:W3CDTF">2017-09-22T08:06:00Z</dcterms:created>
  <dcterms:modified xsi:type="dcterms:W3CDTF">2019-10-02T12:56:00Z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5b1fd681-a695-4b90-8906-4fcad5ac2949</vt:lpwstr>
  </property>
</Properties>
</file>