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0F" w:rsidRDefault="005B0F0F" w:rsidP="005B0F0F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182B54">
        <w:rPr>
          <w:rFonts w:ascii="Times New Roman" w:hAnsi="Times New Roman"/>
          <w:b/>
          <w:sz w:val="28"/>
          <w:szCs w:val="28"/>
        </w:rPr>
        <w:t xml:space="preserve">Программа проведения </w:t>
      </w:r>
      <w:proofErr w:type="spellStart"/>
      <w:r w:rsidRPr="00182B54">
        <w:rPr>
          <w:rFonts w:ascii="Times New Roman" w:hAnsi="Times New Roman"/>
          <w:b/>
          <w:sz w:val="28"/>
          <w:szCs w:val="28"/>
        </w:rPr>
        <w:t>профориентационной</w:t>
      </w:r>
      <w:proofErr w:type="spellEnd"/>
      <w:r w:rsidRPr="00182B54">
        <w:rPr>
          <w:rFonts w:ascii="Times New Roman" w:hAnsi="Times New Roman"/>
          <w:b/>
          <w:sz w:val="28"/>
          <w:szCs w:val="28"/>
        </w:rPr>
        <w:t xml:space="preserve"> онлайн-акции «Профессиональные субботы»</w:t>
      </w:r>
    </w:p>
    <w:p w:rsidR="005B0F0F" w:rsidRPr="006B71D9" w:rsidRDefault="005B0F0F" w:rsidP="005B0F0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2E3C">
        <w:rPr>
          <w:rFonts w:ascii="Times New Roman" w:hAnsi="Times New Roman" w:cs="Times New Roman"/>
          <w:b/>
          <w:sz w:val="28"/>
        </w:rPr>
        <w:t>ОГБПОУ «Костромской колледж бытового сервиса»</w:t>
      </w:r>
    </w:p>
    <w:p w:rsidR="005B0F0F" w:rsidRDefault="005B0F0F" w:rsidP="005B0F0F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5B0F0F" w:rsidRPr="00EA3AC8" w:rsidRDefault="005B0F0F" w:rsidP="005B0F0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A3AC8">
        <w:rPr>
          <w:rFonts w:ascii="Times New Roman" w:hAnsi="Times New Roman"/>
          <w:sz w:val="28"/>
          <w:szCs w:val="28"/>
        </w:rPr>
        <w:t xml:space="preserve">Отрасль: </w:t>
      </w:r>
      <w:r w:rsidRPr="00EA3AC8">
        <w:rPr>
          <w:rFonts w:ascii="Times New Roman" w:hAnsi="Times New Roman"/>
          <w:sz w:val="28"/>
          <w:szCs w:val="28"/>
          <w:u w:val="single"/>
        </w:rPr>
        <w:t>Архитектура, строительство, градостроительство</w:t>
      </w:r>
    </w:p>
    <w:p w:rsidR="005B0F0F" w:rsidRPr="00EA3AC8" w:rsidRDefault="005B0F0F" w:rsidP="005B0F0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A3AC8">
        <w:rPr>
          <w:rFonts w:ascii="Times New Roman" w:hAnsi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sz w:val="28"/>
          <w:szCs w:val="28"/>
          <w:u w:val="single"/>
        </w:rPr>
        <w:t>14.11.2020</w:t>
      </w:r>
    </w:p>
    <w:p w:rsidR="005B0F0F" w:rsidRPr="00EA3AC8" w:rsidRDefault="005B0F0F" w:rsidP="005B0F0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A3AC8">
        <w:rPr>
          <w:rFonts w:ascii="Times New Roman" w:hAnsi="Times New Roman"/>
          <w:sz w:val="28"/>
          <w:szCs w:val="28"/>
        </w:rPr>
        <w:t xml:space="preserve">Время проведения: </w:t>
      </w:r>
      <w:r w:rsidRPr="00EA3AC8">
        <w:rPr>
          <w:rFonts w:ascii="Times New Roman" w:hAnsi="Times New Roman"/>
          <w:sz w:val="28"/>
          <w:szCs w:val="28"/>
          <w:u w:val="single"/>
        </w:rPr>
        <w:t>10.00-1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EA3AC8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EA3AC8">
        <w:rPr>
          <w:rFonts w:ascii="Times New Roman" w:hAnsi="Times New Roman"/>
          <w:sz w:val="28"/>
          <w:szCs w:val="28"/>
          <w:u w:val="single"/>
        </w:rPr>
        <w:t>0</w:t>
      </w:r>
    </w:p>
    <w:p w:rsidR="005B0F0F" w:rsidRPr="00E77465" w:rsidRDefault="005B0F0F" w:rsidP="005B0F0F">
      <w:pPr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3686"/>
        <w:gridCol w:w="2551"/>
      </w:tblGrid>
      <w:tr w:rsidR="005B0F0F" w:rsidRPr="00505F23" w:rsidTr="003F2401">
        <w:tc>
          <w:tcPr>
            <w:tcW w:w="1526" w:type="dxa"/>
            <w:vAlign w:val="center"/>
          </w:tcPr>
          <w:p w:rsidR="005B0F0F" w:rsidRPr="00505F23" w:rsidRDefault="005B0F0F" w:rsidP="003F2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vAlign w:val="center"/>
          </w:tcPr>
          <w:p w:rsidR="005B0F0F" w:rsidRPr="00505F23" w:rsidRDefault="005B0F0F" w:rsidP="003F2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686" w:type="dxa"/>
            <w:vAlign w:val="center"/>
          </w:tcPr>
          <w:p w:rsidR="005B0F0F" w:rsidRPr="00505F23" w:rsidRDefault="005B0F0F" w:rsidP="003F2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551" w:type="dxa"/>
            <w:vAlign w:val="center"/>
          </w:tcPr>
          <w:p w:rsidR="005B0F0F" w:rsidRPr="00505F23" w:rsidRDefault="005B0F0F" w:rsidP="003F2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</w:tr>
      <w:tr w:rsidR="005B0F0F" w:rsidRPr="00505F23" w:rsidTr="003F2401">
        <w:tc>
          <w:tcPr>
            <w:tcW w:w="9747" w:type="dxa"/>
            <w:gridSpan w:val="4"/>
          </w:tcPr>
          <w:p w:rsidR="005B0F0F" w:rsidRPr="00505F23" w:rsidRDefault="005B0F0F" w:rsidP="003F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>Профессия «Мастер отделочных строительных работ»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«Мастер общестроительных работ»</w:t>
            </w:r>
          </w:p>
        </w:tc>
      </w:tr>
      <w:tr w:rsidR="005B0F0F" w:rsidRPr="00505F23" w:rsidTr="003F2401">
        <w:tc>
          <w:tcPr>
            <w:tcW w:w="1526" w:type="dxa"/>
          </w:tcPr>
          <w:p w:rsidR="005B0F0F" w:rsidRPr="00505F23" w:rsidRDefault="005B0F0F" w:rsidP="003F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984" w:type="dxa"/>
          </w:tcPr>
          <w:p w:rsidR="005B0F0F" w:rsidRDefault="005B0F0F" w:rsidP="003F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1081">
              <w:rPr>
                <w:rFonts w:ascii="Times New Roman" w:hAnsi="Times New Roman" w:cs="Times New Roman"/>
                <w:sz w:val="24"/>
                <w:szCs w:val="24"/>
              </w:rPr>
              <w:t>Презентация профессий э</w:t>
            </w: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>кскурсия в строительные мастерские</w:t>
            </w:r>
          </w:p>
          <w:p w:rsidR="005B0F0F" w:rsidRDefault="005B0F0F" w:rsidP="003F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мастер-класс</w:t>
            </w: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Отделка поверхностей по трафаретам</w:t>
            </w: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0F0F" w:rsidRDefault="005B0F0F" w:rsidP="003F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-мастер-класс «Декоративные листья из гипса»</w:t>
            </w:r>
          </w:p>
          <w:p w:rsidR="005B0F0F" w:rsidRPr="00505F23" w:rsidRDefault="005B0F0F" w:rsidP="003F2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B0F0F" w:rsidRPr="00505F23" w:rsidRDefault="005B0F0F" w:rsidP="003F2401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 xml:space="preserve">Мастер отделочных строительных работ – это квалифицированный рабочий, выполняющий отделочные работы внутри и снаружи зданий, сооружений, а также производящий ремонт окрашенных, оклеенных, облицованных поверхностей и штукатурки. </w:t>
            </w:r>
          </w:p>
          <w:p w:rsidR="005B0F0F" w:rsidRPr="00505F23" w:rsidRDefault="005B0F0F" w:rsidP="003F2401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мастер-классах</w:t>
            </w: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учащиеся узнают о работе со строительными смесями, н</w:t>
            </w: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>ауч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атся</w:t>
            </w: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колер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</w:t>
            </w: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 xml:space="preserve"> смешива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 xml:space="preserve"> 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551" w:type="dxa"/>
          </w:tcPr>
          <w:p w:rsidR="005B0F0F" w:rsidRPr="00505F23" w:rsidRDefault="005B0F0F" w:rsidP="003F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школ, родители</w:t>
            </w:r>
          </w:p>
        </w:tc>
      </w:tr>
      <w:tr w:rsidR="005B0F0F" w:rsidRPr="00505F23" w:rsidTr="003F2401">
        <w:tc>
          <w:tcPr>
            <w:tcW w:w="9747" w:type="dxa"/>
            <w:gridSpan w:val="4"/>
          </w:tcPr>
          <w:p w:rsidR="005B0F0F" w:rsidRPr="00505F23" w:rsidRDefault="005B0F0F" w:rsidP="003F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4707366"/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Профессия/специальность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«Дизайн (по отраслям)»</w:t>
            </w:r>
          </w:p>
        </w:tc>
      </w:tr>
      <w:tr w:rsidR="005B0F0F" w:rsidRPr="00505F23" w:rsidTr="003F2401">
        <w:tc>
          <w:tcPr>
            <w:tcW w:w="1526" w:type="dxa"/>
          </w:tcPr>
          <w:p w:rsidR="005B0F0F" w:rsidRPr="001712DF" w:rsidRDefault="005B0F0F" w:rsidP="003F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984" w:type="dxa"/>
          </w:tcPr>
          <w:p w:rsidR="005B0F0F" w:rsidRDefault="005B0F0F" w:rsidP="003F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478">
              <w:rPr>
                <w:rFonts w:ascii="Times New Roman" w:hAnsi="Times New Roman" w:cs="Times New Roman"/>
                <w:sz w:val="24"/>
                <w:szCs w:val="24"/>
              </w:rPr>
              <w:t>- мастер-класс «Живописно-декоративное панно «Краски уходящего лета»</w:t>
            </w:r>
          </w:p>
        </w:tc>
        <w:tc>
          <w:tcPr>
            <w:tcW w:w="3686" w:type="dxa"/>
          </w:tcPr>
          <w:p w:rsidR="005B0F0F" w:rsidRPr="00505F23" w:rsidRDefault="005B0F0F" w:rsidP="003F2401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55478">
              <w:rPr>
                <w:rFonts w:ascii="Times New Roman" w:hAnsi="Times New Roman" w:cs="Times New Roman"/>
                <w:sz w:val="24"/>
                <w:szCs w:val="24"/>
              </w:rPr>
              <w:t xml:space="preserve">Дизайнер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это творческий человек, который занимается</w:t>
            </w:r>
            <w:r w:rsidRPr="00B5547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интерьера, начиная с планировки помещения, освещения, систем вентиляции, отделки стен и заканчивая размещением мебели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декорированием интерьерного пространства</w:t>
            </w:r>
            <w:r w:rsidRPr="00B55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позволит почувствовать себя настоящим дизайнером.</w:t>
            </w:r>
          </w:p>
        </w:tc>
        <w:tc>
          <w:tcPr>
            <w:tcW w:w="2551" w:type="dxa"/>
          </w:tcPr>
          <w:p w:rsidR="005B0F0F" w:rsidRPr="00505F23" w:rsidRDefault="005B0F0F" w:rsidP="003F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школ, родители</w:t>
            </w:r>
          </w:p>
        </w:tc>
      </w:tr>
      <w:bookmarkEnd w:id="0"/>
    </w:tbl>
    <w:p w:rsidR="005B0F0F" w:rsidRDefault="005B0F0F" w:rsidP="005B0F0F">
      <w:pPr>
        <w:jc w:val="both"/>
        <w:rPr>
          <w:rFonts w:ascii="Times New Roman" w:hAnsi="Times New Roman"/>
          <w:b/>
          <w:sz w:val="28"/>
          <w:szCs w:val="28"/>
        </w:rPr>
      </w:pPr>
    </w:p>
    <w:p w:rsidR="005B0F0F" w:rsidRPr="00CC19BF" w:rsidRDefault="005B0F0F" w:rsidP="005B0F0F">
      <w:pPr>
        <w:jc w:val="both"/>
        <w:rPr>
          <w:rFonts w:ascii="Times New Roman" w:hAnsi="Times New Roman"/>
          <w:sz w:val="28"/>
          <w:szCs w:val="28"/>
        </w:rPr>
      </w:pPr>
      <w:r w:rsidRPr="00CC19BF">
        <w:rPr>
          <w:rFonts w:ascii="Times New Roman" w:hAnsi="Times New Roman"/>
          <w:sz w:val="28"/>
          <w:szCs w:val="28"/>
        </w:rPr>
        <w:t xml:space="preserve">Контактное лицо: </w:t>
      </w:r>
      <w:r w:rsidRPr="00CC19BF">
        <w:rPr>
          <w:rFonts w:ascii="Times New Roman" w:hAnsi="Times New Roman"/>
          <w:sz w:val="28"/>
          <w:szCs w:val="28"/>
          <w:u w:val="single"/>
        </w:rPr>
        <w:t>Добрынина Наталья Николаевна, телефон: 22-01-23</w:t>
      </w:r>
    </w:p>
    <w:p w:rsidR="005B0F0F" w:rsidRDefault="005B0F0F" w:rsidP="005B0F0F">
      <w:pPr>
        <w:rPr>
          <w:rFonts w:ascii="Times New Roman" w:hAnsi="Times New Roman"/>
          <w:sz w:val="28"/>
          <w:szCs w:val="28"/>
        </w:rPr>
      </w:pPr>
      <w:r w:rsidRPr="00CC19BF">
        <w:rPr>
          <w:rFonts w:ascii="Times New Roman" w:hAnsi="Times New Roman"/>
          <w:sz w:val="28"/>
          <w:szCs w:val="28"/>
        </w:rPr>
        <w:t xml:space="preserve">Ссылка на страницу сайта, где размещена (будет размещена) подробная программа мероприятий: </w:t>
      </w:r>
      <w:hyperlink r:id="rId4" w:history="1">
        <w:r w:rsidRPr="00FA33E8">
          <w:rPr>
            <w:rStyle w:val="a4"/>
            <w:rFonts w:ascii="Times New Roman" w:hAnsi="Times New Roman"/>
            <w:sz w:val="28"/>
            <w:szCs w:val="28"/>
          </w:rPr>
          <w:t>http://www.eduportal44.ru/npo/kbs/DocLib24/Профессиональные%20субботы.aspx</w:t>
        </w:r>
      </w:hyperlink>
    </w:p>
    <w:p w:rsidR="00BF23E6" w:rsidRDefault="00BF23E6">
      <w:bookmarkStart w:id="1" w:name="_GoBack"/>
      <w:bookmarkEnd w:id="1"/>
    </w:p>
    <w:sectPr w:rsidR="00BF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91"/>
    <w:rsid w:val="005B0F0F"/>
    <w:rsid w:val="00BF23E6"/>
    <w:rsid w:val="00C9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F91AD-A7D0-48E6-8400-2909AAE3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0F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F0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0F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eduportal44.ru/npo/kbs/DocLib24/&#1055;&#1088;&#1086;&#1092;&#1077;&#1089;&#1089;&#1080;&#1086;&#1085;&#1072;&#1083;&#1100;&#1085;&#1099;&#1077;%20&#1089;&#1091;&#1073;&#1073;&#1086;&#1090;&#1099;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AWJJH2MPE6E2-1502076450-827</_dlc_DocId>
    <_dlc_DocIdUrl xmlns="4a252ca3-5a62-4c1c-90a6-29f4710e47f8">
      <Url>http://xn--44-6kcadhwnl3cfdx.xn--p1ai/npo/MPROFK/_layouts/15/DocIdRedir.aspx?ID=AWJJH2MPE6E2-1502076450-827</Url>
      <Description>AWJJH2MPE6E2-1502076450-827</Description>
    </_dlc_DocIdUrl>
  </documentManagement>
</p:properties>
</file>

<file path=customXml/itemProps1.xml><?xml version="1.0" encoding="utf-8"?>
<ds:datastoreItem xmlns:ds="http://schemas.openxmlformats.org/officeDocument/2006/customXml" ds:itemID="{67942C38-E736-49CA-A26E-E9A145ADE4A4}"/>
</file>

<file path=customXml/itemProps2.xml><?xml version="1.0" encoding="utf-8"?>
<ds:datastoreItem xmlns:ds="http://schemas.openxmlformats.org/officeDocument/2006/customXml" ds:itemID="{D4CC7465-F432-43A4-97C3-ED6E35062164}"/>
</file>

<file path=customXml/itemProps3.xml><?xml version="1.0" encoding="utf-8"?>
<ds:datastoreItem xmlns:ds="http://schemas.openxmlformats.org/officeDocument/2006/customXml" ds:itemID="{49CA5633-B43A-4482-8918-49A79FB3BC39}"/>
</file>

<file path=customXml/itemProps4.xml><?xml version="1.0" encoding="utf-8"?>
<ds:datastoreItem xmlns:ds="http://schemas.openxmlformats.org/officeDocument/2006/customXml" ds:itemID="{584953A4-1DF0-4CF9-9A9A-B371E79C3A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2020-10-29T09:31:00Z</dcterms:created>
  <dcterms:modified xsi:type="dcterms:W3CDTF">2020-10-29T09:31:00Z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0a1e3b0b-3518-41b2-ab36-62a03e6370ea</vt:lpwstr>
  </property>
</Properties>
</file>