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D7" w:rsidRPr="00805B24" w:rsidRDefault="000D65D7" w:rsidP="000D65D7">
      <w:pPr>
        <w:spacing w:after="233"/>
        <w:ind w:left="10" w:right="128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1.</w:t>
      </w:r>
    </w:p>
    <w:p w:rsidR="000D65D7" w:rsidRPr="00805B24" w:rsidRDefault="000D65D7" w:rsidP="000D65D7">
      <w:pPr>
        <w:spacing w:after="5" w:line="251" w:lineRule="auto"/>
        <w:ind w:left="5477" w:right="412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региональном конкурсе «Молодой </w:t>
      </w:r>
      <w:proofErr w:type="spellStart"/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педагог+наставник</w:t>
      </w:r>
      <w:proofErr w:type="spellEnd"/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>=команда»</w:t>
      </w:r>
    </w:p>
    <w:p w:rsidR="000D65D7" w:rsidRPr="00805B24" w:rsidRDefault="000D65D7" w:rsidP="000D65D7">
      <w:pPr>
        <w:spacing w:after="5" w:line="251" w:lineRule="auto"/>
        <w:ind w:left="5477" w:right="412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65D7" w:rsidRDefault="000D65D7" w:rsidP="000D65D7">
      <w:pPr>
        <w:spacing w:after="268" w:line="251" w:lineRule="auto"/>
        <w:ind w:left="1469" w:right="1517" w:firstLine="2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</w:t>
      </w:r>
    </w:p>
    <w:p w:rsidR="000D65D7" w:rsidRPr="00805B24" w:rsidRDefault="000D65D7" w:rsidP="000D65D7">
      <w:pPr>
        <w:spacing w:after="268" w:line="251" w:lineRule="auto"/>
        <w:ind w:left="1469" w:right="15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обработку персональных данных и размещение информации в информационно-телекоммуникационной сети «Интернет»</w:t>
      </w:r>
    </w:p>
    <w:p w:rsidR="000D65D7" w:rsidRPr="00805B24" w:rsidRDefault="000D65D7" w:rsidP="000D65D7">
      <w:pPr>
        <w:spacing w:after="0"/>
        <w:ind w:left="720" w:right="53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я,</w:t>
      </w:r>
    </w:p>
    <w:p w:rsidR="000D65D7" w:rsidRPr="00805B24" w:rsidRDefault="000D65D7" w:rsidP="000D65D7">
      <w:pPr>
        <w:spacing w:after="34"/>
        <w:ind w:left="99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05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0A4D7EF" wp14:editId="5EFCCAD5">
                <wp:extent cx="5062855" cy="8890"/>
                <wp:effectExtent l="0" t="0" r="23495" b="10160"/>
                <wp:docPr id="28944" name="Группа 28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2855" cy="8890"/>
                          <a:chOff x="0" y="0"/>
                          <a:chExt cx="5062771" cy="9144"/>
                        </a:xfrm>
                      </wpg:grpSpPr>
                      <wps:wsp>
                        <wps:cNvPr id="28943" name="Shape 28943"/>
                        <wps:cNvSpPr/>
                        <wps:spPr>
                          <a:xfrm>
                            <a:off x="0" y="0"/>
                            <a:ext cx="50627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71" h="9144">
                                <a:moveTo>
                                  <a:pt x="0" y="4572"/>
                                </a:moveTo>
                                <a:lnTo>
                                  <a:pt x="5062771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57F65" id="Группа 28944" o:spid="_x0000_s1026" style="width:398.65pt;height:.7pt;mso-position-horizontal-relative:char;mso-position-vertical-relative:line" coordsize="5062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/9odAIAAJMFAAAOAAAAZHJzL2Uyb0RvYy54bWykVEtu2zAQ3RfoHQjuG9lOHNuC5Szqxpug&#10;DZD0ADRFSUQpkiBpy94V6BF6kd6gV0hu1OFItlUHLYrUBgSS8+Gb94Yzv9nVimyF89LojA4vBpQI&#10;zU0udZnRz4+376aU+MB0zpTRIqN74enN4u2beWNTMTKVUblwBJJonzY2o1UINk0SzytRM39hrNBg&#10;LIyrWYCtK5PcsQay1yoZDQbXSWNcbp3hwns4XbZGusD8RSF4+FQUXgSiMgrYAn4dftfxmyzmLC0d&#10;s5XkHQz2ChQ1kxouPaZassDIxskXqWrJnfGmCBfc1IkpCskF1gDVDAdn1ayc2VispUyb0h5pAmrP&#10;eHp1Wv5xe++IzDM6ms6urijRrAaZnr4/f33+9vQT/j9IawGmGlumELBy9sHeu7ZcWN4Z/sWDOTm3&#10;x315ct4Vro5BUDXZoQT7owRiFwiHw/HgejQdjynhYJtOZ51CvAIZXwTx6kMvbDIZtmGzIRQS8bC0&#10;vRKBHYE0FlrNn9j0/8fmQ8WsQJF8JKfH5uWBTXRBGi8jrggAPCOH3c53dP4rQ38ulaV848NKGGSa&#10;be98gDugL/PDilWHFd/pw9LBQ/nrE7EsxLiYKi5J00qFQKqMIuXRWJuteDToFk56XY0no06Rk4PS&#10;fccoPGYD3XvurRMoGW9FSY9I4LBfqza3UiksVumIDzERzmCqFIoF6I3aQp97XVLCVAnjigeHj9Yb&#10;JfMYHXF7V67fK0e2LI4M/HXQf3Ozzocl81Xrh6boBgzIABNNyRrGYT9a6WgVOJNa2qEtfdpKH1dr&#10;k++xI/AcOrR7UfDysfBuSsXR0t+j12mWLn4BAAD//wMAUEsDBBQABgAIAAAAIQDq8j3s2wAAAAMB&#10;AAAPAAAAZHJzL2Rvd25yZXYueG1sTI9BS8NAEIXvgv9hGcGb3cSqrTGbUop6KgVboXibJtMkNDsb&#10;stsk/feOXvTyYHiP975JF6NtVE+drx0biCcRKOLcFTWXBj53b3dzUD4gF9g4JgMX8rDIrq9STAo3&#10;8Af121AqKWGfoIEqhDbR2ucVWfQT1xKLd3SdxSBnV+qiw0HKbaPvo+hJW6xZFipsaVVRftqerYH3&#10;AYflNH7t16fj6vK1e9zs1zEZc3szLl9ABRrDXxh+8AUdMmE6uDMXXjUG5JHwq+LNnmdTUAcJPYDO&#10;Uv2fPfsGAAD//wMAUEsBAi0AFAAGAAgAAAAhALaDOJL+AAAA4QEAABMAAAAAAAAAAAAAAAAAAAAA&#10;AFtDb250ZW50X1R5cGVzXS54bWxQSwECLQAUAAYACAAAACEAOP0h/9YAAACUAQAACwAAAAAAAAAA&#10;AAAAAAAvAQAAX3JlbHMvLnJlbHNQSwECLQAUAAYACAAAACEAp/v/aHQCAACTBQAADgAAAAAAAAAA&#10;AAAAAAAuAgAAZHJzL2Uyb0RvYy54bWxQSwECLQAUAAYACAAAACEA6vI97NsAAAADAQAADwAAAAAA&#10;AAAAAAAAAADOBAAAZHJzL2Rvd25yZXYueG1sUEsFBgAAAAAEAAQA8wAAANYFAAAAAA==&#10;">
                <v:shape id="Shape 28943" o:spid="_x0000_s1027" style="position:absolute;width:50627;height:91;visibility:visible;mso-wrap-style:square;v-text-anchor:top" coordsize="50627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SgQxwAAAN4AAAAPAAAAZHJzL2Rvd25yZXYueG1sRI/dasJA&#10;FITvC77DcoTe1Y2xVI1ZpRT8gbSIGu8P2WMSzJ4N2a2mb+8WCr0cZuYbJl31phE36lxtWcF4FIEg&#10;LqyuuVSQn9YvMxDOI2tsLJOCH3KwWg6eUky0vfOBbkdfigBhl6CCyvs2kdIVFRl0I9sSB+9iO4M+&#10;yK6UusN7gJtGxlH0Jg3WHBYqbOmjouJ6/DYKmmyaTTax3mf19Sv/jOLzeGvWSj0P+/cFCE+9/w//&#10;tXdaQTybv07g9064AnL5AAAA//8DAFBLAQItABQABgAIAAAAIQDb4fbL7gAAAIUBAAATAAAAAAAA&#10;AAAAAAAAAAAAAABbQ29udGVudF9UeXBlc10ueG1sUEsBAi0AFAAGAAgAAAAhAFr0LFu/AAAAFQEA&#10;AAsAAAAAAAAAAAAAAAAAHwEAAF9yZWxzLy5yZWxzUEsBAi0AFAAGAAgAAAAhAIJ9KBDHAAAA3gAA&#10;AA8AAAAAAAAAAAAAAAAABwIAAGRycy9kb3ducmV2LnhtbFBLBQYAAAAAAwADALcAAAD7AgAAAAA=&#10;" path="m,4572r5062771,e" filled="f" strokeweight=".72pt">
                  <v:stroke miterlimit="1" joinstyle="miter"/>
                  <v:path arrowok="t" textboxrect="0,0,5062771,9144"/>
                </v:shape>
                <w10:anchorlock/>
              </v:group>
            </w:pict>
          </mc:Fallback>
        </mc:AlternateContent>
      </w:r>
    </w:p>
    <w:p w:rsidR="000D65D7" w:rsidRPr="00805B24" w:rsidRDefault="000D65D7" w:rsidP="000D65D7">
      <w:pPr>
        <w:spacing w:after="14" w:line="258" w:lineRule="auto"/>
        <w:ind w:left="-5" w:firstLine="3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FE3382" wp14:editId="0D0ACBCF">
                <wp:simplePos x="0" y="0"/>
                <wp:positionH relativeFrom="column">
                  <wp:posOffset>1941830</wp:posOffset>
                </wp:positionH>
                <wp:positionV relativeFrom="paragraph">
                  <wp:posOffset>283210</wp:posOffset>
                </wp:positionV>
                <wp:extent cx="2673350" cy="8890"/>
                <wp:effectExtent l="0" t="0" r="12700" b="10160"/>
                <wp:wrapSquare wrapText="bothSides"/>
                <wp:docPr id="28946" name="Группа 28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3350" cy="8890"/>
                          <a:chOff x="0" y="0"/>
                          <a:chExt cx="2673118" cy="9144"/>
                        </a:xfrm>
                      </wpg:grpSpPr>
                      <wps:wsp>
                        <wps:cNvPr id="28945" name="Shape 28945"/>
                        <wps:cNvSpPr/>
                        <wps:spPr>
                          <a:xfrm>
                            <a:off x="0" y="0"/>
                            <a:ext cx="2673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118" h="9144">
                                <a:moveTo>
                                  <a:pt x="0" y="4572"/>
                                </a:moveTo>
                                <a:lnTo>
                                  <a:pt x="267311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F0C59" id="Группа 28946" o:spid="_x0000_s1026" style="position:absolute;margin-left:152.9pt;margin-top:22.3pt;width:210.5pt;height:.7pt;z-index:251659264" coordsize="267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99dAIAAJMFAAAOAAAAZHJzL2Uyb0RvYy54bWykVF2O2jAQfq/UO1h5LwEWWIiAfShdXlbt&#10;Srs9gHGcxKr/ZBsCb5V6hF6kN+gVdm/U8SRAyqpVtQUpsj3fjGe+bzzzm72SZMedF0YvkkGvnxCu&#10;mcmFLhfJ58fbd9OE+EB1TqXRfJEcuE9ulm/fzGub8aGpjMy5IxBE+6y2i6QKwWZp6lnFFfU9Y7kG&#10;Y2GcogG2rkxzR2uIrmQ67PcnaW1cbp1h3Hs4XTXGZInxi4Kz8KkoPA9ELhLILeDX4XcTv+lyTrPS&#10;UVsJ1qZBX5GFokLDpadQKxoo2TrxIpQSzBlvitBjRqWmKATjWANUM+hfVLN2ZmuxljKrS3uiCai9&#10;4OnVYdnH3b0jIl8kw+lsNEmIpgpkevr+/PX529NP+P8gjQWYqm2ZgcPa2Qd775pyYXln2BcP5vTS&#10;HvflGbwvnIpOUDXZowSHkwR8HwiDw+Hk+upqDEoxsE2ns1YhVoGML5xY9aHjNhhAr0W32WA0isKm&#10;NGuuxMROidQWWs2f2fT/x+ZDRS1HkXwkp8Pm+MgmQpDGccwrJgDIyGG78y2d/8rQn0ulGdv6sOYG&#10;maa7Ox/gDujL/Lii1XHF9vq4dPBQ/vpELA3RL4aKS1I3UmEiVUt5NCqz448GYeGs12h8PWwVOQOk&#10;7gKj8BgNBOzAGxAoGW9FSU+ZwGG3Vm1uhZRYrNQxP2wDwihMlULSAL2hLPS512VCqCxhXLHg8NF6&#10;I0UevWPe3pWb99KRHY0jA39t6r/BrPNhRX3V4NAUYcCACDDRpFAwDrveUkcrx5nU0A5t6bNG+rja&#10;mPyAHYHn0KHti4KXj4W3UyqOlu4eUedZuvwFAAD//wMAUEsDBBQABgAIAAAAIQAYwQfo3wAAAAkB&#10;AAAPAAAAZHJzL2Rvd25yZXYueG1sTI9NS8NAEIbvgv9hGcGb3U0/osRsSinqqQi2gnibZqdJaHY3&#10;ZLdJ+u8dT3p8P3jnmXw92VYM1IfGOw3JTIEgV3rTuErD5+H14QlEiOgMtt6RhisFWBe3Nzlmxo/u&#10;g4Z9rASPuJChhjrGLpMylDVZDDPfkePs5HuLkWVfSdPjyOO2lXOlUmmxcXyhxo62NZXn/cVqeBtx&#10;3CySl2F3Pm2v34fV+9cuIa3v76bNM4hIU/wrwy8+o0PBTEd/cSaIVsNCrRg9alguUxBceJynbBzZ&#10;SBXIIpf/Pyh+AAAA//8DAFBLAQItABQABgAIAAAAIQC2gziS/gAAAOEBAAATAAAAAAAAAAAAAAAA&#10;AAAAAABbQ29udGVudF9UeXBlc10ueG1sUEsBAi0AFAAGAAgAAAAhADj9If/WAAAAlAEAAAsAAAAA&#10;AAAAAAAAAAAALwEAAF9yZWxzLy5yZWxzUEsBAi0AFAAGAAgAAAAhAJEwz310AgAAkwUAAA4AAAAA&#10;AAAAAAAAAAAALgIAAGRycy9lMm9Eb2MueG1sUEsBAi0AFAAGAAgAAAAhABjBB+jfAAAACQEAAA8A&#10;AAAAAAAAAAAAAAAAzgQAAGRycy9kb3ducmV2LnhtbFBLBQYAAAAABAAEAPMAAADaBQAAAAA=&#10;">
                <v:shape id="Shape 28945" o:spid="_x0000_s1027" style="position:absolute;width:26731;height:91;visibility:visible;mso-wrap-style:square;v-text-anchor:top" coordsize="26731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zVHxQAAAN4AAAAPAAAAZHJzL2Rvd25yZXYueG1sRI9BawIx&#10;FITvhf6H8ArealbRolujFKEgeChVD3p7bF6TpZuXdfOq679vhEKPw8x8wyxWfWjUhbpURzYwGhag&#10;iKtoa3YGDvv35xmoJMgWm8hk4EYJVsvHhwWWNl75ky47cSpDOJVowIu0pdap8hQwDWNLnL2v2AWU&#10;LDunbYfXDA+NHhfFiw5Yc17w2NLaU/W9+wmZsjk6iuetP54+9u50m0jyIzFm8NS/vYIS6uU//Nfe&#10;WAPj2XwyhfudfAX08hcAAP//AwBQSwECLQAUAAYACAAAACEA2+H2y+4AAACFAQAAEwAAAAAAAAAA&#10;AAAAAAAAAAAAW0NvbnRlbnRfVHlwZXNdLnhtbFBLAQItABQABgAIAAAAIQBa9CxbvwAAABUBAAAL&#10;AAAAAAAAAAAAAAAAAB8BAABfcmVscy8ucmVsc1BLAQItABQABgAIAAAAIQBDUzVHxQAAAN4AAAAP&#10;AAAAAAAAAAAAAAAAAAcCAABkcnMvZG93bnJldi54bWxQSwUGAAAAAAMAAwC3AAAA+QIAAAAA&#10;" path="m,4572r2673118,e" filled="f" strokeweight=".72pt">
                  <v:stroke miterlimit="1" joinstyle="miter"/>
                  <v:path arrowok="t" textboxrect="0,0,2673118,9144"/>
                </v:shape>
                <w10:wrap type="square"/>
              </v:group>
            </w:pict>
          </mc:Fallback>
        </mc:AlternateContent>
      </w:r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наличии) проживающий(</w:t>
      </w:r>
      <w:proofErr w:type="spellStart"/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>) по адресу:(место регистрации) паспорт: серия</w:t>
      </w:r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номер</w:t>
      </w:r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выдан</w:t>
      </w:r>
    </w:p>
    <w:p w:rsidR="000D65D7" w:rsidRPr="00805B24" w:rsidRDefault="000D65D7" w:rsidP="000D65D7">
      <w:pPr>
        <w:spacing w:after="0" w:line="244" w:lineRule="auto"/>
        <w:ind w:left="10" w:right="413" w:firstLine="49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B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723985E9" wp14:editId="23D320F3">
            <wp:simplePos x="0" y="0"/>
            <wp:positionH relativeFrom="column">
              <wp:posOffset>3175</wp:posOffset>
            </wp:positionH>
            <wp:positionV relativeFrom="paragraph">
              <wp:posOffset>125095</wp:posOffset>
            </wp:positionV>
            <wp:extent cx="5721350" cy="1841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>, дата выдачи в соответствии с требованиями статьи 9 Федерального закона от 27 07.2006 № 152-ФЗ «О персональных данных» даю согласие департаменту образования и науки Костромской области, Ленина 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 20, г. Кострома, ОГБОУ ДПО</w:t>
      </w:r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«Костромской областной институт развития образования», Ивана Сусанина ул., д. 52, г. Кострома (далее — Операторы) на обработку моих персональных данных для участия в региональном  конкурсе «Молодой </w:t>
      </w:r>
      <w:proofErr w:type="spellStart"/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педагог+наставник</w:t>
      </w:r>
      <w:proofErr w:type="spellEnd"/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>=команда» и размещение информации (фамилия,</w:t>
      </w:r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имя,</w:t>
      </w:r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отчество)</w:t>
      </w:r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proofErr w:type="spellStart"/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информационнотелекоммуникационной</w:t>
      </w:r>
      <w:proofErr w:type="spellEnd"/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сети «Интернет».</w:t>
      </w:r>
    </w:p>
    <w:p w:rsidR="000D65D7" w:rsidRPr="00805B24" w:rsidRDefault="000D65D7" w:rsidP="000D65D7">
      <w:pPr>
        <w:spacing w:after="5" w:line="251" w:lineRule="auto"/>
        <w:ind w:left="14" w:right="412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>Мои персональные данные, в отношении которых дается согласие, включают: фамилию, имя, отчество, пол, дату и место рождения, гражданство, место жительства, паспортные данные, сведения об образовании, повышении квалификации, ученой степени, ученом звании, владении иностранными языками, занимаемой должности, данные о стаже, предыдущих местах работы, допуске к сведениям, составляющим государственную тайну, данные идентификационного номера налогоплательщика, номера государственного пенсионного свидетельства государственного пенсионного страхования, сведения о профессиональных достижениях и заслугах, аттестации, адрес электронной почты, номер телефона, сведения о наличии (отсутствии) судимости.</w:t>
      </w:r>
    </w:p>
    <w:p w:rsidR="000D65D7" w:rsidRPr="00805B24" w:rsidRDefault="000D65D7" w:rsidP="000D65D7">
      <w:pPr>
        <w:spacing w:after="35" w:line="251" w:lineRule="auto"/>
        <w:ind w:left="19" w:right="412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моих персональных данных включает в себя сбор, систематизацию, накопление, хранение, уточнение (обновление, изменение), использование, обезличивание, блокирование, распространение (в том числе передачу), проведение проверочных мероприятий, уничтожение. Обработка персональных данных может осуществляться как с использованием, так и без использования средств автоматизации.</w:t>
      </w:r>
    </w:p>
    <w:p w:rsidR="000D65D7" w:rsidRPr="00805B24" w:rsidRDefault="000D65D7" w:rsidP="000D65D7">
      <w:pPr>
        <w:spacing w:after="5" w:line="251" w:lineRule="auto"/>
        <w:ind w:left="19" w:right="412" w:firstLine="7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ответственности за достоверность представленных сведений предупрежден (-а).</w:t>
      </w:r>
    </w:p>
    <w:p w:rsidR="000D65D7" w:rsidRPr="00805B24" w:rsidRDefault="000D65D7" w:rsidP="000D65D7">
      <w:pPr>
        <w:spacing w:after="5" w:line="251" w:lineRule="auto"/>
        <w:ind w:left="24" w:right="412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может быть отозвано мною в письменной форме в любое время по моему усмотрению.</w:t>
      </w:r>
    </w:p>
    <w:p w:rsidR="000D65D7" w:rsidRPr="00805B24" w:rsidRDefault="000D65D7" w:rsidP="000D65D7">
      <w:pPr>
        <w:spacing w:after="5" w:line="251" w:lineRule="auto"/>
        <w:ind w:left="1013" w:right="41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B2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вступает в силу со дня подписания и действует бессрочно.</w:t>
      </w:r>
    </w:p>
    <w:p w:rsidR="000D65D7" w:rsidRPr="00805B24" w:rsidRDefault="000D65D7" w:rsidP="000D65D7">
      <w:pPr>
        <w:pStyle w:val="a3"/>
        <w:spacing w:line="360" w:lineRule="auto"/>
        <w:ind w:left="0" w:firstLine="709"/>
        <w:jc w:val="both"/>
      </w:pPr>
      <w:r w:rsidRPr="00805B24">
        <w:rPr>
          <w:noProof/>
          <w:color w:val="000000"/>
          <w:lang w:eastAsia="ru-RU"/>
        </w:rPr>
        <w:drawing>
          <wp:inline distT="0" distB="0" distL="0" distR="0" wp14:anchorId="75A3D3EE" wp14:editId="29064082">
            <wp:extent cx="4429125" cy="152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5D7" w:rsidRPr="00860023" w:rsidRDefault="000D65D7" w:rsidP="000D65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5DB6" w:rsidRDefault="00DA5DB6"/>
    <w:sectPr w:rsidR="00DA5DB6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7F" w:rsidRDefault="000D65D7">
    <w:pPr>
      <w:spacing w:after="0"/>
      <w:ind w:right="42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25EB9">
      <w:rPr>
        <w:noProof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7F" w:rsidRDefault="000D65D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7F" w:rsidRDefault="000D65D7">
    <w:pPr>
      <w:spacing w:after="0"/>
      <w:ind w:right="42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D7"/>
    <w:rsid w:val="000D65D7"/>
    <w:rsid w:val="00D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1EDF"/>
  <w15:chartTrackingRefBased/>
  <w15:docId w15:val="{E564585D-BD15-4676-96FA-A5D1292F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65D7"/>
    <w:pPr>
      <w:widowControl w:val="0"/>
      <w:autoSpaceDE w:val="0"/>
      <w:autoSpaceDN w:val="0"/>
      <w:spacing w:after="0" w:line="240" w:lineRule="auto"/>
      <w:ind w:left="1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D65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A69C501D51484FADFF6A3A76D1C848" ma:contentTypeVersion="50" ma:contentTypeDescription="Создание документа." ma:contentTypeScope="" ma:versionID="1b6e8ca8abbb56ab5731a4ed9608604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4242D-EDFA-4EAC-9DD8-4D225052E5E0}"/>
</file>

<file path=customXml/itemProps2.xml><?xml version="1.0" encoding="utf-8"?>
<ds:datastoreItem xmlns:ds="http://schemas.openxmlformats.org/officeDocument/2006/customXml" ds:itemID="{2A6E8209-CC57-4968-90A6-0A8F609923CA}"/>
</file>

<file path=customXml/itemProps3.xml><?xml version="1.0" encoding="utf-8"?>
<ds:datastoreItem xmlns:ds="http://schemas.openxmlformats.org/officeDocument/2006/customXml" ds:itemID="{7DE23B4B-C1EE-48A3-AE5D-1A75095E595A}"/>
</file>

<file path=customXml/itemProps4.xml><?xml version="1.0" encoding="utf-8"?>
<ds:datastoreItem xmlns:ds="http://schemas.openxmlformats.org/officeDocument/2006/customXml" ds:itemID="{F26D1E74-25C7-4722-8F2F-1F1C37EE5D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2023-09-15T12:11:00Z</dcterms:created>
  <dcterms:modified xsi:type="dcterms:W3CDTF">2023-09-15T12:12:00Z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0x0101007EA69C501D51484FADFF6A3A76D1C848</vt:lpwstr>
  </property>
</Properties>
</file>