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A1" w:rsidRDefault="001B7CC5" w:rsidP="001B7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C5">
        <w:rPr>
          <w:rFonts w:ascii="Times New Roman" w:hAnsi="Times New Roman" w:cs="Times New Roman"/>
          <w:b/>
          <w:sz w:val="24"/>
          <w:szCs w:val="24"/>
        </w:rPr>
        <w:t xml:space="preserve">План работы стажировочной площадки на </w:t>
      </w:r>
      <w:r w:rsidR="00F34313">
        <w:rPr>
          <w:rFonts w:ascii="Times New Roman" w:hAnsi="Times New Roman" w:cs="Times New Roman"/>
          <w:b/>
          <w:sz w:val="24"/>
          <w:szCs w:val="24"/>
        </w:rPr>
        <w:t>май</w:t>
      </w:r>
      <w:r w:rsidRPr="001B7CC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10FF">
        <w:rPr>
          <w:rFonts w:ascii="Times New Roman" w:hAnsi="Times New Roman" w:cs="Times New Roman"/>
          <w:b/>
          <w:sz w:val="24"/>
          <w:szCs w:val="24"/>
        </w:rPr>
        <w:t>3</w:t>
      </w:r>
      <w:r w:rsidRPr="001B7CC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76"/>
        <w:gridCol w:w="6229"/>
        <w:gridCol w:w="1495"/>
        <w:gridCol w:w="1552"/>
        <w:gridCol w:w="61"/>
        <w:gridCol w:w="1613"/>
        <w:gridCol w:w="7"/>
        <w:gridCol w:w="1606"/>
        <w:gridCol w:w="1647"/>
      </w:tblGrid>
      <w:tr w:rsidR="0068116A" w:rsidTr="00627DF3">
        <w:tc>
          <w:tcPr>
            <w:tcW w:w="576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29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95" w:type="dxa"/>
          </w:tcPr>
          <w:p w:rsidR="0068116A" w:rsidRDefault="00AF10FF" w:rsidP="00F3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8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3431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34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68116A" w:rsidRDefault="00F34313" w:rsidP="00F3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B68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  <w:gridSpan w:val="3"/>
          </w:tcPr>
          <w:p w:rsidR="0068116A" w:rsidRDefault="0068116A" w:rsidP="00F3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4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3431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34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68116A" w:rsidRDefault="006B68C0" w:rsidP="00F3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43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F343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34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68116A" w:rsidRDefault="0068116A" w:rsidP="00F3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43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27D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4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7DF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34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116A" w:rsidTr="00627DF3">
        <w:tc>
          <w:tcPr>
            <w:tcW w:w="576" w:type="dxa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29" w:type="dxa"/>
            <w:shd w:val="clear" w:color="auto" w:fill="DBE5F1" w:themeFill="accent1" w:themeFillTint="33"/>
          </w:tcPr>
          <w:p w:rsidR="0068116A" w:rsidRPr="001B7CC5" w:rsidRDefault="0068116A" w:rsidP="001B7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C5">
              <w:rPr>
                <w:rFonts w:ascii="Times New Roman" w:hAnsi="Times New Roman" w:cs="Times New Roman"/>
                <w:b/>
                <w:sz w:val="24"/>
                <w:szCs w:val="24"/>
              </w:rPr>
              <w:t>Курсовые мероприятия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DF3" w:rsidTr="0044353A">
        <w:tc>
          <w:tcPr>
            <w:tcW w:w="576" w:type="dxa"/>
            <w:shd w:val="clear" w:color="auto" w:fill="DBE5F1" w:themeFill="accent1" w:themeFillTint="33"/>
          </w:tcPr>
          <w:p w:rsidR="00627DF3" w:rsidRDefault="00627DF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229" w:type="dxa"/>
            <w:shd w:val="clear" w:color="auto" w:fill="DBE5F1" w:themeFill="accent1" w:themeFillTint="33"/>
          </w:tcPr>
          <w:p w:rsidR="00627DF3" w:rsidRPr="00AF10FF" w:rsidRDefault="00627DF3" w:rsidP="00F34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курсов «</w:t>
            </w:r>
            <w:r w:rsidR="00F34313" w:rsidRPr="00F81F0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гос. общественного - управления в условиях введения ФГОС общего образования на муниципальном уровне</w:t>
            </w:r>
            <w:r w:rsidR="00F34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627DF3" w:rsidRDefault="00627DF3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BE5F1" w:themeFill="accent1" w:themeFillTint="33"/>
          </w:tcPr>
          <w:p w:rsidR="00627DF3" w:rsidRDefault="00627DF3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shd w:val="clear" w:color="auto" w:fill="DBE5F1" w:themeFill="accent1" w:themeFillTint="33"/>
          </w:tcPr>
          <w:p w:rsidR="00627DF3" w:rsidRDefault="00627DF3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shd w:val="clear" w:color="auto" w:fill="DBE5F1" w:themeFill="accent1" w:themeFillTint="33"/>
          </w:tcPr>
          <w:p w:rsidR="00627DF3" w:rsidRPr="00F34313" w:rsidRDefault="00F34313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13">
              <w:rPr>
                <w:rFonts w:ascii="Times New Roman" w:hAnsi="Times New Roman" w:cs="Times New Roman"/>
                <w:sz w:val="24"/>
                <w:szCs w:val="24"/>
              </w:rPr>
              <w:t xml:space="preserve">Наянова М.А., </w:t>
            </w:r>
            <w:proofErr w:type="spellStart"/>
            <w:r w:rsidRPr="00F34313">
              <w:rPr>
                <w:rFonts w:ascii="Times New Roman" w:hAnsi="Times New Roman" w:cs="Times New Roman"/>
                <w:sz w:val="24"/>
                <w:szCs w:val="24"/>
              </w:rPr>
              <w:t>Кученко</w:t>
            </w:r>
            <w:proofErr w:type="spellEnd"/>
            <w:r w:rsidRPr="00F3431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34313" w:rsidTr="00F34313">
        <w:tc>
          <w:tcPr>
            <w:tcW w:w="576" w:type="dxa"/>
            <w:shd w:val="clear" w:color="auto" w:fill="DBE5F1" w:themeFill="accent1" w:themeFillTint="33"/>
          </w:tcPr>
          <w:p w:rsidR="00F34313" w:rsidRDefault="00F3431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6229" w:type="dxa"/>
            <w:shd w:val="clear" w:color="auto" w:fill="DBE5F1" w:themeFill="accent1" w:themeFillTint="33"/>
          </w:tcPr>
          <w:p w:rsidR="00F34313" w:rsidRDefault="00F34313" w:rsidP="006B6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курсов </w:t>
            </w:r>
            <w:r w:rsidRPr="00BB6FA2">
              <w:rPr>
                <w:rFonts w:ascii="Times New Roman" w:hAnsi="Times New Roman" w:cs="Times New Roman"/>
                <w:sz w:val="24"/>
                <w:szCs w:val="24"/>
              </w:rPr>
              <w:t>«Общественное участие в системе духовно-нравственного образования»</w:t>
            </w:r>
          </w:p>
        </w:tc>
        <w:tc>
          <w:tcPr>
            <w:tcW w:w="6334" w:type="dxa"/>
            <w:gridSpan w:val="6"/>
            <w:shd w:val="clear" w:color="auto" w:fill="DBE5F1" w:themeFill="accent1" w:themeFillTint="33"/>
          </w:tcPr>
          <w:p w:rsidR="00F34313" w:rsidRDefault="00F34313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47" w:type="dxa"/>
            <w:shd w:val="clear" w:color="auto" w:fill="DBE5F1" w:themeFill="accent1" w:themeFillTint="33"/>
          </w:tcPr>
          <w:p w:rsidR="00F34313" w:rsidRDefault="00F34313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5F" w:rsidTr="0078173C">
        <w:tc>
          <w:tcPr>
            <w:tcW w:w="576" w:type="dxa"/>
          </w:tcPr>
          <w:p w:rsidR="00000A5F" w:rsidRDefault="00000A5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4210" w:type="dxa"/>
            <w:gridSpan w:val="8"/>
            <w:shd w:val="clear" w:color="auto" w:fill="CCC0D9" w:themeFill="accent4" w:themeFillTint="66"/>
          </w:tcPr>
          <w:p w:rsidR="00000A5F" w:rsidRDefault="00000A5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деятельности стажировочной площадки</w:t>
            </w:r>
          </w:p>
        </w:tc>
      </w:tr>
      <w:tr w:rsidR="00F34313" w:rsidTr="008B6C98">
        <w:tc>
          <w:tcPr>
            <w:tcW w:w="576" w:type="dxa"/>
          </w:tcPr>
          <w:p w:rsidR="00F34313" w:rsidRDefault="00F3431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6229" w:type="dxa"/>
            <w:shd w:val="clear" w:color="auto" w:fill="auto"/>
          </w:tcPr>
          <w:p w:rsidR="00F34313" w:rsidRPr="00DF56A9" w:rsidRDefault="00F34313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СП в СМИ</w:t>
            </w:r>
          </w:p>
        </w:tc>
        <w:tc>
          <w:tcPr>
            <w:tcW w:w="7981" w:type="dxa"/>
            <w:gridSpan w:val="7"/>
            <w:shd w:val="clear" w:color="auto" w:fill="auto"/>
          </w:tcPr>
          <w:p w:rsidR="00F34313" w:rsidRDefault="00F34313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Е.А., Бартенева И.Ю.</w:t>
            </w:r>
          </w:p>
        </w:tc>
      </w:tr>
      <w:tr w:rsidR="00000A5F" w:rsidTr="001F2629">
        <w:tc>
          <w:tcPr>
            <w:tcW w:w="576" w:type="dxa"/>
            <w:shd w:val="clear" w:color="auto" w:fill="FBD4B4" w:themeFill="accent6" w:themeFillTint="66"/>
          </w:tcPr>
          <w:p w:rsidR="00000A5F" w:rsidRDefault="00000A5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210" w:type="dxa"/>
            <w:gridSpan w:val="8"/>
            <w:shd w:val="clear" w:color="auto" w:fill="FBD4B4" w:themeFill="accent6" w:themeFillTint="66"/>
          </w:tcPr>
          <w:p w:rsidR="00000A5F" w:rsidRDefault="00000A5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издание </w:t>
            </w: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 повышения квалификации и учебно-методических материалов</w:t>
            </w:r>
          </w:p>
        </w:tc>
      </w:tr>
      <w:tr w:rsidR="001B3190" w:rsidTr="001B3190">
        <w:tc>
          <w:tcPr>
            <w:tcW w:w="576" w:type="dxa"/>
            <w:shd w:val="clear" w:color="auto" w:fill="auto"/>
          </w:tcPr>
          <w:p w:rsidR="001B3190" w:rsidRDefault="001B3190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1B3190" w:rsidRDefault="00F34313" w:rsidP="00AF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издание сборника </w:t>
            </w:r>
            <w:r w:rsidRPr="00361B21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преподавание курса ООРКСЭ в условиях реализации ФГОС»</w:t>
            </w:r>
          </w:p>
        </w:tc>
        <w:tc>
          <w:tcPr>
            <w:tcW w:w="7981" w:type="dxa"/>
            <w:gridSpan w:val="7"/>
            <w:shd w:val="clear" w:color="auto" w:fill="FBD4B4" w:themeFill="accent6" w:themeFillTint="66"/>
          </w:tcPr>
          <w:p w:rsidR="001B3190" w:rsidRDefault="00F34313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Н.В., Шереметова Г.П.</w:t>
            </w:r>
          </w:p>
        </w:tc>
      </w:tr>
      <w:tr w:rsidR="001B3190" w:rsidTr="008B7CA3">
        <w:tc>
          <w:tcPr>
            <w:tcW w:w="576" w:type="dxa"/>
            <w:shd w:val="clear" w:color="auto" w:fill="auto"/>
          </w:tcPr>
          <w:p w:rsidR="001B3190" w:rsidRDefault="001B3190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1B3190" w:rsidRDefault="001B3190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971">
              <w:rPr>
                <w:rFonts w:ascii="Times New Roman" w:hAnsi="Times New Roman" w:cs="Times New Roman"/>
                <w:sz w:val="24"/>
                <w:szCs w:val="24"/>
              </w:rPr>
              <w:t>Развитие  кабинетов  духовно- нравственного образования базовых школ</w:t>
            </w:r>
          </w:p>
        </w:tc>
        <w:tc>
          <w:tcPr>
            <w:tcW w:w="7981" w:type="dxa"/>
            <w:gridSpan w:val="7"/>
            <w:shd w:val="clear" w:color="auto" w:fill="FBD4B4" w:themeFill="accent6" w:themeFillTint="66"/>
          </w:tcPr>
          <w:p w:rsidR="001B3190" w:rsidRDefault="001B3190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Маурина, Семенова, Троицкая, Шувалова</w:t>
            </w:r>
          </w:p>
          <w:p w:rsidR="001B3190" w:rsidRDefault="001B3190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5E" w:rsidTr="001B3190">
        <w:tc>
          <w:tcPr>
            <w:tcW w:w="576" w:type="dxa"/>
            <w:shd w:val="clear" w:color="auto" w:fill="auto"/>
          </w:tcPr>
          <w:p w:rsidR="00B4275E" w:rsidRDefault="00B4275E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6229" w:type="dxa"/>
            <w:shd w:val="clear" w:color="auto" w:fill="auto"/>
          </w:tcPr>
          <w:p w:rsidR="00B4275E" w:rsidRPr="001F6019" w:rsidRDefault="00B4275E" w:rsidP="00FB2D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>Рабочие тетради «Использование ресурсов и сервисов основанной на ИКТ системы управления качеством</w:t>
            </w:r>
            <w:r w:rsidRPr="0011733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Pr="0011733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81" w:type="dxa"/>
            <w:gridSpan w:val="7"/>
            <w:shd w:val="clear" w:color="auto" w:fill="FBD4B4" w:themeFill="accent6" w:themeFillTint="66"/>
          </w:tcPr>
          <w:p w:rsidR="00B4275E" w:rsidRDefault="00B4275E" w:rsidP="006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Осипова, Николаева, Поляков</w:t>
            </w:r>
          </w:p>
        </w:tc>
      </w:tr>
      <w:tr w:rsidR="00B4275E" w:rsidTr="001B3190">
        <w:tc>
          <w:tcPr>
            <w:tcW w:w="576" w:type="dxa"/>
            <w:shd w:val="clear" w:color="auto" w:fill="auto"/>
          </w:tcPr>
          <w:p w:rsidR="00B4275E" w:rsidRDefault="00B4275E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6229" w:type="dxa"/>
            <w:shd w:val="clear" w:color="auto" w:fill="auto"/>
          </w:tcPr>
          <w:p w:rsidR="00B4275E" w:rsidRPr="001F6019" w:rsidRDefault="00B4275E" w:rsidP="00FB2D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«Сбор и анализ данных  с использованием основанной на ИКТ системы управления качеством образования» </w:t>
            </w:r>
          </w:p>
        </w:tc>
        <w:tc>
          <w:tcPr>
            <w:tcW w:w="7981" w:type="dxa"/>
            <w:gridSpan w:val="7"/>
            <w:shd w:val="clear" w:color="auto" w:fill="FBD4B4" w:themeFill="accent6" w:themeFillTint="66"/>
          </w:tcPr>
          <w:p w:rsidR="00B4275E" w:rsidRDefault="00B4275E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Осипова, Николаева, Поляков</w:t>
            </w:r>
          </w:p>
        </w:tc>
      </w:tr>
      <w:tr w:rsidR="0068116A" w:rsidTr="001B3190">
        <w:tc>
          <w:tcPr>
            <w:tcW w:w="576" w:type="dxa"/>
            <w:shd w:val="clear" w:color="auto" w:fill="D9D9D9" w:themeFill="background1" w:themeFillShade="D9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6229" w:type="dxa"/>
            <w:shd w:val="clear" w:color="auto" w:fill="D9D9D9" w:themeFill="background1" w:themeFillShade="D9"/>
          </w:tcPr>
          <w:p w:rsidR="0068116A" w:rsidRPr="00EA3BA2" w:rsidRDefault="0068116A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A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деятельностью площадки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6229" w:type="dxa"/>
            <w:shd w:val="clear" w:color="auto" w:fill="auto"/>
          </w:tcPr>
          <w:p w:rsidR="0068116A" w:rsidRPr="00EA3BA2" w:rsidRDefault="0068116A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A2">
              <w:rPr>
                <w:rFonts w:ascii="Times New Roman" w:hAnsi="Times New Roman" w:cs="Times New Roman"/>
                <w:sz w:val="24"/>
                <w:szCs w:val="24"/>
              </w:rPr>
              <w:t>Контроль Дорожной карты, оперативное  планирование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5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Лушина, Лошакова, Осипова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F3" w:rsidTr="00627DF3">
        <w:tc>
          <w:tcPr>
            <w:tcW w:w="576" w:type="dxa"/>
            <w:shd w:val="clear" w:color="auto" w:fill="auto"/>
          </w:tcPr>
          <w:p w:rsidR="00627DF3" w:rsidRDefault="00627DF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6229" w:type="dxa"/>
            <w:shd w:val="clear" w:color="auto" w:fill="auto"/>
          </w:tcPr>
          <w:p w:rsidR="00627DF3" w:rsidRPr="00EA3BA2" w:rsidRDefault="00627DF3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 пилотных школ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27DF3" w:rsidRPr="00667971" w:rsidRDefault="00627DF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auto" w:fill="D9D9D9" w:themeFill="background1" w:themeFillShade="D9"/>
          </w:tcPr>
          <w:p w:rsidR="00627DF3" w:rsidRDefault="00627DF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627DF3" w:rsidRDefault="00627DF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auto" w:fill="D9D9D9" w:themeFill="background1" w:themeFillShade="D9"/>
          </w:tcPr>
          <w:p w:rsidR="00627DF3" w:rsidRDefault="00627DF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627DF3" w:rsidRDefault="00627DF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auto"/>
          </w:tcPr>
          <w:p w:rsidR="0068116A" w:rsidRDefault="0068116A" w:rsidP="006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627D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68116A" w:rsidRPr="00EA3BA2" w:rsidRDefault="00F34313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проверки документации в базовых школах</w:t>
            </w:r>
          </w:p>
        </w:tc>
        <w:tc>
          <w:tcPr>
            <w:tcW w:w="1495" w:type="dxa"/>
            <w:shd w:val="clear" w:color="auto" w:fill="auto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:rsidR="0068116A" w:rsidRDefault="00F3431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Лушина </w:t>
            </w:r>
          </w:p>
          <w:p w:rsidR="00F34313" w:rsidRDefault="00F3431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</w:p>
        </w:tc>
      </w:tr>
      <w:tr w:rsidR="00F34313" w:rsidTr="007836BA">
        <w:tc>
          <w:tcPr>
            <w:tcW w:w="576" w:type="dxa"/>
            <w:shd w:val="clear" w:color="auto" w:fill="auto"/>
          </w:tcPr>
          <w:p w:rsidR="00F34313" w:rsidRDefault="00F3431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8.4.</w:t>
            </w:r>
          </w:p>
        </w:tc>
        <w:tc>
          <w:tcPr>
            <w:tcW w:w="6229" w:type="dxa"/>
            <w:shd w:val="clear" w:color="auto" w:fill="auto"/>
          </w:tcPr>
          <w:p w:rsidR="00F34313" w:rsidRDefault="00F34313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документации по курсовым мероприятиям</w:t>
            </w:r>
          </w:p>
        </w:tc>
        <w:tc>
          <w:tcPr>
            <w:tcW w:w="7981" w:type="dxa"/>
            <w:gridSpan w:val="7"/>
            <w:shd w:val="clear" w:color="auto" w:fill="auto"/>
          </w:tcPr>
          <w:p w:rsidR="00F34313" w:rsidRDefault="00F3431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Лошакова, Шалимова, Зарубина,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313" w:rsidTr="00E87DED">
        <w:tc>
          <w:tcPr>
            <w:tcW w:w="576" w:type="dxa"/>
            <w:shd w:val="clear" w:color="auto" w:fill="auto"/>
          </w:tcPr>
          <w:p w:rsidR="00F34313" w:rsidRDefault="00F3431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8.5.</w:t>
            </w:r>
          </w:p>
        </w:tc>
        <w:tc>
          <w:tcPr>
            <w:tcW w:w="6229" w:type="dxa"/>
            <w:shd w:val="clear" w:color="auto" w:fill="auto"/>
          </w:tcPr>
          <w:p w:rsidR="00F34313" w:rsidRDefault="00F34313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издательской деятельности</w:t>
            </w:r>
          </w:p>
        </w:tc>
        <w:tc>
          <w:tcPr>
            <w:tcW w:w="1495" w:type="dxa"/>
            <w:shd w:val="clear" w:color="auto" w:fill="auto"/>
          </w:tcPr>
          <w:p w:rsidR="00F34313" w:rsidRPr="00C9416D" w:rsidRDefault="00F34313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F34313" w:rsidRDefault="00F3431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5"/>
            <w:shd w:val="clear" w:color="auto" w:fill="D9D9D9" w:themeFill="background1" w:themeFillShade="D9"/>
          </w:tcPr>
          <w:p w:rsidR="00F34313" w:rsidRDefault="00F3431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Федотова, Лошакова, Терлецкая</w:t>
            </w:r>
          </w:p>
        </w:tc>
      </w:tr>
    </w:tbl>
    <w:p w:rsidR="00DF56A9" w:rsidRPr="001B7CC5" w:rsidRDefault="00DF56A9" w:rsidP="00627DF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F56A9" w:rsidRPr="001B7CC5" w:rsidSect="006E66E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30B4"/>
    <w:multiLevelType w:val="multilevel"/>
    <w:tmpl w:val="7B969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3D17BD"/>
    <w:multiLevelType w:val="multilevel"/>
    <w:tmpl w:val="D4066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C5"/>
    <w:rsid w:val="00000A5F"/>
    <w:rsid w:val="000516D0"/>
    <w:rsid w:val="001B3190"/>
    <w:rsid w:val="001B7CC5"/>
    <w:rsid w:val="001F07A1"/>
    <w:rsid w:val="0028283B"/>
    <w:rsid w:val="003353A1"/>
    <w:rsid w:val="00627DF3"/>
    <w:rsid w:val="00667971"/>
    <w:rsid w:val="0068116A"/>
    <w:rsid w:val="00685D4D"/>
    <w:rsid w:val="006B68C0"/>
    <w:rsid w:val="006E66E6"/>
    <w:rsid w:val="00701DF9"/>
    <w:rsid w:val="0076478B"/>
    <w:rsid w:val="007A278A"/>
    <w:rsid w:val="009178C0"/>
    <w:rsid w:val="009911D7"/>
    <w:rsid w:val="00A70963"/>
    <w:rsid w:val="00AF10FF"/>
    <w:rsid w:val="00B02A62"/>
    <w:rsid w:val="00B07DF0"/>
    <w:rsid w:val="00B32780"/>
    <w:rsid w:val="00B4275E"/>
    <w:rsid w:val="00C64329"/>
    <w:rsid w:val="00C9416D"/>
    <w:rsid w:val="00C973F0"/>
    <w:rsid w:val="00DA4537"/>
    <w:rsid w:val="00DB5DB5"/>
    <w:rsid w:val="00DF56A9"/>
    <w:rsid w:val="00E22896"/>
    <w:rsid w:val="00EA3BA2"/>
    <w:rsid w:val="00F05C73"/>
    <w:rsid w:val="00F3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AWJJH2MPE6E2-422318355-63</_dlc_DocId>
    <_dlc_DocIdUrl xmlns="4a252ca3-5a62-4c1c-90a6-29f4710e47f8">
      <Url>http://edu-sps.koiro.local/koiro/dno/Pl/_layouts/15/DocIdRedir.aspx?ID=AWJJH2MPE6E2-422318355-63</Url>
      <Description>AWJJH2MPE6E2-422318355-63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4E992D9F25C47838B64DD7EC5904B" ma:contentTypeVersion="49" ma:contentTypeDescription="Создание документа." ma:contentTypeScope="" ma:versionID="ef1bdc17b7704edb4af8781d9015a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44798-4BF4-4243-ACCD-5CED7086B3E4}"/>
</file>

<file path=customXml/itemProps2.xml><?xml version="1.0" encoding="utf-8"?>
<ds:datastoreItem xmlns:ds="http://schemas.openxmlformats.org/officeDocument/2006/customXml" ds:itemID="{A530A042-5D66-4D06-9847-AD6DAEAB253F}"/>
</file>

<file path=customXml/itemProps3.xml><?xml version="1.0" encoding="utf-8"?>
<ds:datastoreItem xmlns:ds="http://schemas.openxmlformats.org/officeDocument/2006/customXml" ds:itemID="{B169E350-D30A-4A44-810B-CE7F3853F1ED}"/>
</file>

<file path=customXml/itemProps4.xml><?xml version="1.0" encoding="utf-8"?>
<ds:datastoreItem xmlns:ds="http://schemas.openxmlformats.org/officeDocument/2006/customXml" ds:itemID="{946DDFBC-1856-41CE-B9F7-898D811CB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2012-01-30T05:49:00Z</cp:lastPrinted>
  <dcterms:created xsi:type="dcterms:W3CDTF">2012-01-17T08:28:00Z</dcterms:created>
  <dcterms:modified xsi:type="dcterms:W3CDTF">2013-05-30T08:17:00Z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0x0101009F64E992D9F25C47838B64DD7EC5904B</vt:lpwstr>
  </property>
  <property fmtid="{D5CDD505-2E9C-101B-9397-08002B2CF9AE}" pid="3" name="_dlc_DocIdItemGuid">
    <vt:lpwstr>da40a0d0-6180-468d-bf7a-fa769505415c</vt:lpwstr>
  </property>
</Properties>
</file>