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40" w:rsidRDefault="004C6D11" w:rsidP="00261D4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261D40">
        <w:rPr>
          <w:sz w:val="23"/>
          <w:szCs w:val="23"/>
        </w:rPr>
        <w:t xml:space="preserve">Приложение №2 </w:t>
      </w:r>
    </w:p>
    <w:p w:rsidR="00261D40" w:rsidRDefault="00261D40" w:rsidP="00261D4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утверждено приказом ОГБОУ </w:t>
      </w:r>
    </w:p>
    <w:p w:rsidR="00261D40" w:rsidRDefault="00261D40" w:rsidP="00261D4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ДПО «Костромской областной </w:t>
      </w:r>
    </w:p>
    <w:p w:rsidR="00261D40" w:rsidRDefault="00261D40" w:rsidP="00261D4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институт развития образования» </w:t>
      </w:r>
    </w:p>
    <w:p w:rsidR="00261D40" w:rsidRDefault="00261D40" w:rsidP="00261D4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«</w:t>
      </w:r>
      <w:r w:rsidR="000B7902">
        <w:rPr>
          <w:sz w:val="23"/>
          <w:szCs w:val="23"/>
        </w:rPr>
        <w:t>14</w:t>
      </w:r>
      <w:r>
        <w:rPr>
          <w:sz w:val="23"/>
          <w:szCs w:val="23"/>
        </w:rPr>
        <w:t>»</w:t>
      </w:r>
      <w:r w:rsidR="000B7902">
        <w:rPr>
          <w:sz w:val="23"/>
          <w:szCs w:val="23"/>
        </w:rPr>
        <w:t xml:space="preserve"> января </w:t>
      </w:r>
      <w:r>
        <w:rPr>
          <w:sz w:val="23"/>
          <w:szCs w:val="23"/>
        </w:rPr>
        <w:t xml:space="preserve"> 2013 г. №</w:t>
      </w:r>
      <w:r w:rsidR="000B7902">
        <w:rPr>
          <w:sz w:val="23"/>
          <w:szCs w:val="23"/>
        </w:rPr>
        <w:t>7/1</w:t>
      </w:r>
    </w:p>
    <w:p w:rsidR="00261D40" w:rsidRDefault="00261D40" w:rsidP="007812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855" w:rsidRPr="00D64314" w:rsidRDefault="0078125D" w:rsidP="007812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314">
        <w:rPr>
          <w:rFonts w:ascii="Times New Roman" w:hAnsi="Times New Roman" w:cs="Times New Roman"/>
          <w:b/>
          <w:sz w:val="24"/>
          <w:szCs w:val="24"/>
        </w:rPr>
        <w:t>Дорожная карта</w:t>
      </w:r>
      <w:r w:rsidR="00D64314">
        <w:rPr>
          <w:rFonts w:ascii="Times New Roman" w:hAnsi="Times New Roman" w:cs="Times New Roman"/>
          <w:b/>
          <w:sz w:val="24"/>
          <w:szCs w:val="24"/>
        </w:rPr>
        <w:t xml:space="preserve"> стажировочной площадке «Духовно-нравственная культура в условиях реализации ФГОС»</w:t>
      </w:r>
      <w:r w:rsidR="00261D40">
        <w:rPr>
          <w:rFonts w:ascii="Times New Roman" w:hAnsi="Times New Roman" w:cs="Times New Roman"/>
          <w:b/>
          <w:sz w:val="24"/>
          <w:szCs w:val="24"/>
        </w:rPr>
        <w:t xml:space="preserve"> на 2013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1847"/>
        <w:gridCol w:w="142"/>
        <w:gridCol w:w="3484"/>
        <w:gridCol w:w="1193"/>
        <w:gridCol w:w="2092"/>
      </w:tblGrid>
      <w:tr w:rsidR="0078125D" w:rsidTr="00D64314">
        <w:tc>
          <w:tcPr>
            <w:tcW w:w="813" w:type="dxa"/>
          </w:tcPr>
          <w:p w:rsidR="0078125D" w:rsidRPr="00D64314" w:rsidRDefault="0078125D" w:rsidP="007812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4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989" w:type="dxa"/>
            <w:gridSpan w:val="2"/>
          </w:tcPr>
          <w:p w:rsidR="0078125D" w:rsidRPr="00D64314" w:rsidRDefault="0078125D" w:rsidP="007812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4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484" w:type="dxa"/>
          </w:tcPr>
          <w:p w:rsidR="0078125D" w:rsidRPr="00D64314" w:rsidRDefault="0078125D" w:rsidP="007812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4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Функциональные задачи</w:t>
            </w:r>
          </w:p>
        </w:tc>
        <w:tc>
          <w:tcPr>
            <w:tcW w:w="1193" w:type="dxa"/>
          </w:tcPr>
          <w:p w:rsidR="0078125D" w:rsidRPr="00D64314" w:rsidRDefault="00D64314" w:rsidP="007812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</w:t>
            </w:r>
            <w:r w:rsidRPr="00D64314">
              <w:rPr>
                <w:rFonts w:ascii="Times New Roman" w:hAnsi="Times New Roman" w:cs="Times New Roman"/>
                <w:sz w:val="24"/>
                <w:szCs w:val="24"/>
              </w:rPr>
              <w:t>(неделя, месяц)</w:t>
            </w:r>
          </w:p>
        </w:tc>
        <w:tc>
          <w:tcPr>
            <w:tcW w:w="2092" w:type="dxa"/>
          </w:tcPr>
          <w:p w:rsidR="0078125D" w:rsidRDefault="0078125D" w:rsidP="007812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4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  <w:p w:rsidR="00D64314" w:rsidRPr="00D64314" w:rsidRDefault="00D64314" w:rsidP="007812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исполнитель</w:t>
            </w:r>
          </w:p>
        </w:tc>
      </w:tr>
      <w:tr w:rsidR="00A50A80" w:rsidTr="00840996">
        <w:tc>
          <w:tcPr>
            <w:tcW w:w="9571" w:type="dxa"/>
            <w:gridSpan w:val="6"/>
          </w:tcPr>
          <w:p w:rsidR="00A50A80" w:rsidRPr="00D64314" w:rsidRDefault="00A50A80" w:rsidP="005A2D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</w:t>
            </w:r>
            <w:r w:rsidR="005A2D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</w:t>
            </w:r>
          </w:p>
        </w:tc>
      </w:tr>
      <w:tr w:rsidR="0078125D" w:rsidTr="00A50A80">
        <w:trPr>
          <w:trHeight w:val="570"/>
        </w:trPr>
        <w:tc>
          <w:tcPr>
            <w:tcW w:w="813" w:type="dxa"/>
            <w:vMerge w:val="restart"/>
          </w:tcPr>
          <w:p w:rsidR="0078125D" w:rsidRPr="0078125D" w:rsidRDefault="0078125D" w:rsidP="007812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78125D" w:rsidRDefault="00A50A80" w:rsidP="00A5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нормативной базы деятельности стажировочной площадки</w:t>
            </w:r>
          </w:p>
        </w:tc>
        <w:tc>
          <w:tcPr>
            <w:tcW w:w="3626" w:type="dxa"/>
            <w:gridSpan w:val="2"/>
          </w:tcPr>
          <w:p w:rsidR="0078125D" w:rsidRPr="0078125D" w:rsidRDefault="00A50A80" w:rsidP="00F35A0F">
            <w:pPr>
              <w:pStyle w:val="a4"/>
              <w:numPr>
                <w:ilvl w:val="1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</w:t>
            </w:r>
            <w:r w:rsidR="00F35A0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нормативную базу, регламентирующую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F35A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стажировочной площадки по результатам анализа деятельности за 201</w:t>
            </w:r>
            <w:r w:rsidR="005A2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93" w:type="dxa"/>
          </w:tcPr>
          <w:p w:rsidR="0078125D" w:rsidRDefault="00D64314" w:rsidP="00A5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="00A50A8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:rsidR="00A50A80" w:rsidRDefault="00A50A80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Т.В.</w:t>
            </w:r>
          </w:p>
          <w:p w:rsidR="00A50A80" w:rsidRDefault="00261D40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Лошакова Л.А.</w:t>
            </w:r>
          </w:p>
        </w:tc>
      </w:tr>
      <w:tr w:rsidR="00DA66C1" w:rsidTr="00A50A80">
        <w:trPr>
          <w:trHeight w:val="795"/>
        </w:trPr>
        <w:tc>
          <w:tcPr>
            <w:tcW w:w="813" w:type="dxa"/>
            <w:vMerge/>
          </w:tcPr>
          <w:p w:rsidR="00DA66C1" w:rsidRPr="0078125D" w:rsidRDefault="00DA66C1" w:rsidP="007812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DA66C1" w:rsidRDefault="00DA66C1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DA66C1" w:rsidRDefault="005A2D49" w:rsidP="00A50A80">
            <w:pPr>
              <w:pStyle w:val="a4"/>
              <w:numPr>
                <w:ilvl w:val="1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дополнительных</w:t>
            </w:r>
            <w:r w:rsidR="00137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6C1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</w:t>
            </w:r>
            <w:r w:rsidR="00A50A8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A66C1">
              <w:rPr>
                <w:rFonts w:ascii="Times New Roman" w:hAnsi="Times New Roman" w:cs="Times New Roman"/>
                <w:sz w:val="24"/>
                <w:szCs w:val="24"/>
              </w:rPr>
              <w:t xml:space="preserve"> с регионами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слушателями</w:t>
            </w:r>
          </w:p>
        </w:tc>
        <w:tc>
          <w:tcPr>
            <w:tcW w:w="1193" w:type="dxa"/>
          </w:tcPr>
          <w:p w:rsidR="00DA66C1" w:rsidRDefault="00137931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январь-</w:t>
            </w:r>
          </w:p>
          <w:p w:rsidR="00137931" w:rsidRDefault="00137931" w:rsidP="0013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февраль</w:t>
            </w:r>
          </w:p>
        </w:tc>
        <w:tc>
          <w:tcPr>
            <w:tcW w:w="2092" w:type="dxa"/>
          </w:tcPr>
          <w:p w:rsidR="00DA66C1" w:rsidRDefault="000B222A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Т.В.</w:t>
            </w:r>
          </w:p>
        </w:tc>
      </w:tr>
      <w:tr w:rsidR="000E1CE3" w:rsidTr="00F35A0F">
        <w:trPr>
          <w:trHeight w:val="1487"/>
        </w:trPr>
        <w:tc>
          <w:tcPr>
            <w:tcW w:w="813" w:type="dxa"/>
            <w:vMerge w:val="restart"/>
          </w:tcPr>
          <w:p w:rsidR="000E1CE3" w:rsidRPr="0078125D" w:rsidRDefault="000E1CE3" w:rsidP="007812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0E1CE3" w:rsidRDefault="000E1CE3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документа (комплекта документов) организационно-финансовой направленности</w:t>
            </w:r>
          </w:p>
        </w:tc>
        <w:tc>
          <w:tcPr>
            <w:tcW w:w="3626" w:type="dxa"/>
            <w:gridSpan w:val="2"/>
          </w:tcPr>
          <w:p w:rsidR="000E1CE3" w:rsidRDefault="00377364" w:rsidP="0078125D">
            <w:pPr>
              <w:pStyle w:val="a4"/>
              <w:numPr>
                <w:ilvl w:val="1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5A2D4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  <w:r w:rsidR="000E1CE3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</w:t>
            </w:r>
            <w:r w:rsidR="00F35A0F"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программного обеспечения на основе сметы расходов на год</w:t>
            </w:r>
          </w:p>
          <w:p w:rsidR="000E1CE3" w:rsidRPr="008A580F" w:rsidRDefault="000E1CE3" w:rsidP="008A580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0E1CE3" w:rsidRDefault="00377364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7931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35A0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77364" w:rsidRDefault="00377364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64" w:rsidRDefault="00377364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931" w:rsidRDefault="00137931" w:rsidP="00F3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64314" w:rsidRDefault="00D64314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Лушина Е.А.</w:t>
            </w:r>
          </w:p>
          <w:p w:rsidR="000E1CE3" w:rsidRDefault="00D64314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 А.Е.</w:t>
            </w:r>
          </w:p>
          <w:p w:rsidR="00D64314" w:rsidRDefault="00D64314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D49" w:rsidRDefault="005A2D49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2A1" w:rsidRDefault="006C12A1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CE3" w:rsidTr="00A50A80">
        <w:trPr>
          <w:trHeight w:val="825"/>
        </w:trPr>
        <w:tc>
          <w:tcPr>
            <w:tcW w:w="813" w:type="dxa"/>
            <w:vMerge/>
          </w:tcPr>
          <w:p w:rsidR="000E1CE3" w:rsidRPr="0078125D" w:rsidRDefault="000E1CE3" w:rsidP="007812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0E1CE3" w:rsidRDefault="000E1CE3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0E1CE3" w:rsidRDefault="000E1CE3" w:rsidP="00AD32B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AD32BB">
              <w:rPr>
                <w:rFonts w:ascii="Times New Roman" w:hAnsi="Times New Roman" w:cs="Times New Roman"/>
                <w:sz w:val="24"/>
                <w:szCs w:val="24"/>
              </w:rPr>
              <w:t>Определение и анализ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лановы</w:t>
            </w:r>
            <w:r w:rsidR="00AD32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фактически</w:t>
            </w:r>
            <w:r w:rsidR="00AD32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</w:t>
            </w:r>
            <w:r w:rsidR="00AD32B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средств</w:t>
            </w:r>
          </w:p>
        </w:tc>
        <w:tc>
          <w:tcPr>
            <w:tcW w:w="1193" w:type="dxa"/>
          </w:tcPr>
          <w:p w:rsidR="000E1CE3" w:rsidRDefault="00377364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92" w:type="dxa"/>
          </w:tcPr>
          <w:p w:rsidR="000E1CE3" w:rsidRDefault="00D64314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Лушина Е.А.</w:t>
            </w:r>
          </w:p>
        </w:tc>
      </w:tr>
      <w:tr w:rsidR="000E1CE3" w:rsidTr="00A50A80">
        <w:trPr>
          <w:trHeight w:val="540"/>
        </w:trPr>
        <w:tc>
          <w:tcPr>
            <w:tcW w:w="813" w:type="dxa"/>
            <w:vMerge/>
          </w:tcPr>
          <w:p w:rsidR="000E1CE3" w:rsidRPr="0078125D" w:rsidRDefault="000E1CE3" w:rsidP="007812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0E1CE3" w:rsidRDefault="000E1CE3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0E1CE3" w:rsidRDefault="000E1CE3" w:rsidP="005A2D49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137931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</w:t>
            </w:r>
            <w:r w:rsidR="00EC2B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ерспективн</w:t>
            </w:r>
            <w:r w:rsidR="00EC2B9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EC2B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набора слушателей</w:t>
            </w:r>
            <w:r w:rsidR="00137931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5A2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79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93" w:type="dxa"/>
          </w:tcPr>
          <w:p w:rsidR="000E1CE3" w:rsidRDefault="00377364" w:rsidP="0013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7931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37931" w:rsidRDefault="00137931" w:rsidP="0013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:rsidR="000E1CE3" w:rsidRDefault="000E1CE3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Т.В.</w:t>
            </w:r>
          </w:p>
        </w:tc>
      </w:tr>
      <w:tr w:rsidR="00D64314" w:rsidTr="00A50A80">
        <w:trPr>
          <w:trHeight w:val="528"/>
        </w:trPr>
        <w:tc>
          <w:tcPr>
            <w:tcW w:w="813" w:type="dxa"/>
            <w:vMerge w:val="restart"/>
          </w:tcPr>
          <w:p w:rsidR="00D64314" w:rsidRPr="0078125D" w:rsidRDefault="0098446D" w:rsidP="007812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</w:p>
        </w:tc>
        <w:tc>
          <w:tcPr>
            <w:tcW w:w="1847" w:type="dxa"/>
            <w:vMerge w:val="restart"/>
          </w:tcPr>
          <w:p w:rsidR="00D64314" w:rsidRDefault="00D64314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деятельности стажировочной площадки</w:t>
            </w:r>
          </w:p>
        </w:tc>
        <w:tc>
          <w:tcPr>
            <w:tcW w:w="3626" w:type="dxa"/>
            <w:gridSpan w:val="2"/>
          </w:tcPr>
          <w:p w:rsidR="00D64314" w:rsidRDefault="00191F3A" w:rsidP="005A2D49">
            <w:pPr>
              <w:pStyle w:val="a4"/>
              <w:numPr>
                <w:ilvl w:val="1"/>
                <w:numId w:val="1"/>
              </w:numPr>
              <w:ind w:left="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управление исполнением дорожной карты</w:t>
            </w:r>
            <w:r w:rsidR="00137931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5A2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79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93" w:type="dxa"/>
          </w:tcPr>
          <w:p w:rsidR="00D64314" w:rsidRDefault="00137931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F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91F3A" w:rsidRDefault="00191F3A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92" w:type="dxa"/>
          </w:tcPr>
          <w:p w:rsidR="00D64314" w:rsidRDefault="00191F3A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Лошакова Л.А.</w:t>
            </w:r>
          </w:p>
        </w:tc>
      </w:tr>
      <w:tr w:rsidR="00AD32BB" w:rsidTr="00A50A80">
        <w:trPr>
          <w:trHeight w:val="528"/>
        </w:trPr>
        <w:tc>
          <w:tcPr>
            <w:tcW w:w="813" w:type="dxa"/>
            <w:vMerge/>
          </w:tcPr>
          <w:p w:rsidR="00AD32BB" w:rsidRPr="0078125D" w:rsidRDefault="00AD32BB" w:rsidP="007812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AD32BB" w:rsidRDefault="00AD32BB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AD32BB" w:rsidRDefault="00AD32BB" w:rsidP="005A2D49">
            <w:pPr>
              <w:pStyle w:val="a4"/>
              <w:numPr>
                <w:ilvl w:val="1"/>
                <w:numId w:val="1"/>
              </w:numPr>
              <w:ind w:left="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рекламн</w:t>
            </w:r>
            <w:r w:rsidR="005A2D49">
              <w:rPr>
                <w:rFonts w:ascii="Times New Roman" w:hAnsi="Times New Roman" w:cs="Times New Roman"/>
                <w:sz w:val="24"/>
                <w:szCs w:val="24"/>
              </w:rPr>
              <w:t>ой продукции</w:t>
            </w:r>
            <w:r w:rsidR="00137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92618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93" w:type="dxa"/>
          </w:tcPr>
          <w:p w:rsidR="00F35A0F" w:rsidRDefault="00F35A0F" w:rsidP="00926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февраль, </w:t>
            </w:r>
          </w:p>
          <w:p w:rsidR="00926183" w:rsidRDefault="00AD32BB" w:rsidP="00F3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="0092618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92" w:type="dxa"/>
          </w:tcPr>
          <w:p w:rsidR="00F35A0F" w:rsidRDefault="00F35A0F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  <w:p w:rsidR="00AD32BB" w:rsidRDefault="00AD32BB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Шереметова Г.П.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Бартенева И.Ю.</w:t>
            </w:r>
          </w:p>
        </w:tc>
      </w:tr>
      <w:tr w:rsidR="0098446D" w:rsidTr="00A50A80">
        <w:trPr>
          <w:trHeight w:val="528"/>
        </w:trPr>
        <w:tc>
          <w:tcPr>
            <w:tcW w:w="813" w:type="dxa"/>
            <w:vMerge/>
          </w:tcPr>
          <w:p w:rsidR="0098446D" w:rsidRPr="0078125D" w:rsidRDefault="0098446D" w:rsidP="007812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98446D" w:rsidRDefault="0098446D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98446D" w:rsidRDefault="0098446D" w:rsidP="00AD32BB">
            <w:pPr>
              <w:pStyle w:val="a4"/>
              <w:numPr>
                <w:ilvl w:val="1"/>
                <w:numId w:val="1"/>
              </w:numPr>
              <w:ind w:left="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о системе ДНО Костромской области</w:t>
            </w:r>
          </w:p>
        </w:tc>
        <w:tc>
          <w:tcPr>
            <w:tcW w:w="1193" w:type="dxa"/>
          </w:tcPr>
          <w:p w:rsidR="0098446D" w:rsidRDefault="00926183" w:rsidP="0098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092" w:type="dxa"/>
          </w:tcPr>
          <w:p w:rsidR="0098446D" w:rsidRDefault="0098446D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Шереметова Г.П.</w:t>
            </w:r>
          </w:p>
          <w:p w:rsidR="0098446D" w:rsidRDefault="0098446D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Лошакова Л.А.</w:t>
            </w:r>
          </w:p>
        </w:tc>
      </w:tr>
      <w:tr w:rsidR="00AD32BB" w:rsidTr="00A50A80">
        <w:trPr>
          <w:trHeight w:val="528"/>
        </w:trPr>
        <w:tc>
          <w:tcPr>
            <w:tcW w:w="813" w:type="dxa"/>
            <w:vMerge/>
          </w:tcPr>
          <w:p w:rsidR="00AD32BB" w:rsidRPr="0078125D" w:rsidRDefault="00AD32BB" w:rsidP="009844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AD32BB" w:rsidRDefault="00AD32BB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AD32BB" w:rsidRDefault="00AD32BB" w:rsidP="00926183">
            <w:pPr>
              <w:pStyle w:val="a4"/>
              <w:numPr>
                <w:ilvl w:val="1"/>
                <w:numId w:val="1"/>
              </w:numPr>
              <w:ind w:left="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и отправка информационн</w:t>
            </w:r>
            <w:r w:rsidR="00926183">
              <w:rPr>
                <w:rFonts w:ascii="Times New Roman" w:hAnsi="Times New Roman" w:cs="Times New Roman"/>
                <w:sz w:val="24"/>
                <w:szCs w:val="24"/>
              </w:rPr>
              <w:t xml:space="preserve">ых  писем  о стажировках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муниципалитетов Костромской области  и регионов ЦФО</w:t>
            </w:r>
          </w:p>
        </w:tc>
        <w:tc>
          <w:tcPr>
            <w:tcW w:w="1193" w:type="dxa"/>
          </w:tcPr>
          <w:p w:rsidR="00AD32BB" w:rsidRDefault="00926183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92" w:type="dxa"/>
          </w:tcPr>
          <w:p w:rsidR="00AD32BB" w:rsidRDefault="00AD32BB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Т.В.</w:t>
            </w:r>
            <w:r w:rsidR="00926183">
              <w:rPr>
                <w:rFonts w:ascii="Times New Roman" w:hAnsi="Times New Roman" w:cs="Times New Roman"/>
                <w:sz w:val="24"/>
                <w:szCs w:val="24"/>
              </w:rPr>
              <w:br/>
              <w:t>Харламова О.С.</w:t>
            </w:r>
          </w:p>
        </w:tc>
      </w:tr>
      <w:tr w:rsidR="00191F3A" w:rsidTr="00A50A80">
        <w:trPr>
          <w:trHeight w:val="528"/>
        </w:trPr>
        <w:tc>
          <w:tcPr>
            <w:tcW w:w="813" w:type="dxa"/>
            <w:vMerge/>
          </w:tcPr>
          <w:p w:rsidR="00191F3A" w:rsidRPr="0078125D" w:rsidRDefault="00191F3A" w:rsidP="009844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191F3A" w:rsidRDefault="00191F3A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191F3A" w:rsidRDefault="00191F3A" w:rsidP="000E1CE3">
            <w:pPr>
              <w:pStyle w:val="a4"/>
              <w:numPr>
                <w:ilvl w:val="1"/>
                <w:numId w:val="1"/>
              </w:numPr>
              <w:ind w:left="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 веб-узла СП</w:t>
            </w:r>
          </w:p>
        </w:tc>
        <w:tc>
          <w:tcPr>
            <w:tcW w:w="1193" w:type="dxa"/>
          </w:tcPr>
          <w:p w:rsidR="00191F3A" w:rsidRDefault="00191F3A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92" w:type="dxa"/>
          </w:tcPr>
          <w:p w:rsidR="00191F3A" w:rsidRDefault="00191F3A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Малкова Л.А.</w:t>
            </w:r>
          </w:p>
          <w:p w:rsidR="006C12A1" w:rsidRDefault="006C12A1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Бартенева И.Ю.</w:t>
            </w:r>
          </w:p>
        </w:tc>
      </w:tr>
      <w:tr w:rsidR="00191F3A" w:rsidTr="00C4701F">
        <w:trPr>
          <w:trHeight w:val="989"/>
        </w:trPr>
        <w:tc>
          <w:tcPr>
            <w:tcW w:w="813" w:type="dxa"/>
            <w:vMerge/>
          </w:tcPr>
          <w:p w:rsidR="00191F3A" w:rsidRPr="0078125D" w:rsidRDefault="00191F3A" w:rsidP="009844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191F3A" w:rsidRDefault="00191F3A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191F3A" w:rsidRDefault="00926183" w:rsidP="000E1CE3">
            <w:pPr>
              <w:pStyle w:val="a4"/>
              <w:numPr>
                <w:ilvl w:val="1"/>
                <w:numId w:val="1"/>
              </w:numPr>
              <w:ind w:left="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 w:rsidR="00191F3A">
              <w:rPr>
                <w:rFonts w:ascii="Times New Roman" w:hAnsi="Times New Roman" w:cs="Times New Roman"/>
                <w:sz w:val="24"/>
                <w:szCs w:val="24"/>
              </w:rPr>
              <w:t xml:space="preserve"> страниц (электронных кабинетов) преподавателей</w:t>
            </w:r>
          </w:p>
        </w:tc>
        <w:tc>
          <w:tcPr>
            <w:tcW w:w="1193" w:type="dxa"/>
          </w:tcPr>
          <w:p w:rsidR="00191F3A" w:rsidRDefault="00191F3A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92" w:type="dxa"/>
          </w:tcPr>
          <w:p w:rsidR="00191F3A" w:rsidRDefault="00191F3A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Малкова Л.А.</w:t>
            </w:r>
          </w:p>
          <w:p w:rsidR="00191F3A" w:rsidRDefault="00191F3A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СП</w:t>
            </w:r>
          </w:p>
        </w:tc>
      </w:tr>
      <w:tr w:rsidR="00191F3A" w:rsidTr="00A50A80">
        <w:trPr>
          <w:trHeight w:val="428"/>
        </w:trPr>
        <w:tc>
          <w:tcPr>
            <w:tcW w:w="813" w:type="dxa"/>
            <w:vMerge/>
          </w:tcPr>
          <w:p w:rsidR="00191F3A" w:rsidRPr="0078125D" w:rsidRDefault="00191F3A" w:rsidP="009844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191F3A" w:rsidRDefault="00191F3A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191F3A" w:rsidRDefault="00191F3A" w:rsidP="005A2D49">
            <w:pPr>
              <w:pStyle w:val="a4"/>
              <w:numPr>
                <w:ilvl w:val="1"/>
                <w:numId w:val="1"/>
              </w:numPr>
              <w:ind w:left="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 w:rsidR="00AD32B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 </w:t>
            </w:r>
            <w:r w:rsidR="005A2D49">
              <w:rPr>
                <w:rFonts w:ascii="Times New Roman" w:hAnsi="Times New Roman" w:cs="Times New Roman"/>
                <w:sz w:val="24"/>
                <w:szCs w:val="24"/>
              </w:rPr>
              <w:t>базовых учреждений</w:t>
            </w:r>
          </w:p>
        </w:tc>
        <w:tc>
          <w:tcPr>
            <w:tcW w:w="1193" w:type="dxa"/>
          </w:tcPr>
          <w:p w:rsidR="00191F3A" w:rsidRDefault="00926183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92" w:type="dxa"/>
          </w:tcPr>
          <w:p w:rsidR="00191F3A" w:rsidRDefault="00191F3A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БУ</w:t>
            </w:r>
          </w:p>
        </w:tc>
      </w:tr>
      <w:tr w:rsidR="00191F3A" w:rsidTr="00A50A80">
        <w:trPr>
          <w:trHeight w:val="699"/>
        </w:trPr>
        <w:tc>
          <w:tcPr>
            <w:tcW w:w="813" w:type="dxa"/>
            <w:vMerge/>
          </w:tcPr>
          <w:p w:rsidR="00191F3A" w:rsidRPr="0078125D" w:rsidRDefault="00191F3A" w:rsidP="009844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191F3A" w:rsidRDefault="00191F3A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191F3A" w:rsidRDefault="00191F3A" w:rsidP="00926183">
            <w:pPr>
              <w:pStyle w:val="a4"/>
              <w:numPr>
                <w:ilvl w:val="1"/>
                <w:numId w:val="1"/>
              </w:numPr>
              <w:ind w:left="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26183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 информационного сопровождения СП в СМИ</w:t>
            </w:r>
          </w:p>
        </w:tc>
        <w:tc>
          <w:tcPr>
            <w:tcW w:w="1193" w:type="dxa"/>
          </w:tcPr>
          <w:p w:rsidR="00191F3A" w:rsidRDefault="005A2D49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92" w:type="dxa"/>
          </w:tcPr>
          <w:p w:rsidR="00191F3A" w:rsidRDefault="00191F3A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  <w:p w:rsidR="006C12A1" w:rsidRDefault="006C12A1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Бартенева И.Ю.</w:t>
            </w:r>
          </w:p>
        </w:tc>
      </w:tr>
      <w:tr w:rsidR="00AF444D" w:rsidTr="00A50A80">
        <w:trPr>
          <w:trHeight w:val="699"/>
        </w:trPr>
        <w:tc>
          <w:tcPr>
            <w:tcW w:w="813" w:type="dxa"/>
            <w:vMerge/>
          </w:tcPr>
          <w:p w:rsidR="00AF444D" w:rsidRPr="0078125D" w:rsidRDefault="00AF444D" w:rsidP="009844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AF444D" w:rsidRDefault="00AF444D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AF444D" w:rsidRDefault="00AF444D" w:rsidP="000E1CE3">
            <w:pPr>
              <w:pStyle w:val="a4"/>
              <w:numPr>
                <w:ilvl w:val="1"/>
                <w:numId w:val="1"/>
              </w:numPr>
              <w:ind w:left="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вебинара для потенциальных слушателей курсов</w:t>
            </w:r>
          </w:p>
        </w:tc>
        <w:tc>
          <w:tcPr>
            <w:tcW w:w="1193" w:type="dxa"/>
          </w:tcPr>
          <w:p w:rsidR="00AF444D" w:rsidRDefault="00F35A0F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9261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6183" w:rsidRDefault="00926183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AF444D" w:rsidRDefault="00261D40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  <w:p w:rsidR="00261D40" w:rsidRDefault="00261D40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Бартенева И.Ю.</w:t>
            </w:r>
          </w:p>
        </w:tc>
      </w:tr>
      <w:tr w:rsidR="00EC2B9B" w:rsidTr="00A50A80">
        <w:trPr>
          <w:trHeight w:val="699"/>
        </w:trPr>
        <w:tc>
          <w:tcPr>
            <w:tcW w:w="813" w:type="dxa"/>
            <w:vMerge/>
          </w:tcPr>
          <w:p w:rsidR="00EC2B9B" w:rsidRPr="0078125D" w:rsidRDefault="00EC2B9B" w:rsidP="009844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EC2B9B" w:rsidRDefault="00EC2B9B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EC2B9B" w:rsidRDefault="00EC2B9B" w:rsidP="00261D40">
            <w:pPr>
              <w:pStyle w:val="a4"/>
              <w:numPr>
                <w:ilvl w:val="1"/>
                <w:numId w:val="1"/>
              </w:numPr>
              <w:ind w:left="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сообщений и статей</w:t>
            </w:r>
            <w:r w:rsidR="00F35A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1D40" w:rsidRPr="00261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D40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F35A0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61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twitter</w:t>
            </w:r>
            <w:r w:rsidR="00261D40" w:rsidRPr="00261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</w:tcPr>
          <w:p w:rsidR="00EC2B9B" w:rsidRDefault="00EC2B9B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2092" w:type="dxa"/>
          </w:tcPr>
          <w:p w:rsidR="00EC2B9B" w:rsidRDefault="00EC2B9B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Бартенева И.Ю.</w:t>
            </w:r>
          </w:p>
        </w:tc>
      </w:tr>
      <w:tr w:rsidR="00191F3A" w:rsidTr="00A50A80">
        <w:trPr>
          <w:trHeight w:val="760"/>
        </w:trPr>
        <w:tc>
          <w:tcPr>
            <w:tcW w:w="813" w:type="dxa"/>
            <w:vMerge/>
          </w:tcPr>
          <w:p w:rsidR="00191F3A" w:rsidRPr="0078125D" w:rsidRDefault="00191F3A" w:rsidP="009844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191F3A" w:rsidRDefault="00191F3A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191F3A" w:rsidRDefault="00926183" w:rsidP="000E1CE3">
            <w:pPr>
              <w:pStyle w:val="a4"/>
              <w:numPr>
                <w:ilvl w:val="1"/>
                <w:numId w:val="1"/>
              </w:numPr>
              <w:ind w:left="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="00191F3A">
              <w:rPr>
                <w:rFonts w:ascii="Times New Roman" w:hAnsi="Times New Roman" w:cs="Times New Roman"/>
                <w:sz w:val="24"/>
                <w:szCs w:val="24"/>
              </w:rPr>
              <w:t xml:space="preserve"> базы данных информационных сообщений </w:t>
            </w:r>
          </w:p>
        </w:tc>
        <w:tc>
          <w:tcPr>
            <w:tcW w:w="1193" w:type="dxa"/>
          </w:tcPr>
          <w:p w:rsidR="00191F3A" w:rsidRDefault="00191F3A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92" w:type="dxa"/>
          </w:tcPr>
          <w:p w:rsidR="00191F3A" w:rsidRDefault="00191F3A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</w:tc>
      </w:tr>
      <w:tr w:rsidR="00191F3A" w:rsidTr="00A50A80">
        <w:trPr>
          <w:trHeight w:val="611"/>
        </w:trPr>
        <w:tc>
          <w:tcPr>
            <w:tcW w:w="813" w:type="dxa"/>
            <w:vMerge/>
          </w:tcPr>
          <w:p w:rsidR="00191F3A" w:rsidRPr="0078125D" w:rsidRDefault="00191F3A" w:rsidP="009844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191F3A" w:rsidRDefault="00191F3A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191F3A" w:rsidRDefault="00926183" w:rsidP="000E1CE3">
            <w:pPr>
              <w:pStyle w:val="a4"/>
              <w:numPr>
                <w:ilvl w:val="1"/>
                <w:numId w:val="1"/>
              </w:numPr>
              <w:ind w:left="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="00191F3A">
              <w:rPr>
                <w:rFonts w:ascii="Times New Roman" w:hAnsi="Times New Roman" w:cs="Times New Roman"/>
                <w:sz w:val="24"/>
                <w:szCs w:val="24"/>
              </w:rPr>
              <w:t xml:space="preserve"> баз фото и видеоинформации </w:t>
            </w:r>
          </w:p>
        </w:tc>
        <w:tc>
          <w:tcPr>
            <w:tcW w:w="1193" w:type="dxa"/>
          </w:tcPr>
          <w:p w:rsidR="00191F3A" w:rsidRDefault="00191F3A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92" w:type="dxa"/>
          </w:tcPr>
          <w:p w:rsidR="00191F3A" w:rsidRDefault="00191F3A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</w:tc>
      </w:tr>
      <w:tr w:rsidR="00AD32BB" w:rsidTr="006874A7">
        <w:trPr>
          <w:trHeight w:val="1186"/>
        </w:trPr>
        <w:tc>
          <w:tcPr>
            <w:tcW w:w="813" w:type="dxa"/>
            <w:vMerge w:val="restart"/>
          </w:tcPr>
          <w:p w:rsidR="00AD32BB" w:rsidRPr="0078125D" w:rsidRDefault="00AD32BB" w:rsidP="009844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AD32BB" w:rsidRDefault="00AD32BB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регионами, которые будут направлять слушателей и стажеров</w:t>
            </w:r>
          </w:p>
        </w:tc>
        <w:tc>
          <w:tcPr>
            <w:tcW w:w="3626" w:type="dxa"/>
            <w:gridSpan w:val="2"/>
          </w:tcPr>
          <w:p w:rsidR="00AD32BB" w:rsidRDefault="00AD32BB" w:rsidP="000E1CE3">
            <w:pPr>
              <w:pStyle w:val="a4"/>
              <w:numPr>
                <w:ilvl w:val="1"/>
                <w:numId w:val="1"/>
              </w:numPr>
              <w:ind w:left="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встреч с руководителями органов управления образованием регионов</w:t>
            </w:r>
          </w:p>
        </w:tc>
        <w:tc>
          <w:tcPr>
            <w:tcW w:w="1193" w:type="dxa"/>
          </w:tcPr>
          <w:p w:rsidR="00AD32BB" w:rsidRDefault="00AD32BB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92" w:type="dxa"/>
          </w:tcPr>
          <w:p w:rsidR="00AD32BB" w:rsidRDefault="00AD32BB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Лушина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Николаева Т.В.</w:t>
            </w:r>
          </w:p>
          <w:p w:rsidR="006C12A1" w:rsidRDefault="006C12A1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Шереметева Г.П.</w:t>
            </w:r>
          </w:p>
        </w:tc>
      </w:tr>
      <w:tr w:rsidR="00AD32BB" w:rsidTr="00A50A80">
        <w:trPr>
          <w:trHeight w:val="1112"/>
        </w:trPr>
        <w:tc>
          <w:tcPr>
            <w:tcW w:w="813" w:type="dxa"/>
            <w:vMerge/>
          </w:tcPr>
          <w:p w:rsidR="00AD32BB" w:rsidRPr="0078125D" w:rsidRDefault="00AD32BB" w:rsidP="009844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AD32BB" w:rsidRDefault="00AD32BB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AD32BB" w:rsidRDefault="00AD32BB" w:rsidP="000E1CE3">
            <w:pPr>
              <w:pStyle w:val="a4"/>
              <w:numPr>
                <w:ilvl w:val="1"/>
                <w:numId w:val="1"/>
              </w:numPr>
              <w:ind w:left="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распространение квоты на обучение для муниципальных районов Костромской области</w:t>
            </w:r>
          </w:p>
        </w:tc>
        <w:tc>
          <w:tcPr>
            <w:tcW w:w="1193" w:type="dxa"/>
          </w:tcPr>
          <w:p w:rsidR="00AD32BB" w:rsidRDefault="00926183" w:rsidP="00F3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2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5A0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AD32BB" w:rsidRDefault="00AD32BB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Т.В.</w:t>
            </w:r>
          </w:p>
          <w:p w:rsidR="006C12A1" w:rsidRDefault="006C12A1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О.С.</w:t>
            </w:r>
          </w:p>
        </w:tc>
      </w:tr>
      <w:tr w:rsidR="00191F3A" w:rsidTr="00A50A80">
        <w:trPr>
          <w:trHeight w:val="570"/>
        </w:trPr>
        <w:tc>
          <w:tcPr>
            <w:tcW w:w="813" w:type="dxa"/>
            <w:vMerge w:val="restart"/>
          </w:tcPr>
          <w:p w:rsidR="00191F3A" w:rsidRPr="0078125D" w:rsidRDefault="00191F3A" w:rsidP="009844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191F3A" w:rsidRDefault="00191F3A" w:rsidP="00D6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по сотрудникам СП и слушателям</w:t>
            </w:r>
          </w:p>
        </w:tc>
        <w:tc>
          <w:tcPr>
            <w:tcW w:w="3626" w:type="dxa"/>
            <w:gridSpan w:val="2"/>
          </w:tcPr>
          <w:p w:rsidR="00191F3A" w:rsidRPr="0093023C" w:rsidRDefault="00926183" w:rsidP="00261D40">
            <w:pPr>
              <w:pStyle w:val="a4"/>
              <w:numPr>
                <w:ilvl w:val="1"/>
                <w:numId w:val="1"/>
              </w:numPr>
              <w:ind w:left="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r w:rsidR="00191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D40">
              <w:rPr>
                <w:rFonts w:ascii="Times New Roman" w:hAnsi="Times New Roman" w:cs="Times New Roman"/>
                <w:sz w:val="24"/>
                <w:szCs w:val="24"/>
              </w:rPr>
              <w:t>структуры стажировочной площадки</w:t>
            </w:r>
          </w:p>
        </w:tc>
        <w:tc>
          <w:tcPr>
            <w:tcW w:w="1193" w:type="dxa"/>
          </w:tcPr>
          <w:p w:rsidR="00191F3A" w:rsidRDefault="006874A7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январь</w:t>
            </w:r>
          </w:p>
        </w:tc>
        <w:tc>
          <w:tcPr>
            <w:tcW w:w="2092" w:type="dxa"/>
          </w:tcPr>
          <w:p w:rsidR="00191F3A" w:rsidRDefault="00191F3A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Л.Г.</w:t>
            </w:r>
          </w:p>
          <w:p w:rsidR="00191F3A" w:rsidRDefault="00F35A0F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Лошакова Л.А.</w:t>
            </w:r>
          </w:p>
        </w:tc>
      </w:tr>
      <w:tr w:rsidR="00AD32BB" w:rsidTr="00A50A80">
        <w:trPr>
          <w:trHeight w:val="570"/>
        </w:trPr>
        <w:tc>
          <w:tcPr>
            <w:tcW w:w="813" w:type="dxa"/>
            <w:vMerge/>
          </w:tcPr>
          <w:p w:rsidR="00AD32BB" w:rsidRPr="0078125D" w:rsidRDefault="00AD32BB" w:rsidP="009844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AD32BB" w:rsidRDefault="00AD32BB" w:rsidP="00D64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AD32BB" w:rsidRDefault="00926183" w:rsidP="00E41715">
            <w:pPr>
              <w:pStyle w:val="a4"/>
              <w:numPr>
                <w:ilvl w:val="1"/>
                <w:numId w:val="1"/>
              </w:numPr>
              <w:ind w:left="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E4171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="00AD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71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базовых школ </w:t>
            </w:r>
            <w:r w:rsidR="00AD32B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4171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</w:t>
            </w:r>
            <w:r w:rsidR="00AD32BB">
              <w:rPr>
                <w:rFonts w:ascii="Times New Roman" w:hAnsi="Times New Roman" w:cs="Times New Roman"/>
                <w:sz w:val="24"/>
                <w:szCs w:val="24"/>
              </w:rPr>
              <w:t xml:space="preserve">отбор </w:t>
            </w:r>
            <w:r w:rsidR="00E4171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</w:t>
            </w:r>
            <w:r w:rsidR="00AD32B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193" w:type="dxa"/>
          </w:tcPr>
          <w:p w:rsidR="00E41715" w:rsidRDefault="00AD32BB" w:rsidP="00E4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</w:p>
          <w:p w:rsidR="00E41715" w:rsidRDefault="00E41715" w:rsidP="00E4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D32BB" w:rsidRDefault="00AD32BB" w:rsidP="00E4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D32BB" w:rsidRDefault="00AD32BB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Л.Г.</w:t>
            </w:r>
          </w:p>
          <w:p w:rsidR="00AD32BB" w:rsidRDefault="00F35A0F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Шереметова Г.П.</w:t>
            </w:r>
          </w:p>
        </w:tc>
      </w:tr>
      <w:tr w:rsidR="00AD32BB" w:rsidTr="00A50A80">
        <w:trPr>
          <w:trHeight w:val="570"/>
        </w:trPr>
        <w:tc>
          <w:tcPr>
            <w:tcW w:w="813" w:type="dxa"/>
            <w:vMerge/>
          </w:tcPr>
          <w:p w:rsidR="00AD32BB" w:rsidRPr="0078125D" w:rsidRDefault="00AD32BB" w:rsidP="009844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AD32BB" w:rsidRDefault="00AD32BB" w:rsidP="00D64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AD32BB" w:rsidRDefault="00E41715" w:rsidP="00E41715">
            <w:pPr>
              <w:pStyle w:val="a4"/>
              <w:numPr>
                <w:ilvl w:val="1"/>
                <w:numId w:val="1"/>
              </w:numPr>
              <w:ind w:left="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</w:t>
            </w:r>
            <w:r w:rsidR="00AD32BB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сотрудниками СП из других регионов</w:t>
            </w:r>
          </w:p>
        </w:tc>
        <w:tc>
          <w:tcPr>
            <w:tcW w:w="1193" w:type="dxa"/>
          </w:tcPr>
          <w:p w:rsidR="00AD32BB" w:rsidRDefault="007C4CF7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92" w:type="dxa"/>
          </w:tcPr>
          <w:p w:rsidR="00AD32BB" w:rsidRDefault="00AD32BB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Лушина Е.А.</w:t>
            </w:r>
          </w:p>
          <w:p w:rsidR="006C12A1" w:rsidRDefault="006C12A1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Шереметева Г.П.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Логинова Н.В.</w:t>
            </w:r>
          </w:p>
        </w:tc>
      </w:tr>
      <w:tr w:rsidR="00191F3A" w:rsidTr="00261D40">
        <w:trPr>
          <w:trHeight w:val="705"/>
        </w:trPr>
        <w:tc>
          <w:tcPr>
            <w:tcW w:w="813" w:type="dxa"/>
            <w:vMerge/>
          </w:tcPr>
          <w:p w:rsidR="00191F3A" w:rsidRPr="0078125D" w:rsidRDefault="00191F3A" w:rsidP="009844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191F3A" w:rsidRDefault="00191F3A" w:rsidP="00D64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191F3A" w:rsidRDefault="00E41715" w:rsidP="000E1CE3">
            <w:pPr>
              <w:pStyle w:val="a4"/>
              <w:numPr>
                <w:ilvl w:val="1"/>
                <w:numId w:val="1"/>
              </w:numPr>
              <w:ind w:left="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 w:rsidR="00191F3A">
              <w:rPr>
                <w:rFonts w:ascii="Times New Roman" w:hAnsi="Times New Roman" w:cs="Times New Roman"/>
                <w:sz w:val="24"/>
                <w:szCs w:val="24"/>
              </w:rPr>
              <w:t xml:space="preserve"> базы данных слушателей</w:t>
            </w:r>
            <w:r w:rsidR="00261D40">
              <w:rPr>
                <w:rFonts w:ascii="Times New Roman" w:hAnsi="Times New Roman" w:cs="Times New Roman"/>
                <w:sz w:val="24"/>
                <w:szCs w:val="24"/>
              </w:rPr>
              <w:t xml:space="preserve"> и преподавателей  стажировочной площадки</w:t>
            </w:r>
          </w:p>
          <w:p w:rsidR="00191F3A" w:rsidRDefault="00191F3A" w:rsidP="0093023C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191F3A" w:rsidRDefault="00191F3A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92" w:type="dxa"/>
          </w:tcPr>
          <w:p w:rsidR="00191F3A" w:rsidRDefault="00191F3A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Т.В.</w:t>
            </w:r>
          </w:p>
          <w:p w:rsidR="00191F3A" w:rsidRDefault="006C12A1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О.С.</w:t>
            </w:r>
          </w:p>
          <w:p w:rsidR="00261D40" w:rsidRDefault="00261D40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О.М.</w:t>
            </w:r>
          </w:p>
        </w:tc>
      </w:tr>
      <w:tr w:rsidR="00191F3A" w:rsidTr="00A50A80">
        <w:trPr>
          <w:trHeight w:val="839"/>
        </w:trPr>
        <w:tc>
          <w:tcPr>
            <w:tcW w:w="813" w:type="dxa"/>
            <w:vMerge w:val="restart"/>
          </w:tcPr>
          <w:p w:rsidR="00191F3A" w:rsidRPr="0078125D" w:rsidRDefault="00191F3A" w:rsidP="009844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191F3A" w:rsidRDefault="00191F3A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повышения квалификации и учебно-методических материалов</w:t>
            </w:r>
          </w:p>
        </w:tc>
        <w:tc>
          <w:tcPr>
            <w:tcW w:w="3626" w:type="dxa"/>
            <w:gridSpan w:val="2"/>
          </w:tcPr>
          <w:p w:rsidR="00191F3A" w:rsidRDefault="00E41715" w:rsidP="000E1CE3">
            <w:pPr>
              <w:pStyle w:val="a4"/>
              <w:numPr>
                <w:ilvl w:val="1"/>
                <w:numId w:val="1"/>
              </w:numPr>
              <w:ind w:left="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</w:t>
            </w:r>
            <w:r w:rsidR="00191F3A">
              <w:rPr>
                <w:rFonts w:ascii="Times New Roman" w:hAnsi="Times New Roman" w:cs="Times New Roman"/>
                <w:sz w:val="24"/>
                <w:szCs w:val="24"/>
              </w:rPr>
              <w:t xml:space="preserve"> модели и концепции образовательной деятельности на СП</w:t>
            </w:r>
          </w:p>
          <w:p w:rsidR="000548E3" w:rsidRDefault="000548E3" w:rsidP="000548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E3" w:rsidRDefault="000548E3" w:rsidP="000548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191F3A" w:rsidRDefault="00E41715" w:rsidP="00E4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F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  <w:vMerge w:val="restart"/>
          </w:tcPr>
          <w:p w:rsidR="00191F3A" w:rsidRDefault="00191F3A" w:rsidP="009D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Лошакова Л.А.</w:t>
            </w:r>
          </w:p>
          <w:p w:rsidR="006C12A1" w:rsidRDefault="00191F3A" w:rsidP="009D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Л.Г.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Шереметова Г.П.</w:t>
            </w:r>
          </w:p>
          <w:p w:rsidR="00261D40" w:rsidRDefault="00261D40" w:rsidP="009D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 А.Е.</w:t>
            </w:r>
          </w:p>
          <w:p w:rsidR="00191F3A" w:rsidRDefault="00261D40" w:rsidP="009D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Шалимова Н.А.</w:t>
            </w:r>
            <w:r w:rsidR="00191F3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548E3" w:rsidRDefault="000548E3" w:rsidP="009D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Лушина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Шереметова Г.П.</w:t>
            </w:r>
          </w:p>
          <w:p w:rsidR="000548E3" w:rsidRDefault="000548E3" w:rsidP="009D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Бартенева И.Ю.</w:t>
            </w:r>
          </w:p>
          <w:p w:rsidR="000548E3" w:rsidRDefault="000548E3" w:rsidP="009D3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F3A" w:rsidTr="006874A7">
        <w:trPr>
          <w:trHeight w:val="286"/>
        </w:trPr>
        <w:tc>
          <w:tcPr>
            <w:tcW w:w="813" w:type="dxa"/>
            <w:vMerge/>
          </w:tcPr>
          <w:p w:rsidR="00191F3A" w:rsidRPr="0078125D" w:rsidRDefault="00191F3A" w:rsidP="009844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191F3A" w:rsidRDefault="00191F3A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191F3A" w:rsidRPr="007C4CF7" w:rsidRDefault="00E41715" w:rsidP="007C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="000548E3" w:rsidRPr="000548E3">
              <w:rPr>
                <w:rFonts w:eastAsiaTheme="minorEastAsia" w:hAnsi="Georgia"/>
                <w:color w:val="000000" w:themeColor="text1"/>
                <w:kern w:val="24"/>
                <w:sz w:val="36"/>
                <w:szCs w:val="36"/>
                <w:lang w:eastAsia="ru-RU"/>
              </w:rPr>
              <w:t xml:space="preserve"> </w:t>
            </w:r>
            <w:r w:rsidR="000548E3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</w:t>
            </w:r>
            <w:r w:rsidR="00243F99" w:rsidRPr="000548E3">
              <w:rPr>
                <w:rFonts w:ascii="Times New Roman" w:hAnsi="Times New Roman" w:cs="Times New Roman"/>
                <w:sz w:val="24"/>
                <w:szCs w:val="24"/>
              </w:rPr>
              <w:t>еждународн</w:t>
            </w:r>
            <w:r w:rsidR="000548E3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243F99" w:rsidRPr="000548E3">
              <w:rPr>
                <w:rFonts w:ascii="Times New Roman" w:hAnsi="Times New Roman" w:cs="Times New Roman"/>
                <w:sz w:val="24"/>
                <w:szCs w:val="24"/>
              </w:rPr>
              <w:t>конференци</w:t>
            </w:r>
            <w:r w:rsidR="000548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43F99" w:rsidRPr="000548E3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толерантности и сохранение духовно-нравственного наследия как условие стабильности мирового </w:t>
            </w:r>
            <w:r w:rsidR="00243F99" w:rsidRPr="00054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сообщества»</w:t>
            </w:r>
          </w:p>
        </w:tc>
        <w:tc>
          <w:tcPr>
            <w:tcW w:w="1193" w:type="dxa"/>
          </w:tcPr>
          <w:p w:rsidR="00191F3A" w:rsidRDefault="00F35A0F" w:rsidP="00F3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</w:t>
            </w:r>
            <w:r w:rsidR="00191F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2" w:type="dxa"/>
            <w:vMerge/>
          </w:tcPr>
          <w:p w:rsidR="00191F3A" w:rsidRDefault="00191F3A" w:rsidP="009D3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04" w:rsidTr="00261D40">
        <w:trPr>
          <w:trHeight w:val="569"/>
        </w:trPr>
        <w:tc>
          <w:tcPr>
            <w:tcW w:w="813" w:type="dxa"/>
            <w:vMerge/>
          </w:tcPr>
          <w:p w:rsidR="00F81F04" w:rsidRPr="0078125D" w:rsidRDefault="00F81F04" w:rsidP="009844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F81F04" w:rsidRDefault="00F81F04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F81F04" w:rsidRDefault="00CC51C3" w:rsidP="00F8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  <w:r w:rsidR="00F81F04" w:rsidRPr="004C6D11">
              <w:rPr>
                <w:rFonts w:ascii="Times New Roman" w:hAnsi="Times New Roman" w:cs="Times New Roman"/>
                <w:sz w:val="24"/>
                <w:szCs w:val="24"/>
              </w:rPr>
              <w:t>Конференция выпускников</w:t>
            </w:r>
            <w:r w:rsidR="00F81F04" w:rsidRPr="00F81F04">
              <w:rPr>
                <w:rFonts w:ascii="Times New Roman" w:hAnsi="Times New Roman" w:cs="Times New Roman"/>
                <w:sz w:val="24"/>
                <w:szCs w:val="24"/>
              </w:rPr>
              <w:t xml:space="preserve"> курсов ОРКСЭ </w:t>
            </w:r>
          </w:p>
        </w:tc>
        <w:tc>
          <w:tcPr>
            <w:tcW w:w="1193" w:type="dxa"/>
          </w:tcPr>
          <w:p w:rsidR="00F81F04" w:rsidRDefault="00F81F04" w:rsidP="00F3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04">
              <w:rPr>
                <w:rFonts w:ascii="Times New Roman" w:hAnsi="Times New Roman" w:cs="Times New Roman"/>
                <w:sz w:val="24"/>
                <w:szCs w:val="24"/>
              </w:rPr>
              <w:t>14  мая</w:t>
            </w:r>
          </w:p>
        </w:tc>
        <w:tc>
          <w:tcPr>
            <w:tcW w:w="2092" w:type="dxa"/>
          </w:tcPr>
          <w:p w:rsidR="00F81F04" w:rsidRDefault="00F81F04" w:rsidP="009D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Н.В.</w:t>
            </w:r>
          </w:p>
          <w:p w:rsidR="00F81F04" w:rsidRDefault="00F81F04" w:rsidP="009D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Шаваринская С.Р.</w:t>
            </w:r>
          </w:p>
        </w:tc>
      </w:tr>
      <w:tr w:rsidR="00BB6FA2" w:rsidTr="00261D40">
        <w:trPr>
          <w:trHeight w:val="569"/>
        </w:trPr>
        <w:tc>
          <w:tcPr>
            <w:tcW w:w="813" w:type="dxa"/>
            <w:vMerge/>
          </w:tcPr>
          <w:p w:rsidR="00BB6FA2" w:rsidRPr="0078125D" w:rsidRDefault="00BB6FA2" w:rsidP="009844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BB6FA2" w:rsidRDefault="00BB6FA2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BB6FA2" w:rsidRPr="00F81F04" w:rsidRDefault="00CC51C3" w:rsidP="00BB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  <w:r w:rsidR="00BB6FA2" w:rsidRPr="00BB6FA2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выпускников курсов </w:t>
            </w:r>
            <w:r w:rsidR="00BB6FA2" w:rsidRPr="002B6348">
              <w:rPr>
                <w:rFonts w:ascii="Times New Roman" w:hAnsi="Times New Roman" w:cs="Times New Roman"/>
                <w:sz w:val="24"/>
                <w:szCs w:val="24"/>
              </w:rPr>
              <w:t>«Общественное участие в системе духовно-нравственного образования»</w:t>
            </w:r>
          </w:p>
        </w:tc>
        <w:tc>
          <w:tcPr>
            <w:tcW w:w="1193" w:type="dxa"/>
          </w:tcPr>
          <w:p w:rsidR="00BB6FA2" w:rsidRPr="00F81F04" w:rsidRDefault="00BB6FA2" w:rsidP="00F3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92" w:type="dxa"/>
          </w:tcPr>
          <w:p w:rsidR="00BB6FA2" w:rsidRDefault="00BB6FA2" w:rsidP="009D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FA2">
              <w:rPr>
                <w:rFonts w:ascii="Times New Roman" w:hAnsi="Times New Roman" w:cs="Times New Roman"/>
                <w:sz w:val="24"/>
                <w:szCs w:val="24"/>
              </w:rPr>
              <w:t>Шалимова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F81F04" w:rsidTr="00A50A80">
        <w:trPr>
          <w:trHeight w:val="1250"/>
        </w:trPr>
        <w:tc>
          <w:tcPr>
            <w:tcW w:w="813" w:type="dxa"/>
            <w:vMerge/>
          </w:tcPr>
          <w:p w:rsidR="00F81F04" w:rsidRPr="0078125D" w:rsidRDefault="00F81F04" w:rsidP="00E4171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F81F04" w:rsidRDefault="00F81F04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F81F04" w:rsidRPr="000548E3" w:rsidRDefault="00CC51C3" w:rsidP="00F81F04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  <w:r w:rsidR="00F81F0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</w:t>
            </w:r>
            <w:r w:rsidR="00F81F04" w:rsidRPr="002B634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F81F04">
              <w:rPr>
                <w:rFonts w:ascii="Times New Roman" w:hAnsi="Times New Roman" w:cs="Times New Roman"/>
                <w:sz w:val="24"/>
                <w:szCs w:val="24"/>
              </w:rPr>
              <w:t xml:space="preserve">курсов </w:t>
            </w:r>
            <w:r w:rsidR="00F81F04" w:rsidRPr="002B6348">
              <w:rPr>
                <w:rFonts w:ascii="Times New Roman" w:hAnsi="Times New Roman" w:cs="Times New Roman"/>
                <w:sz w:val="24"/>
                <w:szCs w:val="24"/>
              </w:rPr>
              <w:t>«Общественное участие в системе духовно-нравственного образования»</w:t>
            </w:r>
          </w:p>
        </w:tc>
        <w:tc>
          <w:tcPr>
            <w:tcW w:w="1193" w:type="dxa"/>
          </w:tcPr>
          <w:p w:rsidR="00F81F04" w:rsidRDefault="00F81F04" w:rsidP="0031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март</w:t>
            </w:r>
          </w:p>
        </w:tc>
        <w:tc>
          <w:tcPr>
            <w:tcW w:w="2092" w:type="dxa"/>
          </w:tcPr>
          <w:p w:rsidR="00F81F04" w:rsidRDefault="00F81F04" w:rsidP="0031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Шалимова Н.А.</w:t>
            </w:r>
            <w:r w:rsidRPr="00361B21">
              <w:rPr>
                <w:rFonts w:ascii="Times New Roman" w:hAnsi="Times New Roman" w:cs="Times New Roman"/>
                <w:sz w:val="24"/>
                <w:szCs w:val="24"/>
              </w:rPr>
              <w:t xml:space="preserve"> Шаваринская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</w:tr>
      <w:tr w:rsidR="00F81F04" w:rsidTr="00A50A80">
        <w:trPr>
          <w:trHeight w:val="1250"/>
        </w:trPr>
        <w:tc>
          <w:tcPr>
            <w:tcW w:w="813" w:type="dxa"/>
            <w:vMerge/>
          </w:tcPr>
          <w:p w:rsidR="00F81F04" w:rsidRPr="0078125D" w:rsidRDefault="00F81F04" w:rsidP="00E4171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F81F04" w:rsidRDefault="00F81F04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F81F04" w:rsidRPr="00361B21" w:rsidRDefault="00CC51C3" w:rsidP="0036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  <w:r w:rsidR="00F81F04" w:rsidRPr="00361B21"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 </w:t>
            </w:r>
            <w:r w:rsidR="00F81F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1F04" w:rsidRPr="00361B21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участие в духовно-нравственном образовании в условиях реализации ФГОС общего образования» </w:t>
            </w:r>
          </w:p>
        </w:tc>
        <w:tc>
          <w:tcPr>
            <w:tcW w:w="1193" w:type="dxa"/>
          </w:tcPr>
          <w:p w:rsidR="00F81F04" w:rsidRDefault="00F81F04" w:rsidP="00E4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092" w:type="dxa"/>
          </w:tcPr>
          <w:p w:rsidR="00F81F04" w:rsidRDefault="00F81F04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Шалимова Н.А.</w:t>
            </w:r>
            <w:r w:rsidRPr="00361B21">
              <w:rPr>
                <w:rFonts w:ascii="Times New Roman" w:hAnsi="Times New Roman" w:cs="Times New Roman"/>
                <w:sz w:val="24"/>
                <w:szCs w:val="24"/>
              </w:rPr>
              <w:t xml:space="preserve"> Шаваринская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</w:tr>
      <w:tr w:rsidR="00F81F04" w:rsidTr="00A50A80">
        <w:trPr>
          <w:trHeight w:val="1250"/>
        </w:trPr>
        <w:tc>
          <w:tcPr>
            <w:tcW w:w="813" w:type="dxa"/>
            <w:vMerge/>
          </w:tcPr>
          <w:p w:rsidR="00F81F04" w:rsidRPr="0078125D" w:rsidRDefault="00F81F04" w:rsidP="00E4171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F81F04" w:rsidRDefault="00F81F04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F81F04" w:rsidRPr="00361B21" w:rsidRDefault="00CC51C3" w:rsidP="0036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  <w:r w:rsidR="00F81F0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</w:t>
            </w:r>
            <w:r w:rsidR="00F81F04" w:rsidRPr="002B634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F81F04">
              <w:rPr>
                <w:rFonts w:ascii="Times New Roman" w:hAnsi="Times New Roman" w:cs="Times New Roman"/>
                <w:sz w:val="24"/>
                <w:szCs w:val="24"/>
              </w:rPr>
              <w:t xml:space="preserve">курсов </w:t>
            </w:r>
            <w:r w:rsidR="00F81F04" w:rsidRPr="00DE733A">
              <w:rPr>
                <w:sz w:val="28"/>
                <w:szCs w:val="28"/>
              </w:rPr>
              <w:t>«</w:t>
            </w:r>
            <w:r w:rsidR="00F81F04" w:rsidRPr="00F81F04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гос. общественного - управления в условиях введения ФГОС общего образования на муниципальном уровне»</w:t>
            </w:r>
          </w:p>
        </w:tc>
        <w:tc>
          <w:tcPr>
            <w:tcW w:w="1193" w:type="dxa"/>
          </w:tcPr>
          <w:p w:rsidR="00F81F04" w:rsidRDefault="00F81F04" w:rsidP="0031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092" w:type="dxa"/>
          </w:tcPr>
          <w:p w:rsidR="00F81F04" w:rsidRDefault="00F81F04" w:rsidP="0031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Шалимова Н.А.</w:t>
            </w:r>
          </w:p>
          <w:p w:rsidR="00F81F04" w:rsidRDefault="00F81F04" w:rsidP="0031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Наянова М.А.</w:t>
            </w:r>
          </w:p>
        </w:tc>
      </w:tr>
      <w:tr w:rsidR="00F81F04" w:rsidTr="00A50A80">
        <w:trPr>
          <w:trHeight w:val="1250"/>
        </w:trPr>
        <w:tc>
          <w:tcPr>
            <w:tcW w:w="813" w:type="dxa"/>
            <w:vMerge/>
          </w:tcPr>
          <w:p w:rsidR="00F81F04" w:rsidRPr="0078125D" w:rsidRDefault="00F81F04" w:rsidP="00E4171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F81F04" w:rsidRDefault="00F81F04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F81F04" w:rsidRPr="00F81F04" w:rsidRDefault="00CC51C3" w:rsidP="00361B21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  <w:r w:rsidR="00F81F04" w:rsidRPr="00361B21"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 </w:t>
            </w:r>
            <w:r w:rsidR="00F81F04" w:rsidRPr="00DE733A">
              <w:rPr>
                <w:sz w:val="28"/>
                <w:szCs w:val="28"/>
              </w:rPr>
              <w:t>«</w:t>
            </w:r>
            <w:r w:rsidR="00F81F04" w:rsidRPr="00F81F0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гос. общественного - управления в условиях введения ФГОС общего образования </w:t>
            </w:r>
            <w:r w:rsidR="00F81F04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муниципальном уровне» </w:t>
            </w:r>
          </w:p>
        </w:tc>
        <w:tc>
          <w:tcPr>
            <w:tcW w:w="1193" w:type="dxa"/>
          </w:tcPr>
          <w:p w:rsidR="00F81F04" w:rsidRDefault="00F81F04" w:rsidP="00E4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092" w:type="dxa"/>
          </w:tcPr>
          <w:p w:rsidR="00F81F04" w:rsidRDefault="00F81F04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Шалимова Н.А.</w:t>
            </w:r>
          </w:p>
          <w:p w:rsidR="00F81F04" w:rsidRDefault="00F81F04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Наянова М.А.</w:t>
            </w:r>
          </w:p>
        </w:tc>
      </w:tr>
      <w:tr w:rsidR="00F81F04" w:rsidTr="002B6348">
        <w:trPr>
          <w:trHeight w:val="1543"/>
        </w:trPr>
        <w:tc>
          <w:tcPr>
            <w:tcW w:w="813" w:type="dxa"/>
            <w:vMerge/>
          </w:tcPr>
          <w:p w:rsidR="00F81F04" w:rsidRPr="0078125D" w:rsidRDefault="00F81F04" w:rsidP="00E4171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F81F04" w:rsidRDefault="00F81F04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F81F04" w:rsidRPr="003143ED" w:rsidRDefault="00CC51C3" w:rsidP="003143ED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  <w:r w:rsidR="00F81F04">
              <w:rPr>
                <w:rFonts w:ascii="Times New Roman" w:hAnsi="Times New Roman" w:cs="Times New Roman"/>
                <w:sz w:val="24"/>
                <w:szCs w:val="24"/>
              </w:rPr>
              <w:t>Создание у</w:t>
            </w:r>
            <w:r w:rsidR="00F81F04" w:rsidRPr="00F81F04">
              <w:rPr>
                <w:rFonts w:ascii="Times New Roman" w:hAnsi="Times New Roman" w:cs="Times New Roman"/>
                <w:sz w:val="24"/>
                <w:szCs w:val="24"/>
              </w:rPr>
              <w:t>чебн</w:t>
            </w:r>
            <w:r w:rsidR="00F81F0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81F04" w:rsidRPr="00F81F04">
              <w:rPr>
                <w:rFonts w:ascii="Times New Roman" w:hAnsi="Times New Roman" w:cs="Times New Roman"/>
                <w:sz w:val="24"/>
                <w:szCs w:val="24"/>
              </w:rPr>
              <w:t xml:space="preserve"> видео фильм</w:t>
            </w:r>
            <w:r w:rsidR="00F81F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1F04" w:rsidRPr="00F81F04">
              <w:rPr>
                <w:rFonts w:ascii="Times New Roman" w:hAnsi="Times New Roman" w:cs="Times New Roman"/>
                <w:sz w:val="24"/>
                <w:szCs w:val="24"/>
              </w:rPr>
              <w:t xml:space="preserve"> «Общественное участие в духовно-нравственном образовании в условиях реализации ФГОС общего образования»</w:t>
            </w:r>
            <w:r w:rsidR="00F81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</w:tcPr>
          <w:p w:rsidR="00F81F04" w:rsidRDefault="00F81F04" w:rsidP="00E4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092" w:type="dxa"/>
          </w:tcPr>
          <w:p w:rsidR="00F81F04" w:rsidRDefault="00F81F04" w:rsidP="002B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F04">
              <w:rPr>
                <w:rFonts w:ascii="Times New Roman" w:hAnsi="Times New Roman" w:cs="Times New Roman"/>
                <w:sz w:val="24"/>
                <w:szCs w:val="24"/>
              </w:rPr>
              <w:t>Наянова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BB6FA2" w:rsidRDefault="00BB6FA2" w:rsidP="002B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  <w:p w:rsidR="003143ED" w:rsidRDefault="003143ED" w:rsidP="002B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Дягилев Д.П.</w:t>
            </w:r>
          </w:p>
          <w:p w:rsidR="00BB6FA2" w:rsidRDefault="00BB6FA2" w:rsidP="002B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базовых школ</w:t>
            </w:r>
          </w:p>
          <w:p w:rsidR="00F81F04" w:rsidRDefault="00F81F04" w:rsidP="002B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ED" w:rsidTr="002B6348">
        <w:trPr>
          <w:trHeight w:val="1543"/>
        </w:trPr>
        <w:tc>
          <w:tcPr>
            <w:tcW w:w="813" w:type="dxa"/>
            <w:vMerge/>
          </w:tcPr>
          <w:p w:rsidR="003143ED" w:rsidRPr="0078125D" w:rsidRDefault="003143ED" w:rsidP="00E4171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3143ED" w:rsidRDefault="003143ED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3143ED" w:rsidRPr="001F6019" w:rsidRDefault="00CC51C3" w:rsidP="003143E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733E"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  <w:r w:rsidR="003143ED" w:rsidRPr="0011733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учебной программы «Сбор и анализ данных  с использованием основанной на ИКТ системы управления качеством образования» </w:t>
            </w:r>
          </w:p>
        </w:tc>
        <w:tc>
          <w:tcPr>
            <w:tcW w:w="1193" w:type="dxa"/>
          </w:tcPr>
          <w:p w:rsidR="003143ED" w:rsidRDefault="003143ED" w:rsidP="0031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4B12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3143ED" w:rsidRDefault="003143ED" w:rsidP="0031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143ED" w:rsidRDefault="003143ED" w:rsidP="0031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Т.В.</w:t>
            </w:r>
          </w:p>
          <w:p w:rsidR="003143ED" w:rsidRPr="00F81F04" w:rsidRDefault="003143ED" w:rsidP="0031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А.В.</w:t>
            </w:r>
          </w:p>
        </w:tc>
      </w:tr>
      <w:tr w:rsidR="003143ED" w:rsidTr="002B6348">
        <w:trPr>
          <w:trHeight w:val="1543"/>
        </w:trPr>
        <w:tc>
          <w:tcPr>
            <w:tcW w:w="813" w:type="dxa"/>
            <w:vMerge/>
          </w:tcPr>
          <w:p w:rsidR="003143ED" w:rsidRPr="0078125D" w:rsidRDefault="003143ED" w:rsidP="00E4171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3143ED" w:rsidRDefault="003143ED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3143ED" w:rsidRPr="001F6019" w:rsidRDefault="00CC51C3" w:rsidP="003143E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733E">
              <w:rPr>
                <w:rFonts w:ascii="Times New Roman" w:hAnsi="Times New Roman" w:cs="Times New Roman"/>
                <w:sz w:val="24"/>
                <w:szCs w:val="24"/>
              </w:rPr>
              <w:t>6.11.</w:t>
            </w:r>
            <w:r w:rsidR="003143ED" w:rsidRPr="0011733E">
              <w:rPr>
                <w:rFonts w:ascii="Times New Roman" w:hAnsi="Times New Roman" w:cs="Times New Roman"/>
                <w:sz w:val="24"/>
                <w:szCs w:val="24"/>
              </w:rPr>
              <w:t>Разработка учебной программы «Использование ресурсов и сервисов основанной на ИКТ системы управления качеством</w:t>
            </w:r>
            <w:r w:rsidR="003143ED" w:rsidRPr="0011733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143ED" w:rsidRPr="0011733E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1193" w:type="dxa"/>
          </w:tcPr>
          <w:p w:rsidR="003143ED" w:rsidRDefault="003143ED" w:rsidP="00E4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092" w:type="dxa"/>
          </w:tcPr>
          <w:p w:rsidR="003143ED" w:rsidRDefault="003143ED" w:rsidP="0031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Т.В.</w:t>
            </w:r>
          </w:p>
          <w:p w:rsidR="003143ED" w:rsidRPr="00F81F04" w:rsidRDefault="003143ED" w:rsidP="0031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А.В.</w:t>
            </w:r>
          </w:p>
        </w:tc>
      </w:tr>
      <w:tr w:rsidR="003143ED" w:rsidTr="002B6348">
        <w:trPr>
          <w:trHeight w:val="1543"/>
        </w:trPr>
        <w:tc>
          <w:tcPr>
            <w:tcW w:w="813" w:type="dxa"/>
            <w:vMerge/>
          </w:tcPr>
          <w:p w:rsidR="003143ED" w:rsidRPr="0078125D" w:rsidRDefault="003143ED" w:rsidP="00E4171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3143ED" w:rsidRDefault="003143ED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3143ED" w:rsidRPr="00361B21" w:rsidRDefault="00CC51C3" w:rsidP="00314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</w:t>
            </w:r>
            <w:r w:rsidR="003143ED">
              <w:rPr>
                <w:rFonts w:ascii="Times New Roman" w:hAnsi="Times New Roman" w:cs="Times New Roman"/>
                <w:sz w:val="24"/>
                <w:szCs w:val="24"/>
              </w:rPr>
              <w:t>Создание у</w:t>
            </w:r>
            <w:r w:rsidR="003143ED" w:rsidRPr="003143ED">
              <w:rPr>
                <w:rFonts w:ascii="Times New Roman" w:hAnsi="Times New Roman" w:cs="Times New Roman"/>
                <w:sz w:val="24"/>
                <w:szCs w:val="24"/>
              </w:rPr>
              <w:t>чебн</w:t>
            </w:r>
            <w:r w:rsidR="003143ED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3143ED" w:rsidRPr="003143ED">
              <w:rPr>
                <w:rFonts w:ascii="Times New Roman" w:hAnsi="Times New Roman" w:cs="Times New Roman"/>
                <w:sz w:val="24"/>
                <w:szCs w:val="24"/>
              </w:rPr>
              <w:t>видео фильм</w:t>
            </w:r>
            <w:r w:rsidR="003143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43ED" w:rsidRPr="003143ED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ресурсов и сервисов основанной на ИКТ системы управления качеством образования»</w:t>
            </w:r>
            <w:r w:rsidR="0031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</w:tcPr>
          <w:p w:rsidR="003143ED" w:rsidRDefault="003143ED" w:rsidP="00E4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ED">
              <w:rPr>
                <w:rFonts w:ascii="Times New Roman" w:hAnsi="Times New Roman" w:cs="Times New Roman"/>
                <w:sz w:val="24"/>
                <w:szCs w:val="24"/>
              </w:rPr>
              <w:t>3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3143ED" w:rsidRDefault="003143ED" w:rsidP="0031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ED">
              <w:rPr>
                <w:rFonts w:ascii="Times New Roman" w:hAnsi="Times New Roman" w:cs="Times New Roman"/>
                <w:sz w:val="24"/>
                <w:szCs w:val="24"/>
              </w:rPr>
              <w:t>Николаева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Коновалова Е.А.</w:t>
            </w:r>
          </w:p>
          <w:p w:rsidR="003143ED" w:rsidRDefault="003143ED" w:rsidP="0031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Дягилев Д.П.</w:t>
            </w:r>
          </w:p>
        </w:tc>
      </w:tr>
      <w:tr w:rsidR="003143ED" w:rsidTr="003143ED">
        <w:trPr>
          <w:trHeight w:val="1441"/>
        </w:trPr>
        <w:tc>
          <w:tcPr>
            <w:tcW w:w="813" w:type="dxa"/>
            <w:vMerge/>
          </w:tcPr>
          <w:p w:rsidR="003143ED" w:rsidRPr="0078125D" w:rsidRDefault="003143ED" w:rsidP="00E4171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3143ED" w:rsidRDefault="003143ED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3143ED" w:rsidRPr="001F6019" w:rsidRDefault="00CC51C3" w:rsidP="00244B1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733E">
              <w:rPr>
                <w:rFonts w:ascii="Times New Roman" w:hAnsi="Times New Roman" w:cs="Times New Roman"/>
                <w:sz w:val="24"/>
                <w:szCs w:val="24"/>
              </w:rPr>
              <w:t>6.13.</w:t>
            </w:r>
            <w:r w:rsidR="003143ED" w:rsidRPr="0011733E">
              <w:rPr>
                <w:rFonts w:ascii="Times New Roman" w:hAnsi="Times New Roman" w:cs="Times New Roman"/>
                <w:sz w:val="24"/>
                <w:szCs w:val="24"/>
              </w:rPr>
              <w:t>Рабочие тетради «Использование ресурсов и сервисов основанной на ИКТ системы управления качеством</w:t>
            </w:r>
            <w:r w:rsidR="003143ED" w:rsidRPr="0011733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143ED" w:rsidRPr="0011733E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  <w:r w:rsidR="003143ED" w:rsidRPr="0011733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93" w:type="dxa"/>
          </w:tcPr>
          <w:p w:rsidR="003143ED" w:rsidRDefault="003143ED" w:rsidP="00E4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2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2092" w:type="dxa"/>
          </w:tcPr>
          <w:p w:rsidR="003143ED" w:rsidRDefault="003143ED" w:rsidP="002B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Т.В.</w:t>
            </w:r>
          </w:p>
          <w:p w:rsidR="003143ED" w:rsidRPr="00F81F04" w:rsidRDefault="003143ED" w:rsidP="002B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Терлецкая Е.Ю.</w:t>
            </w:r>
          </w:p>
        </w:tc>
      </w:tr>
      <w:tr w:rsidR="003143ED" w:rsidTr="002B6348">
        <w:trPr>
          <w:trHeight w:val="1543"/>
        </w:trPr>
        <w:tc>
          <w:tcPr>
            <w:tcW w:w="813" w:type="dxa"/>
            <w:vMerge/>
          </w:tcPr>
          <w:p w:rsidR="003143ED" w:rsidRPr="0078125D" w:rsidRDefault="003143ED" w:rsidP="00E4171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3143ED" w:rsidRDefault="003143ED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3143ED" w:rsidRPr="001F6019" w:rsidRDefault="00CC51C3" w:rsidP="00F81F0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733E">
              <w:rPr>
                <w:rFonts w:ascii="Times New Roman" w:hAnsi="Times New Roman" w:cs="Times New Roman"/>
                <w:sz w:val="24"/>
                <w:szCs w:val="24"/>
              </w:rPr>
              <w:t>6.14.</w:t>
            </w:r>
            <w:r w:rsidR="003143ED" w:rsidRPr="0011733E"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 «Сбор и анализ данных  с использованием основанной на ИКТ системы управления качеством образования» </w:t>
            </w:r>
          </w:p>
        </w:tc>
        <w:tc>
          <w:tcPr>
            <w:tcW w:w="1193" w:type="dxa"/>
          </w:tcPr>
          <w:p w:rsidR="003143ED" w:rsidRDefault="003143ED" w:rsidP="00E4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2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  <w:p w:rsidR="003143ED" w:rsidRDefault="003143ED" w:rsidP="00E4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143ED" w:rsidRDefault="003143ED" w:rsidP="0031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Т.В.</w:t>
            </w:r>
          </w:p>
          <w:p w:rsidR="003143ED" w:rsidRPr="00F81F04" w:rsidRDefault="003143ED" w:rsidP="0031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Терлецкая Е.Ю.</w:t>
            </w:r>
          </w:p>
        </w:tc>
      </w:tr>
      <w:tr w:rsidR="003143ED" w:rsidTr="002B6348">
        <w:trPr>
          <w:trHeight w:val="1543"/>
        </w:trPr>
        <w:tc>
          <w:tcPr>
            <w:tcW w:w="813" w:type="dxa"/>
            <w:vMerge/>
          </w:tcPr>
          <w:p w:rsidR="003143ED" w:rsidRPr="0078125D" w:rsidRDefault="003143ED" w:rsidP="00E4171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3143ED" w:rsidRDefault="003143ED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3143ED" w:rsidRDefault="00CC51C3" w:rsidP="00F81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6.15.</w:t>
            </w:r>
            <w:r w:rsidR="003143ED" w:rsidRPr="003143ED">
              <w:rPr>
                <w:rFonts w:ascii="Times New Roman" w:hAnsi="Times New Roman" w:cs="Times New Roman"/>
                <w:sz w:val="24"/>
                <w:szCs w:val="24"/>
              </w:rPr>
              <w:t>Сборник научно-методический «Использование ресурсов и сервисов основанной на ИКТ системы упр</w:t>
            </w:r>
            <w:r w:rsidR="004E73B9">
              <w:rPr>
                <w:rFonts w:ascii="Times New Roman" w:hAnsi="Times New Roman" w:cs="Times New Roman"/>
                <w:sz w:val="24"/>
                <w:szCs w:val="24"/>
              </w:rPr>
              <w:t xml:space="preserve">авления качеством образования» </w:t>
            </w:r>
          </w:p>
        </w:tc>
        <w:tc>
          <w:tcPr>
            <w:tcW w:w="1193" w:type="dxa"/>
          </w:tcPr>
          <w:p w:rsidR="003143ED" w:rsidRPr="00244B12" w:rsidRDefault="004E73B9" w:rsidP="00E4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2092" w:type="dxa"/>
          </w:tcPr>
          <w:p w:rsidR="003143ED" w:rsidRDefault="004E73B9" w:rsidP="0031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ED">
              <w:rPr>
                <w:rFonts w:ascii="Times New Roman" w:hAnsi="Times New Roman" w:cs="Times New Roman"/>
                <w:sz w:val="24"/>
                <w:szCs w:val="24"/>
              </w:rPr>
              <w:t>Николаева</w:t>
            </w:r>
          </w:p>
        </w:tc>
      </w:tr>
      <w:tr w:rsidR="004E73B9" w:rsidTr="004E73B9">
        <w:trPr>
          <w:trHeight w:val="826"/>
        </w:trPr>
        <w:tc>
          <w:tcPr>
            <w:tcW w:w="813" w:type="dxa"/>
            <w:vMerge/>
          </w:tcPr>
          <w:p w:rsidR="004E73B9" w:rsidRPr="0078125D" w:rsidRDefault="004E73B9" w:rsidP="00E4171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4E73B9" w:rsidRDefault="004E73B9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4E73B9" w:rsidRPr="004E73B9" w:rsidRDefault="00CC51C3" w:rsidP="003143ED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6.16.</w:t>
            </w:r>
            <w:r w:rsidR="004E73B9" w:rsidRPr="004E73B9">
              <w:rPr>
                <w:rFonts w:ascii="Times New Roman" w:hAnsi="Times New Roman" w:cs="Times New Roman"/>
                <w:sz w:val="24"/>
                <w:szCs w:val="24"/>
              </w:rPr>
              <w:t>Обучение специалистов института на сертификационных курсах Microsoft (3 чел.)</w:t>
            </w:r>
          </w:p>
        </w:tc>
        <w:tc>
          <w:tcPr>
            <w:tcW w:w="1193" w:type="dxa"/>
          </w:tcPr>
          <w:p w:rsidR="004E73B9" w:rsidRDefault="00CC51C3" w:rsidP="00E4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092" w:type="dxa"/>
          </w:tcPr>
          <w:p w:rsidR="004E73B9" w:rsidRPr="003143ED" w:rsidRDefault="00CC51C3" w:rsidP="0031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 А.Е.</w:t>
            </w:r>
          </w:p>
        </w:tc>
      </w:tr>
      <w:tr w:rsidR="003143ED" w:rsidTr="003143ED">
        <w:trPr>
          <w:trHeight w:val="428"/>
        </w:trPr>
        <w:tc>
          <w:tcPr>
            <w:tcW w:w="813" w:type="dxa"/>
            <w:vMerge/>
          </w:tcPr>
          <w:p w:rsidR="003143ED" w:rsidRPr="0078125D" w:rsidRDefault="003143ED" w:rsidP="002B6348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3143ED" w:rsidRDefault="003143ED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3143ED" w:rsidRDefault="003143ED" w:rsidP="00F81F04">
            <w:pPr>
              <w:pStyle w:val="a4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C5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7.Разработка моделей и содержания вновь вводимых курсов и модулей</w:t>
            </w:r>
          </w:p>
        </w:tc>
        <w:tc>
          <w:tcPr>
            <w:tcW w:w="1193" w:type="dxa"/>
          </w:tcPr>
          <w:p w:rsidR="003143ED" w:rsidRDefault="003143ED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февраль</w:t>
            </w:r>
          </w:p>
        </w:tc>
        <w:tc>
          <w:tcPr>
            <w:tcW w:w="2092" w:type="dxa"/>
          </w:tcPr>
          <w:p w:rsidR="003143ED" w:rsidRDefault="003143ED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Лошакова Л.А.,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Сотрудники</w:t>
            </w:r>
          </w:p>
          <w:p w:rsidR="003143ED" w:rsidRDefault="003143ED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базовых школ</w:t>
            </w:r>
          </w:p>
        </w:tc>
      </w:tr>
      <w:tr w:rsidR="003143ED" w:rsidTr="00A50A80">
        <w:trPr>
          <w:trHeight w:val="700"/>
        </w:trPr>
        <w:tc>
          <w:tcPr>
            <w:tcW w:w="813" w:type="dxa"/>
            <w:vMerge/>
          </w:tcPr>
          <w:p w:rsidR="003143ED" w:rsidRPr="0078125D" w:rsidRDefault="003143ED" w:rsidP="002B6348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3143ED" w:rsidRDefault="003143ED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3143ED" w:rsidRDefault="00CC51C3" w:rsidP="0036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6.18.</w:t>
            </w:r>
            <w:r w:rsidR="003143ED">
              <w:rPr>
                <w:rFonts w:ascii="Times New Roman" w:hAnsi="Times New Roman" w:cs="Times New Roman"/>
                <w:sz w:val="24"/>
                <w:szCs w:val="24"/>
              </w:rPr>
              <w:t>Подготовка и издание м</w:t>
            </w:r>
            <w:r w:rsidR="003143ED" w:rsidRPr="00361B21">
              <w:rPr>
                <w:rFonts w:ascii="Times New Roman" w:hAnsi="Times New Roman" w:cs="Times New Roman"/>
                <w:sz w:val="24"/>
                <w:szCs w:val="24"/>
              </w:rPr>
              <w:t>етодическо</w:t>
            </w:r>
            <w:r w:rsidR="003143E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143ED" w:rsidRPr="00361B21">
              <w:rPr>
                <w:rFonts w:ascii="Times New Roman" w:hAnsi="Times New Roman" w:cs="Times New Roman"/>
                <w:sz w:val="24"/>
                <w:szCs w:val="24"/>
              </w:rPr>
              <w:t xml:space="preserve"> пособи</w:t>
            </w:r>
            <w:r w:rsidR="003143E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143ED" w:rsidRPr="00361B21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преподавание курса ООРКСЭ в условиях реализации ФГОС» </w:t>
            </w:r>
          </w:p>
        </w:tc>
        <w:tc>
          <w:tcPr>
            <w:tcW w:w="1193" w:type="dxa"/>
          </w:tcPr>
          <w:p w:rsidR="003143ED" w:rsidRDefault="00EA565C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43ED" w:rsidRPr="00361B21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314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3143ED" w:rsidRDefault="003143ED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21">
              <w:rPr>
                <w:rFonts w:ascii="Times New Roman" w:hAnsi="Times New Roman" w:cs="Times New Roman"/>
                <w:sz w:val="24"/>
                <w:szCs w:val="24"/>
              </w:rPr>
              <w:t>Логинова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143ED" w:rsidTr="00A50A80">
        <w:trPr>
          <w:trHeight w:val="700"/>
        </w:trPr>
        <w:tc>
          <w:tcPr>
            <w:tcW w:w="813" w:type="dxa"/>
            <w:vMerge/>
          </w:tcPr>
          <w:p w:rsidR="003143ED" w:rsidRPr="0078125D" w:rsidRDefault="003143ED" w:rsidP="002B6348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3143ED" w:rsidRDefault="003143ED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3143ED" w:rsidRDefault="00CC51C3" w:rsidP="0036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6.19.</w:t>
            </w:r>
            <w:r w:rsidR="003143E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издание </w:t>
            </w:r>
            <w:r w:rsidR="003143ED" w:rsidRPr="0013227C">
              <w:rPr>
                <w:rFonts w:ascii="Times New Roman" w:hAnsi="Times New Roman" w:cs="Times New Roman"/>
                <w:sz w:val="24"/>
                <w:szCs w:val="24"/>
              </w:rPr>
              <w:t>Энциклопедическ</w:t>
            </w:r>
            <w:r w:rsidR="003143E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143ED" w:rsidRPr="0013227C">
              <w:rPr>
                <w:rFonts w:ascii="Times New Roman" w:hAnsi="Times New Roman" w:cs="Times New Roman"/>
                <w:sz w:val="24"/>
                <w:szCs w:val="24"/>
              </w:rPr>
              <w:t xml:space="preserve">  словар</w:t>
            </w:r>
            <w:r w:rsidR="003143E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143ED" w:rsidRPr="0013227C">
              <w:rPr>
                <w:rFonts w:ascii="Times New Roman" w:hAnsi="Times New Roman" w:cs="Times New Roman"/>
                <w:sz w:val="24"/>
                <w:szCs w:val="24"/>
              </w:rPr>
              <w:t xml:space="preserve"> «Чистый родник» 3 и 4 часть </w:t>
            </w:r>
          </w:p>
        </w:tc>
        <w:tc>
          <w:tcPr>
            <w:tcW w:w="1193" w:type="dxa"/>
          </w:tcPr>
          <w:p w:rsidR="003143ED" w:rsidRPr="00361B21" w:rsidRDefault="003143ED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7C">
              <w:rPr>
                <w:rFonts w:ascii="Times New Roman" w:hAnsi="Times New Roman" w:cs="Times New Roman"/>
                <w:sz w:val="24"/>
                <w:szCs w:val="24"/>
              </w:rPr>
              <w:t>3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3143ED" w:rsidRPr="00361B21" w:rsidRDefault="003143ED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7C">
              <w:rPr>
                <w:rFonts w:ascii="Times New Roman" w:hAnsi="Times New Roman" w:cs="Times New Roman"/>
                <w:sz w:val="24"/>
                <w:szCs w:val="24"/>
              </w:rPr>
              <w:t>Бартенева</w:t>
            </w:r>
          </w:p>
        </w:tc>
      </w:tr>
      <w:tr w:rsidR="003143ED" w:rsidTr="00A50A80">
        <w:trPr>
          <w:trHeight w:val="700"/>
        </w:trPr>
        <w:tc>
          <w:tcPr>
            <w:tcW w:w="813" w:type="dxa"/>
            <w:vMerge/>
          </w:tcPr>
          <w:p w:rsidR="003143ED" w:rsidRPr="0078125D" w:rsidRDefault="003143ED" w:rsidP="002B6348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3143ED" w:rsidRDefault="003143ED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3143ED" w:rsidRDefault="00CC51C3" w:rsidP="00132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6.20.</w:t>
            </w:r>
            <w:r w:rsidR="003143ED" w:rsidRPr="00A72864">
              <w:rPr>
                <w:rFonts w:ascii="Times New Roman" w:hAnsi="Times New Roman" w:cs="Times New Roman"/>
                <w:sz w:val="24"/>
                <w:szCs w:val="24"/>
              </w:rPr>
              <w:t>Подготовка и издание научно-методического сборника</w:t>
            </w:r>
            <w:r w:rsidR="0031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</w:tcPr>
          <w:p w:rsidR="003143ED" w:rsidRPr="0013227C" w:rsidRDefault="003143ED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092" w:type="dxa"/>
          </w:tcPr>
          <w:p w:rsidR="003143ED" w:rsidRDefault="003143ED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Шереметова Г.П.</w:t>
            </w:r>
          </w:p>
          <w:p w:rsidR="003143ED" w:rsidRPr="0013227C" w:rsidRDefault="003143ED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3143ED" w:rsidTr="00A50A80">
        <w:trPr>
          <w:trHeight w:val="700"/>
        </w:trPr>
        <w:tc>
          <w:tcPr>
            <w:tcW w:w="813" w:type="dxa"/>
            <w:vMerge/>
          </w:tcPr>
          <w:p w:rsidR="003143ED" w:rsidRPr="0078125D" w:rsidRDefault="003143ED" w:rsidP="002B6348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3143ED" w:rsidRDefault="003143ED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3143ED" w:rsidRDefault="00CC51C3" w:rsidP="00132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6.21.</w:t>
            </w:r>
            <w:r w:rsidR="003143ED" w:rsidRPr="004C6D11">
              <w:rPr>
                <w:rFonts w:ascii="Times New Roman" w:hAnsi="Times New Roman" w:cs="Times New Roman"/>
                <w:sz w:val="24"/>
                <w:szCs w:val="24"/>
              </w:rPr>
              <w:t>Подготовка и издание пособия «Педагогическая коллекция».</w:t>
            </w:r>
            <w:r w:rsidR="00A96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143ED" w:rsidRPr="0013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</w:tcPr>
          <w:p w:rsidR="003143ED" w:rsidRDefault="00EA565C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29B9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2092" w:type="dxa"/>
          </w:tcPr>
          <w:p w:rsidR="003143ED" w:rsidRDefault="003143ED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27C">
              <w:rPr>
                <w:rFonts w:ascii="Times New Roman" w:hAnsi="Times New Roman" w:cs="Times New Roman"/>
                <w:sz w:val="24"/>
                <w:szCs w:val="24"/>
              </w:rPr>
              <w:t>Шавринская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Терлецкая Е.Ю.</w:t>
            </w:r>
          </w:p>
        </w:tc>
      </w:tr>
      <w:tr w:rsidR="003143ED" w:rsidTr="0013227C">
        <w:trPr>
          <w:trHeight w:val="1524"/>
        </w:trPr>
        <w:tc>
          <w:tcPr>
            <w:tcW w:w="813" w:type="dxa"/>
            <w:vMerge/>
          </w:tcPr>
          <w:p w:rsidR="003143ED" w:rsidRPr="0078125D" w:rsidRDefault="003143ED" w:rsidP="002B6348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3143ED" w:rsidRDefault="003143ED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3143ED" w:rsidRPr="00CC51C3" w:rsidRDefault="00CC51C3" w:rsidP="00CC51C3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6.22.</w:t>
            </w:r>
            <w:r w:rsidR="003143ED" w:rsidRPr="00CC51C3">
              <w:rPr>
                <w:rFonts w:ascii="Times New Roman" w:hAnsi="Times New Roman" w:cs="Times New Roman"/>
                <w:sz w:val="24"/>
                <w:szCs w:val="24"/>
              </w:rPr>
              <w:t>Разработка рабочих тетрадей  и альманахов для дополнительных программ. Тиражирование рабочих тетрадей и альманахов</w:t>
            </w:r>
          </w:p>
        </w:tc>
        <w:tc>
          <w:tcPr>
            <w:tcW w:w="1193" w:type="dxa"/>
          </w:tcPr>
          <w:p w:rsidR="003143ED" w:rsidRDefault="003143ED" w:rsidP="0084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 февраль. Весь период</w:t>
            </w:r>
          </w:p>
        </w:tc>
        <w:tc>
          <w:tcPr>
            <w:tcW w:w="2092" w:type="dxa"/>
          </w:tcPr>
          <w:p w:rsidR="003143ED" w:rsidRDefault="003143ED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 базовых школ,</w:t>
            </w:r>
          </w:p>
          <w:p w:rsidR="003143ED" w:rsidRDefault="003143ED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Терлецкая Е.Ю.</w:t>
            </w:r>
          </w:p>
        </w:tc>
      </w:tr>
      <w:tr w:rsidR="003143ED" w:rsidTr="0013227C">
        <w:trPr>
          <w:trHeight w:val="1524"/>
        </w:trPr>
        <w:tc>
          <w:tcPr>
            <w:tcW w:w="813" w:type="dxa"/>
            <w:vMerge/>
          </w:tcPr>
          <w:p w:rsidR="003143ED" w:rsidRPr="0078125D" w:rsidRDefault="003143ED" w:rsidP="002B6348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3143ED" w:rsidRDefault="003143ED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3143ED" w:rsidRPr="00BB6FA2" w:rsidRDefault="00CC51C3" w:rsidP="00BB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7286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3143ED" w:rsidRPr="00A72864">
              <w:rPr>
                <w:rFonts w:ascii="Times New Roman" w:hAnsi="Times New Roman" w:cs="Times New Roman"/>
                <w:sz w:val="24"/>
                <w:szCs w:val="24"/>
              </w:rPr>
              <w:t>Подготовка и издание научно-методического  сборника «Формирование системы гос. общественного - управления в условиях введения ФГОС общего образ</w:t>
            </w:r>
            <w:r w:rsidR="00A72864">
              <w:rPr>
                <w:rFonts w:ascii="Times New Roman" w:hAnsi="Times New Roman" w:cs="Times New Roman"/>
                <w:sz w:val="24"/>
                <w:szCs w:val="24"/>
              </w:rPr>
              <w:t>ования на муниципальном уровне»</w:t>
            </w:r>
            <w:r w:rsidR="003143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93" w:type="dxa"/>
          </w:tcPr>
          <w:p w:rsidR="003143ED" w:rsidRDefault="00A72864" w:rsidP="0084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43ED" w:rsidRPr="00BB6FA2">
              <w:rPr>
                <w:rFonts w:ascii="Times New Roman" w:hAnsi="Times New Roman" w:cs="Times New Roman"/>
                <w:sz w:val="24"/>
                <w:szCs w:val="24"/>
              </w:rPr>
              <w:t xml:space="preserve"> кв.  </w:t>
            </w:r>
          </w:p>
        </w:tc>
        <w:tc>
          <w:tcPr>
            <w:tcW w:w="2092" w:type="dxa"/>
          </w:tcPr>
          <w:p w:rsidR="003143ED" w:rsidRDefault="003143ED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FA2">
              <w:rPr>
                <w:rFonts w:ascii="Times New Roman" w:hAnsi="Times New Roman" w:cs="Times New Roman"/>
                <w:sz w:val="24"/>
                <w:szCs w:val="24"/>
              </w:rPr>
              <w:t>Шалимова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143ED" w:rsidTr="00A50A80">
        <w:trPr>
          <w:trHeight w:val="555"/>
        </w:trPr>
        <w:tc>
          <w:tcPr>
            <w:tcW w:w="813" w:type="dxa"/>
            <w:vMerge/>
          </w:tcPr>
          <w:p w:rsidR="003143ED" w:rsidRPr="0078125D" w:rsidRDefault="003143ED" w:rsidP="002B634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3143ED" w:rsidRDefault="003143ED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3143ED" w:rsidRDefault="00CC51C3" w:rsidP="00BB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6.24.</w:t>
            </w:r>
            <w:r w:rsidR="003143ED">
              <w:rPr>
                <w:rFonts w:ascii="Times New Roman" w:hAnsi="Times New Roman" w:cs="Times New Roman"/>
                <w:sz w:val="24"/>
                <w:szCs w:val="24"/>
              </w:rPr>
              <w:t>Подготовка и издание сборника «</w:t>
            </w:r>
            <w:r w:rsidR="003143ED" w:rsidRPr="00BB6FA2">
              <w:rPr>
                <w:rFonts w:ascii="Times New Roman" w:hAnsi="Times New Roman" w:cs="Times New Roman"/>
                <w:sz w:val="24"/>
                <w:szCs w:val="24"/>
              </w:rPr>
              <w:t>Образовательная  коллекция</w:t>
            </w:r>
            <w:r w:rsidR="003143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143ED" w:rsidRPr="00BB6F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93" w:type="dxa"/>
          </w:tcPr>
          <w:p w:rsidR="003143ED" w:rsidRDefault="003143ED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2">
              <w:rPr>
                <w:rFonts w:ascii="Times New Roman" w:hAnsi="Times New Roman" w:cs="Times New Roman"/>
                <w:sz w:val="24"/>
                <w:szCs w:val="24"/>
              </w:rPr>
              <w:t>3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3143ED" w:rsidRDefault="003143ED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FA2">
              <w:rPr>
                <w:rFonts w:ascii="Times New Roman" w:hAnsi="Times New Roman" w:cs="Times New Roman"/>
                <w:sz w:val="24"/>
                <w:szCs w:val="24"/>
              </w:rPr>
              <w:t>Наянова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М.А.</w:t>
            </w:r>
          </w:p>
          <w:p w:rsidR="003143ED" w:rsidRDefault="003143ED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Терлецкая Е.Ю.</w:t>
            </w:r>
          </w:p>
        </w:tc>
      </w:tr>
      <w:tr w:rsidR="004E73B9" w:rsidTr="00A50A80">
        <w:trPr>
          <w:trHeight w:val="555"/>
        </w:trPr>
        <w:tc>
          <w:tcPr>
            <w:tcW w:w="813" w:type="dxa"/>
            <w:vMerge/>
          </w:tcPr>
          <w:p w:rsidR="004E73B9" w:rsidRPr="0078125D" w:rsidRDefault="004E73B9" w:rsidP="002B634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4E73B9" w:rsidRDefault="004E73B9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4E73B9" w:rsidRPr="006874A7" w:rsidRDefault="00CC51C3" w:rsidP="00687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6.25.</w:t>
            </w:r>
            <w:r w:rsidR="004E73B9" w:rsidRPr="004E73B9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и апробация контента программного продукта </w:t>
            </w:r>
            <w:proofErr w:type="spellStart"/>
            <w:r w:rsidR="004E73B9" w:rsidRPr="004E7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DosTrix</w:t>
            </w:r>
            <w:proofErr w:type="spellEnd"/>
            <w:r w:rsidR="004E73B9" w:rsidRPr="004E7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3B9" w:rsidRPr="004E7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Portal</w:t>
            </w:r>
            <w:r w:rsidR="004E73B9" w:rsidRPr="004E73B9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(информационная систе</w:t>
            </w:r>
            <w:r w:rsidR="006874A7">
              <w:rPr>
                <w:rFonts w:ascii="Times New Roman" w:hAnsi="Times New Roman" w:cs="Times New Roman"/>
                <w:sz w:val="24"/>
                <w:szCs w:val="24"/>
              </w:rPr>
              <w:t>ма оценки качества образования)</w:t>
            </w:r>
          </w:p>
        </w:tc>
        <w:tc>
          <w:tcPr>
            <w:tcW w:w="1193" w:type="dxa"/>
          </w:tcPr>
          <w:p w:rsidR="004E73B9" w:rsidRPr="00BB6FA2" w:rsidRDefault="006874A7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092" w:type="dxa"/>
          </w:tcPr>
          <w:p w:rsidR="004E73B9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 А.Е.</w:t>
            </w:r>
          </w:p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Т.В.</w:t>
            </w:r>
          </w:p>
          <w:p w:rsidR="006874A7" w:rsidRPr="00BB6FA2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А.В.</w:t>
            </w:r>
          </w:p>
        </w:tc>
      </w:tr>
      <w:tr w:rsidR="006874A7" w:rsidTr="00A50A80">
        <w:trPr>
          <w:trHeight w:val="555"/>
        </w:trPr>
        <w:tc>
          <w:tcPr>
            <w:tcW w:w="813" w:type="dxa"/>
            <w:vMerge/>
          </w:tcPr>
          <w:p w:rsidR="006874A7" w:rsidRPr="0078125D" w:rsidRDefault="006874A7" w:rsidP="002B634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874A7" w:rsidRDefault="006874A7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6874A7" w:rsidRPr="006874A7" w:rsidRDefault="00CC51C3" w:rsidP="00687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6.26.</w:t>
            </w:r>
            <w:r w:rsidR="006874A7" w:rsidRPr="006874A7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и апробация контента программного продукта </w:t>
            </w:r>
            <w:r w:rsidR="006874A7" w:rsidRPr="00687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</w:t>
            </w:r>
            <w:r w:rsidR="006874A7" w:rsidRPr="0068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4A7" w:rsidRPr="00687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</w:t>
            </w:r>
            <w:r w:rsidR="006874A7" w:rsidRPr="0068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4A7" w:rsidRPr="00687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</w:t>
            </w:r>
            <w:r w:rsidR="006874A7" w:rsidRPr="0068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4A7" w:rsidRPr="00687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Flow</w:t>
            </w:r>
            <w:r w:rsidR="006874A7" w:rsidRPr="006874A7">
              <w:rPr>
                <w:rFonts w:ascii="Times New Roman" w:hAnsi="Times New Roman" w:cs="Times New Roman"/>
                <w:sz w:val="24"/>
                <w:szCs w:val="24"/>
              </w:rPr>
              <w:t xml:space="preserve"> (КИМ для дистанционного обучения)</w:t>
            </w:r>
          </w:p>
          <w:p w:rsidR="006874A7" w:rsidRDefault="006874A7" w:rsidP="00BB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6874A7" w:rsidRPr="00BB6FA2" w:rsidRDefault="006874A7" w:rsidP="007E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092" w:type="dxa"/>
          </w:tcPr>
          <w:p w:rsidR="006874A7" w:rsidRDefault="006874A7" w:rsidP="007E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 А.Е.</w:t>
            </w:r>
          </w:p>
          <w:p w:rsidR="006874A7" w:rsidRDefault="006874A7" w:rsidP="007E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Т.В.</w:t>
            </w:r>
          </w:p>
          <w:p w:rsidR="006874A7" w:rsidRPr="00BB6FA2" w:rsidRDefault="006874A7" w:rsidP="007E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А.В.</w:t>
            </w:r>
          </w:p>
        </w:tc>
      </w:tr>
      <w:tr w:rsidR="006874A7" w:rsidTr="00A50A80">
        <w:trPr>
          <w:trHeight w:val="555"/>
        </w:trPr>
        <w:tc>
          <w:tcPr>
            <w:tcW w:w="813" w:type="dxa"/>
            <w:vMerge/>
          </w:tcPr>
          <w:p w:rsidR="006874A7" w:rsidRPr="0078125D" w:rsidRDefault="006874A7" w:rsidP="002B634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874A7" w:rsidRDefault="006874A7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6874A7" w:rsidRPr="006874A7" w:rsidRDefault="00CC51C3" w:rsidP="006874A7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6.27.</w:t>
            </w:r>
            <w:r w:rsidR="006874A7" w:rsidRPr="006874A7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и апробация контента системы дистанционного обучения  </w:t>
            </w:r>
            <w:r w:rsidR="006874A7" w:rsidRPr="00687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Sheer</w:t>
            </w:r>
            <w:r w:rsidR="006874A7" w:rsidRPr="0068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4A7" w:rsidRPr="00687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</w:p>
          <w:p w:rsidR="006874A7" w:rsidRDefault="006874A7" w:rsidP="00BB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6874A7" w:rsidRPr="00BB6FA2" w:rsidRDefault="006874A7" w:rsidP="007E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092" w:type="dxa"/>
          </w:tcPr>
          <w:p w:rsidR="006874A7" w:rsidRDefault="006874A7" w:rsidP="007E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 А.Е.</w:t>
            </w:r>
          </w:p>
          <w:p w:rsidR="006874A7" w:rsidRDefault="006874A7" w:rsidP="007E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Т.В.</w:t>
            </w:r>
          </w:p>
          <w:p w:rsidR="006874A7" w:rsidRPr="00BB6FA2" w:rsidRDefault="006874A7" w:rsidP="007E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А.В.</w:t>
            </w:r>
          </w:p>
        </w:tc>
      </w:tr>
      <w:tr w:rsidR="006874A7" w:rsidTr="00A50A80">
        <w:trPr>
          <w:trHeight w:val="543"/>
        </w:trPr>
        <w:tc>
          <w:tcPr>
            <w:tcW w:w="813" w:type="dxa"/>
            <w:vMerge/>
          </w:tcPr>
          <w:p w:rsidR="006874A7" w:rsidRPr="0078125D" w:rsidRDefault="006874A7" w:rsidP="002B634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874A7" w:rsidRDefault="006874A7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6874A7" w:rsidRPr="00CC51C3" w:rsidRDefault="00CC51C3" w:rsidP="00CC51C3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6.28.</w:t>
            </w:r>
            <w:r w:rsidR="006874A7" w:rsidRPr="00CC51C3">
              <w:rPr>
                <w:rFonts w:ascii="Times New Roman" w:hAnsi="Times New Roman" w:cs="Times New Roman"/>
                <w:sz w:val="24"/>
                <w:szCs w:val="24"/>
              </w:rPr>
              <w:t>Разработка  модели диагностических материалов для дополнительных модулей</w:t>
            </w:r>
          </w:p>
        </w:tc>
        <w:tc>
          <w:tcPr>
            <w:tcW w:w="1193" w:type="dxa"/>
          </w:tcPr>
          <w:p w:rsidR="006874A7" w:rsidRDefault="006874A7" w:rsidP="0084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январь</w:t>
            </w:r>
          </w:p>
        </w:tc>
        <w:tc>
          <w:tcPr>
            <w:tcW w:w="2092" w:type="dxa"/>
          </w:tcPr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Поляков А.В.</w:t>
            </w:r>
          </w:p>
        </w:tc>
      </w:tr>
      <w:tr w:rsidR="006874A7" w:rsidTr="00A50A80">
        <w:trPr>
          <w:trHeight w:val="1100"/>
        </w:trPr>
        <w:tc>
          <w:tcPr>
            <w:tcW w:w="813" w:type="dxa"/>
            <w:vMerge/>
          </w:tcPr>
          <w:p w:rsidR="006874A7" w:rsidRPr="0078125D" w:rsidRDefault="006874A7" w:rsidP="002B634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874A7" w:rsidRDefault="006874A7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6874A7" w:rsidRPr="00CC51C3" w:rsidRDefault="00CC51C3" w:rsidP="00CC51C3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6.29.</w:t>
            </w:r>
            <w:r w:rsidR="006874A7" w:rsidRPr="00CC51C3">
              <w:rPr>
                <w:rFonts w:ascii="Times New Roman" w:hAnsi="Times New Roman" w:cs="Times New Roman"/>
                <w:sz w:val="24"/>
                <w:szCs w:val="24"/>
              </w:rPr>
              <w:t>Развитие  кабинетов  духовно- нравственного образования базовых школ</w:t>
            </w:r>
          </w:p>
          <w:p w:rsidR="006874A7" w:rsidRDefault="006874A7" w:rsidP="00B577A8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6874A7" w:rsidRDefault="006874A7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92" w:type="dxa"/>
          </w:tcPr>
          <w:p w:rsidR="006874A7" w:rsidRDefault="00CC51C3" w:rsidP="007E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базовых школ</w:t>
            </w:r>
          </w:p>
        </w:tc>
      </w:tr>
      <w:tr w:rsidR="006874A7" w:rsidTr="00A50A80">
        <w:trPr>
          <w:trHeight w:val="592"/>
        </w:trPr>
        <w:tc>
          <w:tcPr>
            <w:tcW w:w="813" w:type="dxa"/>
            <w:vMerge/>
          </w:tcPr>
          <w:p w:rsidR="006874A7" w:rsidRPr="0078125D" w:rsidRDefault="006874A7" w:rsidP="002B634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874A7" w:rsidRDefault="006874A7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6874A7" w:rsidRPr="00CC51C3" w:rsidRDefault="00CC51C3" w:rsidP="00CC51C3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6.30.</w:t>
            </w:r>
            <w:r w:rsidR="006874A7" w:rsidRPr="00CC51C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CC51C3">
              <w:rPr>
                <w:rFonts w:ascii="Times New Roman" w:hAnsi="Times New Roman" w:cs="Times New Roman"/>
                <w:sz w:val="24"/>
                <w:szCs w:val="24"/>
              </w:rPr>
              <w:t>базовых школ</w:t>
            </w:r>
            <w:r w:rsidR="006874A7" w:rsidRPr="00CC51C3">
              <w:rPr>
                <w:rFonts w:ascii="Times New Roman" w:hAnsi="Times New Roman" w:cs="Times New Roman"/>
                <w:sz w:val="24"/>
                <w:szCs w:val="24"/>
              </w:rPr>
              <w:t xml:space="preserve"> к режиму стажировки</w:t>
            </w:r>
          </w:p>
        </w:tc>
        <w:tc>
          <w:tcPr>
            <w:tcW w:w="1193" w:type="dxa"/>
          </w:tcPr>
          <w:p w:rsidR="006874A7" w:rsidRDefault="006874A7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92" w:type="dxa"/>
          </w:tcPr>
          <w:p w:rsidR="006874A7" w:rsidRDefault="00CC51C3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базовых школ</w:t>
            </w:r>
          </w:p>
        </w:tc>
      </w:tr>
      <w:tr w:rsidR="006874A7" w:rsidTr="00A50A80">
        <w:trPr>
          <w:trHeight w:val="963"/>
        </w:trPr>
        <w:tc>
          <w:tcPr>
            <w:tcW w:w="813" w:type="dxa"/>
            <w:vMerge/>
          </w:tcPr>
          <w:p w:rsidR="006874A7" w:rsidRPr="0078125D" w:rsidRDefault="006874A7" w:rsidP="002B634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874A7" w:rsidRDefault="006874A7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6874A7" w:rsidRPr="00CC51C3" w:rsidRDefault="00CC51C3" w:rsidP="00CC51C3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6.31.</w:t>
            </w:r>
            <w:r w:rsidR="006874A7" w:rsidRPr="00CC51C3">
              <w:rPr>
                <w:rFonts w:ascii="Times New Roman" w:hAnsi="Times New Roman" w:cs="Times New Roman"/>
                <w:sz w:val="24"/>
                <w:szCs w:val="24"/>
              </w:rPr>
              <w:t>Подготовка содержания и   материалов стажировки в БУ (отбор и консультации)</w:t>
            </w:r>
          </w:p>
        </w:tc>
        <w:tc>
          <w:tcPr>
            <w:tcW w:w="1193" w:type="dxa"/>
          </w:tcPr>
          <w:p w:rsidR="006874A7" w:rsidRDefault="006874A7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92" w:type="dxa"/>
          </w:tcPr>
          <w:p w:rsidR="006874A7" w:rsidRDefault="006874A7" w:rsidP="00CC5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Лошакова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C51C3"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 базовых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74A7" w:rsidTr="00A50A80">
        <w:trPr>
          <w:trHeight w:val="963"/>
        </w:trPr>
        <w:tc>
          <w:tcPr>
            <w:tcW w:w="813" w:type="dxa"/>
            <w:vMerge/>
          </w:tcPr>
          <w:p w:rsidR="006874A7" w:rsidRPr="0078125D" w:rsidRDefault="006874A7" w:rsidP="002B634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874A7" w:rsidRDefault="006874A7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6874A7" w:rsidRPr="00CC51C3" w:rsidRDefault="00CC51C3" w:rsidP="00CC51C3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6.32.</w:t>
            </w:r>
            <w:r w:rsidR="006874A7" w:rsidRPr="00CC51C3">
              <w:rPr>
                <w:rFonts w:ascii="Times New Roman" w:hAnsi="Times New Roman" w:cs="Times New Roman"/>
                <w:sz w:val="24"/>
                <w:szCs w:val="24"/>
              </w:rPr>
              <w:t>Подготовка содержания демонстрационных модулей базовых школ и учебно-методических материалов</w:t>
            </w:r>
          </w:p>
        </w:tc>
        <w:tc>
          <w:tcPr>
            <w:tcW w:w="1193" w:type="dxa"/>
          </w:tcPr>
          <w:p w:rsidR="006874A7" w:rsidRDefault="006874A7" w:rsidP="0084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1-3, 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1-3</w:t>
            </w:r>
          </w:p>
          <w:p w:rsidR="006874A7" w:rsidRDefault="006874A7" w:rsidP="0084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6874A7" w:rsidRDefault="00CC51C3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Лошакова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Научные руководители базовых школ.</w:t>
            </w:r>
          </w:p>
        </w:tc>
      </w:tr>
      <w:tr w:rsidR="006874A7" w:rsidTr="00A50A80">
        <w:trPr>
          <w:trHeight w:val="990"/>
        </w:trPr>
        <w:tc>
          <w:tcPr>
            <w:tcW w:w="813" w:type="dxa"/>
            <w:vMerge/>
          </w:tcPr>
          <w:p w:rsidR="006874A7" w:rsidRPr="0078125D" w:rsidRDefault="006874A7" w:rsidP="002B634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874A7" w:rsidRDefault="006874A7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6874A7" w:rsidRPr="00CC51C3" w:rsidRDefault="00CC51C3" w:rsidP="00CC51C3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6.33.</w:t>
            </w:r>
            <w:r w:rsidR="006874A7" w:rsidRPr="00CC51C3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 общекультурного модуля (экскурсии, спектакли …)</w:t>
            </w:r>
          </w:p>
        </w:tc>
        <w:tc>
          <w:tcPr>
            <w:tcW w:w="1193" w:type="dxa"/>
          </w:tcPr>
          <w:p w:rsidR="006874A7" w:rsidRDefault="006874A7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92" w:type="dxa"/>
          </w:tcPr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Бартенева И.Ю.</w:t>
            </w:r>
          </w:p>
        </w:tc>
      </w:tr>
      <w:tr w:rsidR="006874A7" w:rsidTr="00A50A80">
        <w:trPr>
          <w:trHeight w:val="822"/>
        </w:trPr>
        <w:tc>
          <w:tcPr>
            <w:tcW w:w="813" w:type="dxa"/>
            <w:vMerge w:val="restart"/>
          </w:tcPr>
          <w:p w:rsidR="006874A7" w:rsidRPr="00CC51C3" w:rsidRDefault="00CC51C3" w:rsidP="00CC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7" w:type="dxa"/>
            <w:vMerge w:val="restart"/>
          </w:tcPr>
          <w:p w:rsidR="006874A7" w:rsidRDefault="006874A7" w:rsidP="00CC5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проекта плана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стажировочной площадки на </w:t>
            </w:r>
            <w:r w:rsidR="00CC51C3">
              <w:rPr>
                <w:rFonts w:ascii="Times New Roman" w:hAnsi="Times New Roman" w:cs="Times New Roman"/>
                <w:sz w:val="24"/>
                <w:szCs w:val="24"/>
              </w:rPr>
              <w:t>период после 2013 года</w:t>
            </w:r>
          </w:p>
        </w:tc>
        <w:tc>
          <w:tcPr>
            <w:tcW w:w="3626" w:type="dxa"/>
            <w:gridSpan w:val="2"/>
          </w:tcPr>
          <w:p w:rsidR="006874A7" w:rsidRPr="00CC51C3" w:rsidRDefault="00CC51C3" w:rsidP="00CC51C3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</w:t>
            </w:r>
            <w:r w:rsidR="006874A7" w:rsidRPr="00CC51C3">
              <w:rPr>
                <w:rFonts w:ascii="Times New Roman" w:hAnsi="Times New Roman" w:cs="Times New Roman"/>
                <w:sz w:val="24"/>
                <w:szCs w:val="24"/>
              </w:rPr>
              <w:t>Анализ выполнения планов и обязательств 2013 года</w:t>
            </w:r>
          </w:p>
        </w:tc>
        <w:tc>
          <w:tcPr>
            <w:tcW w:w="1193" w:type="dxa"/>
          </w:tcPr>
          <w:p w:rsidR="006874A7" w:rsidRDefault="006874A7" w:rsidP="0084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ежеквартально</w:t>
            </w:r>
          </w:p>
        </w:tc>
        <w:tc>
          <w:tcPr>
            <w:tcW w:w="2092" w:type="dxa"/>
          </w:tcPr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Лошакова Л.А.</w:t>
            </w:r>
          </w:p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Л.Г.</w:t>
            </w:r>
          </w:p>
        </w:tc>
      </w:tr>
      <w:tr w:rsidR="006874A7" w:rsidTr="00A50A80">
        <w:trPr>
          <w:trHeight w:val="822"/>
        </w:trPr>
        <w:tc>
          <w:tcPr>
            <w:tcW w:w="813" w:type="dxa"/>
            <w:vMerge/>
          </w:tcPr>
          <w:p w:rsidR="006874A7" w:rsidRPr="0078125D" w:rsidRDefault="006874A7" w:rsidP="002B634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874A7" w:rsidRDefault="006874A7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6874A7" w:rsidRPr="00CC51C3" w:rsidRDefault="00CC51C3" w:rsidP="00CC51C3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  <w:r w:rsidR="006874A7" w:rsidRPr="00CC51C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по развитию деятельности стажировочной площадки после 2013 года </w:t>
            </w:r>
          </w:p>
        </w:tc>
        <w:tc>
          <w:tcPr>
            <w:tcW w:w="1193" w:type="dxa"/>
          </w:tcPr>
          <w:p w:rsidR="006874A7" w:rsidRDefault="006874A7" w:rsidP="0084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ноябрь</w:t>
            </w:r>
          </w:p>
        </w:tc>
        <w:tc>
          <w:tcPr>
            <w:tcW w:w="2092" w:type="dxa"/>
          </w:tcPr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Лушина Е.А.</w:t>
            </w:r>
          </w:p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Лошакова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Осипова Л.Г.</w:t>
            </w:r>
          </w:p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Шереметова Г.П.</w:t>
            </w:r>
          </w:p>
        </w:tc>
      </w:tr>
      <w:tr w:rsidR="006874A7" w:rsidTr="00A50A80">
        <w:trPr>
          <w:trHeight w:val="842"/>
        </w:trPr>
        <w:tc>
          <w:tcPr>
            <w:tcW w:w="813" w:type="dxa"/>
            <w:vMerge/>
          </w:tcPr>
          <w:p w:rsidR="006874A7" w:rsidRPr="0078125D" w:rsidRDefault="006874A7" w:rsidP="002B634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874A7" w:rsidRDefault="006874A7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6874A7" w:rsidRPr="00CC51C3" w:rsidRDefault="00CC51C3" w:rsidP="00CC51C3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  <w:r w:rsidR="006874A7" w:rsidRPr="00CC51C3">
              <w:rPr>
                <w:rFonts w:ascii="Times New Roman" w:hAnsi="Times New Roman" w:cs="Times New Roman"/>
                <w:sz w:val="24"/>
                <w:szCs w:val="24"/>
              </w:rPr>
              <w:t>Анализ итоговой информации о планах и обязательствах деятельности стажировочной площадки</w:t>
            </w:r>
          </w:p>
        </w:tc>
        <w:tc>
          <w:tcPr>
            <w:tcW w:w="1193" w:type="dxa"/>
          </w:tcPr>
          <w:p w:rsidR="006874A7" w:rsidRDefault="006874A7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декабрь</w:t>
            </w:r>
          </w:p>
        </w:tc>
        <w:tc>
          <w:tcPr>
            <w:tcW w:w="2092" w:type="dxa"/>
          </w:tcPr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Лошакова Л.А.</w:t>
            </w:r>
          </w:p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Шереметова Г.П.</w:t>
            </w:r>
          </w:p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Т.В.</w:t>
            </w:r>
          </w:p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4A7" w:rsidTr="00A50A80">
        <w:trPr>
          <w:trHeight w:val="530"/>
        </w:trPr>
        <w:tc>
          <w:tcPr>
            <w:tcW w:w="813" w:type="dxa"/>
            <w:vMerge/>
          </w:tcPr>
          <w:p w:rsidR="006874A7" w:rsidRPr="0078125D" w:rsidRDefault="006874A7" w:rsidP="002B634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874A7" w:rsidRDefault="006874A7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6874A7" w:rsidRPr="00CC51C3" w:rsidRDefault="00CC51C3" w:rsidP="00CC51C3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  <w:r w:rsidR="006874A7" w:rsidRPr="00CC51C3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записки</w:t>
            </w:r>
          </w:p>
        </w:tc>
        <w:tc>
          <w:tcPr>
            <w:tcW w:w="1193" w:type="dxa"/>
          </w:tcPr>
          <w:p w:rsidR="006874A7" w:rsidRDefault="006874A7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декабрь</w:t>
            </w:r>
          </w:p>
        </w:tc>
        <w:tc>
          <w:tcPr>
            <w:tcW w:w="2092" w:type="dxa"/>
          </w:tcPr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Лошакова Л.А.</w:t>
            </w:r>
          </w:p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Л.Г.</w:t>
            </w:r>
          </w:p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Шереметова Г.П.</w:t>
            </w:r>
          </w:p>
        </w:tc>
      </w:tr>
      <w:tr w:rsidR="006874A7" w:rsidTr="00A50A80">
        <w:trPr>
          <w:trHeight w:val="815"/>
        </w:trPr>
        <w:tc>
          <w:tcPr>
            <w:tcW w:w="813" w:type="dxa"/>
            <w:vMerge w:val="restart"/>
          </w:tcPr>
          <w:p w:rsidR="006874A7" w:rsidRPr="00CC51C3" w:rsidRDefault="00CC51C3" w:rsidP="00CC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7" w:type="dxa"/>
            <w:vMerge w:val="restart"/>
          </w:tcPr>
          <w:p w:rsidR="006874A7" w:rsidRDefault="006874A7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отчет о деятельности стажировочной площадки</w:t>
            </w:r>
          </w:p>
        </w:tc>
        <w:tc>
          <w:tcPr>
            <w:tcW w:w="3626" w:type="dxa"/>
            <w:gridSpan w:val="2"/>
          </w:tcPr>
          <w:p w:rsidR="006874A7" w:rsidRPr="00CC51C3" w:rsidRDefault="00CC51C3" w:rsidP="00CC51C3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  <w:r w:rsidR="006874A7" w:rsidRPr="00CC51C3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информационной справки по мониторинговым процедурам</w:t>
            </w:r>
          </w:p>
        </w:tc>
        <w:tc>
          <w:tcPr>
            <w:tcW w:w="1193" w:type="dxa"/>
          </w:tcPr>
          <w:p w:rsidR="006874A7" w:rsidRDefault="006874A7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июль</w:t>
            </w:r>
          </w:p>
          <w:p w:rsidR="006874A7" w:rsidRDefault="006874A7" w:rsidP="002B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декабрь</w:t>
            </w:r>
          </w:p>
        </w:tc>
        <w:tc>
          <w:tcPr>
            <w:tcW w:w="2092" w:type="dxa"/>
          </w:tcPr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А.В.,</w:t>
            </w:r>
          </w:p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Н.В.</w:t>
            </w:r>
          </w:p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4A7" w:rsidTr="00A50A80">
        <w:trPr>
          <w:trHeight w:val="571"/>
        </w:trPr>
        <w:tc>
          <w:tcPr>
            <w:tcW w:w="813" w:type="dxa"/>
            <w:vMerge/>
          </w:tcPr>
          <w:p w:rsidR="006874A7" w:rsidRPr="0078125D" w:rsidRDefault="006874A7" w:rsidP="002B634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874A7" w:rsidRDefault="006874A7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6874A7" w:rsidRPr="00CC51C3" w:rsidRDefault="00CC51C3" w:rsidP="00CC51C3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  <w:r w:rsidR="006874A7" w:rsidRPr="00CC51C3">
              <w:rPr>
                <w:rFonts w:ascii="Times New Roman" w:hAnsi="Times New Roman" w:cs="Times New Roman"/>
                <w:sz w:val="24"/>
                <w:szCs w:val="24"/>
              </w:rPr>
              <w:t>Подготовка федеральной отчетности</w:t>
            </w:r>
          </w:p>
        </w:tc>
        <w:tc>
          <w:tcPr>
            <w:tcW w:w="1193" w:type="dxa"/>
          </w:tcPr>
          <w:p w:rsidR="006874A7" w:rsidRDefault="006874A7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874A7" w:rsidRDefault="006874A7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Лушина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Лошакова Л.А.</w:t>
            </w:r>
          </w:p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Л.Г.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Шереметова Г.П.</w:t>
            </w:r>
          </w:p>
        </w:tc>
      </w:tr>
      <w:tr w:rsidR="006874A7" w:rsidTr="00A50A80">
        <w:trPr>
          <w:trHeight w:val="802"/>
        </w:trPr>
        <w:tc>
          <w:tcPr>
            <w:tcW w:w="813" w:type="dxa"/>
            <w:vMerge/>
          </w:tcPr>
          <w:p w:rsidR="006874A7" w:rsidRPr="0078125D" w:rsidRDefault="006874A7" w:rsidP="002B634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874A7" w:rsidRDefault="006874A7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6874A7" w:rsidRPr="00CC51C3" w:rsidRDefault="00CC51C3" w:rsidP="00CC51C3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  <w:r w:rsidR="006874A7" w:rsidRPr="00CC51C3">
              <w:rPr>
                <w:rFonts w:ascii="Times New Roman" w:hAnsi="Times New Roman" w:cs="Times New Roman"/>
                <w:sz w:val="24"/>
                <w:szCs w:val="24"/>
              </w:rPr>
              <w:t>Подготовка демонстрационной версии отчета</w:t>
            </w:r>
          </w:p>
        </w:tc>
        <w:tc>
          <w:tcPr>
            <w:tcW w:w="1193" w:type="dxa"/>
          </w:tcPr>
          <w:p w:rsidR="006874A7" w:rsidRDefault="006874A7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A7" w:rsidRDefault="006874A7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</w:tcPr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Лошакова Л.А.</w:t>
            </w:r>
          </w:p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Л.Г.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Коновалова Е.А.</w:t>
            </w:r>
          </w:p>
        </w:tc>
      </w:tr>
      <w:tr w:rsidR="006874A7" w:rsidTr="00A50A80">
        <w:trPr>
          <w:trHeight w:val="570"/>
        </w:trPr>
        <w:tc>
          <w:tcPr>
            <w:tcW w:w="813" w:type="dxa"/>
            <w:vMerge w:val="restart"/>
          </w:tcPr>
          <w:p w:rsidR="006874A7" w:rsidRPr="00CC51C3" w:rsidRDefault="006874A7" w:rsidP="00CC51C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6874A7" w:rsidRDefault="006874A7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на стажировочной площадке</w:t>
            </w:r>
          </w:p>
        </w:tc>
        <w:tc>
          <w:tcPr>
            <w:tcW w:w="3626" w:type="dxa"/>
            <w:gridSpan w:val="2"/>
          </w:tcPr>
          <w:p w:rsidR="006874A7" w:rsidRPr="006535D3" w:rsidRDefault="006874A7" w:rsidP="003143ED">
            <w:pPr>
              <w:pStyle w:val="a4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9.1. </w:t>
            </w:r>
            <w:r w:rsidRPr="008C1E03">
              <w:rPr>
                <w:rFonts w:ascii="Times New Roman" w:hAnsi="Times New Roman" w:cs="Times New Roman"/>
                <w:sz w:val="24"/>
                <w:szCs w:val="24"/>
              </w:rPr>
              <w:t>ПК для педагогических работников, работающие в условиях введения и реализации ФГОС по направлению «Духовно-нравственное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193" w:type="dxa"/>
          </w:tcPr>
          <w:p w:rsidR="006874A7" w:rsidRDefault="006874A7" w:rsidP="0024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27C">
              <w:rPr>
                <w:rFonts w:ascii="Times New Roman" w:hAnsi="Times New Roman" w:cs="Times New Roman"/>
                <w:sz w:val="24"/>
                <w:szCs w:val="24"/>
              </w:rPr>
              <w:t>март, апрель, октябрь ноябрь</w:t>
            </w:r>
          </w:p>
        </w:tc>
        <w:tc>
          <w:tcPr>
            <w:tcW w:w="2092" w:type="dxa"/>
          </w:tcPr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Т.В.</w:t>
            </w:r>
          </w:p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Шереметова Г.П.</w:t>
            </w:r>
          </w:p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4A7" w:rsidTr="00A50A80">
        <w:trPr>
          <w:trHeight w:val="570"/>
        </w:trPr>
        <w:tc>
          <w:tcPr>
            <w:tcW w:w="813" w:type="dxa"/>
            <w:vMerge/>
          </w:tcPr>
          <w:p w:rsidR="006874A7" w:rsidRPr="0078125D" w:rsidRDefault="006874A7" w:rsidP="00CC51C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874A7" w:rsidRDefault="006874A7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6874A7" w:rsidRDefault="006874A7" w:rsidP="003143ED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9.2. </w:t>
            </w:r>
            <w:r w:rsidRPr="008C1E03">
              <w:rPr>
                <w:rFonts w:ascii="Times New Roman" w:hAnsi="Times New Roman" w:cs="Times New Roman"/>
                <w:sz w:val="24"/>
                <w:szCs w:val="24"/>
              </w:rPr>
              <w:t xml:space="preserve">ПК для педагогических работников, </w:t>
            </w:r>
            <w:r w:rsidRPr="0013227C">
              <w:rPr>
                <w:rFonts w:ascii="Times New Roman" w:hAnsi="Times New Roman" w:cs="Times New Roman"/>
                <w:sz w:val="24"/>
                <w:szCs w:val="24"/>
              </w:rPr>
              <w:t>«Духовно-нравственное образование в условиях реализации ФГОС общего образования». Особенности преподавания курса ОРКСЭ</w:t>
            </w:r>
          </w:p>
        </w:tc>
        <w:tc>
          <w:tcPr>
            <w:tcW w:w="1193" w:type="dxa"/>
          </w:tcPr>
          <w:p w:rsidR="006874A7" w:rsidRPr="0013227C" w:rsidRDefault="006874A7" w:rsidP="0024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92" w:type="dxa"/>
          </w:tcPr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Н.В.</w:t>
            </w:r>
          </w:p>
        </w:tc>
      </w:tr>
      <w:tr w:rsidR="006874A7" w:rsidTr="00243F99">
        <w:trPr>
          <w:trHeight w:val="1294"/>
        </w:trPr>
        <w:tc>
          <w:tcPr>
            <w:tcW w:w="813" w:type="dxa"/>
            <w:vMerge/>
          </w:tcPr>
          <w:p w:rsidR="006874A7" w:rsidRPr="0078125D" w:rsidRDefault="006874A7" w:rsidP="00CC51C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874A7" w:rsidRDefault="006874A7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6874A7" w:rsidRPr="00BB6FA2" w:rsidRDefault="006874A7" w:rsidP="00CC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C5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6FA2">
              <w:rPr>
                <w:rFonts w:ascii="Times New Roman" w:hAnsi="Times New Roman" w:cs="Times New Roman"/>
                <w:sz w:val="24"/>
                <w:szCs w:val="24"/>
              </w:rPr>
              <w:t>. ПК для управленческих кадров  «Общественное участие в системе духовно-нравственного образования»</w:t>
            </w:r>
          </w:p>
        </w:tc>
        <w:tc>
          <w:tcPr>
            <w:tcW w:w="1193" w:type="dxa"/>
          </w:tcPr>
          <w:p w:rsidR="006874A7" w:rsidRDefault="001F6019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6874A7">
              <w:rPr>
                <w:rFonts w:ascii="Times New Roman" w:hAnsi="Times New Roman" w:cs="Times New Roman"/>
                <w:sz w:val="24"/>
                <w:szCs w:val="24"/>
              </w:rPr>
              <w:t>, сентябрь</w:t>
            </w:r>
          </w:p>
          <w:p w:rsidR="006874A7" w:rsidRDefault="006874A7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A7" w:rsidRDefault="006874A7" w:rsidP="0024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Т.В.</w:t>
            </w:r>
          </w:p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Шалимова Н.А.</w:t>
            </w:r>
          </w:p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Шаваринская С.Р.</w:t>
            </w:r>
          </w:p>
        </w:tc>
      </w:tr>
      <w:tr w:rsidR="006874A7" w:rsidTr="00243F99">
        <w:trPr>
          <w:trHeight w:val="1294"/>
        </w:trPr>
        <w:tc>
          <w:tcPr>
            <w:tcW w:w="813" w:type="dxa"/>
            <w:vMerge/>
          </w:tcPr>
          <w:p w:rsidR="006874A7" w:rsidRPr="0078125D" w:rsidRDefault="006874A7" w:rsidP="00CC51C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874A7" w:rsidRDefault="006874A7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6874A7" w:rsidRPr="00BB6FA2" w:rsidRDefault="00CC51C3" w:rsidP="00BB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  <w:r w:rsidR="006874A7" w:rsidRPr="00BB6FA2">
              <w:rPr>
                <w:rFonts w:ascii="Times New Roman" w:hAnsi="Times New Roman" w:cs="Times New Roman"/>
                <w:sz w:val="24"/>
                <w:szCs w:val="24"/>
              </w:rPr>
              <w:t>Вебинары «Формирование системы гос. общественного - управления в условиях введения ФГОС общего образо</w:t>
            </w:r>
            <w:r w:rsidR="006874A7">
              <w:rPr>
                <w:rFonts w:ascii="Times New Roman" w:hAnsi="Times New Roman" w:cs="Times New Roman"/>
                <w:sz w:val="24"/>
                <w:szCs w:val="24"/>
              </w:rPr>
              <w:t xml:space="preserve">вания на муниципальном уровне» </w:t>
            </w:r>
            <w:r w:rsidR="006874A7" w:rsidRPr="00BB6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</w:tcPr>
          <w:p w:rsidR="006874A7" w:rsidRDefault="006874A7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2092" w:type="dxa"/>
          </w:tcPr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FA2">
              <w:rPr>
                <w:rFonts w:ascii="Times New Roman" w:hAnsi="Times New Roman" w:cs="Times New Roman"/>
                <w:sz w:val="24"/>
                <w:szCs w:val="24"/>
              </w:rPr>
              <w:t>Наянова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874A7" w:rsidTr="00243F99">
        <w:trPr>
          <w:trHeight w:val="1294"/>
        </w:trPr>
        <w:tc>
          <w:tcPr>
            <w:tcW w:w="813" w:type="dxa"/>
            <w:vMerge/>
          </w:tcPr>
          <w:p w:rsidR="006874A7" w:rsidRPr="0078125D" w:rsidRDefault="006874A7" w:rsidP="00CC51C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874A7" w:rsidRDefault="006874A7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6874A7" w:rsidRPr="00BB6FA2" w:rsidRDefault="00CC51C3" w:rsidP="00244B1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  <w:r w:rsidR="006874A7" w:rsidRPr="00A72864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КСК «Использование ресурсов и сервисов основанной на ИКТ системы управления качеством образования»</w:t>
            </w:r>
            <w:r w:rsidR="006874A7" w:rsidRPr="00244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</w:tcPr>
          <w:p w:rsidR="006874A7" w:rsidRDefault="006874A7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2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092" w:type="dxa"/>
          </w:tcPr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Т.В.</w:t>
            </w:r>
          </w:p>
          <w:p w:rsidR="006874A7" w:rsidRPr="00BB6FA2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А.В.</w:t>
            </w:r>
          </w:p>
        </w:tc>
      </w:tr>
      <w:tr w:rsidR="006874A7" w:rsidTr="00243F99">
        <w:trPr>
          <w:trHeight w:val="1294"/>
        </w:trPr>
        <w:tc>
          <w:tcPr>
            <w:tcW w:w="813" w:type="dxa"/>
            <w:vMerge/>
          </w:tcPr>
          <w:p w:rsidR="006874A7" w:rsidRPr="0078125D" w:rsidRDefault="006874A7" w:rsidP="00CC51C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874A7" w:rsidRDefault="006874A7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6874A7" w:rsidRPr="00BB6FA2" w:rsidRDefault="00CC51C3" w:rsidP="00244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9.7.</w:t>
            </w:r>
            <w:r w:rsidR="006874A7" w:rsidRPr="00A72864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КСК «Сбор и анализ данных  с использованием основанной на ИКТ системы управления качеством образования»</w:t>
            </w:r>
            <w:r w:rsidR="006874A7" w:rsidRPr="00244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</w:tcPr>
          <w:p w:rsidR="006874A7" w:rsidRDefault="00A72864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Т.В.</w:t>
            </w:r>
          </w:p>
          <w:p w:rsidR="006874A7" w:rsidRPr="00BB6FA2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А.В.</w:t>
            </w:r>
          </w:p>
        </w:tc>
      </w:tr>
      <w:tr w:rsidR="006874A7" w:rsidTr="00243F99">
        <w:trPr>
          <w:trHeight w:val="1294"/>
        </w:trPr>
        <w:tc>
          <w:tcPr>
            <w:tcW w:w="813" w:type="dxa"/>
            <w:vMerge/>
          </w:tcPr>
          <w:p w:rsidR="006874A7" w:rsidRPr="0078125D" w:rsidRDefault="006874A7" w:rsidP="00CC51C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874A7" w:rsidRDefault="006874A7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6874A7" w:rsidRDefault="00CC51C3" w:rsidP="00244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9.8.</w:t>
            </w:r>
            <w:r w:rsidR="006874A7" w:rsidRPr="004E73B9">
              <w:rPr>
                <w:rFonts w:ascii="Times New Roman" w:hAnsi="Times New Roman" w:cs="Times New Roman"/>
                <w:sz w:val="24"/>
                <w:szCs w:val="24"/>
              </w:rPr>
              <w:t>Вебинары «Использование ресурсов и сервисов основанной на ИКТ системы упр</w:t>
            </w:r>
            <w:r w:rsidR="006874A7">
              <w:rPr>
                <w:rFonts w:ascii="Times New Roman" w:hAnsi="Times New Roman" w:cs="Times New Roman"/>
                <w:sz w:val="24"/>
                <w:szCs w:val="24"/>
              </w:rPr>
              <w:t xml:space="preserve">авления качеством образования» </w:t>
            </w:r>
          </w:p>
        </w:tc>
        <w:tc>
          <w:tcPr>
            <w:tcW w:w="1193" w:type="dxa"/>
          </w:tcPr>
          <w:p w:rsidR="006874A7" w:rsidRPr="00244B12" w:rsidRDefault="006874A7" w:rsidP="0078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B9">
              <w:rPr>
                <w:rFonts w:ascii="Times New Roman" w:hAnsi="Times New Roman" w:cs="Times New Roman"/>
                <w:sz w:val="24"/>
                <w:szCs w:val="24"/>
              </w:rPr>
              <w:t>4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3B9">
              <w:rPr>
                <w:rFonts w:ascii="Times New Roman" w:hAnsi="Times New Roman" w:cs="Times New Roman"/>
                <w:sz w:val="24"/>
                <w:szCs w:val="24"/>
              </w:rPr>
              <w:t>Николаева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874A7" w:rsidTr="00A72864">
        <w:trPr>
          <w:trHeight w:val="1685"/>
        </w:trPr>
        <w:tc>
          <w:tcPr>
            <w:tcW w:w="813" w:type="dxa"/>
            <w:vMerge/>
          </w:tcPr>
          <w:p w:rsidR="006874A7" w:rsidRPr="0078125D" w:rsidRDefault="006874A7" w:rsidP="00CC51C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874A7" w:rsidRDefault="006874A7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11733E" w:rsidRPr="00A72864" w:rsidRDefault="006874A7" w:rsidP="00A72864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C5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1E03">
              <w:rPr>
                <w:rFonts w:ascii="Times New Roman" w:hAnsi="Times New Roman" w:cs="Times New Roman"/>
                <w:sz w:val="24"/>
                <w:szCs w:val="24"/>
              </w:rPr>
              <w:t>ПК для управленческих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F04">
              <w:rPr>
                <w:rFonts w:ascii="Times New Roman" w:hAnsi="Times New Roman" w:cs="Times New Roman"/>
                <w:sz w:val="24"/>
                <w:szCs w:val="24"/>
              </w:rPr>
              <w:t>«Формирование системы гос. общественного - управления в условиях введения ФГОС общего образования на муниципальном уровне»</w:t>
            </w:r>
            <w:r w:rsidR="001173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193" w:type="dxa"/>
          </w:tcPr>
          <w:p w:rsidR="006874A7" w:rsidRDefault="001F6019" w:rsidP="001F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68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6874A7" w:rsidRDefault="006874A7" w:rsidP="0084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Т.В.</w:t>
            </w:r>
          </w:p>
          <w:p w:rsidR="006874A7" w:rsidRDefault="006874A7" w:rsidP="0084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Шалимова Н.А.</w:t>
            </w:r>
          </w:p>
          <w:p w:rsidR="006874A7" w:rsidRDefault="006874A7" w:rsidP="0084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Наянова М.А.</w:t>
            </w:r>
          </w:p>
        </w:tc>
      </w:tr>
      <w:tr w:rsidR="006874A7" w:rsidTr="00A50A80">
        <w:trPr>
          <w:trHeight w:val="649"/>
        </w:trPr>
        <w:tc>
          <w:tcPr>
            <w:tcW w:w="813" w:type="dxa"/>
            <w:vMerge w:val="restart"/>
          </w:tcPr>
          <w:p w:rsidR="006874A7" w:rsidRPr="0078125D" w:rsidRDefault="006874A7" w:rsidP="00CC51C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6874A7" w:rsidRDefault="006874A7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стажировочной площадки</w:t>
            </w:r>
          </w:p>
        </w:tc>
        <w:tc>
          <w:tcPr>
            <w:tcW w:w="3626" w:type="dxa"/>
            <w:gridSpan w:val="2"/>
          </w:tcPr>
          <w:p w:rsidR="006874A7" w:rsidRPr="00262C5F" w:rsidRDefault="00CC51C3" w:rsidP="00CC51C3">
            <w:pPr>
              <w:pStyle w:val="a4"/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10.1.</w:t>
            </w:r>
            <w:r w:rsidR="006874A7">
              <w:rPr>
                <w:rFonts w:ascii="Times New Roman" w:hAnsi="Times New Roman"/>
                <w:bCs/>
                <w:sz w:val="24"/>
                <w:szCs w:val="24"/>
              </w:rPr>
              <w:t>Бюджетирование проекта</w:t>
            </w:r>
          </w:p>
        </w:tc>
        <w:tc>
          <w:tcPr>
            <w:tcW w:w="1193" w:type="dxa"/>
          </w:tcPr>
          <w:p w:rsidR="006874A7" w:rsidRDefault="006874A7" w:rsidP="0084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92" w:type="dxa"/>
          </w:tcPr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Лушина Е.А.</w:t>
            </w:r>
          </w:p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Пивнюк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6874A7" w:rsidTr="00A50A80">
        <w:trPr>
          <w:trHeight w:val="781"/>
        </w:trPr>
        <w:tc>
          <w:tcPr>
            <w:tcW w:w="813" w:type="dxa"/>
            <w:vMerge/>
          </w:tcPr>
          <w:p w:rsidR="006874A7" w:rsidRPr="0078125D" w:rsidRDefault="006874A7" w:rsidP="00CC51C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874A7" w:rsidRDefault="006874A7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6874A7" w:rsidRDefault="00CC51C3" w:rsidP="00CC51C3">
            <w:pPr>
              <w:pStyle w:val="a4"/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10.2.</w:t>
            </w:r>
            <w:r w:rsidR="006874A7">
              <w:rPr>
                <w:rFonts w:ascii="Times New Roman" w:hAnsi="Times New Roman"/>
                <w:bCs/>
                <w:sz w:val="24"/>
                <w:szCs w:val="24"/>
              </w:rPr>
              <w:t>Оперативное планирование деятельности  и ведение документации СП</w:t>
            </w:r>
          </w:p>
        </w:tc>
        <w:tc>
          <w:tcPr>
            <w:tcW w:w="1193" w:type="dxa"/>
          </w:tcPr>
          <w:p w:rsidR="006874A7" w:rsidRDefault="006874A7" w:rsidP="0084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2092" w:type="dxa"/>
          </w:tcPr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Лушина Е.А.</w:t>
            </w:r>
          </w:p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Лошакова Л.А.</w:t>
            </w:r>
          </w:p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4A7" w:rsidTr="00A50A80">
        <w:trPr>
          <w:trHeight w:val="781"/>
        </w:trPr>
        <w:tc>
          <w:tcPr>
            <w:tcW w:w="813" w:type="dxa"/>
            <w:vMerge/>
          </w:tcPr>
          <w:p w:rsidR="006874A7" w:rsidRPr="0078125D" w:rsidRDefault="006874A7" w:rsidP="00CC51C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874A7" w:rsidRDefault="006874A7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6874A7" w:rsidRDefault="00CC51C3" w:rsidP="00CC51C3">
            <w:pPr>
              <w:pStyle w:val="a4"/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10.3.</w:t>
            </w:r>
            <w:r w:rsidR="006874A7">
              <w:rPr>
                <w:rFonts w:ascii="Times New Roman" w:hAnsi="Times New Roman"/>
                <w:bCs/>
                <w:sz w:val="24"/>
                <w:szCs w:val="24"/>
              </w:rPr>
              <w:t>Планерные совещания сотрудников СП</w:t>
            </w:r>
          </w:p>
        </w:tc>
        <w:tc>
          <w:tcPr>
            <w:tcW w:w="1193" w:type="dxa"/>
          </w:tcPr>
          <w:p w:rsidR="006874A7" w:rsidRDefault="006874A7" w:rsidP="008409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Еженедельно, пятница</w:t>
            </w:r>
          </w:p>
        </w:tc>
        <w:tc>
          <w:tcPr>
            <w:tcW w:w="2092" w:type="dxa"/>
          </w:tcPr>
          <w:p w:rsidR="006874A7" w:rsidRDefault="006874A7" w:rsidP="00A1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Лушина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Лошакова Л.А.</w:t>
            </w:r>
          </w:p>
          <w:p w:rsidR="006874A7" w:rsidRDefault="006874A7" w:rsidP="00A1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Г.Г</w:t>
            </w:r>
          </w:p>
        </w:tc>
      </w:tr>
      <w:tr w:rsidR="006874A7" w:rsidTr="00A50A80">
        <w:trPr>
          <w:trHeight w:val="781"/>
        </w:trPr>
        <w:tc>
          <w:tcPr>
            <w:tcW w:w="813" w:type="dxa"/>
            <w:vMerge/>
          </w:tcPr>
          <w:p w:rsidR="006874A7" w:rsidRPr="0078125D" w:rsidRDefault="006874A7" w:rsidP="00CC51C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874A7" w:rsidRDefault="006874A7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6874A7" w:rsidRDefault="00CC51C3" w:rsidP="00CC51C3">
            <w:pPr>
              <w:pStyle w:val="a4"/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10.4.</w:t>
            </w:r>
            <w:r w:rsidR="006874A7">
              <w:rPr>
                <w:rFonts w:ascii="Times New Roman" w:hAnsi="Times New Roman"/>
                <w:bCs/>
                <w:sz w:val="24"/>
                <w:szCs w:val="24"/>
              </w:rPr>
              <w:t>Взаимодействие с Федеральным оператором по вопросам деятельности СП</w:t>
            </w:r>
          </w:p>
        </w:tc>
        <w:tc>
          <w:tcPr>
            <w:tcW w:w="1193" w:type="dxa"/>
          </w:tcPr>
          <w:p w:rsidR="006874A7" w:rsidRDefault="006874A7" w:rsidP="0084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92" w:type="dxa"/>
          </w:tcPr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Лошакова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Шереметева Г.П.</w:t>
            </w:r>
          </w:p>
        </w:tc>
      </w:tr>
      <w:tr w:rsidR="006874A7" w:rsidTr="00A50A80">
        <w:trPr>
          <w:trHeight w:val="781"/>
        </w:trPr>
        <w:tc>
          <w:tcPr>
            <w:tcW w:w="813" w:type="dxa"/>
            <w:vMerge/>
          </w:tcPr>
          <w:p w:rsidR="006874A7" w:rsidRPr="0078125D" w:rsidRDefault="006874A7" w:rsidP="00CC51C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874A7" w:rsidRDefault="006874A7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6874A7" w:rsidRDefault="00CC51C3" w:rsidP="00CC51C3">
            <w:pPr>
              <w:pStyle w:val="a4"/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10.5.</w:t>
            </w:r>
            <w:r w:rsidR="006874A7">
              <w:rPr>
                <w:rFonts w:ascii="Times New Roman" w:hAnsi="Times New Roman"/>
                <w:bCs/>
                <w:sz w:val="24"/>
                <w:szCs w:val="24"/>
              </w:rPr>
              <w:t>Взаимодействие с региональными структурами по вопросам деятельности СП</w:t>
            </w:r>
          </w:p>
        </w:tc>
        <w:tc>
          <w:tcPr>
            <w:tcW w:w="1193" w:type="dxa"/>
          </w:tcPr>
          <w:p w:rsidR="006874A7" w:rsidRDefault="006874A7" w:rsidP="0084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92" w:type="dxa"/>
          </w:tcPr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Лушина Е.А.</w:t>
            </w:r>
          </w:p>
        </w:tc>
      </w:tr>
      <w:tr w:rsidR="006874A7" w:rsidTr="00A50A80">
        <w:trPr>
          <w:trHeight w:val="781"/>
        </w:trPr>
        <w:tc>
          <w:tcPr>
            <w:tcW w:w="813" w:type="dxa"/>
            <w:vMerge/>
          </w:tcPr>
          <w:p w:rsidR="006874A7" w:rsidRPr="0078125D" w:rsidRDefault="006874A7" w:rsidP="00CC51C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874A7" w:rsidRDefault="006874A7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6874A7" w:rsidRDefault="00CC51C3" w:rsidP="00CC51C3">
            <w:pPr>
              <w:pStyle w:val="a4"/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10.6.</w:t>
            </w:r>
            <w:r w:rsidR="006874A7">
              <w:rPr>
                <w:rFonts w:ascii="Times New Roman" w:hAnsi="Times New Roman"/>
                <w:bCs/>
                <w:sz w:val="24"/>
                <w:szCs w:val="24"/>
              </w:rPr>
              <w:t>Консультирование сотрудников СП</w:t>
            </w:r>
          </w:p>
        </w:tc>
        <w:tc>
          <w:tcPr>
            <w:tcW w:w="1193" w:type="dxa"/>
          </w:tcPr>
          <w:p w:rsidR="006874A7" w:rsidRDefault="006874A7" w:rsidP="0084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92" w:type="dxa"/>
          </w:tcPr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Лушина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Лошакова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Шереметова Г.П.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Осипова Л.Г.</w:t>
            </w:r>
          </w:p>
        </w:tc>
      </w:tr>
      <w:tr w:rsidR="006874A7" w:rsidTr="00A50A80">
        <w:trPr>
          <w:trHeight w:val="428"/>
        </w:trPr>
        <w:tc>
          <w:tcPr>
            <w:tcW w:w="813" w:type="dxa"/>
            <w:vMerge/>
          </w:tcPr>
          <w:p w:rsidR="006874A7" w:rsidRPr="0078125D" w:rsidRDefault="006874A7" w:rsidP="00CC51C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874A7" w:rsidRDefault="006874A7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6874A7" w:rsidRDefault="00CC51C3" w:rsidP="00CC51C3">
            <w:pPr>
              <w:pStyle w:val="a4"/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10.7.</w:t>
            </w:r>
            <w:r w:rsidR="006874A7">
              <w:rPr>
                <w:rFonts w:ascii="Times New Roman" w:hAnsi="Times New Roman"/>
                <w:bCs/>
                <w:sz w:val="24"/>
                <w:szCs w:val="24"/>
              </w:rPr>
              <w:t>Мониторинг деятельности стажировочной площадки</w:t>
            </w:r>
          </w:p>
        </w:tc>
        <w:tc>
          <w:tcPr>
            <w:tcW w:w="1193" w:type="dxa"/>
          </w:tcPr>
          <w:p w:rsidR="006874A7" w:rsidRDefault="006874A7" w:rsidP="0026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ежемесячно</w:t>
            </w:r>
          </w:p>
        </w:tc>
        <w:tc>
          <w:tcPr>
            <w:tcW w:w="2092" w:type="dxa"/>
          </w:tcPr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Лошакова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Поляков А.В.</w:t>
            </w:r>
          </w:p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4A7" w:rsidTr="00A50A80">
        <w:trPr>
          <w:trHeight w:val="597"/>
        </w:trPr>
        <w:tc>
          <w:tcPr>
            <w:tcW w:w="813" w:type="dxa"/>
            <w:vMerge/>
          </w:tcPr>
          <w:p w:rsidR="006874A7" w:rsidRPr="0078125D" w:rsidRDefault="006874A7" w:rsidP="00CC51C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874A7" w:rsidRDefault="006874A7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6874A7" w:rsidRDefault="00CC51C3" w:rsidP="00CC51C3">
            <w:pPr>
              <w:pStyle w:val="a4"/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10.8.</w:t>
            </w:r>
            <w:r w:rsidR="006874A7">
              <w:rPr>
                <w:rFonts w:ascii="Times New Roman" w:hAnsi="Times New Roman"/>
                <w:bCs/>
                <w:sz w:val="24"/>
                <w:szCs w:val="24"/>
              </w:rPr>
              <w:t>Подготовка отчетной документации</w:t>
            </w:r>
          </w:p>
        </w:tc>
        <w:tc>
          <w:tcPr>
            <w:tcW w:w="1193" w:type="dxa"/>
          </w:tcPr>
          <w:p w:rsidR="006874A7" w:rsidRDefault="006874A7" w:rsidP="0026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92" w:type="dxa"/>
          </w:tcPr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Лушина Е.А.</w:t>
            </w:r>
          </w:p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Лошакова Л.А.</w:t>
            </w:r>
          </w:p>
        </w:tc>
      </w:tr>
      <w:tr w:rsidR="006874A7" w:rsidTr="00A50A80">
        <w:trPr>
          <w:trHeight w:val="597"/>
        </w:trPr>
        <w:tc>
          <w:tcPr>
            <w:tcW w:w="813" w:type="dxa"/>
            <w:vMerge/>
          </w:tcPr>
          <w:p w:rsidR="006874A7" w:rsidRPr="0078125D" w:rsidRDefault="006874A7" w:rsidP="00CC51C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874A7" w:rsidRDefault="006874A7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6874A7" w:rsidRDefault="00CC51C3" w:rsidP="00CC51C3">
            <w:pPr>
              <w:pStyle w:val="a4"/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10.9.</w:t>
            </w:r>
            <w:r w:rsidR="006874A7">
              <w:rPr>
                <w:rFonts w:ascii="Times New Roman" w:hAnsi="Times New Roman"/>
                <w:bCs/>
                <w:sz w:val="24"/>
                <w:szCs w:val="24"/>
              </w:rPr>
              <w:t>Ведение бухгалтерии стажировочной площадки</w:t>
            </w:r>
          </w:p>
        </w:tc>
        <w:tc>
          <w:tcPr>
            <w:tcW w:w="1193" w:type="dxa"/>
          </w:tcPr>
          <w:p w:rsidR="006874A7" w:rsidRDefault="006874A7" w:rsidP="0026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92" w:type="dxa"/>
          </w:tcPr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Пивнюк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6874A7" w:rsidTr="00A50A80">
        <w:trPr>
          <w:trHeight w:val="597"/>
        </w:trPr>
        <w:tc>
          <w:tcPr>
            <w:tcW w:w="813" w:type="dxa"/>
            <w:vMerge/>
          </w:tcPr>
          <w:p w:rsidR="006874A7" w:rsidRPr="0078125D" w:rsidRDefault="006874A7" w:rsidP="00CC51C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874A7" w:rsidRDefault="006874A7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6874A7" w:rsidRDefault="00CC51C3" w:rsidP="00CC51C3">
            <w:pPr>
              <w:pStyle w:val="a4"/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10.10.</w:t>
            </w:r>
            <w:r w:rsidR="006874A7">
              <w:rPr>
                <w:rFonts w:ascii="Times New Roman" w:hAnsi="Times New Roman"/>
                <w:bCs/>
                <w:sz w:val="24"/>
                <w:szCs w:val="24"/>
              </w:rPr>
              <w:t>Заключение трудовых соглашений и ведение ведомостей выполненных работ</w:t>
            </w:r>
          </w:p>
        </w:tc>
        <w:tc>
          <w:tcPr>
            <w:tcW w:w="1193" w:type="dxa"/>
          </w:tcPr>
          <w:p w:rsidR="006874A7" w:rsidRDefault="006874A7" w:rsidP="0026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92" w:type="dxa"/>
          </w:tcPr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Л.Г.</w:t>
            </w:r>
          </w:p>
        </w:tc>
      </w:tr>
      <w:tr w:rsidR="006874A7" w:rsidTr="00A50A80">
        <w:trPr>
          <w:trHeight w:val="597"/>
        </w:trPr>
        <w:tc>
          <w:tcPr>
            <w:tcW w:w="813" w:type="dxa"/>
            <w:vMerge/>
          </w:tcPr>
          <w:p w:rsidR="006874A7" w:rsidRPr="0078125D" w:rsidRDefault="006874A7" w:rsidP="00CC51C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874A7" w:rsidRDefault="006874A7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6874A7" w:rsidRDefault="00CC51C3" w:rsidP="00CC51C3">
            <w:pPr>
              <w:pStyle w:val="a4"/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10.11.</w:t>
            </w:r>
            <w:r w:rsidR="006874A7">
              <w:rPr>
                <w:rFonts w:ascii="Times New Roman" w:hAnsi="Times New Roman"/>
                <w:bCs/>
                <w:sz w:val="24"/>
                <w:szCs w:val="24"/>
              </w:rPr>
              <w:t>Совершенствование мат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ериально-технической базы кабине</w:t>
            </w:r>
            <w:r w:rsidR="006874A7">
              <w:rPr>
                <w:rFonts w:ascii="Times New Roman" w:hAnsi="Times New Roman"/>
                <w:bCs/>
                <w:sz w:val="24"/>
                <w:szCs w:val="24"/>
              </w:rPr>
              <w:t>та СП КОИРО</w:t>
            </w:r>
          </w:p>
        </w:tc>
        <w:tc>
          <w:tcPr>
            <w:tcW w:w="1193" w:type="dxa"/>
          </w:tcPr>
          <w:p w:rsidR="006874A7" w:rsidRDefault="006874A7" w:rsidP="0026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92" w:type="dxa"/>
          </w:tcPr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Лушина Е.А.</w:t>
            </w:r>
          </w:p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 А.Е.</w:t>
            </w:r>
          </w:p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Н.В.</w:t>
            </w:r>
          </w:p>
        </w:tc>
      </w:tr>
      <w:tr w:rsidR="006874A7" w:rsidTr="00C4701F">
        <w:trPr>
          <w:trHeight w:val="428"/>
        </w:trPr>
        <w:tc>
          <w:tcPr>
            <w:tcW w:w="813" w:type="dxa"/>
            <w:vMerge/>
          </w:tcPr>
          <w:p w:rsidR="006874A7" w:rsidRPr="0078125D" w:rsidRDefault="006874A7" w:rsidP="00CC51C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874A7" w:rsidRDefault="006874A7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6874A7" w:rsidRDefault="00CC51C3" w:rsidP="00CC51C3">
            <w:pPr>
              <w:pStyle w:val="a4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10.12.</w:t>
            </w:r>
            <w:r w:rsidR="006874A7">
              <w:rPr>
                <w:rFonts w:ascii="Times New Roman" w:hAnsi="Times New Roman"/>
                <w:bCs/>
                <w:sz w:val="24"/>
                <w:szCs w:val="24"/>
              </w:rPr>
              <w:t>Накопление образовательных ресурсов. Формирование библиотеки кабинета СП</w:t>
            </w:r>
          </w:p>
        </w:tc>
        <w:tc>
          <w:tcPr>
            <w:tcW w:w="1193" w:type="dxa"/>
          </w:tcPr>
          <w:p w:rsidR="006874A7" w:rsidRDefault="006874A7" w:rsidP="0026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92" w:type="dxa"/>
          </w:tcPr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Н.В.</w:t>
            </w:r>
          </w:p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Бартенева И.Ю.</w:t>
            </w:r>
          </w:p>
        </w:tc>
      </w:tr>
      <w:tr w:rsidR="006874A7" w:rsidTr="00A50A80">
        <w:trPr>
          <w:trHeight w:val="597"/>
        </w:trPr>
        <w:tc>
          <w:tcPr>
            <w:tcW w:w="813" w:type="dxa"/>
            <w:vMerge/>
          </w:tcPr>
          <w:p w:rsidR="006874A7" w:rsidRPr="0078125D" w:rsidRDefault="006874A7" w:rsidP="00CC51C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874A7" w:rsidRDefault="006874A7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6874A7" w:rsidRDefault="00CC51C3" w:rsidP="00CC51C3">
            <w:pPr>
              <w:pStyle w:val="a4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10.13.</w:t>
            </w:r>
            <w:r w:rsidR="006874A7">
              <w:rPr>
                <w:rFonts w:ascii="Times New Roman" w:hAnsi="Times New Roman"/>
                <w:bCs/>
                <w:sz w:val="24"/>
                <w:szCs w:val="24"/>
              </w:rPr>
              <w:t>Установка и обслуживание оборудования стажировочной площадки</w:t>
            </w:r>
          </w:p>
        </w:tc>
        <w:tc>
          <w:tcPr>
            <w:tcW w:w="1193" w:type="dxa"/>
          </w:tcPr>
          <w:p w:rsidR="006874A7" w:rsidRDefault="006874A7" w:rsidP="0084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92" w:type="dxa"/>
          </w:tcPr>
          <w:p w:rsidR="006874A7" w:rsidRDefault="006874A7" w:rsidP="0084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А.В.</w:t>
            </w:r>
          </w:p>
        </w:tc>
      </w:tr>
      <w:tr w:rsidR="006874A7" w:rsidTr="00A50A80">
        <w:trPr>
          <w:trHeight w:val="597"/>
        </w:trPr>
        <w:tc>
          <w:tcPr>
            <w:tcW w:w="813" w:type="dxa"/>
            <w:vMerge/>
          </w:tcPr>
          <w:p w:rsidR="006874A7" w:rsidRPr="0078125D" w:rsidRDefault="006874A7" w:rsidP="00CC51C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874A7" w:rsidRDefault="006874A7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6874A7" w:rsidRDefault="00CC51C3" w:rsidP="00CC51C3">
            <w:pPr>
              <w:pStyle w:val="a4"/>
              <w:ind w:left="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10.14.</w:t>
            </w:r>
            <w:r w:rsidR="006874A7">
              <w:rPr>
                <w:rFonts w:ascii="Times New Roman" w:hAnsi="Times New Roman"/>
                <w:bCs/>
                <w:sz w:val="24"/>
                <w:szCs w:val="24"/>
              </w:rPr>
              <w:t>Приобретение и установка системы бесперебойного питания серверов</w:t>
            </w:r>
          </w:p>
        </w:tc>
        <w:tc>
          <w:tcPr>
            <w:tcW w:w="1193" w:type="dxa"/>
          </w:tcPr>
          <w:p w:rsidR="006874A7" w:rsidRDefault="006874A7" w:rsidP="007E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92" w:type="dxa"/>
          </w:tcPr>
          <w:p w:rsidR="006874A7" w:rsidRDefault="006874A7" w:rsidP="007E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 А.Е.</w:t>
            </w:r>
          </w:p>
        </w:tc>
      </w:tr>
      <w:tr w:rsidR="006874A7" w:rsidTr="00A50A80">
        <w:trPr>
          <w:trHeight w:val="597"/>
        </w:trPr>
        <w:tc>
          <w:tcPr>
            <w:tcW w:w="813" w:type="dxa"/>
            <w:vMerge/>
          </w:tcPr>
          <w:p w:rsidR="006874A7" w:rsidRPr="0078125D" w:rsidRDefault="006874A7" w:rsidP="00CC51C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874A7" w:rsidRDefault="006874A7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6874A7" w:rsidRDefault="00CC51C3" w:rsidP="00CC51C3">
            <w:pPr>
              <w:pStyle w:val="a4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10.15.</w:t>
            </w:r>
            <w:r w:rsidR="006874A7">
              <w:rPr>
                <w:rFonts w:ascii="Times New Roman" w:hAnsi="Times New Roman"/>
                <w:bCs/>
                <w:sz w:val="24"/>
                <w:szCs w:val="24"/>
              </w:rPr>
              <w:t xml:space="preserve">Внедрение </w:t>
            </w:r>
            <w:r w:rsidR="006874A7" w:rsidRPr="006874A7">
              <w:rPr>
                <w:rFonts w:ascii="Times New Roman" w:hAnsi="Times New Roman"/>
                <w:bCs/>
                <w:sz w:val="24"/>
                <w:szCs w:val="24"/>
              </w:rPr>
              <w:t xml:space="preserve"> системы индикаторов и показателей управления качеством образования</w:t>
            </w:r>
            <w:r w:rsidR="006874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3" w:type="dxa"/>
          </w:tcPr>
          <w:p w:rsidR="006874A7" w:rsidRDefault="006874A7" w:rsidP="0084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92" w:type="dxa"/>
          </w:tcPr>
          <w:p w:rsidR="006874A7" w:rsidRDefault="006874A7" w:rsidP="0084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 А.Е.</w:t>
            </w:r>
          </w:p>
        </w:tc>
      </w:tr>
      <w:tr w:rsidR="006874A7" w:rsidTr="00A50A80">
        <w:trPr>
          <w:trHeight w:val="597"/>
        </w:trPr>
        <w:tc>
          <w:tcPr>
            <w:tcW w:w="813" w:type="dxa"/>
            <w:vMerge/>
          </w:tcPr>
          <w:p w:rsidR="006874A7" w:rsidRPr="0078125D" w:rsidRDefault="006874A7" w:rsidP="00CC51C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874A7" w:rsidRDefault="006874A7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6874A7" w:rsidRDefault="00CC51C3" w:rsidP="00CC51C3">
            <w:pPr>
              <w:pStyle w:val="a4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10.16.</w:t>
            </w:r>
            <w:r w:rsidR="006874A7">
              <w:rPr>
                <w:rFonts w:ascii="Times New Roman" w:hAnsi="Times New Roman"/>
                <w:bCs/>
                <w:sz w:val="24"/>
                <w:szCs w:val="24"/>
              </w:rPr>
              <w:t>Развитие материально-технической базы информационно-библиотечного центра института</w:t>
            </w:r>
          </w:p>
        </w:tc>
        <w:tc>
          <w:tcPr>
            <w:tcW w:w="1193" w:type="dxa"/>
          </w:tcPr>
          <w:p w:rsidR="006874A7" w:rsidRDefault="006874A7" w:rsidP="007E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92" w:type="dxa"/>
          </w:tcPr>
          <w:p w:rsidR="006874A7" w:rsidRDefault="006874A7" w:rsidP="007E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 А.Е.</w:t>
            </w:r>
          </w:p>
          <w:p w:rsidR="006874A7" w:rsidRDefault="006874A7" w:rsidP="007E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Головань Е.В.</w:t>
            </w:r>
          </w:p>
        </w:tc>
      </w:tr>
      <w:tr w:rsidR="006874A7" w:rsidTr="00A50A80">
        <w:trPr>
          <w:trHeight w:val="597"/>
        </w:trPr>
        <w:tc>
          <w:tcPr>
            <w:tcW w:w="813" w:type="dxa"/>
            <w:vMerge/>
          </w:tcPr>
          <w:p w:rsidR="006874A7" w:rsidRPr="0078125D" w:rsidRDefault="006874A7" w:rsidP="00CC51C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874A7" w:rsidRDefault="006874A7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6874A7" w:rsidRDefault="00CC51C3" w:rsidP="00CC51C3">
            <w:pPr>
              <w:pStyle w:val="a4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10.17.</w:t>
            </w:r>
            <w:r w:rsidR="006874A7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материально-технической базы отдела </w:t>
            </w:r>
            <w:proofErr w:type="gramStart"/>
            <w:r w:rsidR="006874A7">
              <w:rPr>
                <w:rFonts w:ascii="Times New Roman" w:hAnsi="Times New Roman"/>
                <w:bCs/>
                <w:sz w:val="24"/>
                <w:szCs w:val="24"/>
              </w:rPr>
              <w:t>аудио-визуальных</w:t>
            </w:r>
            <w:proofErr w:type="gramEnd"/>
            <w:r w:rsidR="006874A7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средств.</w:t>
            </w:r>
          </w:p>
        </w:tc>
        <w:tc>
          <w:tcPr>
            <w:tcW w:w="1193" w:type="dxa"/>
          </w:tcPr>
          <w:p w:rsidR="006874A7" w:rsidRDefault="006874A7" w:rsidP="007E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92" w:type="dxa"/>
          </w:tcPr>
          <w:p w:rsidR="006874A7" w:rsidRDefault="006874A7" w:rsidP="007E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 А.Е.</w:t>
            </w:r>
          </w:p>
          <w:p w:rsidR="006874A7" w:rsidRDefault="006874A7" w:rsidP="007E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  <w:p w:rsidR="006874A7" w:rsidRDefault="006874A7" w:rsidP="007E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Дягилев Д.П.</w:t>
            </w:r>
          </w:p>
        </w:tc>
      </w:tr>
      <w:tr w:rsidR="006874A7" w:rsidTr="00A50A80">
        <w:trPr>
          <w:trHeight w:val="597"/>
        </w:trPr>
        <w:tc>
          <w:tcPr>
            <w:tcW w:w="813" w:type="dxa"/>
            <w:vMerge/>
          </w:tcPr>
          <w:p w:rsidR="006874A7" w:rsidRPr="0078125D" w:rsidRDefault="006874A7" w:rsidP="00CC51C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874A7" w:rsidRDefault="006874A7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6874A7" w:rsidRDefault="00CC51C3" w:rsidP="00CC51C3">
            <w:pPr>
              <w:pStyle w:val="a4"/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10.18.</w:t>
            </w:r>
            <w:r w:rsidR="006874A7">
              <w:rPr>
                <w:rFonts w:ascii="Times New Roman" w:hAnsi="Times New Roman"/>
                <w:bCs/>
                <w:sz w:val="24"/>
                <w:szCs w:val="24"/>
              </w:rPr>
              <w:t>Обучение сотрудников использованию установленного оборудования</w:t>
            </w:r>
          </w:p>
        </w:tc>
        <w:tc>
          <w:tcPr>
            <w:tcW w:w="1193" w:type="dxa"/>
          </w:tcPr>
          <w:p w:rsidR="006874A7" w:rsidRDefault="006874A7" w:rsidP="0084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874A7" w:rsidRDefault="006874A7" w:rsidP="0084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6874A7" w:rsidRDefault="006874A7" w:rsidP="0084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А.В.</w:t>
            </w:r>
          </w:p>
        </w:tc>
      </w:tr>
      <w:tr w:rsidR="006874A7" w:rsidTr="00A50A80">
        <w:trPr>
          <w:trHeight w:val="493"/>
        </w:trPr>
        <w:tc>
          <w:tcPr>
            <w:tcW w:w="813" w:type="dxa"/>
            <w:vMerge/>
          </w:tcPr>
          <w:p w:rsidR="006874A7" w:rsidRPr="0078125D" w:rsidRDefault="006874A7" w:rsidP="00CC51C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874A7" w:rsidRDefault="006874A7" w:rsidP="0078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6874A7" w:rsidRDefault="00CC51C3" w:rsidP="00CC51C3">
            <w:pPr>
              <w:pStyle w:val="a4"/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10.19.</w:t>
            </w:r>
            <w:r w:rsidR="006874A7">
              <w:rPr>
                <w:rFonts w:ascii="Times New Roman" w:hAnsi="Times New Roman"/>
                <w:bCs/>
                <w:sz w:val="24"/>
                <w:szCs w:val="24"/>
              </w:rPr>
              <w:t>Повышение квалификации сотрудников СП</w:t>
            </w:r>
          </w:p>
        </w:tc>
        <w:tc>
          <w:tcPr>
            <w:tcW w:w="1193" w:type="dxa"/>
          </w:tcPr>
          <w:p w:rsidR="006874A7" w:rsidRDefault="006874A7" w:rsidP="0026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92" w:type="dxa"/>
          </w:tcPr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Лушина Е.А.</w:t>
            </w:r>
          </w:p>
          <w:p w:rsidR="006874A7" w:rsidRDefault="006874A7" w:rsidP="0093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</w:tc>
      </w:tr>
    </w:tbl>
    <w:p w:rsidR="0078125D" w:rsidRDefault="0078125D" w:rsidP="00781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35D3" w:rsidRDefault="006535D3" w:rsidP="007812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5D3" w:rsidRPr="006535D3" w:rsidRDefault="006535D3" w:rsidP="007812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535D3" w:rsidRPr="00653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5A92"/>
    <w:multiLevelType w:val="hybridMultilevel"/>
    <w:tmpl w:val="73F03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B3E4A"/>
    <w:multiLevelType w:val="multilevel"/>
    <w:tmpl w:val="A9C447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F416B0"/>
    <w:multiLevelType w:val="hybridMultilevel"/>
    <w:tmpl w:val="E1D66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2687C"/>
    <w:multiLevelType w:val="hybridMultilevel"/>
    <w:tmpl w:val="6F16F7C0"/>
    <w:lvl w:ilvl="0" w:tplc="3A9823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F8F1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25A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A086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18E9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2A2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E40A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1A71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D8FE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B461A1"/>
    <w:multiLevelType w:val="multilevel"/>
    <w:tmpl w:val="7B969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1AA7DBF"/>
    <w:multiLevelType w:val="hybridMultilevel"/>
    <w:tmpl w:val="95BCDB42"/>
    <w:lvl w:ilvl="0" w:tplc="6B26F888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362730B4"/>
    <w:multiLevelType w:val="multilevel"/>
    <w:tmpl w:val="7B969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7CB1CA4"/>
    <w:multiLevelType w:val="hybridMultilevel"/>
    <w:tmpl w:val="7C44C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64F86"/>
    <w:multiLevelType w:val="hybridMultilevel"/>
    <w:tmpl w:val="47C0DC6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D17BD"/>
    <w:multiLevelType w:val="multilevel"/>
    <w:tmpl w:val="D4066A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6" w:hanging="1800"/>
      </w:pPr>
      <w:rPr>
        <w:rFonts w:hint="default"/>
      </w:rPr>
    </w:lvl>
  </w:abstractNum>
  <w:abstractNum w:abstractNumId="10">
    <w:nsid w:val="4178590D"/>
    <w:multiLevelType w:val="hybridMultilevel"/>
    <w:tmpl w:val="9814E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56322"/>
    <w:multiLevelType w:val="hybridMultilevel"/>
    <w:tmpl w:val="623AC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B666F"/>
    <w:multiLevelType w:val="multilevel"/>
    <w:tmpl w:val="E86655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F231BB9"/>
    <w:multiLevelType w:val="hybridMultilevel"/>
    <w:tmpl w:val="7C44C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15DEC"/>
    <w:multiLevelType w:val="hybridMultilevel"/>
    <w:tmpl w:val="F584663A"/>
    <w:lvl w:ilvl="0" w:tplc="4D6825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4CF6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28FD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E6F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A067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ECA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FC98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6E47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D655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0A11C3"/>
    <w:multiLevelType w:val="hybridMultilevel"/>
    <w:tmpl w:val="572211C8"/>
    <w:lvl w:ilvl="0" w:tplc="6B9E25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E0F8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E07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ADC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42AE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96E5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984C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C062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0CDF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B4558C"/>
    <w:multiLevelType w:val="hybridMultilevel"/>
    <w:tmpl w:val="22F0D362"/>
    <w:lvl w:ilvl="0" w:tplc="F4F279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C69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242C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2C40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CCD0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2AC3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E403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0ABF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EC8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892D1F"/>
    <w:multiLevelType w:val="hybridMultilevel"/>
    <w:tmpl w:val="BA944EE8"/>
    <w:lvl w:ilvl="0" w:tplc="6B26F8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B23BEC"/>
    <w:multiLevelType w:val="hybridMultilevel"/>
    <w:tmpl w:val="AB22CBDC"/>
    <w:lvl w:ilvl="0" w:tplc="6B26F8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95F4E"/>
    <w:multiLevelType w:val="hybridMultilevel"/>
    <w:tmpl w:val="0110052E"/>
    <w:lvl w:ilvl="0" w:tplc="6B26F8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1315A"/>
    <w:multiLevelType w:val="hybridMultilevel"/>
    <w:tmpl w:val="AB22CBDC"/>
    <w:lvl w:ilvl="0" w:tplc="6B26F8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5"/>
  </w:num>
  <w:num w:numId="5">
    <w:abstractNumId w:val="19"/>
  </w:num>
  <w:num w:numId="6">
    <w:abstractNumId w:val="20"/>
  </w:num>
  <w:num w:numId="7">
    <w:abstractNumId w:val="18"/>
  </w:num>
  <w:num w:numId="8">
    <w:abstractNumId w:val="14"/>
  </w:num>
  <w:num w:numId="9">
    <w:abstractNumId w:val="4"/>
  </w:num>
  <w:num w:numId="10">
    <w:abstractNumId w:val="15"/>
  </w:num>
  <w:num w:numId="11">
    <w:abstractNumId w:val="12"/>
  </w:num>
  <w:num w:numId="12">
    <w:abstractNumId w:val="1"/>
  </w:num>
  <w:num w:numId="13">
    <w:abstractNumId w:val="9"/>
  </w:num>
  <w:num w:numId="14">
    <w:abstractNumId w:val="3"/>
  </w:num>
  <w:num w:numId="15">
    <w:abstractNumId w:val="16"/>
  </w:num>
  <w:num w:numId="16">
    <w:abstractNumId w:val="0"/>
  </w:num>
  <w:num w:numId="17">
    <w:abstractNumId w:val="10"/>
  </w:num>
  <w:num w:numId="18">
    <w:abstractNumId w:val="2"/>
  </w:num>
  <w:num w:numId="19">
    <w:abstractNumId w:val="13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5D"/>
    <w:rsid w:val="00020E12"/>
    <w:rsid w:val="000548E3"/>
    <w:rsid w:val="00076AA4"/>
    <w:rsid w:val="000B222A"/>
    <w:rsid w:val="000B7902"/>
    <w:rsid w:val="000E1CE3"/>
    <w:rsid w:val="0011733E"/>
    <w:rsid w:val="0013227C"/>
    <w:rsid w:val="00137931"/>
    <w:rsid w:val="00144C06"/>
    <w:rsid w:val="00191F3A"/>
    <w:rsid w:val="001F6019"/>
    <w:rsid w:val="00243F99"/>
    <w:rsid w:val="00244B12"/>
    <w:rsid w:val="00261D40"/>
    <w:rsid w:val="00262C5F"/>
    <w:rsid w:val="002B391F"/>
    <w:rsid w:val="002B6348"/>
    <w:rsid w:val="002C69E7"/>
    <w:rsid w:val="003143ED"/>
    <w:rsid w:val="00361B21"/>
    <w:rsid w:val="00377364"/>
    <w:rsid w:val="003C3F28"/>
    <w:rsid w:val="003F19BA"/>
    <w:rsid w:val="004C6D11"/>
    <w:rsid w:val="004E73B9"/>
    <w:rsid w:val="00560E6F"/>
    <w:rsid w:val="005A2D49"/>
    <w:rsid w:val="006001EA"/>
    <w:rsid w:val="006535D3"/>
    <w:rsid w:val="006874A7"/>
    <w:rsid w:val="006C12A1"/>
    <w:rsid w:val="006D730A"/>
    <w:rsid w:val="00776230"/>
    <w:rsid w:val="0078125D"/>
    <w:rsid w:val="007C4CF7"/>
    <w:rsid w:val="007E29B9"/>
    <w:rsid w:val="007E3D42"/>
    <w:rsid w:val="00825E68"/>
    <w:rsid w:val="00840996"/>
    <w:rsid w:val="00846937"/>
    <w:rsid w:val="00861B52"/>
    <w:rsid w:val="008A580F"/>
    <w:rsid w:val="008C1E03"/>
    <w:rsid w:val="008E545E"/>
    <w:rsid w:val="00923DD3"/>
    <w:rsid w:val="00926183"/>
    <w:rsid w:val="0093023C"/>
    <w:rsid w:val="009810DB"/>
    <w:rsid w:val="0098446D"/>
    <w:rsid w:val="00993940"/>
    <w:rsid w:val="009A7855"/>
    <w:rsid w:val="009D3FFE"/>
    <w:rsid w:val="009F12E3"/>
    <w:rsid w:val="00A16424"/>
    <w:rsid w:val="00A219D9"/>
    <w:rsid w:val="00A50A80"/>
    <w:rsid w:val="00A72864"/>
    <w:rsid w:val="00A87C1E"/>
    <w:rsid w:val="00A966C1"/>
    <w:rsid w:val="00AD32BB"/>
    <w:rsid w:val="00AE2479"/>
    <w:rsid w:val="00AF444D"/>
    <w:rsid w:val="00B330A3"/>
    <w:rsid w:val="00B577A8"/>
    <w:rsid w:val="00B634F4"/>
    <w:rsid w:val="00BB6FA2"/>
    <w:rsid w:val="00C03CF2"/>
    <w:rsid w:val="00C35109"/>
    <w:rsid w:val="00C4701F"/>
    <w:rsid w:val="00CC51C3"/>
    <w:rsid w:val="00D64314"/>
    <w:rsid w:val="00DA66C1"/>
    <w:rsid w:val="00E2045D"/>
    <w:rsid w:val="00E41715"/>
    <w:rsid w:val="00E821C2"/>
    <w:rsid w:val="00EA565C"/>
    <w:rsid w:val="00EC2B9B"/>
    <w:rsid w:val="00F35A0F"/>
    <w:rsid w:val="00F8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25D"/>
    <w:pPr>
      <w:ind w:left="720"/>
      <w:contextualSpacing/>
    </w:pPr>
  </w:style>
  <w:style w:type="paragraph" w:customStyle="1" w:styleId="Default">
    <w:name w:val="Default"/>
    <w:rsid w:val="00261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25D"/>
    <w:pPr>
      <w:ind w:left="720"/>
      <w:contextualSpacing/>
    </w:pPr>
  </w:style>
  <w:style w:type="paragraph" w:customStyle="1" w:styleId="Default">
    <w:name w:val="Default"/>
    <w:rsid w:val="00261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222">
          <w:marLeft w:val="6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410">
          <w:marLeft w:val="6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3208">
          <w:marLeft w:val="6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2173">
          <w:marLeft w:val="6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2414">
          <w:marLeft w:val="6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AWJJH2MPE6E2-422318355-61</_dlc_DocId>
    <_dlc_DocIdUrl xmlns="4a252ca3-5a62-4c1c-90a6-29f4710e47f8">
      <Url>http://edu-sps.koiro.local/koiro/dno/Pl/_layouts/15/DocIdRedir.aspx?ID=AWJJH2MPE6E2-422318355-61</Url>
      <Description>AWJJH2MPE6E2-422318355-61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64E992D9F25C47838B64DD7EC5904B" ma:contentTypeVersion="49" ma:contentTypeDescription="Создание документа." ma:contentTypeScope="" ma:versionID="ef1bdc17b7704edb4af8781d9015ae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0543cb00616bf6865b25eef16142a7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4DC3E7-6384-4F0A-A1CE-406EE6F08C81}"/>
</file>

<file path=customXml/itemProps2.xml><?xml version="1.0" encoding="utf-8"?>
<ds:datastoreItem xmlns:ds="http://schemas.openxmlformats.org/officeDocument/2006/customXml" ds:itemID="{66D33487-3EEA-477D-970E-2E26691A47BD}"/>
</file>

<file path=customXml/itemProps3.xml><?xml version="1.0" encoding="utf-8"?>
<ds:datastoreItem xmlns:ds="http://schemas.openxmlformats.org/officeDocument/2006/customXml" ds:itemID="{215B154D-33A0-4785-A579-C62C2ABE4173}"/>
</file>

<file path=customXml/itemProps4.xml><?xml version="1.0" encoding="utf-8"?>
<ds:datastoreItem xmlns:ds="http://schemas.openxmlformats.org/officeDocument/2006/customXml" ds:itemID="{B3BC9946-0013-4EF4-AB37-1C8512D08F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2011-10-06T05:34:00Z</dcterms:created>
  <dcterms:modified xsi:type="dcterms:W3CDTF">2013-05-30T07:18:00Z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0x0101009F64E992D9F25C47838B64DD7EC5904B</vt:lpwstr>
  </property>
  <property fmtid="{D5CDD505-2E9C-101B-9397-08002B2CF9AE}" pid="3" name="_dlc_DocIdItemGuid">
    <vt:lpwstr>27a1b98e-0fb7-4277-8a66-4317c6488bfd</vt:lpwstr>
  </property>
</Properties>
</file>