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81" w:rsidRDefault="001F5E6E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6E">
        <w:rPr>
          <w:rFonts w:ascii="Times New Roman" w:hAnsi="Times New Roman" w:cs="Times New Roman"/>
          <w:b/>
          <w:sz w:val="28"/>
          <w:szCs w:val="28"/>
        </w:rPr>
        <w:t>Примерная структура к</w:t>
      </w:r>
      <w:r w:rsidR="008274D9" w:rsidRPr="001F5E6E">
        <w:rPr>
          <w:rFonts w:ascii="Times New Roman" w:hAnsi="Times New Roman" w:cs="Times New Roman"/>
          <w:b/>
          <w:sz w:val="28"/>
          <w:szCs w:val="28"/>
        </w:rPr>
        <w:t xml:space="preserve">онцепции </w:t>
      </w:r>
    </w:p>
    <w:p w:rsidR="00942181" w:rsidRDefault="008274D9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6E">
        <w:rPr>
          <w:rFonts w:ascii="Times New Roman" w:hAnsi="Times New Roman" w:cs="Times New Roman"/>
          <w:b/>
          <w:sz w:val="28"/>
          <w:szCs w:val="28"/>
        </w:rPr>
        <w:t>Программы развития общеобразовательной организации</w:t>
      </w:r>
      <w:r w:rsidR="001F5E6E" w:rsidRPr="001F5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181" w:rsidRDefault="00942181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кандидата на должность руководителя </w:t>
      </w:r>
    </w:p>
    <w:p w:rsidR="008274D9" w:rsidRDefault="00942181" w:rsidP="00942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F5E6E" w:rsidRPr="001F5E6E">
        <w:rPr>
          <w:rFonts w:ascii="Times New Roman" w:hAnsi="Times New Roman" w:cs="Times New Roman"/>
          <w:b/>
          <w:sz w:val="28"/>
          <w:szCs w:val="28"/>
        </w:rPr>
        <w:t>униципального общеобразовательного учреждения</w:t>
      </w:r>
    </w:p>
    <w:p w:rsidR="00942181" w:rsidRPr="001F5E6E" w:rsidRDefault="00942181" w:rsidP="001F5E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4D9" w:rsidRPr="001F5E6E" w:rsidRDefault="001F5E6E" w:rsidP="00827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Миссия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8274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Ключевые проблемы и вызовы развития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Цель Программы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Задачи по достижению цели Программы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Этапы и сроки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сурсное обеспечение реализации П</w:t>
      </w:r>
      <w:r w:rsidRPr="001F5E6E">
        <w:rPr>
          <w:rFonts w:ascii="Times New Roman" w:hAnsi="Times New Roman" w:cs="Times New Roman"/>
          <w:sz w:val="28"/>
          <w:szCs w:val="28"/>
        </w:rPr>
        <w:t>рограммы развития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Программы развития</w:t>
      </w:r>
    </w:p>
    <w:p w:rsidR="001F5E6E" w:rsidRPr="001F5E6E" w:rsidRDefault="001F5E6E" w:rsidP="001F5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5E6E">
        <w:rPr>
          <w:rFonts w:ascii="Times New Roman" w:hAnsi="Times New Roman" w:cs="Times New Roman"/>
          <w:sz w:val="28"/>
          <w:szCs w:val="28"/>
        </w:rPr>
        <w:t>Управление Программой развития.</w:t>
      </w:r>
    </w:p>
    <w:p w:rsidR="008274D9" w:rsidRPr="001F5E6E" w:rsidRDefault="008274D9" w:rsidP="001F5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4D9" w:rsidRPr="001F5E6E" w:rsidRDefault="008274D9">
      <w:pPr>
        <w:rPr>
          <w:rFonts w:ascii="Times New Roman" w:hAnsi="Times New Roman" w:cs="Times New Roman"/>
          <w:sz w:val="28"/>
          <w:szCs w:val="28"/>
        </w:rPr>
      </w:pPr>
    </w:p>
    <w:sectPr w:rsidR="008274D9" w:rsidRPr="001F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17201"/>
    <w:multiLevelType w:val="hybridMultilevel"/>
    <w:tmpl w:val="A63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D9"/>
    <w:rsid w:val="00034960"/>
    <w:rsid w:val="001F5E6E"/>
    <w:rsid w:val="004F017C"/>
    <w:rsid w:val="008274D9"/>
    <w:rsid w:val="009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27B2-F067-4806-AC54-717380A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271DA36FAD32438386AACEAAD30284" ma:contentTypeVersion="49" ma:contentTypeDescription="Создание документа." ma:contentTypeScope="" ma:versionID="b267e1d6c0e1cfb4ef4c538e6c1d88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55B4A-9720-4919-89A0-EB707E53AC45}"/>
</file>

<file path=customXml/itemProps2.xml><?xml version="1.0" encoding="utf-8"?>
<ds:datastoreItem xmlns:ds="http://schemas.openxmlformats.org/officeDocument/2006/customXml" ds:itemID="{8771954C-BEEC-4E09-A190-63DA69892F6D}"/>
</file>

<file path=customXml/itemProps3.xml><?xml version="1.0" encoding="utf-8"?>
<ds:datastoreItem xmlns:ds="http://schemas.openxmlformats.org/officeDocument/2006/customXml" ds:itemID="{B6ED7BFB-76D3-4716-88B7-8915AAE89B67}"/>
</file>

<file path=customXml/itemProps4.xml><?xml version="1.0" encoding="utf-8"?>
<ds:datastoreItem xmlns:ds="http://schemas.openxmlformats.org/officeDocument/2006/customXml" ds:itemID="{0FBE8139-52C5-431B-90BC-6E258A6DB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2024-02-20T12:24:00Z</dcterms:created>
  <dcterms:modified xsi:type="dcterms:W3CDTF">2024-02-26T06:51:00Z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0x010100A6271DA36FAD32438386AACEAAD30284</vt:lpwstr>
  </property>
</Properties>
</file>