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4719" w14:textId="77777777" w:rsidR="009E25D2" w:rsidRDefault="009E25D2"/>
    <w:tbl>
      <w:tblPr>
        <w:tblStyle w:val="a4"/>
        <w:tblpPr w:leftFromText="180" w:rightFromText="180" w:vertAnchor="text" w:horzAnchor="page" w:tblpX="7396" w:tblpY="-5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F6BC2" w:rsidRPr="00CC7529" w14:paraId="07813013" w14:textId="77777777" w:rsidTr="00C43D51">
        <w:tc>
          <w:tcPr>
            <w:tcW w:w="4106" w:type="dxa"/>
          </w:tcPr>
          <w:p w14:paraId="322EDD7D" w14:textId="77777777" w:rsidR="00AF6BC2" w:rsidRPr="00CC7529" w:rsidRDefault="00AF6BC2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УТВЕРЖДЕНО</w:t>
            </w:r>
          </w:p>
          <w:p w14:paraId="4AF3D2A3" w14:textId="77777777" w:rsidR="00AF6BC2" w:rsidRPr="00CC7529" w:rsidRDefault="00AF6BC2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Советом учреждения</w:t>
            </w:r>
            <w:r>
              <w:rPr>
                <w:sz w:val="28"/>
                <w:szCs w:val="28"/>
              </w:rPr>
              <w:br/>
            </w:r>
            <w:r w:rsidRPr="00CC7529">
              <w:rPr>
                <w:sz w:val="28"/>
                <w:szCs w:val="28"/>
              </w:rPr>
              <w:t>ФГБОУ ДПО ИРПО</w:t>
            </w:r>
          </w:p>
          <w:p w14:paraId="06E482F9" w14:textId="77777777" w:rsidR="00AF6BC2" w:rsidRPr="00CC7529" w:rsidRDefault="00AF6BC2" w:rsidP="00C4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(протоколом </w:t>
            </w:r>
            <w:r w:rsidRPr="00CC7529">
              <w:rPr>
                <w:sz w:val="28"/>
                <w:szCs w:val="28"/>
              </w:rPr>
              <w:t>№13 от 30.08.22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23A6564C" w14:textId="14272F58" w:rsidR="00800312" w:rsidRDefault="00800312">
      <w:pPr>
        <w:pBdr>
          <w:top w:val="nil"/>
          <w:left w:val="nil"/>
          <w:bottom w:val="nil"/>
          <w:right w:val="nil"/>
          <w:between w:val="nil"/>
        </w:pBdr>
      </w:pPr>
    </w:p>
    <w:p w14:paraId="3E5005E1" w14:textId="1EFE6A72" w:rsidR="00AF6BC2" w:rsidRDefault="00AF6BC2">
      <w:pPr>
        <w:pBdr>
          <w:top w:val="nil"/>
          <w:left w:val="nil"/>
          <w:bottom w:val="nil"/>
          <w:right w:val="nil"/>
          <w:between w:val="nil"/>
        </w:pBdr>
      </w:pPr>
    </w:p>
    <w:p w14:paraId="21466BDC" w14:textId="25A4A599" w:rsidR="00AF6BC2" w:rsidRDefault="00AF6BC2">
      <w:pPr>
        <w:pBdr>
          <w:top w:val="nil"/>
          <w:left w:val="nil"/>
          <w:bottom w:val="nil"/>
          <w:right w:val="nil"/>
          <w:between w:val="nil"/>
        </w:pBdr>
      </w:pPr>
    </w:p>
    <w:p w14:paraId="3871ADC8" w14:textId="7C24AB44" w:rsidR="00AF6BC2" w:rsidRDefault="00AF6BC2">
      <w:pPr>
        <w:pBdr>
          <w:top w:val="nil"/>
          <w:left w:val="nil"/>
          <w:bottom w:val="nil"/>
          <w:right w:val="nil"/>
          <w:between w:val="nil"/>
        </w:pBdr>
      </w:pPr>
    </w:p>
    <w:p w14:paraId="32AB8510" w14:textId="77777777" w:rsidR="00AF6BC2" w:rsidRPr="00F90745" w:rsidRDefault="00AF6B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193296" w14:textId="77777777" w:rsidR="00025E23" w:rsidRDefault="00025E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3F495F5A" w14:textId="221BC31F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90745">
        <w:rPr>
          <w:b/>
          <w:smallCaps/>
          <w:color w:val="000000"/>
        </w:rPr>
        <w:t>ПОЛОЖЕНИЕ</w:t>
      </w:r>
      <w:r w:rsidRPr="00F90745">
        <w:rPr>
          <w:color w:val="000000"/>
        </w:rPr>
        <w:t xml:space="preserve"> </w:t>
      </w:r>
    </w:p>
    <w:p w14:paraId="1752442C" w14:textId="273ACE5E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о проведении Всероссийского конкурса </w:t>
      </w:r>
      <w:r w:rsidRPr="00F90745">
        <w:rPr>
          <w:b/>
        </w:rPr>
        <w:t>студенчески</w:t>
      </w:r>
      <w:r w:rsidR="00617B4B" w:rsidRPr="00F90745">
        <w:rPr>
          <w:b/>
        </w:rPr>
        <w:t>х</w:t>
      </w:r>
      <w:r w:rsidRPr="00F90745">
        <w:rPr>
          <w:b/>
        </w:rPr>
        <w:t xml:space="preserve"> квестов по городу с поиском мест, связанных с</w:t>
      </w:r>
      <w:r w:rsidR="00490BB1" w:rsidRPr="00F90745">
        <w:rPr>
          <w:b/>
        </w:rPr>
        <w:t>о средним профессиональным образованием</w:t>
      </w:r>
      <w:r w:rsidR="00C210C5" w:rsidRPr="00F90745">
        <w:rPr>
          <w:b/>
        </w:rPr>
        <w:t>,</w:t>
      </w:r>
      <w:r w:rsidRPr="00F90745">
        <w:rPr>
          <w:b/>
          <w:color w:val="000000"/>
        </w:rPr>
        <w:t xml:space="preserve"> </w:t>
      </w:r>
      <w:r w:rsidRPr="00F90745">
        <w:rPr>
          <w:b/>
        </w:rPr>
        <w:t>«Ты в СПО»</w:t>
      </w:r>
    </w:p>
    <w:p w14:paraId="4A0E00F5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47A0F5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Общие </w:t>
      </w:r>
      <w:r w:rsidRPr="00F90745">
        <w:rPr>
          <w:b/>
          <w:color w:val="000000"/>
        </w:rPr>
        <w:t>положения</w:t>
      </w:r>
    </w:p>
    <w:p w14:paraId="54F68456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</w:p>
    <w:p w14:paraId="103FACF7" w14:textId="5752342F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bookmarkStart w:id="0" w:name="_heading=h.gjdgxs" w:colFirst="0" w:colLast="0"/>
      <w:bookmarkEnd w:id="0"/>
      <w:r w:rsidRPr="00F90745">
        <w:rPr>
          <w:color w:val="000000"/>
        </w:rPr>
        <w:t xml:space="preserve">Настоящее Положение </w:t>
      </w:r>
      <w:r w:rsidR="00C210C5" w:rsidRPr="00F90745">
        <w:rPr>
          <w:color w:val="000000"/>
        </w:rPr>
        <w:t>о проведении Всероссийского конкурса студенчески</w:t>
      </w:r>
      <w:r w:rsidR="00617B4B" w:rsidRPr="00F90745">
        <w:rPr>
          <w:color w:val="000000"/>
        </w:rPr>
        <w:t>х</w:t>
      </w:r>
      <w:r w:rsidR="00C210C5" w:rsidRPr="00F90745">
        <w:rPr>
          <w:color w:val="000000"/>
        </w:rPr>
        <w:t xml:space="preserve"> квестов по городу с поиском мест, связанных с</w:t>
      </w:r>
      <w:r w:rsidR="00490BB1" w:rsidRPr="00F90745">
        <w:rPr>
          <w:color w:val="000000"/>
        </w:rPr>
        <w:t>о</w:t>
      </w:r>
      <w:r w:rsidR="00C210C5" w:rsidRPr="00F90745">
        <w:rPr>
          <w:color w:val="000000"/>
        </w:rPr>
        <w:t xml:space="preserve"> </w:t>
      </w:r>
      <w:r w:rsidR="00490BB1" w:rsidRPr="00F90745">
        <w:rPr>
          <w:color w:val="000000"/>
        </w:rPr>
        <w:t>средним профессиональным образованием</w:t>
      </w:r>
      <w:r w:rsidR="00C210C5" w:rsidRPr="00F90745">
        <w:rPr>
          <w:color w:val="000000"/>
        </w:rPr>
        <w:t>, «Ты в СПО»</w:t>
      </w:r>
      <w:r w:rsidR="00C972DE" w:rsidRPr="00F90745">
        <w:rPr>
          <w:color w:val="000000"/>
        </w:rPr>
        <w:t>,</w:t>
      </w:r>
      <w:r w:rsidR="00C210C5" w:rsidRPr="00F90745">
        <w:rPr>
          <w:color w:val="000000"/>
        </w:rPr>
        <w:t xml:space="preserve"> (далее </w:t>
      </w:r>
      <w:r w:rsidR="00792E95" w:rsidRPr="00F90745">
        <w:rPr>
          <w:color w:val="000000"/>
        </w:rPr>
        <w:t>—</w:t>
      </w:r>
      <w:r w:rsidR="00C210C5" w:rsidRPr="00F90745">
        <w:rPr>
          <w:color w:val="000000"/>
        </w:rPr>
        <w:t xml:space="preserve"> Положение) </w:t>
      </w:r>
      <w:r w:rsidRPr="00F90745">
        <w:rPr>
          <w:color w:val="000000"/>
        </w:rPr>
        <w:t>определяет порядок организации и проведения Всероссийског</w:t>
      </w:r>
      <w:r w:rsidRPr="00F90745">
        <w:rPr>
          <w:color w:val="000000"/>
        </w:rPr>
        <w:t xml:space="preserve">о конкурса студенческих </w:t>
      </w:r>
      <w:r w:rsidRPr="00F90745">
        <w:t xml:space="preserve">квестов по городу с поиском мест, связанных </w:t>
      </w:r>
      <w:r w:rsidR="00D57E90" w:rsidRPr="00F90745">
        <w:rPr>
          <w:color w:val="000000"/>
        </w:rPr>
        <w:t>со средним профессиональным образованием (далее – СПО)</w:t>
      </w:r>
      <w:r w:rsidRPr="00F90745">
        <w:t>,</w:t>
      </w:r>
      <w:r w:rsidRPr="00F90745">
        <w:rPr>
          <w:color w:val="000000"/>
        </w:rPr>
        <w:t xml:space="preserve"> «Ты в СПО»</w:t>
      </w:r>
      <w:r w:rsidR="00C972DE" w:rsidRPr="00F90745">
        <w:rPr>
          <w:color w:val="000000"/>
        </w:rPr>
        <w:t xml:space="preserve">, </w:t>
      </w:r>
      <w:r w:rsidRPr="00F90745">
        <w:rPr>
          <w:color w:val="000000"/>
        </w:rPr>
        <w:t xml:space="preserve">среди обучающихся образовательных организаций, реализующих программы </w:t>
      </w:r>
      <w:r w:rsidR="00490BB1" w:rsidRPr="00F90745">
        <w:rPr>
          <w:color w:val="000000"/>
        </w:rPr>
        <w:t>СПО</w:t>
      </w:r>
      <w:r w:rsidRPr="00F90745">
        <w:rPr>
          <w:color w:val="000000"/>
        </w:rPr>
        <w:t xml:space="preserve"> (далее </w:t>
      </w:r>
      <w:r w:rsidR="00792E95" w:rsidRPr="00F90745">
        <w:rPr>
          <w:color w:val="000000"/>
        </w:rPr>
        <w:t>—</w:t>
      </w:r>
      <w:r w:rsidRPr="00F90745">
        <w:rPr>
          <w:color w:val="000000"/>
        </w:rPr>
        <w:t xml:space="preserve"> Конкурс).</w:t>
      </w:r>
    </w:p>
    <w:p w14:paraId="75DB2B69" w14:textId="1BC3740A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>Конкурс</w:t>
      </w:r>
      <w:r w:rsidRPr="00F90745">
        <w:t xml:space="preserve"> </w:t>
      </w:r>
      <w:r w:rsidRPr="00F90745">
        <w:rPr>
          <w:color w:val="000000"/>
        </w:rPr>
        <w:t xml:space="preserve">проводится в рамках празднования Дня </w:t>
      </w:r>
      <w:r w:rsidR="00D57E90" w:rsidRPr="00F90745">
        <w:t>среднего профессионального образования</w:t>
      </w:r>
      <w:r w:rsidR="00D57E90" w:rsidRPr="00F90745">
        <w:rPr>
          <w:color w:val="000000"/>
        </w:rPr>
        <w:t xml:space="preserve"> </w:t>
      </w:r>
      <w:r w:rsidRPr="00F90745">
        <w:rPr>
          <w:color w:val="000000"/>
        </w:rPr>
        <w:t>в 2022 году.</w:t>
      </w:r>
    </w:p>
    <w:p w14:paraId="741D575F" w14:textId="0BDD35FB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</w:rPr>
      </w:pPr>
      <w:bookmarkStart w:id="1" w:name="_heading=h.30j0zll" w:colFirst="0" w:colLast="0"/>
      <w:bookmarkEnd w:id="1"/>
      <w:r w:rsidRPr="00F90745">
        <w:rPr>
          <w:color w:val="000000"/>
        </w:rPr>
        <w:t xml:space="preserve">Конкурс проводится в целях </w:t>
      </w:r>
      <w:r w:rsidRPr="00F90745">
        <w:t xml:space="preserve">популяризации </w:t>
      </w:r>
      <w:r w:rsidRPr="00F90745">
        <w:t>профтехобразования и повышения интереса к изучени</w:t>
      </w:r>
      <w:r w:rsidR="00C210C5" w:rsidRPr="00F90745">
        <w:t>ю</w:t>
      </w:r>
      <w:r w:rsidRPr="00F90745">
        <w:t xml:space="preserve"> истории своего региона, страны</w:t>
      </w:r>
      <w:r w:rsidRPr="00F90745">
        <w:rPr>
          <w:color w:val="000000"/>
        </w:rPr>
        <w:t>.</w:t>
      </w:r>
    </w:p>
    <w:p w14:paraId="24ADDE03" w14:textId="77777777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</w:rPr>
      </w:pPr>
      <w:r w:rsidRPr="00F90745">
        <w:t>Задачами Конкурса являются:</w:t>
      </w:r>
    </w:p>
    <w:p w14:paraId="3D2ACE5D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90745">
        <w:t>- привлечение внимания к изучению профессий;</w:t>
      </w:r>
    </w:p>
    <w:p w14:paraId="2E3BA53F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90745">
        <w:t>- осознание значимости получаемой профессии/специальности;</w:t>
      </w:r>
    </w:p>
    <w:p w14:paraId="413F2519" w14:textId="77777777" w:rsidR="00800312" w:rsidRPr="00F90745" w:rsidRDefault="005F4157">
      <w:pPr>
        <w:widowControl w:val="0"/>
        <w:tabs>
          <w:tab w:val="left" w:pos="1418"/>
        </w:tabs>
        <w:ind w:left="1" w:firstLine="485"/>
        <w:jc w:val="both"/>
      </w:pPr>
      <w:r w:rsidRPr="00F90745">
        <w:t>- привлечение обучающихся к активной прое</w:t>
      </w:r>
      <w:r w:rsidRPr="00F90745">
        <w:t>ктной, исследовательской, творческой деятельности в области профессионального самоопределения;</w:t>
      </w:r>
    </w:p>
    <w:p w14:paraId="2E7F074D" w14:textId="77777777" w:rsidR="00800312" w:rsidRPr="00F90745" w:rsidRDefault="005F4157">
      <w:pPr>
        <w:widowControl w:val="0"/>
        <w:tabs>
          <w:tab w:val="left" w:pos="1418"/>
        </w:tabs>
        <w:ind w:left="1" w:firstLine="485"/>
        <w:jc w:val="both"/>
      </w:pPr>
      <w:r w:rsidRPr="00F90745">
        <w:t>- мотивирование подрастающего поколения к труду и укрепление базовых ценностей, традиций на основе изучения профессиональных интересов региона.</w:t>
      </w:r>
    </w:p>
    <w:p w14:paraId="5A47D8EE" w14:textId="154F8FB7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 xml:space="preserve">Организатором Конкурса является </w:t>
      </w:r>
      <w:r w:rsidRPr="00F90745">
        <w:t>ф</w:t>
      </w:r>
      <w:r w:rsidRPr="00F90745"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="00680545" w:rsidRPr="00F90745">
        <w:rPr>
          <w:color w:val="000000"/>
        </w:rPr>
        <w:t xml:space="preserve"> (далее — </w:t>
      </w:r>
      <w:r w:rsidR="004F713C" w:rsidRPr="00F90745">
        <w:rPr>
          <w:color w:val="000000"/>
        </w:rPr>
        <w:t>Организатор</w:t>
      </w:r>
      <w:r w:rsidR="00680545" w:rsidRPr="00F90745">
        <w:rPr>
          <w:color w:val="000000"/>
        </w:rPr>
        <w:t>)</w:t>
      </w:r>
      <w:r w:rsidRPr="00F90745">
        <w:t>.</w:t>
      </w:r>
    </w:p>
    <w:p w14:paraId="115A1900" w14:textId="50F8CD94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>Участниками Конкурса являются обучающиес</w:t>
      </w:r>
      <w:r w:rsidRPr="00F90745">
        <w:rPr>
          <w:color w:val="000000"/>
        </w:rPr>
        <w:t>я образовательных организаций, реализующи</w:t>
      </w:r>
      <w:r w:rsidR="00591BAB" w:rsidRPr="00F90745">
        <w:rPr>
          <w:color w:val="000000"/>
        </w:rPr>
        <w:t>х</w:t>
      </w:r>
      <w:r w:rsidRPr="00F90745">
        <w:rPr>
          <w:color w:val="000000"/>
        </w:rPr>
        <w:t xml:space="preserve"> программы </w:t>
      </w:r>
      <w:r w:rsidR="00490BB1" w:rsidRPr="00F90745">
        <w:rPr>
          <w:color w:val="000000"/>
        </w:rPr>
        <w:t>СПО</w:t>
      </w:r>
      <w:r w:rsidRPr="00F90745">
        <w:rPr>
          <w:color w:val="000000"/>
        </w:rPr>
        <w:t xml:space="preserve">, подавшие заявку на участие в </w:t>
      </w:r>
      <w:r w:rsidRPr="00F90745">
        <w:t>К</w:t>
      </w:r>
      <w:r w:rsidRPr="00F90745">
        <w:rPr>
          <w:color w:val="000000"/>
        </w:rPr>
        <w:t xml:space="preserve">онкурсе в соответствии </w:t>
      </w:r>
      <w:r w:rsidR="00490BB1" w:rsidRPr="00F90745">
        <w:rPr>
          <w:color w:val="000000"/>
        </w:rPr>
        <w:br/>
      </w:r>
      <w:r w:rsidRPr="00F90745">
        <w:rPr>
          <w:color w:val="000000"/>
        </w:rPr>
        <w:t xml:space="preserve">с требованиями </w:t>
      </w:r>
      <w:r w:rsidRPr="00F90745">
        <w:t>н</w:t>
      </w:r>
      <w:r w:rsidRPr="00F90745">
        <w:rPr>
          <w:color w:val="000000"/>
        </w:rPr>
        <w:t xml:space="preserve">астоящего </w:t>
      </w:r>
      <w:r w:rsidR="00E55EB8" w:rsidRPr="00F90745">
        <w:rPr>
          <w:color w:val="000000"/>
        </w:rPr>
        <w:t>П</w:t>
      </w:r>
      <w:r w:rsidRPr="00F90745">
        <w:rPr>
          <w:color w:val="000000"/>
        </w:rPr>
        <w:t>оложения.</w:t>
      </w:r>
    </w:p>
    <w:p w14:paraId="487DD61D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1E8BEA75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Порядок организации и проведения Конкурса </w:t>
      </w:r>
    </w:p>
    <w:p w14:paraId="78AE4EC3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52107AE3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rPr>
          <w:color w:val="000000"/>
        </w:rPr>
        <w:t xml:space="preserve">2.1. Конкурс проводится с 5 по 30 сентября 2022 г. в </w:t>
      </w:r>
      <w:r w:rsidRPr="00F90745">
        <w:t>два</w:t>
      </w:r>
      <w:r w:rsidRPr="00F90745">
        <w:rPr>
          <w:color w:val="000000"/>
        </w:rPr>
        <w:t xml:space="preserve"> этапа</w:t>
      </w:r>
      <w:r w:rsidRPr="00F90745">
        <w:t>:</w:t>
      </w:r>
    </w:p>
    <w:p w14:paraId="5D472D9B" w14:textId="7E7512DB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t xml:space="preserve">– в ходе первого этапа образовательными организациями </w:t>
      </w:r>
      <w:r w:rsidR="00490BB1" w:rsidRPr="00F90745">
        <w:t>СПО</w:t>
      </w:r>
      <w:r w:rsidRPr="00F90745">
        <w:t xml:space="preserve"> </w:t>
      </w:r>
      <w:r w:rsidR="00490BB1" w:rsidRPr="00F90745">
        <w:t xml:space="preserve">в </w:t>
      </w:r>
      <w:r w:rsidR="00490BB1" w:rsidRPr="00F90745">
        <w:rPr>
          <w:color w:val="000000"/>
        </w:rPr>
        <w:t xml:space="preserve">Организационный комитет Конкурса (далее – Оргкомитет) </w:t>
      </w:r>
      <w:r w:rsidR="006251DE" w:rsidRPr="00F90745">
        <w:t xml:space="preserve">до 22 сентября 2022 г. </w:t>
      </w:r>
      <w:r w:rsidR="009D6126" w:rsidRPr="00F90745">
        <w:t xml:space="preserve">(включительно) </w:t>
      </w:r>
      <w:r w:rsidRPr="00F90745">
        <w:t>направляются заявки (</w:t>
      </w:r>
      <w:r w:rsidR="00792E95" w:rsidRPr="00F90745">
        <w:t>П</w:t>
      </w:r>
      <w:r w:rsidRPr="00F90745">
        <w:t>риложение) и конку</w:t>
      </w:r>
      <w:r w:rsidRPr="00F90745">
        <w:t xml:space="preserve">рсные студенческие проекты обучающихся; </w:t>
      </w:r>
    </w:p>
    <w:p w14:paraId="0EAD76AB" w14:textId="3BD82096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t xml:space="preserve">– в ходе второго этапа </w:t>
      </w:r>
      <w:r w:rsidR="00490BB1" w:rsidRPr="00F90745">
        <w:t xml:space="preserve">до 30 сентября 2022 г. </w:t>
      </w:r>
      <w:r w:rsidRPr="00F90745">
        <w:t xml:space="preserve">подводятся итоги Конкурса </w:t>
      </w:r>
      <w:r w:rsidR="00490BB1" w:rsidRPr="00F90745">
        <w:br/>
      </w:r>
      <w:r w:rsidRPr="00F90745">
        <w:t>и определяются победители</w:t>
      </w:r>
      <w:r w:rsidR="00490BB1" w:rsidRPr="00F90745">
        <w:t>.</w:t>
      </w:r>
    </w:p>
    <w:p w14:paraId="47DCD5D3" w14:textId="7DBA12E5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rPr>
          <w:color w:val="000000"/>
        </w:rPr>
        <w:t>2.</w:t>
      </w:r>
      <w:r w:rsidR="009D6126" w:rsidRPr="00F90745">
        <w:t>2</w:t>
      </w:r>
      <w:r w:rsidRPr="00F90745">
        <w:rPr>
          <w:color w:val="000000"/>
        </w:rPr>
        <w:t>. Для организации и проведения Конкурса формируется Оргкомитет</w:t>
      </w:r>
      <w:r w:rsidRPr="00F90745">
        <w:t>.</w:t>
      </w:r>
    </w:p>
    <w:p w14:paraId="7E03D717" w14:textId="05BD2321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>2.</w:t>
      </w:r>
      <w:r w:rsidR="009D6126" w:rsidRPr="00F90745">
        <w:t>3</w:t>
      </w:r>
      <w:r w:rsidRPr="00F90745">
        <w:rPr>
          <w:color w:val="000000"/>
        </w:rPr>
        <w:t>. Оргкомитет:</w:t>
      </w:r>
    </w:p>
    <w:p w14:paraId="745F8C95" w14:textId="2C52A22F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  <w:rPr>
          <w:color w:val="000000"/>
        </w:rPr>
      </w:pPr>
      <w:r w:rsidRPr="00F90745">
        <w:rPr>
          <w:rFonts w:eastAsia="Gungsuh"/>
          <w:color w:val="000000"/>
        </w:rPr>
        <w:t>−</w:t>
      </w:r>
      <w:r w:rsidRPr="00F90745">
        <w:rPr>
          <w:rFonts w:eastAsia="Gungsuh"/>
          <w:color w:val="000000"/>
        </w:rPr>
        <w:t> проводит организационную рабо</w:t>
      </w:r>
      <w:r w:rsidRPr="00F90745">
        <w:rPr>
          <w:rFonts w:eastAsia="Gungsuh"/>
          <w:color w:val="000000"/>
        </w:rPr>
        <w:t>ту в соответствии с требованиями настоящего Положения;</w:t>
      </w:r>
    </w:p>
    <w:p w14:paraId="10A11A75" w14:textId="4977380D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  <w:rPr>
          <w:color w:val="000000"/>
        </w:rPr>
      </w:pPr>
      <w:r w:rsidRPr="00F90745">
        <w:rPr>
          <w:rFonts w:eastAsia="Gungsuh"/>
          <w:color w:val="000000"/>
        </w:rPr>
        <w:t>−</w:t>
      </w:r>
      <w:r w:rsidRPr="00F90745">
        <w:rPr>
          <w:rFonts w:eastAsia="Gungsuh"/>
          <w:color w:val="000000"/>
        </w:rPr>
        <w:t> осуществляет контроль регистрации заявок участников Конкурса и прием конкурсных проектов</w:t>
      </w:r>
      <w:r w:rsidRPr="00F90745">
        <w:t>;</w:t>
      </w:r>
    </w:p>
    <w:p w14:paraId="0F80A464" w14:textId="09272FF2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</w:pPr>
      <w:r w:rsidRPr="00F90745">
        <w:rPr>
          <w:rFonts w:eastAsia="Gungsuh"/>
        </w:rPr>
        <w:t>−</w:t>
      </w:r>
      <w:r w:rsidRPr="00F90745">
        <w:rPr>
          <w:rFonts w:eastAsia="Gungsuh"/>
        </w:rPr>
        <w:t> обеспечивает подготовку и проведение Конкурса;</w:t>
      </w:r>
    </w:p>
    <w:p w14:paraId="552F5868" w14:textId="6357585F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</w:pPr>
      <w:r w:rsidRPr="00F90745">
        <w:rPr>
          <w:rFonts w:eastAsia="Gungsuh"/>
        </w:rPr>
        <w:lastRenderedPageBreak/>
        <w:t>−</w:t>
      </w:r>
      <w:r w:rsidRPr="00F90745">
        <w:rPr>
          <w:rFonts w:eastAsia="Gungsuh"/>
        </w:rPr>
        <w:t xml:space="preserve"> формирует состав </w:t>
      </w:r>
      <w:r w:rsidR="00E436C5" w:rsidRPr="00F90745">
        <w:rPr>
          <w:rFonts w:eastAsia="Gungsuh"/>
        </w:rPr>
        <w:t>ж</w:t>
      </w:r>
      <w:r w:rsidRPr="00F90745">
        <w:rPr>
          <w:rFonts w:eastAsia="Gungsuh"/>
        </w:rPr>
        <w:t>юри</w:t>
      </w:r>
      <w:r w:rsidR="00E436C5" w:rsidRPr="00F90745">
        <w:rPr>
          <w:rFonts w:eastAsia="Gungsuh"/>
        </w:rPr>
        <w:t xml:space="preserve"> Конкурса (далее — Жюри)</w:t>
      </w:r>
      <w:r w:rsidRPr="00F90745">
        <w:rPr>
          <w:rFonts w:eastAsia="Gungsuh"/>
        </w:rPr>
        <w:t>.</w:t>
      </w:r>
    </w:p>
    <w:p w14:paraId="145F83F2" w14:textId="508830F6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t>2.</w:t>
      </w:r>
      <w:r w:rsidR="009D6126" w:rsidRPr="00F90745">
        <w:t>4</w:t>
      </w:r>
      <w:r w:rsidRPr="00F90745">
        <w:t xml:space="preserve">. </w:t>
      </w:r>
      <w:r w:rsidRPr="00F90745">
        <w:rPr>
          <w:color w:val="000000"/>
        </w:rPr>
        <w:t>Участники:</w:t>
      </w:r>
    </w:p>
    <w:p w14:paraId="2F559F8D" w14:textId="6DE1DB65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8"/>
        <w:jc w:val="both"/>
        <w:rPr>
          <w:i/>
          <w:color w:val="000000"/>
        </w:rPr>
      </w:pPr>
      <w:r w:rsidRPr="00F90745">
        <w:rPr>
          <w:rFonts w:eastAsia="Gungsuh"/>
          <w:color w:val="000000"/>
        </w:rPr>
        <w:t>−</w:t>
      </w:r>
      <w:r w:rsidRPr="00F90745">
        <w:rPr>
          <w:rFonts w:eastAsia="Gungsuh"/>
          <w:color w:val="000000"/>
        </w:rPr>
        <w:t> </w:t>
      </w:r>
      <w:r w:rsidR="005D127F" w:rsidRPr="00F90745">
        <w:rPr>
          <w:rFonts w:eastAsia="Gungsuh"/>
          <w:color w:val="000000"/>
        </w:rPr>
        <w:t>заполняют заявку (Приложение);</w:t>
      </w:r>
    </w:p>
    <w:p w14:paraId="02D6A663" w14:textId="43D6225B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firstLine="708"/>
        <w:jc w:val="both"/>
      </w:pPr>
      <w:r w:rsidRPr="00F90745">
        <w:rPr>
          <w:rFonts w:eastAsia="Gungsuh"/>
          <w:color w:val="000000"/>
        </w:rPr>
        <w:t>−</w:t>
      </w:r>
      <w:r w:rsidRPr="00F90745">
        <w:rPr>
          <w:rFonts w:eastAsia="Gungsuh"/>
          <w:color w:val="000000"/>
        </w:rPr>
        <w:t> </w:t>
      </w:r>
      <w:r w:rsidR="00E014CE" w:rsidRPr="00F90745">
        <w:rPr>
          <w:rFonts w:eastAsia="Gungsuh"/>
          <w:color w:val="000000"/>
        </w:rPr>
        <w:t xml:space="preserve">заполненную </w:t>
      </w:r>
      <w:r w:rsidRPr="00F90745">
        <w:rPr>
          <w:rFonts w:eastAsia="Gungsuh"/>
          <w:color w:val="000000"/>
        </w:rPr>
        <w:t>заявк</w:t>
      </w:r>
      <w:r w:rsidR="00531CD2" w:rsidRPr="00F90745">
        <w:rPr>
          <w:rFonts w:eastAsia="Gungsuh"/>
          <w:color w:val="000000"/>
        </w:rPr>
        <w:t>у</w:t>
      </w:r>
      <w:r w:rsidRPr="00F90745">
        <w:rPr>
          <w:rFonts w:eastAsia="Gungsuh"/>
          <w:color w:val="000000"/>
        </w:rPr>
        <w:t xml:space="preserve"> и конкурсный проект</w:t>
      </w:r>
      <w:r w:rsidR="005D127F" w:rsidRPr="00F90745">
        <w:rPr>
          <w:rFonts w:eastAsia="Gungsuh"/>
          <w:color w:val="000000"/>
        </w:rPr>
        <w:t xml:space="preserve">, подготовленный в соответствии с </w:t>
      </w:r>
      <w:r w:rsidR="005D127F" w:rsidRPr="00F90745">
        <w:t>п. 3.2 настоящего Положения</w:t>
      </w:r>
      <w:r w:rsidR="005D127F" w:rsidRPr="00F90745">
        <w:rPr>
          <w:rFonts w:eastAsia="Gungsuh"/>
          <w:color w:val="000000"/>
        </w:rPr>
        <w:t xml:space="preserve">, направляют на адрес </w:t>
      </w:r>
      <w:r w:rsidR="00556940" w:rsidRPr="00F90745">
        <w:rPr>
          <w:rFonts w:eastAsia="Gungsuh"/>
          <w:color w:val="000000"/>
        </w:rPr>
        <w:t xml:space="preserve">электронной </w:t>
      </w:r>
      <w:r w:rsidR="005D127F" w:rsidRPr="00F90745">
        <w:rPr>
          <w:rFonts w:eastAsia="Gungsuh"/>
          <w:color w:val="000000"/>
        </w:rPr>
        <w:t xml:space="preserve">почты </w:t>
      </w:r>
      <w:r w:rsidR="004F713C" w:rsidRPr="00F90745">
        <w:rPr>
          <w:rFonts w:eastAsia="Gungsuh"/>
          <w:color w:val="000000"/>
        </w:rPr>
        <w:t xml:space="preserve">ответственного </w:t>
      </w:r>
      <w:r w:rsidR="00D214F9" w:rsidRPr="00F90745">
        <w:rPr>
          <w:rFonts w:eastAsia="Gungsuh"/>
          <w:color w:val="000000"/>
        </w:rPr>
        <w:br/>
      </w:r>
      <w:r w:rsidR="004F713C" w:rsidRPr="00F90745">
        <w:rPr>
          <w:rFonts w:eastAsia="Gungsuh"/>
          <w:color w:val="000000"/>
        </w:rPr>
        <w:t>за координацию Конкурса от Организатора</w:t>
      </w:r>
      <w:r w:rsidR="00556940" w:rsidRPr="00F90745">
        <w:rPr>
          <w:rFonts w:eastAsia="Gungsuh"/>
          <w:color w:val="000000"/>
        </w:rPr>
        <w:t xml:space="preserve">, </w:t>
      </w:r>
      <w:r w:rsidR="005D127F" w:rsidRPr="00F90745">
        <w:rPr>
          <w:rFonts w:eastAsia="Gungsuh"/>
          <w:color w:val="000000"/>
        </w:rPr>
        <w:t xml:space="preserve">указанный в </w:t>
      </w:r>
      <w:r w:rsidRPr="00F90745">
        <w:t>п</w:t>
      </w:r>
      <w:r w:rsidR="00E014CE" w:rsidRPr="00F90745">
        <w:t>.</w:t>
      </w:r>
      <w:r w:rsidRPr="00F90745">
        <w:t xml:space="preserve"> </w:t>
      </w:r>
      <w:r w:rsidR="005D127F" w:rsidRPr="00F90745">
        <w:t>7</w:t>
      </w:r>
      <w:r w:rsidRPr="00F90745">
        <w:t>.</w:t>
      </w:r>
      <w:r w:rsidR="005D127F" w:rsidRPr="00F90745">
        <w:t>1</w:t>
      </w:r>
      <w:r w:rsidR="00531CD2" w:rsidRPr="00F90745">
        <w:t xml:space="preserve"> настоящего Положения.</w:t>
      </w:r>
    </w:p>
    <w:p w14:paraId="7FB9E659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left="1" w:hanging="3"/>
        <w:jc w:val="both"/>
      </w:pPr>
    </w:p>
    <w:p w14:paraId="19C6E1FE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</w:rPr>
        <w:t>Материалы</w:t>
      </w:r>
      <w:r w:rsidRPr="00F90745">
        <w:rPr>
          <w:b/>
          <w:color w:val="000000"/>
        </w:rPr>
        <w:t xml:space="preserve"> Конкурса и требования к его участникам</w:t>
      </w:r>
    </w:p>
    <w:p w14:paraId="7DD888D7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hanging="3"/>
        <w:jc w:val="both"/>
      </w:pPr>
    </w:p>
    <w:p w14:paraId="77068974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t xml:space="preserve">3.1. Оценка конкурсных проектов проводится по десятибалльной системе </w:t>
      </w:r>
      <w:r w:rsidRPr="00F90745">
        <w:br/>
        <w:t>по следующим критериям:</w:t>
      </w:r>
    </w:p>
    <w:p w14:paraId="50D40FF7" w14:textId="77777777" w:rsidR="00800312" w:rsidRPr="00F90745" w:rsidRDefault="005F4157">
      <w:pPr>
        <w:widowControl w:val="0"/>
        <w:tabs>
          <w:tab w:val="left" w:pos="1418"/>
          <w:tab w:val="left" w:pos="1560"/>
        </w:tabs>
        <w:ind w:left="1" w:firstLine="708"/>
      </w:pPr>
      <w:r w:rsidRPr="00F90745">
        <w:t>- соответствие проекта целям и задачам Конкурса;</w:t>
      </w:r>
    </w:p>
    <w:p w14:paraId="72755510" w14:textId="77777777" w:rsidR="00800312" w:rsidRPr="00F90745" w:rsidRDefault="005F4157">
      <w:pPr>
        <w:widowControl w:val="0"/>
        <w:tabs>
          <w:tab w:val="left" w:pos="1418"/>
          <w:tab w:val="left" w:pos="1560"/>
        </w:tabs>
        <w:ind w:left="1" w:firstLine="708"/>
        <w:jc w:val="both"/>
      </w:pPr>
      <w:r w:rsidRPr="00F90745">
        <w:t xml:space="preserve">- отражение темы номинации </w:t>
      </w:r>
      <w:r w:rsidRPr="00F90745">
        <w:t>Конкурса и ее раскрытие;</w:t>
      </w:r>
    </w:p>
    <w:p w14:paraId="1A4D3AF4" w14:textId="77777777" w:rsidR="00800312" w:rsidRPr="00F90745" w:rsidRDefault="005F4157">
      <w:pPr>
        <w:widowControl w:val="0"/>
        <w:tabs>
          <w:tab w:val="left" w:pos="1418"/>
          <w:tab w:val="left" w:pos="1560"/>
        </w:tabs>
        <w:ind w:left="1" w:firstLine="708"/>
      </w:pPr>
      <w:r w:rsidRPr="00F90745">
        <w:t>- проявление творческих способностей, оригинальность замысла;</w:t>
      </w:r>
    </w:p>
    <w:p w14:paraId="1FDB6B19" w14:textId="107E3286" w:rsidR="00800312" w:rsidRPr="00F90745" w:rsidRDefault="005F4157">
      <w:pPr>
        <w:widowControl w:val="0"/>
        <w:ind w:left="1" w:firstLine="708"/>
        <w:jc w:val="both"/>
      </w:pPr>
      <w:r w:rsidRPr="00F90745">
        <w:t>-</w:t>
      </w:r>
      <w:r w:rsidR="009B224C" w:rsidRPr="00F90745">
        <w:t> </w:t>
      </w:r>
      <w:r w:rsidRPr="00F90745">
        <w:t>качество оформления конкурсного проекта в соответствии с требованиями настоящего Положения.</w:t>
      </w:r>
    </w:p>
    <w:p w14:paraId="3FA86A5C" w14:textId="42BCFAF8" w:rsidR="00800312" w:rsidRPr="00F90745" w:rsidRDefault="005F4157">
      <w:pPr>
        <w:widowControl w:val="0"/>
        <w:ind w:left="1" w:firstLine="708"/>
      </w:pPr>
      <w:bookmarkStart w:id="2" w:name="_heading=h.1fob9te" w:colFirst="0" w:colLast="0"/>
      <w:bookmarkEnd w:id="2"/>
      <w:r w:rsidRPr="00F90745">
        <w:rPr>
          <w:color w:val="000000"/>
        </w:rPr>
        <w:t>3.</w:t>
      </w:r>
      <w:r w:rsidRPr="00F90745">
        <w:t>2</w:t>
      </w:r>
      <w:r w:rsidRPr="00F90745">
        <w:rPr>
          <w:color w:val="000000"/>
        </w:rPr>
        <w:t>.</w:t>
      </w:r>
      <w:r w:rsidRPr="00F90745">
        <w:rPr>
          <w:b/>
        </w:rPr>
        <w:t xml:space="preserve"> </w:t>
      </w:r>
      <w:r w:rsidRPr="00F90745">
        <w:t>Материалы Конкурса</w:t>
      </w:r>
      <w:r w:rsidR="00490BB1" w:rsidRPr="00F90745">
        <w:t>.</w:t>
      </w:r>
    </w:p>
    <w:p w14:paraId="3B0521D1" w14:textId="78005A96" w:rsidR="00800312" w:rsidRPr="00F90745" w:rsidRDefault="00490BB1" w:rsidP="00490BB1">
      <w:pPr>
        <w:widowControl w:val="0"/>
        <w:ind w:left="1" w:firstLine="708"/>
        <w:jc w:val="both"/>
      </w:pPr>
      <w:bookmarkStart w:id="3" w:name="_heading=h.c242sjx1iai8" w:colFirst="0" w:colLast="0"/>
      <w:bookmarkEnd w:id="3"/>
      <w:r w:rsidRPr="00F90745">
        <w:t xml:space="preserve">Учреждения </w:t>
      </w:r>
      <w:r w:rsidR="00856244" w:rsidRPr="00F90745">
        <w:t>СПО</w:t>
      </w:r>
      <w:r w:rsidRPr="00F90745">
        <w:t xml:space="preserve"> совместно с работодателями и региональными органами исполнительной власти разрабатывают квест по городу или региону по местам, связанным </w:t>
      </w:r>
      <w:r w:rsidR="00856244" w:rsidRPr="00F90745">
        <w:br/>
      </w:r>
      <w:r w:rsidRPr="00F90745">
        <w:t>с СПО</w:t>
      </w:r>
      <w:r w:rsidR="00856244" w:rsidRPr="00F90745">
        <w:t>:</w:t>
      </w:r>
      <w:r w:rsidRPr="00F90745">
        <w:t xml:space="preserve"> «СПО в регионе: что, где и как». Необходимо разработать маршрут с ребусами, загадками, пройдя которы</w:t>
      </w:r>
      <w:r w:rsidR="00856244" w:rsidRPr="00F90745">
        <w:t xml:space="preserve">й, </w:t>
      </w:r>
      <w:r w:rsidRPr="00F90745">
        <w:t>участник узнает больше о системе СПО в регионе. Проект квеста включает в себя: маршрут с подробным его описанием, маршрутные листы, механик</w:t>
      </w:r>
      <w:r w:rsidR="00856244" w:rsidRPr="00F90745">
        <w:t xml:space="preserve">у </w:t>
      </w:r>
      <w:r w:rsidRPr="00F90745">
        <w:t xml:space="preserve">квеста. Длительность самого квеста </w:t>
      </w:r>
      <w:r w:rsidR="00856244" w:rsidRPr="00F90745">
        <w:t xml:space="preserve">составляет </w:t>
      </w:r>
      <w:r w:rsidRPr="00F90745">
        <w:t xml:space="preserve">от 1,5 до 3 часов. </w:t>
      </w:r>
    </w:p>
    <w:p w14:paraId="4EEF12F6" w14:textId="70D78327" w:rsidR="00800312" w:rsidRPr="00F90745" w:rsidRDefault="005F4157" w:rsidP="00856244">
      <w:pPr>
        <w:widowControl w:val="0"/>
        <w:ind w:left="1" w:firstLine="708"/>
        <w:jc w:val="both"/>
      </w:pPr>
      <w:bookmarkStart w:id="4" w:name="_heading=h.cpvyo6fj45mi" w:colFirst="0" w:colLast="0"/>
      <w:bookmarkEnd w:id="4"/>
      <w:r w:rsidRPr="00F90745">
        <w:t>Квест может быть в формате офлайн и онлайн. Офлайн-формат может быть реализован в дни открыт</w:t>
      </w:r>
      <w:r w:rsidRPr="00F90745">
        <w:t xml:space="preserve">ых дверей </w:t>
      </w:r>
      <w:r w:rsidR="00856244" w:rsidRPr="00F90745">
        <w:t>учреждений СПО</w:t>
      </w:r>
      <w:r w:rsidRPr="00F90745">
        <w:t xml:space="preserve">. </w:t>
      </w:r>
    </w:p>
    <w:p w14:paraId="44B73E82" w14:textId="718927F0" w:rsidR="00800312" w:rsidRPr="00F90745" w:rsidRDefault="005F4157" w:rsidP="00856244">
      <w:pPr>
        <w:widowControl w:val="0"/>
        <w:ind w:left="1" w:firstLine="708"/>
        <w:jc w:val="both"/>
        <w:rPr>
          <w:color w:val="000000"/>
        </w:rPr>
      </w:pPr>
      <w:bookmarkStart w:id="5" w:name="_heading=h.dj7mlnembn76" w:colFirst="0" w:colLast="0"/>
      <w:bookmarkEnd w:id="5"/>
      <w:r w:rsidRPr="00F90745">
        <w:rPr>
          <w:color w:val="000000"/>
        </w:rPr>
        <w:t>3.</w:t>
      </w:r>
      <w:r w:rsidRPr="00F90745">
        <w:t>3.</w:t>
      </w:r>
      <w:r w:rsidRPr="00F90745">
        <w:rPr>
          <w:color w:val="000000"/>
        </w:rPr>
        <w:t>  В Конкурсе принимают участие обучающиеся образовательных организаций, реализующи</w:t>
      </w:r>
      <w:r w:rsidR="00CE1C21" w:rsidRPr="00F90745">
        <w:rPr>
          <w:color w:val="000000"/>
        </w:rPr>
        <w:t>х</w:t>
      </w:r>
      <w:r w:rsidRPr="00F90745">
        <w:rPr>
          <w:color w:val="000000"/>
        </w:rPr>
        <w:t xml:space="preserve"> программы </w:t>
      </w:r>
      <w:r w:rsidR="0006271C" w:rsidRPr="00F90745">
        <w:rPr>
          <w:color w:val="000000"/>
        </w:rPr>
        <w:t>СПО</w:t>
      </w:r>
      <w:r w:rsidRPr="00F90745">
        <w:rPr>
          <w:color w:val="000000"/>
        </w:rPr>
        <w:t xml:space="preserve">. </w:t>
      </w:r>
    </w:p>
    <w:p w14:paraId="44E5E495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</w:p>
    <w:p w14:paraId="427EFC6C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Условия и сроки проведения Конкурса </w:t>
      </w:r>
    </w:p>
    <w:p w14:paraId="1CA6A257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3FAE94AF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>4.1. Участник или т</w:t>
      </w:r>
      <w:r w:rsidRPr="00F90745">
        <w:t>ворческая группа</w:t>
      </w:r>
      <w:r w:rsidRPr="00F90745">
        <w:rPr>
          <w:color w:val="000000"/>
        </w:rPr>
        <w:t xml:space="preserve"> может подать несколько </w:t>
      </w:r>
      <w:r w:rsidRPr="00F90745">
        <w:t>заявок</w:t>
      </w:r>
      <w:r w:rsidRPr="00F90745">
        <w:rPr>
          <w:color w:val="000000"/>
        </w:rPr>
        <w:t xml:space="preserve"> и </w:t>
      </w:r>
      <w:r w:rsidRPr="00F90745">
        <w:t>проектов.</w:t>
      </w:r>
    </w:p>
    <w:p w14:paraId="278AD671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>4.2. Конкурсные проекты, поступившие после 2</w:t>
      </w:r>
      <w:r w:rsidRPr="00F90745">
        <w:t>2</w:t>
      </w:r>
      <w:r w:rsidRPr="00F90745">
        <w:rPr>
          <w:color w:val="000000"/>
        </w:rPr>
        <w:t xml:space="preserve"> сентября 2022 г., а также оформленные</w:t>
      </w:r>
      <w:r w:rsidRPr="00F90745">
        <w:t xml:space="preserve"> </w:t>
      </w:r>
      <w:r w:rsidRPr="00F90745">
        <w:rPr>
          <w:color w:val="000000"/>
        </w:rPr>
        <w:t>с нарушением требований настоящего Положения, не рассматриваются.</w:t>
      </w:r>
    </w:p>
    <w:p w14:paraId="145170DD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rPr>
          <w:color w:val="000000"/>
        </w:rPr>
        <w:t>4.3. Подведение итогов Конкурса – до 30 сентября 2022 г.</w:t>
      </w:r>
      <w:r w:rsidRPr="00F90745">
        <w:t xml:space="preserve"> </w:t>
      </w:r>
    </w:p>
    <w:p w14:paraId="13639086" w14:textId="5D5C2ADB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rPr>
          <w:color w:val="000000"/>
        </w:rPr>
        <w:t>4</w:t>
      </w:r>
      <w:r w:rsidRPr="00F90745">
        <w:t>.4.</w:t>
      </w:r>
      <w:r w:rsidR="00043A3E" w:rsidRPr="00F90745">
        <w:t> </w:t>
      </w:r>
      <w:r w:rsidRPr="00F90745">
        <w:t xml:space="preserve">Участие в Конкурсе является бесплатным. Материалы, представленные </w:t>
      </w:r>
      <w:r w:rsidR="00E436C5" w:rsidRPr="00F90745">
        <w:br/>
      </w:r>
      <w:r w:rsidRPr="00F90745">
        <w:t xml:space="preserve">на Конкурс, могут быть размещены в публичном доступе в сети Интернет. Участник Конкурса фактом подачи заявки дает согласие на публикацию своего конкурсного проекта в печатных (электронных) </w:t>
      </w:r>
      <w:r w:rsidRPr="00F90745">
        <w:t>изданиях, выпускаемых под эгидой организаторов и его партнеров.</w:t>
      </w:r>
    </w:p>
    <w:p w14:paraId="6DAC2E08" w14:textId="33E4FDA8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t xml:space="preserve">4.5. Принимая участие в Конкурсе, участник дает свое согласие на обработку </w:t>
      </w:r>
      <w:r w:rsidR="00E436C5" w:rsidRPr="00F90745">
        <w:br/>
      </w:r>
      <w:r w:rsidRPr="00F90745">
        <w:t>и хранение своих персональных данных, осуществляемые Организатором в целях обеспечения системы регистрации конкурсны</w:t>
      </w:r>
      <w:r w:rsidRPr="00F90745">
        <w:t xml:space="preserve">х заявок и награждения.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</w:t>
      </w:r>
    </w:p>
    <w:p w14:paraId="016EE272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15F1D482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Процедура оценки конкурсных проектов и определение победителей Конкурса </w:t>
      </w:r>
    </w:p>
    <w:p w14:paraId="79722F54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2C8EA663" w14:textId="634E3A1A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 xml:space="preserve">5.1. Для оценки конкурсных проектов формируется </w:t>
      </w:r>
      <w:r w:rsidR="00351268" w:rsidRPr="00F90745">
        <w:rPr>
          <w:color w:val="000000"/>
        </w:rPr>
        <w:t>Ж</w:t>
      </w:r>
      <w:r w:rsidRPr="00F90745">
        <w:rPr>
          <w:color w:val="000000"/>
        </w:rPr>
        <w:t>юри</w:t>
      </w:r>
      <w:r w:rsidRPr="00F90745">
        <w:t>.</w:t>
      </w:r>
    </w:p>
    <w:p w14:paraId="7791DF61" w14:textId="2C906045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FF0000"/>
        </w:rPr>
      </w:pPr>
      <w:r w:rsidRPr="00F90745">
        <w:rPr>
          <w:color w:val="000000"/>
        </w:rPr>
        <w:t xml:space="preserve">5.2. Утвержденное Оргкомитетом </w:t>
      </w:r>
      <w:r w:rsidR="00440405" w:rsidRPr="00F90745">
        <w:rPr>
          <w:color w:val="000000"/>
        </w:rPr>
        <w:t>Жюри</w:t>
      </w:r>
      <w:r w:rsidRPr="00F90745">
        <w:rPr>
          <w:color w:val="000000"/>
        </w:rPr>
        <w:t xml:space="preserve"> оценивает проекты участников Конкурса </w:t>
      </w:r>
      <w:r w:rsidR="00440405" w:rsidRPr="00F90745">
        <w:rPr>
          <w:color w:val="000000"/>
        </w:rPr>
        <w:br/>
      </w:r>
      <w:r w:rsidRPr="00F90745">
        <w:t xml:space="preserve">по десятибалльной системе в соответствии с </w:t>
      </w:r>
      <w:r w:rsidRPr="00F90745">
        <w:t>критериями п.3.1.</w:t>
      </w:r>
    </w:p>
    <w:p w14:paraId="32338E04" w14:textId="5ED7C55D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>5.3. Победители</w:t>
      </w:r>
      <w:r w:rsidRPr="00F90745">
        <w:t xml:space="preserve"> </w:t>
      </w:r>
      <w:r w:rsidRPr="00F90745">
        <w:rPr>
          <w:color w:val="000000"/>
        </w:rPr>
        <w:t xml:space="preserve">Конкурса определяются решением </w:t>
      </w:r>
      <w:r w:rsidR="00440405" w:rsidRPr="00F90745">
        <w:rPr>
          <w:color w:val="000000"/>
        </w:rPr>
        <w:t xml:space="preserve">Жюри </w:t>
      </w:r>
      <w:r w:rsidRPr="00F90745">
        <w:rPr>
          <w:color w:val="000000"/>
        </w:rPr>
        <w:t xml:space="preserve">на основании </w:t>
      </w:r>
      <w:r w:rsidRPr="00F90745">
        <w:t>оценки проекта</w:t>
      </w:r>
      <w:r w:rsidRPr="00F90745">
        <w:rPr>
          <w:color w:val="000000"/>
        </w:rPr>
        <w:t xml:space="preserve">. Решение оформляется протоколом. </w:t>
      </w:r>
    </w:p>
    <w:p w14:paraId="7EDBFA01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485"/>
        <w:jc w:val="both"/>
        <w:rPr>
          <w:color w:val="000000"/>
        </w:rPr>
      </w:pPr>
    </w:p>
    <w:p w14:paraId="5812EE4D" w14:textId="77777777" w:rsidR="00800312" w:rsidRPr="00F90745" w:rsidRDefault="005F4157" w:rsidP="00440405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Награждение победителей Конкурса </w:t>
      </w:r>
    </w:p>
    <w:p w14:paraId="694CD637" w14:textId="77777777" w:rsidR="00800312" w:rsidRPr="00F90745" w:rsidRDefault="00800312" w:rsidP="0044040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left="6" w:hanging="6"/>
        <w:jc w:val="center"/>
        <w:rPr>
          <w:color w:val="000000"/>
        </w:rPr>
      </w:pPr>
    </w:p>
    <w:p w14:paraId="43C2D871" w14:textId="2BC67CDF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bookmarkStart w:id="6" w:name="_heading=h.3znysh7" w:colFirst="0" w:colLast="0"/>
      <w:bookmarkEnd w:id="6"/>
      <w:r w:rsidRPr="00F90745">
        <w:rPr>
          <w:color w:val="000000"/>
        </w:rPr>
        <w:t>6.1. </w:t>
      </w:r>
      <w:r w:rsidRPr="00F90745">
        <w:t xml:space="preserve">Победители и призеры Конкурса будут определены по регионам </w:t>
      </w:r>
      <w:r w:rsidR="00597B6E" w:rsidRPr="00F90745">
        <w:br/>
      </w:r>
      <w:r w:rsidRPr="00F90745">
        <w:t>и/или по профилям и отраслям промышленности.</w:t>
      </w:r>
      <w:r w:rsidRPr="00F90745">
        <w:rPr>
          <w:color w:val="FF0000"/>
        </w:rPr>
        <w:t xml:space="preserve"> </w:t>
      </w:r>
      <w:r w:rsidRPr="00F90745">
        <w:rPr>
          <w:color w:val="000000"/>
        </w:rPr>
        <w:t xml:space="preserve">Всем победителям и призерам вручаются дипломы и ценные призы. Все участники Конкурса получают </w:t>
      </w:r>
      <w:r w:rsidRPr="00F90745">
        <w:t>электронные с</w:t>
      </w:r>
      <w:r w:rsidRPr="00F90745">
        <w:rPr>
          <w:color w:val="000000"/>
        </w:rPr>
        <w:t xml:space="preserve">ертификаты участника Конкурса. </w:t>
      </w:r>
    </w:p>
    <w:p w14:paraId="24F64670" w14:textId="1C5328FF" w:rsidR="00800312" w:rsidRPr="00F90745" w:rsidRDefault="005F4157" w:rsidP="00680545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rPr>
          <w:color w:val="000000"/>
        </w:rPr>
        <w:t>6.2</w:t>
      </w:r>
      <w:r w:rsidRPr="00F90745">
        <w:t xml:space="preserve">. </w:t>
      </w:r>
      <w:bookmarkStart w:id="7" w:name="_Hlk112953810"/>
      <w:r w:rsidRPr="00F90745">
        <w:rPr>
          <w:color w:val="000000"/>
        </w:rPr>
        <w:t xml:space="preserve">Работы </w:t>
      </w:r>
      <w:r w:rsidRPr="00F90745">
        <w:rPr>
          <w:color w:val="000000"/>
        </w:rPr>
        <w:t>победителей публикуются на официальн</w:t>
      </w:r>
      <w:r w:rsidR="00F67AA8" w:rsidRPr="00F90745">
        <w:rPr>
          <w:color w:val="000000"/>
        </w:rPr>
        <w:t>ой</w:t>
      </w:r>
      <w:r w:rsidRPr="00F90745">
        <w:rPr>
          <w:color w:val="000000"/>
        </w:rPr>
        <w:t xml:space="preserve"> страниц</w:t>
      </w:r>
      <w:r w:rsidR="00F67AA8" w:rsidRPr="00F90745">
        <w:rPr>
          <w:color w:val="000000"/>
        </w:rPr>
        <w:t>е</w:t>
      </w:r>
      <w:r w:rsidRPr="00F90745">
        <w:rPr>
          <w:color w:val="000000"/>
        </w:rPr>
        <w:t xml:space="preserve"> </w:t>
      </w:r>
      <w:r w:rsidR="004F713C" w:rsidRPr="00F90745">
        <w:rPr>
          <w:color w:val="000000"/>
        </w:rPr>
        <w:t>Организатора</w:t>
      </w:r>
      <w:r w:rsidR="00680545" w:rsidRPr="00F90745">
        <w:rPr>
          <w:color w:val="000000"/>
        </w:rPr>
        <w:t xml:space="preserve"> </w:t>
      </w:r>
      <w:r w:rsidR="00680545" w:rsidRPr="00F90745">
        <w:rPr>
          <w:color w:val="000000"/>
        </w:rPr>
        <w:br/>
      </w:r>
      <w:r w:rsidRPr="00F90745">
        <w:rPr>
          <w:color w:val="000000"/>
        </w:rPr>
        <w:t>в социальн</w:t>
      </w:r>
      <w:r w:rsidR="009031AB" w:rsidRPr="00F90745">
        <w:rPr>
          <w:color w:val="000000"/>
        </w:rPr>
        <w:t>ой</w:t>
      </w:r>
      <w:r w:rsidRPr="00F90745">
        <w:rPr>
          <w:color w:val="000000"/>
        </w:rPr>
        <w:t xml:space="preserve"> сет</w:t>
      </w:r>
      <w:r w:rsidR="009031AB" w:rsidRPr="00F90745">
        <w:rPr>
          <w:color w:val="000000"/>
        </w:rPr>
        <w:t>и «</w:t>
      </w:r>
      <w:r w:rsidRPr="00F90745">
        <w:rPr>
          <w:color w:val="000000"/>
        </w:rPr>
        <w:t>ВКон</w:t>
      </w:r>
      <w:r w:rsidRPr="00F90745">
        <w:t>такте</w:t>
      </w:r>
      <w:r w:rsidR="009031AB" w:rsidRPr="00F90745">
        <w:t>» (</w:t>
      </w:r>
      <w:r w:rsidR="00680545" w:rsidRPr="00F90745">
        <w:t>https://vk.com/irpo_official)</w:t>
      </w:r>
      <w:r w:rsidR="00F80F7F" w:rsidRPr="00F90745">
        <w:t>.</w:t>
      </w:r>
      <w:bookmarkEnd w:id="7"/>
    </w:p>
    <w:p w14:paraId="16F8F2EF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t>6.3. По итогам Конкурса организуется выставка проектов победителей.</w:t>
      </w:r>
    </w:p>
    <w:p w14:paraId="678C6FCC" w14:textId="44D19812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t>6.4.</w:t>
      </w:r>
      <w:r w:rsidR="00440141" w:rsidRPr="00F90745">
        <w:t> </w:t>
      </w:r>
      <w:r w:rsidRPr="00F90745">
        <w:t xml:space="preserve">Награждение будет проходит в рамках </w:t>
      </w:r>
      <w:r w:rsidRPr="00F90745">
        <w:t>празднования Дня среднего профессионального образования</w:t>
      </w:r>
      <w:r w:rsidR="00D57E90" w:rsidRPr="00F90745">
        <w:t xml:space="preserve"> </w:t>
      </w:r>
      <w:r w:rsidR="00D57E90" w:rsidRPr="00F90745">
        <w:rPr>
          <w:color w:val="000000"/>
        </w:rPr>
        <w:t>в 2022 году</w:t>
      </w:r>
      <w:r w:rsidRPr="00F90745">
        <w:t>.</w:t>
      </w:r>
    </w:p>
    <w:p w14:paraId="11A9CF10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794625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Контактная информация </w:t>
      </w:r>
    </w:p>
    <w:p w14:paraId="5984CF28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3AAA938B" w14:textId="2C11D952" w:rsidR="00800312" w:rsidRPr="00F90745" w:rsidRDefault="005F4157" w:rsidP="00E014CE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485"/>
        <w:jc w:val="both"/>
        <w:rPr>
          <w:color w:val="000000"/>
        </w:rPr>
      </w:pPr>
      <w:r w:rsidRPr="00F90745">
        <w:rPr>
          <w:color w:val="000000"/>
        </w:rPr>
        <w:t>7.1. </w:t>
      </w:r>
      <w:bookmarkStart w:id="8" w:name="_Hlk112953845"/>
      <w:r w:rsidRPr="00F90745">
        <w:t>Ответственный</w:t>
      </w:r>
      <w:r w:rsidR="006F398A" w:rsidRPr="00F90745">
        <w:t xml:space="preserve"> за координацию Конкурса</w:t>
      </w:r>
      <w:r w:rsidRPr="00F90745">
        <w:t xml:space="preserve">: </w:t>
      </w:r>
      <w:proofErr w:type="spellStart"/>
      <w:r w:rsidRPr="00F90745">
        <w:t>Матанис</w:t>
      </w:r>
      <w:proofErr w:type="spellEnd"/>
      <w:r w:rsidRPr="00F90745">
        <w:t xml:space="preserve"> Виктория Анатольевна</w:t>
      </w:r>
      <w:r w:rsidR="00E014CE" w:rsidRPr="00F90745">
        <w:t>, н</w:t>
      </w:r>
      <w:r w:rsidRPr="00F90745">
        <w:t xml:space="preserve">ачальник отдела организации мероприятий и координации специальных проектов </w:t>
      </w:r>
      <w:r w:rsidRPr="00F90745">
        <w:t>Управления внешних коммуникаций</w:t>
      </w:r>
      <w:r w:rsidR="00A17521" w:rsidRPr="00F90745">
        <w:t xml:space="preserve"> ф</w:t>
      </w:r>
      <w:r w:rsidR="00A17521" w:rsidRPr="00F90745">
        <w:rPr>
          <w:color w:val="000000"/>
        </w:rPr>
        <w:t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 w:rsidR="00E014CE" w:rsidRPr="00F90745">
        <w:t xml:space="preserve">, </w:t>
      </w:r>
      <w:r w:rsidR="000F6983" w:rsidRPr="00F90745">
        <w:rPr>
          <w:lang w:val="en-US"/>
        </w:rPr>
        <w:t>v</w:t>
      </w:r>
      <w:r w:rsidR="000F6983" w:rsidRPr="00F90745">
        <w:t>.</w:t>
      </w:r>
      <w:proofErr w:type="spellStart"/>
      <w:r w:rsidRPr="00F90745">
        <w:t>matanis</w:t>
      </w:r>
      <w:proofErr w:type="spellEnd"/>
      <w:r w:rsidRPr="00F90745">
        <w:t>@</w:t>
      </w:r>
      <w:proofErr w:type="spellStart"/>
      <w:r w:rsidR="000F6983" w:rsidRPr="00F90745">
        <w:rPr>
          <w:lang w:val="en-US"/>
        </w:rPr>
        <w:t>firpo</w:t>
      </w:r>
      <w:proofErr w:type="spellEnd"/>
      <w:r w:rsidRPr="00F90745">
        <w:t>.r</w:t>
      </w:r>
      <w:r w:rsidR="00E014CE" w:rsidRPr="00F90745">
        <w:rPr>
          <w:lang w:val="en-US"/>
        </w:rPr>
        <w:t>u</w:t>
      </w:r>
      <w:r w:rsidR="009B2B9A" w:rsidRPr="00F90745">
        <w:t>.</w:t>
      </w:r>
      <w:bookmarkEnd w:id="8"/>
    </w:p>
    <w:p w14:paraId="3CEB05D3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1F4B50B0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27632C08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229CFC4F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7B882E86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326DC3FD" w14:textId="77777777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</w:pPr>
      <w:r w:rsidRPr="00F90745">
        <w:br w:type="page"/>
      </w:r>
    </w:p>
    <w:p w14:paraId="627C136D" w14:textId="77777777" w:rsidR="009E25D2" w:rsidRPr="009E25D2" w:rsidRDefault="009E25D2" w:rsidP="009E25D2">
      <w:pPr>
        <w:ind w:firstLine="6379"/>
        <w:jc w:val="both"/>
        <w:rPr>
          <w:szCs w:val="28"/>
        </w:rPr>
      </w:pPr>
      <w:bookmarkStart w:id="9" w:name="_Hlk113024191"/>
      <w:r w:rsidRPr="009E25D2">
        <w:rPr>
          <w:szCs w:val="28"/>
        </w:rPr>
        <w:lastRenderedPageBreak/>
        <w:t>Приложение</w:t>
      </w:r>
    </w:p>
    <w:p w14:paraId="4D021743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к Положению, утвержденному</w:t>
      </w:r>
    </w:p>
    <w:p w14:paraId="644336EF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Советом учреждения</w:t>
      </w:r>
    </w:p>
    <w:p w14:paraId="019F679D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ФГБОУ ДПО ИРПО</w:t>
      </w:r>
    </w:p>
    <w:p w14:paraId="5B569E04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(протоколом №13 от 30.08.22)</w:t>
      </w:r>
    </w:p>
    <w:bookmarkEnd w:id="9"/>
    <w:p w14:paraId="777B8C34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color w:val="000000"/>
        </w:rPr>
      </w:pPr>
    </w:p>
    <w:p w14:paraId="59BEAD03" w14:textId="77777777" w:rsidR="00800312" w:rsidRPr="00F90745" w:rsidRDefault="005F4157">
      <w:pPr>
        <w:spacing w:before="240" w:after="240"/>
        <w:ind w:left="1" w:hanging="3"/>
        <w:jc w:val="center"/>
        <w:rPr>
          <w:b/>
        </w:rPr>
      </w:pPr>
      <w:r w:rsidRPr="00F90745">
        <w:rPr>
          <w:b/>
        </w:rPr>
        <w:t>Форма заявки на участие в Конкурсе</w:t>
      </w:r>
    </w:p>
    <w:tbl>
      <w:tblPr>
        <w:tblStyle w:val="af3"/>
        <w:tblW w:w="9321" w:type="dxa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56"/>
      </w:tblGrid>
      <w:tr w:rsidR="00E607C9" w:rsidRPr="00F90745" w14:paraId="1151A80B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352D2DF" w14:textId="5A6890C3" w:rsidR="00E607C9" w:rsidRPr="00F90745" w:rsidRDefault="00E607C9">
            <w:pPr>
              <w:ind w:left="1" w:hanging="3"/>
            </w:pPr>
            <w:bookmarkStart w:id="10" w:name="_Hlk112953874"/>
            <w:r w:rsidRPr="00F90745">
              <w:t>Ф.И.О.</w:t>
            </w:r>
            <w:r w:rsidR="00EE54C4" w:rsidRPr="00F90745"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82512DF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7D241B88" w14:textId="77777777" w:rsidTr="00E607C9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04A855DD" w14:textId="60B85F57" w:rsidR="00E607C9" w:rsidRPr="00F90745" w:rsidRDefault="00E607C9">
            <w:pPr>
              <w:ind w:left="1" w:hanging="3"/>
            </w:pPr>
            <w:r w:rsidRPr="00F90745">
              <w:t>Полное наименование образовательной организации среднего профессионального образования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1FA44CD4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5CD9B032" w14:textId="77777777" w:rsidTr="00E607C9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D412B49" w14:textId="77777777" w:rsidR="00E607C9" w:rsidRPr="00F90745" w:rsidRDefault="00E607C9">
            <w:pPr>
              <w:ind w:left="1" w:hanging="3"/>
            </w:pPr>
            <w:r w:rsidRPr="00F90745">
              <w:t>Почтовый адрес и индекс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79C38531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3943C324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64950B2" w14:textId="77777777" w:rsidR="00E607C9" w:rsidRPr="00F90745" w:rsidRDefault="00E607C9">
            <w:pPr>
              <w:ind w:left="1" w:hanging="3"/>
            </w:pPr>
            <w:r w:rsidRPr="00F90745">
              <w:t>E-Mail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352DCDFA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47CB7F4F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7A21551" w14:textId="77777777" w:rsidR="00E607C9" w:rsidRPr="00F90745" w:rsidRDefault="00E607C9">
            <w:pPr>
              <w:ind w:left="1" w:hanging="3"/>
            </w:pPr>
            <w:r w:rsidRPr="00F90745">
              <w:t>Контактный телефон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6D67F268" w14:textId="77777777" w:rsidR="00E607C9" w:rsidRPr="00F90745" w:rsidRDefault="00E607C9">
            <w:pPr>
              <w:ind w:left="1" w:hanging="3"/>
            </w:pPr>
          </w:p>
        </w:tc>
      </w:tr>
      <w:tr w:rsidR="009938D3" w:rsidRPr="00F90745" w14:paraId="438526DC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39384B4" w14:textId="50DABA94" w:rsidR="009938D3" w:rsidRPr="00F90745" w:rsidRDefault="009938D3">
            <w:pPr>
              <w:ind w:left="1" w:hanging="3"/>
            </w:pPr>
            <w:r w:rsidRPr="00F90745">
              <w:t>Название Квеста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3D56BC5E" w14:textId="77777777" w:rsidR="009938D3" w:rsidRPr="00F90745" w:rsidRDefault="009938D3">
            <w:pPr>
              <w:ind w:left="1" w:hanging="3"/>
            </w:pPr>
          </w:p>
        </w:tc>
      </w:tr>
      <w:tr w:rsidR="00E607C9" w:rsidRPr="00F90745" w14:paraId="701F0236" w14:textId="77777777" w:rsidTr="00E607C9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FB910B0" w14:textId="1065C2F8" w:rsidR="00E607C9" w:rsidRPr="00F90745" w:rsidRDefault="00E607C9">
            <w:pPr>
              <w:ind w:left="1" w:hanging="3"/>
            </w:pPr>
            <w:r w:rsidRPr="00F90745">
              <w:t>Согласен(а) на использование моих личных данных</w:t>
            </w:r>
            <w:r w:rsidR="009B2B9A" w:rsidRPr="00F90745">
              <w:t xml:space="preserve">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3E12A43" w14:textId="5E83FA30" w:rsidR="00E607C9" w:rsidRPr="00F90745" w:rsidRDefault="009B2B9A">
            <w:pPr>
              <w:ind w:left="1" w:hanging="3"/>
            </w:pPr>
            <w:r w:rsidRPr="00F90745">
              <w:t>Да</w:t>
            </w:r>
          </w:p>
        </w:tc>
      </w:tr>
      <w:tr w:rsidR="00E607C9" w:rsidRPr="00F90745" w14:paraId="4DDADEDC" w14:textId="77777777" w:rsidTr="00E607C9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0A4C275" w14:textId="57F9D868" w:rsidR="00E607C9" w:rsidRPr="00F90745" w:rsidRDefault="00E607C9">
            <w:pPr>
              <w:ind w:left="1" w:hanging="3"/>
            </w:pPr>
            <w:r w:rsidRPr="00F90745">
              <w:t>Согласен(а) на публикацию моей авторской работы</w:t>
            </w:r>
            <w:r w:rsidR="009B2B9A" w:rsidRPr="00F90745">
              <w:t xml:space="preserve">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4D7648FD" w14:textId="09551B1E" w:rsidR="00E607C9" w:rsidRPr="00F90745" w:rsidRDefault="009B2B9A">
            <w:pPr>
              <w:ind w:left="1" w:hanging="3"/>
            </w:pPr>
            <w:r w:rsidRPr="00F90745">
              <w:t>Да</w:t>
            </w:r>
          </w:p>
        </w:tc>
      </w:tr>
      <w:tr w:rsidR="00E607C9" w:rsidRPr="00F90745" w14:paraId="28D852FB" w14:textId="77777777" w:rsidTr="00E607C9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0A48CAA" w14:textId="53037CE0" w:rsidR="00E607C9" w:rsidRPr="00F90745" w:rsidRDefault="00E014CE">
            <w:pPr>
              <w:ind w:left="1" w:hanging="3"/>
            </w:pPr>
            <w:r w:rsidRPr="00F90745">
              <w:t>Перечень материалов проекта*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7B9BF379" w14:textId="77777777" w:rsidR="00E607C9" w:rsidRPr="00F90745" w:rsidRDefault="00E607C9">
            <w:pPr>
              <w:ind w:left="1" w:hanging="3"/>
            </w:pPr>
          </w:p>
        </w:tc>
      </w:tr>
    </w:tbl>
    <w:bookmarkEnd w:id="10"/>
    <w:p w14:paraId="66516408" w14:textId="591BC628" w:rsidR="00CE1C21" w:rsidRPr="00C210C5" w:rsidRDefault="00E607C9" w:rsidP="00641D79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both"/>
        <w:rPr>
          <w:b/>
        </w:rPr>
      </w:pPr>
      <w:r w:rsidRPr="00F90745">
        <w:rPr>
          <w:b/>
        </w:rPr>
        <w:t>*</w:t>
      </w:r>
      <w:r w:rsidR="00F205CA" w:rsidRPr="00F90745">
        <w:rPr>
          <w:b/>
        </w:rPr>
        <w:t> </w:t>
      </w:r>
      <w:r w:rsidR="00472F74" w:rsidRPr="00F90745">
        <w:rPr>
          <w:b/>
        </w:rPr>
        <w:t>Данную заявку и т</w:t>
      </w:r>
      <w:r w:rsidRPr="00F90745">
        <w:rPr>
          <w:b/>
        </w:rPr>
        <w:t>екстовые, фото</w:t>
      </w:r>
      <w:r w:rsidR="00C24CB9" w:rsidRPr="00F90745">
        <w:rPr>
          <w:b/>
        </w:rPr>
        <w:t>-</w:t>
      </w:r>
      <w:r w:rsidRPr="00F90745">
        <w:rPr>
          <w:b/>
        </w:rPr>
        <w:t>, видео</w:t>
      </w:r>
      <w:r w:rsidR="00C24CB9" w:rsidRPr="00F90745">
        <w:rPr>
          <w:b/>
        </w:rPr>
        <w:t>-</w:t>
      </w:r>
      <w:r w:rsidRPr="00F90745">
        <w:rPr>
          <w:b/>
        </w:rPr>
        <w:t>, графические (инфографика, ребусы и т</w:t>
      </w:r>
      <w:r w:rsidR="00617E9D" w:rsidRPr="00F90745">
        <w:rPr>
          <w:b/>
        </w:rPr>
        <w:t xml:space="preserve">. </w:t>
      </w:r>
      <w:r w:rsidR="00B11996" w:rsidRPr="00F90745">
        <w:rPr>
          <w:b/>
        </w:rPr>
        <w:t>п</w:t>
      </w:r>
      <w:r w:rsidR="00617E9D" w:rsidRPr="00F90745">
        <w:rPr>
          <w:b/>
        </w:rPr>
        <w:t>.</w:t>
      </w:r>
      <w:r w:rsidRPr="00F90745">
        <w:rPr>
          <w:b/>
        </w:rPr>
        <w:t>) материалы по проекту</w:t>
      </w:r>
      <w:r w:rsidR="00904AB6" w:rsidRPr="00F90745">
        <w:rPr>
          <w:b/>
        </w:rPr>
        <w:t xml:space="preserve"> необходимо направить на адрес электронной почты ответственного</w:t>
      </w:r>
      <w:r w:rsidR="00C11763" w:rsidRPr="00F90745">
        <w:rPr>
          <w:b/>
        </w:rPr>
        <w:t xml:space="preserve"> </w:t>
      </w:r>
      <w:r w:rsidR="00904AB6" w:rsidRPr="00F90745">
        <w:rPr>
          <w:b/>
        </w:rPr>
        <w:t>за мероприятие</w:t>
      </w:r>
      <w:r w:rsidR="00F205CA" w:rsidRPr="00F90745">
        <w:rPr>
          <w:b/>
        </w:rPr>
        <w:t xml:space="preserve"> </w:t>
      </w:r>
      <w:r w:rsidR="00904AB6" w:rsidRPr="00F90745">
        <w:rPr>
          <w:b/>
        </w:rPr>
        <w:t xml:space="preserve">от ФГБОУ ДПО «Институт развития профессионального образования» v.matanis@firpo.ru </w:t>
      </w:r>
      <w:r w:rsidR="00F205CA" w:rsidRPr="00F90745">
        <w:rPr>
          <w:b/>
        </w:rPr>
        <w:t>с пометкой «</w:t>
      </w:r>
      <w:r w:rsidR="00472F74" w:rsidRPr="00F90745">
        <w:rPr>
          <w:b/>
        </w:rPr>
        <w:t>К</w:t>
      </w:r>
      <w:r w:rsidR="00F205CA" w:rsidRPr="00F90745">
        <w:rPr>
          <w:b/>
        </w:rPr>
        <w:t>вест»</w:t>
      </w:r>
      <w:r w:rsidR="00904AB6" w:rsidRPr="00F90745">
        <w:rPr>
          <w:b/>
        </w:rPr>
        <w:t xml:space="preserve">. Требуется </w:t>
      </w:r>
      <w:r w:rsidRPr="00F90745">
        <w:rPr>
          <w:b/>
        </w:rPr>
        <w:t>пропис</w:t>
      </w:r>
      <w:r w:rsidR="00904AB6" w:rsidRPr="00F90745">
        <w:rPr>
          <w:b/>
        </w:rPr>
        <w:t xml:space="preserve">ать </w:t>
      </w:r>
      <w:r w:rsidRPr="00F90745">
        <w:rPr>
          <w:b/>
        </w:rPr>
        <w:t>маршрут, механизм проведения, задания, возможные варианты решений, маршрутные листы, оценочные листы</w:t>
      </w:r>
      <w:r w:rsidR="00F205CA" w:rsidRPr="00F90745">
        <w:rPr>
          <w:b/>
        </w:rPr>
        <w:t>.</w:t>
      </w:r>
      <w:r w:rsidRPr="00F90745">
        <w:rPr>
          <w:b/>
        </w:rPr>
        <w:t xml:space="preserve"> Если квест </w:t>
      </w:r>
      <w:r w:rsidR="0086493D" w:rsidRPr="00F90745">
        <w:rPr>
          <w:b/>
        </w:rPr>
        <w:t xml:space="preserve">по данному проекту </w:t>
      </w:r>
      <w:r w:rsidR="00F205CA" w:rsidRPr="00F90745">
        <w:rPr>
          <w:b/>
        </w:rPr>
        <w:t xml:space="preserve">впоследствии </w:t>
      </w:r>
      <w:r w:rsidR="00CD26F0" w:rsidRPr="00F90745">
        <w:rPr>
          <w:b/>
        </w:rPr>
        <w:t xml:space="preserve">будет </w:t>
      </w:r>
      <w:r w:rsidR="00C24CB9" w:rsidRPr="00F90745">
        <w:rPr>
          <w:b/>
        </w:rPr>
        <w:t>реализова</w:t>
      </w:r>
      <w:r w:rsidR="00546B85" w:rsidRPr="00F90745">
        <w:rPr>
          <w:b/>
        </w:rPr>
        <w:t xml:space="preserve">н, </w:t>
      </w:r>
      <w:r w:rsidR="00C24CB9" w:rsidRPr="00F90745">
        <w:rPr>
          <w:b/>
        </w:rPr>
        <w:t xml:space="preserve">то необходимо проведение фото- и видеосъемки квеста для формирования сводного ролика и фотоотчета для ресурсов ФГБОУ ДПО «Институт развития профессионального образования». </w:t>
      </w:r>
      <w:r w:rsidR="00546B85" w:rsidRPr="00F90745">
        <w:rPr>
          <w:b/>
        </w:rPr>
        <w:t>Данные м</w:t>
      </w:r>
      <w:r w:rsidR="00C24CB9" w:rsidRPr="00F90745">
        <w:rPr>
          <w:b/>
        </w:rPr>
        <w:t xml:space="preserve">атериалы </w:t>
      </w:r>
      <w:r w:rsidR="00546B85" w:rsidRPr="00F90745">
        <w:rPr>
          <w:b/>
        </w:rPr>
        <w:t>необходимо разместить</w:t>
      </w:r>
      <w:r w:rsidR="00C24CB9" w:rsidRPr="00F90745">
        <w:rPr>
          <w:b/>
        </w:rPr>
        <w:t xml:space="preserve"> на официальных ресурсах учреждения СПО в социальной сети «ВКонтакте» </w:t>
      </w:r>
      <w:r w:rsidR="00C11763" w:rsidRPr="00F90745">
        <w:rPr>
          <w:b/>
        </w:rPr>
        <w:br/>
      </w:r>
      <w:r w:rsidR="00C24CB9" w:rsidRPr="00F90745">
        <w:rPr>
          <w:b/>
        </w:rPr>
        <w:t>с хештегами #тывСПО #деньСПО</w:t>
      </w:r>
      <w:r w:rsidR="00F205CA" w:rsidRPr="00F90745">
        <w:rPr>
          <w:b/>
        </w:rPr>
        <w:t>, а также направить на адрес электронной почты ответственного вместе с</w:t>
      </w:r>
      <w:r w:rsidR="00DE3520" w:rsidRPr="00F90745">
        <w:rPr>
          <w:b/>
        </w:rPr>
        <w:t>о</w:t>
      </w:r>
      <w:r w:rsidR="00F205CA" w:rsidRPr="00F90745">
        <w:rPr>
          <w:b/>
        </w:rPr>
        <w:t xml:space="preserve"> </w:t>
      </w:r>
      <w:r w:rsidRPr="00F90745">
        <w:rPr>
          <w:b/>
        </w:rPr>
        <w:t>ссылк</w:t>
      </w:r>
      <w:r w:rsidR="00F205CA" w:rsidRPr="00F90745">
        <w:rPr>
          <w:b/>
        </w:rPr>
        <w:t>ами</w:t>
      </w:r>
      <w:r w:rsidRPr="00F90745">
        <w:rPr>
          <w:b/>
        </w:rPr>
        <w:t xml:space="preserve"> на опубликованные материалы в официальных аккаунтах </w:t>
      </w:r>
      <w:r w:rsidR="00B12424" w:rsidRPr="00F90745">
        <w:rPr>
          <w:b/>
        </w:rPr>
        <w:t>учреждения СПО</w:t>
      </w:r>
      <w:r w:rsidRPr="00F90745">
        <w:rPr>
          <w:b/>
        </w:rPr>
        <w:t>.</w:t>
      </w:r>
    </w:p>
    <w:sectPr w:rsidR="00CE1C21" w:rsidRPr="00C210C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82B9" w14:textId="77777777" w:rsidR="005F4157" w:rsidRDefault="005F4157">
      <w:r>
        <w:separator/>
      </w:r>
    </w:p>
  </w:endnote>
  <w:endnote w:type="continuationSeparator" w:id="0">
    <w:p w14:paraId="3DFCCC80" w14:textId="77777777" w:rsidR="005F4157" w:rsidRDefault="005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15FC" w14:textId="77777777" w:rsidR="005F4157" w:rsidRDefault="005F4157">
      <w:r>
        <w:separator/>
      </w:r>
    </w:p>
  </w:footnote>
  <w:footnote w:type="continuationSeparator" w:id="0">
    <w:p w14:paraId="17423608" w14:textId="77777777" w:rsidR="005F4157" w:rsidRDefault="005F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3D95" w14:textId="77777777" w:rsidR="00800312" w:rsidRDefault="005F41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10C5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8BB" w14:textId="77777777" w:rsidR="00800312" w:rsidRDefault="008003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425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BB2"/>
    <w:multiLevelType w:val="hybridMultilevel"/>
    <w:tmpl w:val="67025256"/>
    <w:lvl w:ilvl="0" w:tplc="C0B8C5B0">
      <w:start w:val="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7541EB1"/>
    <w:multiLevelType w:val="multilevel"/>
    <w:tmpl w:val="3E26B508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" w15:restartNumberingAfterBreak="0">
    <w:nsid w:val="6E86539F"/>
    <w:multiLevelType w:val="multilevel"/>
    <w:tmpl w:val="9C2A940A"/>
    <w:lvl w:ilvl="0">
      <w:start w:val="1"/>
      <w:numFmt w:val="decimal"/>
      <w:lvlText w:val="%1."/>
      <w:lvlJc w:val="left"/>
      <w:pPr>
        <w:ind w:left="1436" w:hanging="720"/>
      </w:pPr>
    </w:lvl>
    <w:lvl w:ilvl="1">
      <w:start w:val="1"/>
      <w:numFmt w:val="lowerLetter"/>
      <w:lvlText w:val="%2."/>
      <w:lvlJc w:val="left"/>
      <w:pPr>
        <w:ind w:left="2158" w:hanging="360"/>
      </w:pPr>
    </w:lvl>
    <w:lvl w:ilvl="2">
      <w:start w:val="1"/>
      <w:numFmt w:val="lowerRoman"/>
      <w:lvlText w:val="%3."/>
      <w:lvlJc w:val="right"/>
      <w:pPr>
        <w:ind w:left="2878" w:hanging="180"/>
      </w:pPr>
    </w:lvl>
    <w:lvl w:ilvl="3">
      <w:start w:val="1"/>
      <w:numFmt w:val="decimal"/>
      <w:lvlText w:val="%4."/>
      <w:lvlJc w:val="left"/>
      <w:pPr>
        <w:ind w:left="3598" w:hanging="360"/>
      </w:pPr>
    </w:lvl>
    <w:lvl w:ilvl="4">
      <w:start w:val="1"/>
      <w:numFmt w:val="lowerLetter"/>
      <w:lvlText w:val="%5."/>
      <w:lvlJc w:val="left"/>
      <w:pPr>
        <w:ind w:left="4318" w:hanging="360"/>
      </w:pPr>
    </w:lvl>
    <w:lvl w:ilvl="5">
      <w:start w:val="1"/>
      <w:numFmt w:val="lowerRoman"/>
      <w:lvlText w:val="%6."/>
      <w:lvlJc w:val="right"/>
      <w:pPr>
        <w:ind w:left="5038" w:hanging="180"/>
      </w:pPr>
    </w:lvl>
    <w:lvl w:ilvl="6">
      <w:start w:val="1"/>
      <w:numFmt w:val="decimal"/>
      <w:lvlText w:val="%7."/>
      <w:lvlJc w:val="left"/>
      <w:pPr>
        <w:ind w:left="5758" w:hanging="360"/>
      </w:pPr>
    </w:lvl>
    <w:lvl w:ilvl="7">
      <w:start w:val="1"/>
      <w:numFmt w:val="lowerLetter"/>
      <w:lvlText w:val="%8."/>
      <w:lvlJc w:val="left"/>
      <w:pPr>
        <w:ind w:left="6478" w:hanging="360"/>
      </w:pPr>
    </w:lvl>
    <w:lvl w:ilvl="8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12"/>
    <w:rsid w:val="00025E23"/>
    <w:rsid w:val="00043A3E"/>
    <w:rsid w:val="0006271C"/>
    <w:rsid w:val="000D110A"/>
    <w:rsid w:val="000F3F06"/>
    <w:rsid w:val="000F6983"/>
    <w:rsid w:val="001222BF"/>
    <w:rsid w:val="001B336C"/>
    <w:rsid w:val="002B1A24"/>
    <w:rsid w:val="00351268"/>
    <w:rsid w:val="003D4E2C"/>
    <w:rsid w:val="00424096"/>
    <w:rsid w:val="00434C5F"/>
    <w:rsid w:val="00440141"/>
    <w:rsid w:val="00440405"/>
    <w:rsid w:val="00455B3C"/>
    <w:rsid w:val="00472F74"/>
    <w:rsid w:val="00490BB1"/>
    <w:rsid w:val="004D18A0"/>
    <w:rsid w:val="004D43B4"/>
    <w:rsid w:val="004F713C"/>
    <w:rsid w:val="00531CD2"/>
    <w:rsid w:val="0053784B"/>
    <w:rsid w:val="00546B85"/>
    <w:rsid w:val="00556940"/>
    <w:rsid w:val="005855EF"/>
    <w:rsid w:val="00591BAB"/>
    <w:rsid w:val="00597B6E"/>
    <w:rsid w:val="005D127F"/>
    <w:rsid w:val="005F4157"/>
    <w:rsid w:val="00617B4B"/>
    <w:rsid w:val="00617E9D"/>
    <w:rsid w:val="006251DE"/>
    <w:rsid w:val="00636952"/>
    <w:rsid w:val="00641D79"/>
    <w:rsid w:val="00680545"/>
    <w:rsid w:val="00681677"/>
    <w:rsid w:val="0069267A"/>
    <w:rsid w:val="006E4F76"/>
    <w:rsid w:val="006F398A"/>
    <w:rsid w:val="00792E95"/>
    <w:rsid w:val="00800312"/>
    <w:rsid w:val="00856244"/>
    <w:rsid w:val="0086493D"/>
    <w:rsid w:val="009031AB"/>
    <w:rsid w:val="00904AB6"/>
    <w:rsid w:val="00985BDF"/>
    <w:rsid w:val="009938D3"/>
    <w:rsid w:val="009B224C"/>
    <w:rsid w:val="009B2B9A"/>
    <w:rsid w:val="009D6126"/>
    <w:rsid w:val="009E25D2"/>
    <w:rsid w:val="00A11689"/>
    <w:rsid w:val="00A17521"/>
    <w:rsid w:val="00A202F7"/>
    <w:rsid w:val="00A53433"/>
    <w:rsid w:val="00AF6BC2"/>
    <w:rsid w:val="00B11996"/>
    <w:rsid w:val="00B12424"/>
    <w:rsid w:val="00B207D9"/>
    <w:rsid w:val="00B9426F"/>
    <w:rsid w:val="00C11763"/>
    <w:rsid w:val="00C210C5"/>
    <w:rsid w:val="00C24CB9"/>
    <w:rsid w:val="00C57C07"/>
    <w:rsid w:val="00C972DE"/>
    <w:rsid w:val="00CD26F0"/>
    <w:rsid w:val="00CE1C21"/>
    <w:rsid w:val="00D05A83"/>
    <w:rsid w:val="00D214F9"/>
    <w:rsid w:val="00D57E90"/>
    <w:rsid w:val="00DE3520"/>
    <w:rsid w:val="00DE3C02"/>
    <w:rsid w:val="00E014CE"/>
    <w:rsid w:val="00E436C5"/>
    <w:rsid w:val="00E51842"/>
    <w:rsid w:val="00E55EB8"/>
    <w:rsid w:val="00E607C9"/>
    <w:rsid w:val="00E95043"/>
    <w:rsid w:val="00EE54C4"/>
    <w:rsid w:val="00F205CA"/>
    <w:rsid w:val="00F67AA8"/>
    <w:rsid w:val="00F80F7F"/>
    <w:rsid w:val="00F90745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AFDA"/>
  <w15:docId w15:val="{B663C8E3-CB85-4425-BF18-AA8C939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4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23C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Этапы"/>
    <w:basedOn w:val="a"/>
    <w:link w:val="a6"/>
    <w:uiPriority w:val="34"/>
    <w:qFormat/>
    <w:rsid w:val="00787E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Этапы Знак"/>
    <w:link w:val="a5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C4319C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Y4lSmAHEn9Xa2jC/Kb29m9zww==">AMUW2mUZVm4ymEBeEsDjqAfEs5qgsEIhr5vTFREFzvMSpX3lME9pT9tbWkpLWeUxGKUsEXpW7Oo/CVbEXdRxFYgUgAbbQ0GTjOHsVgw7khUZABULXaFJtyDT6fnFs1ZZa4sE8sVXZUIIENtZGj8x5AtWuHzvsaDfouclo+49IoMrrIRwfKbYhV2g62Ztun061nb9pYRqR7T+OJBOJMKgw+Tvhtz+cVl6yBBByM8GT0bFDwV/6A9GsdDR/akaqz1XEb3e1TeL9Xz0XBbN3j5VfarUkNQ+k9c+yKKWYf2hjHOwqAejAOOGd2PhpVvTpV6SNgUkIH35+VuggTEGISeS/8iAqvTITq17IYLKAkGly1/Kv+4PdvP7mVljtavcNJeRBuwn912WMMGNZQoewjd+KCn7OTSUjMxQbg==</go:docsCustomData>
</go:gDocsCustomXmlDataStorage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49" ma:contentTypeDescription="Создание документа." ma:contentTypeScope="" ma:versionID="a11214468c2cad64f70808fab9f0c0e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CE3D5-596E-4A91-A2FD-1A9716D2BB6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2F2C075B-61E3-4D7D-A954-C25258348B1D}"/>
</file>

<file path=customXml/itemProps4.xml><?xml version="1.0" encoding="utf-8"?>
<ds:datastoreItem xmlns:ds="http://schemas.openxmlformats.org/officeDocument/2006/customXml" ds:itemID="{CAFD49EB-3A93-4D3D-B703-BE1B3BA46B64}"/>
</file>

<file path=customXml/itemProps5.xml><?xml version="1.0" encoding="utf-8"?>
<ds:datastoreItem xmlns:ds="http://schemas.openxmlformats.org/officeDocument/2006/customXml" ds:itemID="{4AAFC679-2966-4618-943B-A617720C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81</cp:revision>
  <dcterms:created xsi:type="dcterms:W3CDTF">2022-09-01T07:45:00Z</dcterms:created>
  <dcterms:modified xsi:type="dcterms:W3CDTF">2022-09-02T12:17:00Z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