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46" w:rsidRPr="000150C7" w:rsidRDefault="000150C7" w:rsidP="00996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0C7">
        <w:rPr>
          <w:rFonts w:ascii="Times New Roman" w:hAnsi="Times New Roman" w:cs="Times New Roman"/>
          <w:sz w:val="28"/>
          <w:szCs w:val="28"/>
        </w:rPr>
        <w:t>Выездная многопредметная школа начинает свою работу</w:t>
      </w:r>
    </w:p>
    <w:p w:rsidR="000150C7" w:rsidRDefault="000150C7" w:rsidP="000150C7">
      <w:pPr>
        <w:jc w:val="both"/>
        <w:rPr>
          <w:rFonts w:ascii="Times New Roman" w:hAnsi="Times New Roman" w:cs="Times New Roman"/>
          <w:sz w:val="28"/>
          <w:szCs w:val="28"/>
        </w:rPr>
      </w:pPr>
      <w:r w:rsidRPr="000150C7">
        <w:rPr>
          <w:rFonts w:ascii="Times New Roman" w:hAnsi="Times New Roman" w:cs="Times New Roman"/>
          <w:sz w:val="28"/>
          <w:szCs w:val="28"/>
        </w:rPr>
        <w:t>Четвертый год подряд Выездная многопредметная школа открывает свои двери для всех молодых педагогов Костромской области. В учебной сессии «</w:t>
      </w:r>
      <w:r w:rsidRPr="000150C7">
        <w:rPr>
          <w:rFonts w:ascii="Times New Roman" w:hAnsi="Times New Roman" w:cs="Times New Roman"/>
          <w:sz w:val="28"/>
          <w:szCs w:val="28"/>
        </w:rPr>
        <w:t>Организационно-методические условия профессионального роста молодого педагога</w:t>
      </w:r>
      <w:r w:rsidRPr="000150C7">
        <w:rPr>
          <w:rFonts w:ascii="Times New Roman" w:hAnsi="Times New Roman" w:cs="Times New Roman"/>
          <w:sz w:val="28"/>
          <w:szCs w:val="28"/>
        </w:rPr>
        <w:t xml:space="preserve">» принимают участие 48 молодых специалистов. Для них </w:t>
      </w:r>
      <w:r>
        <w:rPr>
          <w:rFonts w:ascii="Times New Roman" w:hAnsi="Times New Roman" w:cs="Times New Roman"/>
          <w:sz w:val="28"/>
          <w:szCs w:val="28"/>
        </w:rPr>
        <w:t xml:space="preserve">с 14 по 16 ноября </w:t>
      </w:r>
      <w:r w:rsidRPr="000150C7">
        <w:rPr>
          <w:rFonts w:ascii="Times New Roman" w:hAnsi="Times New Roman" w:cs="Times New Roman"/>
          <w:sz w:val="28"/>
          <w:szCs w:val="28"/>
        </w:rPr>
        <w:t>будут организованы психологические тренинги, практические занятия с применением электронных средств обучения, творческие мастерские с участием ведущих специалистов ОГБОУ ДПО «Костромской областной институт развития образования», свои мастер-классы проведут победители и лауреаты областного конкурса «Учитель года». По доброй традиции занятия МПШ проходят под Костромой на базе «Губернский двор».</w:t>
      </w:r>
    </w:p>
    <w:p w:rsidR="006646B1" w:rsidRDefault="006646B1" w:rsidP="000150C7">
      <w:pPr>
        <w:jc w:val="both"/>
        <w:rPr>
          <w:rFonts w:ascii="Times New Roman" w:hAnsi="Times New Roman" w:cs="Times New Roman"/>
          <w:sz w:val="28"/>
          <w:szCs w:val="28"/>
        </w:rPr>
      </w:pPr>
      <w:r w:rsidRPr="006646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9025" cy="2768158"/>
            <wp:effectExtent l="0" t="0" r="0" b="0"/>
            <wp:docPr id="1" name="Рисунок 1" descr="D:\Архив 16-2018 Н. Н. Комисарова\Мероприятия\Многопредментая школа\Выездная многопредметная школа\2017\Козловы горы\DSC0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 16-2018 Н. Н. Комисарова\Мероприятия\Многопредментая школа\Выездная многопредметная школа\2017\Козловы горы\DSC033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544" cy="277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46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1D7638" wp14:editId="1B4CFC0B">
            <wp:extent cx="1857318" cy="2767965"/>
            <wp:effectExtent l="0" t="0" r="0" b="0"/>
            <wp:docPr id="2" name="Рисунок 2" descr="D:\Архив 16-2018 Н. Н. Комисарова\Мероприятия\Многопредментая школа\Выездная многопредметная школа\2017\Козловы горы\DSC03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рхив 16-2018 Н. Н. Комисарова\Мероприятия\Многопредментая школа\Выездная многопредметная школа\2017\Козловы горы\DSC033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478" cy="277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6B1" w:rsidRDefault="006646B1" w:rsidP="00015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6B1" w:rsidRPr="000150C7" w:rsidRDefault="006646B1" w:rsidP="000150C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6B1" w:rsidRPr="0001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8D"/>
    <w:rsid w:val="000150C7"/>
    <w:rsid w:val="00034746"/>
    <w:rsid w:val="005A388D"/>
    <w:rsid w:val="006646B1"/>
    <w:rsid w:val="008B27B6"/>
    <w:rsid w:val="009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3DA51-A2A1-4E65-A498-FF768E79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20D7E1DDFA0846A4374CD8824EEA7F" ma:contentTypeVersion="49" ma:contentTypeDescription="Создание документа." ma:contentTypeScope="" ma:versionID="78b816a1b5848c8d3c22ceadec693e5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AWJJH2MPE6E2-159361219-4</_dlc_DocId>
    <_dlc_DocIdUrl xmlns="4a252ca3-5a62-4c1c-90a6-29f4710e47f8">
      <Url>http://edu-sps.koiro.local/koiro/CROS/foi/OVSiOA/vs/_layouts/15/DocIdRedir.aspx?ID=AWJJH2MPE6E2-159361219-4</Url>
      <Description>AWJJH2MPE6E2-159361219-4</Description>
    </_dlc_DocIdUrl>
  </documentManagement>
</p:properties>
</file>

<file path=customXml/itemProps1.xml><?xml version="1.0" encoding="utf-8"?>
<ds:datastoreItem xmlns:ds="http://schemas.openxmlformats.org/officeDocument/2006/customXml" ds:itemID="{328578B0-C742-4410-8C1E-40A835D7839F}"/>
</file>

<file path=customXml/itemProps2.xml><?xml version="1.0" encoding="utf-8"?>
<ds:datastoreItem xmlns:ds="http://schemas.openxmlformats.org/officeDocument/2006/customXml" ds:itemID="{65E27B21-1751-4E14-BBA1-5DBB093971DC}"/>
</file>

<file path=customXml/itemProps3.xml><?xml version="1.0" encoding="utf-8"?>
<ds:datastoreItem xmlns:ds="http://schemas.openxmlformats.org/officeDocument/2006/customXml" ds:itemID="{8DF5030B-4927-4D92-B0DA-F51A1C835D1E}"/>
</file>

<file path=customXml/itemProps4.xml><?xml version="1.0" encoding="utf-8"?>
<ds:datastoreItem xmlns:ds="http://schemas.openxmlformats.org/officeDocument/2006/customXml" ds:itemID="{DA30BE9D-B347-43E1-A464-7189D9234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Комисарова</dc:creator>
  <cp:keywords/>
  <dc:description/>
  <cp:lastModifiedBy>Надежда Комисарова</cp:lastModifiedBy>
  <cp:revision>4</cp:revision>
  <dcterms:created xsi:type="dcterms:W3CDTF">2018-11-14T05:51:00Z</dcterms:created>
  <dcterms:modified xsi:type="dcterms:W3CDTF">2018-11-14T06:05:00Z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0x0101007A20D7E1DDFA0846A4374CD8824EEA7F</vt:lpwstr>
  </property>
  <property fmtid="{D5CDD505-2E9C-101B-9397-08002B2CF9AE}" pid="3" name="_dlc_DocIdItemGuid">
    <vt:lpwstr>abfe9687-fd59-4f57-a216-845b31a255ff</vt:lpwstr>
  </property>
</Properties>
</file>