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F47D2" w14:textId="7F3C047F" w:rsidR="00A800A7" w:rsidRPr="006C6C19" w:rsidRDefault="006C6C19" w:rsidP="006C6C19">
      <w:pPr>
        <w:jc w:val="right"/>
        <w:rPr>
          <w:rFonts w:ascii="Times New Roman" w:hAnsi="Times New Roman" w:cs="Times New Roman"/>
          <w:sz w:val="24"/>
          <w:szCs w:val="24"/>
        </w:rPr>
      </w:pPr>
      <w:r w:rsidRPr="006C6C19">
        <w:rPr>
          <w:rFonts w:ascii="Times New Roman" w:hAnsi="Times New Roman" w:cs="Times New Roman"/>
          <w:sz w:val="24"/>
          <w:szCs w:val="24"/>
        </w:rPr>
        <w:t>Приложение</w:t>
      </w:r>
    </w:p>
    <w:p w14:paraId="130B472D" w14:textId="77777777" w:rsidR="006C6C19" w:rsidRPr="00736930" w:rsidRDefault="006C6C19" w:rsidP="006C6C19">
      <w:pPr>
        <w:spacing w:after="0" w:line="200" w:lineRule="exact"/>
        <w:ind w:left="-284"/>
        <w:jc w:val="right"/>
        <w:rPr>
          <w:rFonts w:ascii="Times New Roman" w:hAnsi="Times New Roman"/>
          <w:sz w:val="24"/>
          <w:szCs w:val="24"/>
        </w:rPr>
      </w:pPr>
    </w:p>
    <w:p w14:paraId="32B63BDA" w14:textId="77777777" w:rsidR="006C6C19" w:rsidRPr="00D60375" w:rsidRDefault="006C6C19" w:rsidP="006C6C19">
      <w:pPr>
        <w:spacing w:after="0" w:line="240" w:lineRule="auto"/>
        <w:ind w:left="-284" w:right="-1"/>
        <w:jc w:val="center"/>
        <w:rPr>
          <w:rFonts w:ascii="Times New Roman" w:hAnsi="Times New Roman"/>
          <w:sz w:val="24"/>
          <w:szCs w:val="24"/>
        </w:rPr>
      </w:pPr>
      <w:r w:rsidRPr="00D60375">
        <w:rPr>
          <w:rFonts w:ascii="Times New Roman" w:hAnsi="Times New Roman"/>
          <w:sz w:val="24"/>
          <w:szCs w:val="24"/>
        </w:rPr>
        <w:t xml:space="preserve">ГРАФИК ПРОВЕДЕНИЯ </w:t>
      </w:r>
    </w:p>
    <w:p w14:paraId="1422DE02" w14:textId="4F686012" w:rsidR="006C6C19" w:rsidRPr="00D60375" w:rsidRDefault="006C6C19" w:rsidP="006C6C19">
      <w:pPr>
        <w:spacing w:after="0" w:line="240" w:lineRule="auto"/>
        <w:ind w:left="-284" w:right="-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60375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D60375">
        <w:rPr>
          <w:rFonts w:ascii="Times New Roman" w:hAnsi="Times New Roman"/>
          <w:sz w:val="24"/>
          <w:szCs w:val="24"/>
        </w:rPr>
        <w:t xml:space="preserve"> акции «Профессиональные субботы» в </w:t>
      </w:r>
      <w:r w:rsidR="00EC71A4">
        <w:rPr>
          <w:rFonts w:ascii="Times New Roman" w:hAnsi="Times New Roman"/>
          <w:sz w:val="24"/>
          <w:szCs w:val="24"/>
        </w:rPr>
        <w:t>2024</w:t>
      </w:r>
      <w:r w:rsidRPr="00D60375">
        <w:rPr>
          <w:rFonts w:ascii="Times New Roman" w:hAnsi="Times New Roman"/>
          <w:sz w:val="24"/>
          <w:szCs w:val="24"/>
        </w:rPr>
        <w:t xml:space="preserve"> году</w:t>
      </w:r>
    </w:p>
    <w:p w14:paraId="18ABB4F7" w14:textId="77777777" w:rsidR="006C6C19" w:rsidRPr="00D60375" w:rsidRDefault="006C6C19" w:rsidP="006C6C19">
      <w:pPr>
        <w:spacing w:after="0" w:line="240" w:lineRule="auto"/>
        <w:ind w:left="-284"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88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4707"/>
        <w:gridCol w:w="5103"/>
      </w:tblGrid>
      <w:tr w:rsidR="006C6C19" w:rsidRPr="006F1E52" w14:paraId="245C7FB7" w14:textId="77777777" w:rsidTr="00141746">
        <w:tc>
          <w:tcPr>
            <w:tcW w:w="1668" w:type="dxa"/>
          </w:tcPr>
          <w:p w14:paraId="0E4A3117" w14:textId="2C16DD77" w:rsidR="006C6C19" w:rsidRPr="00E46B15" w:rsidRDefault="006C6C19" w:rsidP="00C70D05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B15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</w:tcPr>
          <w:p w14:paraId="4F49EC29" w14:textId="77777777" w:rsidR="006C6C19" w:rsidRPr="00E46B15" w:rsidRDefault="006C6C19" w:rsidP="00C70D05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B15">
              <w:rPr>
                <w:rFonts w:ascii="Times New Roman" w:hAnsi="Times New Roman"/>
                <w:b/>
                <w:sz w:val="24"/>
                <w:szCs w:val="24"/>
              </w:rPr>
              <w:t>Наименование отрасли экономики/ социальной сферы Костромской области</w:t>
            </w:r>
          </w:p>
        </w:tc>
        <w:tc>
          <w:tcPr>
            <w:tcW w:w="4707" w:type="dxa"/>
          </w:tcPr>
          <w:p w14:paraId="61F5D28F" w14:textId="1BC2CA05" w:rsidR="006C6C19" w:rsidRPr="00E46B15" w:rsidRDefault="006C6C19" w:rsidP="00C70D05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B15">
              <w:rPr>
                <w:rFonts w:ascii="Times New Roman" w:hAnsi="Times New Roman"/>
                <w:b/>
                <w:sz w:val="24"/>
                <w:szCs w:val="24"/>
              </w:rPr>
              <w:t>Профессии/специальности, с которыми предстоит знакомство в рамках «Профессиональной субботы</w:t>
            </w:r>
            <w:r w:rsidR="00E46B1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14:paraId="2E9BA6D8" w14:textId="4B1ABA51" w:rsidR="006C6C19" w:rsidRPr="00E46B15" w:rsidRDefault="006C6C19" w:rsidP="00C70D05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B15">
              <w:rPr>
                <w:rFonts w:ascii="Times New Roman" w:hAnsi="Times New Roman"/>
                <w:b/>
                <w:sz w:val="24"/>
                <w:szCs w:val="24"/>
              </w:rPr>
              <w:t>Профессиональные образовательные организации – база проведения «Профессиональной субботы»</w:t>
            </w:r>
          </w:p>
        </w:tc>
      </w:tr>
      <w:tr w:rsidR="006C6C19" w:rsidRPr="006F1E52" w14:paraId="029D082B" w14:textId="77777777" w:rsidTr="00141746">
        <w:trPr>
          <w:trHeight w:val="601"/>
        </w:trPr>
        <w:tc>
          <w:tcPr>
            <w:tcW w:w="1668" w:type="dxa"/>
            <w:vMerge w:val="restart"/>
            <w:shd w:val="clear" w:color="auto" w:fill="E2EFD9" w:themeFill="accent6" w:themeFillTint="33"/>
          </w:tcPr>
          <w:p w14:paraId="44E0B913" w14:textId="7276CD5D" w:rsidR="006C6C19" w:rsidRPr="00E46B15" w:rsidRDefault="001F281B" w:rsidP="00C70D05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E46B15" w:rsidRPr="00E46B15">
              <w:rPr>
                <w:rFonts w:ascii="Times New Roman" w:hAnsi="Times New Roman"/>
                <w:b/>
                <w:sz w:val="24"/>
                <w:szCs w:val="24"/>
              </w:rPr>
              <w:t xml:space="preserve"> НОЯБРЯ </w:t>
            </w:r>
          </w:p>
          <w:p w14:paraId="0B9C61C1" w14:textId="4EC172AE" w:rsidR="006C6C19" w:rsidRPr="006F1E52" w:rsidRDefault="00AA3082" w:rsidP="00C70D05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6A136C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="00E46B15" w:rsidRPr="00E46B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095EED87" w14:textId="410819EF" w:rsidR="006C6C19" w:rsidRPr="00E46B15" w:rsidRDefault="00E46B15" w:rsidP="00C70D05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B15">
              <w:rPr>
                <w:rFonts w:ascii="Times New Roman" w:hAnsi="Times New Roman"/>
                <w:b/>
                <w:sz w:val="24"/>
                <w:szCs w:val="24"/>
              </w:rPr>
              <w:t>АГРОПРОМЫШЛЕННЫЙ КОМПЛЕКС</w:t>
            </w:r>
          </w:p>
          <w:p w14:paraId="19CB014D" w14:textId="77777777" w:rsidR="006C6C19" w:rsidRPr="006F1E52" w:rsidRDefault="006C6C19" w:rsidP="00C70D05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E2EFD9" w:themeFill="accent6" w:themeFillTint="33"/>
          </w:tcPr>
          <w:p w14:paraId="112E3176" w14:textId="1ECAAD03" w:rsidR="006C1E57" w:rsidRPr="00141746" w:rsidRDefault="006C1E57" w:rsidP="006C6C19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319" w:hanging="319"/>
              <w:rPr>
                <w:rStyle w:val="ms-rtefontface-3"/>
              </w:rPr>
            </w:pPr>
            <w:r w:rsidRPr="00141746">
              <w:rPr>
                <w:rStyle w:val="ms-rtefontface-3"/>
              </w:rPr>
              <w:t>Агрономия</w:t>
            </w:r>
          </w:p>
          <w:p w14:paraId="1BFDB5BA" w14:textId="77777777" w:rsidR="006C6C19" w:rsidRPr="00141746" w:rsidRDefault="006C6C19" w:rsidP="006C6C19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319" w:hanging="319"/>
            </w:pPr>
            <w:r w:rsidRPr="00141746">
              <w:rPr>
                <w:rStyle w:val="ms-rtefontface-3"/>
              </w:rPr>
              <w:t>Ветеринария​</w:t>
            </w:r>
          </w:p>
          <w:p w14:paraId="54195C7B" w14:textId="0F9FA306" w:rsidR="006C6C19" w:rsidRPr="00141746" w:rsidRDefault="006C6C19" w:rsidP="00141746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319" w:hanging="319"/>
              <w:rPr>
                <w:rStyle w:val="ms-rtefontface-3"/>
                <w:sz w:val="22"/>
                <w:szCs w:val="22"/>
              </w:rPr>
            </w:pPr>
            <w:r w:rsidRPr="00141746">
              <w:rPr>
                <w:sz w:val="22"/>
                <w:szCs w:val="22"/>
              </w:rPr>
              <w:t>Мастер сельскохозяйственного производства</w:t>
            </w:r>
          </w:p>
          <w:p w14:paraId="23A76280" w14:textId="7B5C9B5B" w:rsidR="005E32DD" w:rsidRDefault="005E32DD" w:rsidP="006C6C19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319" w:hanging="319"/>
              <w:rPr>
                <w:rStyle w:val="ms-rtefontface-3"/>
                <w:sz w:val="22"/>
                <w:szCs w:val="22"/>
              </w:rPr>
            </w:pPr>
            <w:r w:rsidRPr="00141746">
              <w:rPr>
                <w:rStyle w:val="ms-rtefontface-3"/>
                <w:sz w:val="22"/>
                <w:szCs w:val="22"/>
              </w:rPr>
              <w:t>Эксплуатация и ремонт сельскохозяйственной техники и оборудования</w:t>
            </w:r>
          </w:p>
          <w:p w14:paraId="4408D997" w14:textId="7037FBB7" w:rsidR="001468F1" w:rsidRPr="00141746" w:rsidRDefault="001468F1" w:rsidP="006C6C19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319" w:hanging="319"/>
              <w:rPr>
                <w:rStyle w:val="ms-rtefontface-3"/>
                <w:sz w:val="22"/>
                <w:szCs w:val="22"/>
              </w:rPr>
            </w:pPr>
            <w:r>
              <w:rPr>
                <w:rStyle w:val="ms-rtefontface-3"/>
                <w:sz w:val="22"/>
                <w:szCs w:val="22"/>
              </w:rPr>
              <w:t xml:space="preserve">Землеустройство </w:t>
            </w:r>
          </w:p>
          <w:p w14:paraId="0E51F011" w14:textId="7448CBF9" w:rsidR="001F3A24" w:rsidRPr="00D60375" w:rsidRDefault="001F3A24" w:rsidP="001F3A24">
            <w:pPr>
              <w:pStyle w:val="a4"/>
              <w:spacing w:before="0" w:beforeAutospacing="0" w:after="0" w:afterAutospacing="0"/>
              <w:ind w:left="319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E2EFD9" w:themeFill="accent6" w:themeFillTint="33"/>
          </w:tcPr>
          <w:p w14:paraId="2FB89F32" w14:textId="3120DF8E" w:rsidR="006C6C19" w:rsidRPr="00141746" w:rsidRDefault="006C6C19" w:rsidP="006C6C19">
            <w:pPr>
              <w:pStyle w:val="a5"/>
              <w:numPr>
                <w:ilvl w:val="0"/>
                <w:numId w:val="2"/>
              </w:numPr>
              <w:ind w:left="324" w:right="-1" w:hanging="284"/>
              <w:rPr>
                <w:rFonts w:ascii="Times New Roman" w:hAnsi="Times New Roman"/>
              </w:rPr>
            </w:pPr>
            <w:r w:rsidRPr="00141746">
              <w:rPr>
                <w:rFonts w:ascii="Times New Roman" w:hAnsi="Times New Roman"/>
              </w:rPr>
              <w:t>Галичский аграрно-технологичес</w:t>
            </w:r>
            <w:r w:rsidR="00141746" w:rsidRPr="00141746">
              <w:rPr>
                <w:rFonts w:ascii="Times New Roman" w:hAnsi="Times New Roman"/>
              </w:rPr>
              <w:t>кий колледж Костромской области</w:t>
            </w:r>
          </w:p>
          <w:p w14:paraId="3A6C240D" w14:textId="6F24140F" w:rsidR="006C6C19" w:rsidRPr="00141746" w:rsidRDefault="006C6C19" w:rsidP="006C6C19">
            <w:pPr>
              <w:pStyle w:val="a5"/>
              <w:numPr>
                <w:ilvl w:val="0"/>
                <w:numId w:val="2"/>
              </w:numPr>
              <w:ind w:left="324" w:right="-1" w:hanging="284"/>
              <w:rPr>
                <w:rFonts w:ascii="Times New Roman" w:hAnsi="Times New Roman"/>
              </w:rPr>
            </w:pPr>
            <w:proofErr w:type="spellStart"/>
            <w:r w:rsidRPr="00141746">
              <w:rPr>
                <w:rFonts w:ascii="Times New Roman" w:hAnsi="Times New Roman"/>
              </w:rPr>
              <w:t>Мантуровский</w:t>
            </w:r>
            <w:proofErr w:type="spellEnd"/>
            <w:r w:rsidRPr="00141746">
              <w:rPr>
                <w:rFonts w:ascii="Times New Roman" w:hAnsi="Times New Roman"/>
              </w:rPr>
              <w:t xml:space="preserve"> политехническ</w:t>
            </w:r>
            <w:r w:rsidR="00141746" w:rsidRPr="00141746">
              <w:rPr>
                <w:rFonts w:ascii="Times New Roman" w:hAnsi="Times New Roman"/>
              </w:rPr>
              <w:t>ий техникум Костромской области</w:t>
            </w:r>
          </w:p>
          <w:p w14:paraId="61AFE14F" w14:textId="2E73518D" w:rsidR="006C6C19" w:rsidRPr="00141746" w:rsidRDefault="006C6C19" w:rsidP="006C6C19">
            <w:pPr>
              <w:pStyle w:val="a5"/>
              <w:numPr>
                <w:ilvl w:val="0"/>
                <w:numId w:val="2"/>
              </w:numPr>
              <w:ind w:left="324" w:right="-1" w:hanging="284"/>
              <w:rPr>
                <w:rFonts w:ascii="Times New Roman" w:hAnsi="Times New Roman"/>
              </w:rPr>
            </w:pPr>
            <w:proofErr w:type="spellStart"/>
            <w:r w:rsidRPr="00141746">
              <w:rPr>
                <w:rFonts w:ascii="Times New Roman" w:hAnsi="Times New Roman"/>
              </w:rPr>
              <w:t>Нерехтский</w:t>
            </w:r>
            <w:proofErr w:type="spellEnd"/>
            <w:r w:rsidRPr="00141746">
              <w:rPr>
                <w:rFonts w:ascii="Times New Roman" w:hAnsi="Times New Roman"/>
              </w:rPr>
              <w:t xml:space="preserve"> политехническ</w:t>
            </w:r>
            <w:r w:rsidR="00141746" w:rsidRPr="00141746">
              <w:rPr>
                <w:rFonts w:ascii="Times New Roman" w:hAnsi="Times New Roman"/>
              </w:rPr>
              <w:t>ий техникум Костромской области</w:t>
            </w:r>
          </w:p>
          <w:p w14:paraId="78738407" w14:textId="58D1E135" w:rsidR="006C6C19" w:rsidRPr="00D60375" w:rsidRDefault="006C6C19" w:rsidP="006C6C19">
            <w:pPr>
              <w:pStyle w:val="a5"/>
              <w:numPr>
                <w:ilvl w:val="0"/>
                <w:numId w:val="2"/>
              </w:numPr>
              <w:ind w:left="324" w:right="-1" w:hanging="284"/>
              <w:rPr>
                <w:rFonts w:ascii="Times New Roman" w:hAnsi="Times New Roman"/>
              </w:rPr>
            </w:pPr>
            <w:proofErr w:type="spellStart"/>
            <w:r w:rsidRPr="00141746">
              <w:rPr>
                <w:rFonts w:ascii="Times New Roman" w:hAnsi="Times New Roman"/>
              </w:rPr>
              <w:t>Шарьинский</w:t>
            </w:r>
            <w:proofErr w:type="spellEnd"/>
            <w:r w:rsidRPr="00141746">
              <w:rPr>
                <w:rFonts w:ascii="Times New Roman" w:hAnsi="Times New Roman"/>
              </w:rPr>
              <w:t xml:space="preserve"> аграрн</w:t>
            </w:r>
            <w:r w:rsidR="00141746" w:rsidRPr="00141746">
              <w:rPr>
                <w:rFonts w:ascii="Times New Roman" w:hAnsi="Times New Roman"/>
              </w:rPr>
              <w:t>ый техникум Костромской области</w:t>
            </w:r>
          </w:p>
        </w:tc>
      </w:tr>
      <w:tr w:rsidR="006C6C19" w:rsidRPr="006F1E52" w14:paraId="615274BD" w14:textId="77777777" w:rsidTr="00141746">
        <w:tc>
          <w:tcPr>
            <w:tcW w:w="1668" w:type="dxa"/>
            <w:vMerge/>
            <w:shd w:val="clear" w:color="auto" w:fill="E2EFD9" w:themeFill="accent6" w:themeFillTint="33"/>
          </w:tcPr>
          <w:p w14:paraId="5D4F0467" w14:textId="77777777" w:rsidR="006C6C19" w:rsidRPr="006F1E52" w:rsidRDefault="006C6C19" w:rsidP="00C70D05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3B68D8C2" w14:textId="60136028" w:rsidR="006C6C19" w:rsidRPr="00E46B15" w:rsidRDefault="00E46B15" w:rsidP="006A136C">
            <w:pPr>
              <w:spacing w:line="276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B15">
              <w:rPr>
                <w:rFonts w:ascii="Times New Roman" w:hAnsi="Times New Roman"/>
                <w:b/>
                <w:sz w:val="24"/>
                <w:szCs w:val="24"/>
              </w:rPr>
              <w:t xml:space="preserve">ЛЕСОПРОМЫШЛЕННЫЙ </w:t>
            </w:r>
            <w:r w:rsidR="00541C78">
              <w:rPr>
                <w:rFonts w:ascii="Times New Roman" w:hAnsi="Times New Roman"/>
                <w:b/>
                <w:sz w:val="24"/>
                <w:szCs w:val="24"/>
              </w:rPr>
              <w:t>КОМПЛЕКС,</w:t>
            </w:r>
            <w:r w:rsidRPr="00E46B15">
              <w:rPr>
                <w:rFonts w:ascii="Times New Roman" w:hAnsi="Times New Roman"/>
                <w:b/>
                <w:sz w:val="24"/>
                <w:szCs w:val="24"/>
              </w:rPr>
              <w:t xml:space="preserve"> ДЕРЕВООБРАБОТКА</w:t>
            </w:r>
          </w:p>
        </w:tc>
        <w:tc>
          <w:tcPr>
            <w:tcW w:w="4707" w:type="dxa"/>
            <w:shd w:val="clear" w:color="auto" w:fill="E2EFD9" w:themeFill="accent6" w:themeFillTint="33"/>
          </w:tcPr>
          <w:p w14:paraId="21CF8198" w14:textId="5A187AFD" w:rsidR="006C6C19" w:rsidRPr="00141746" w:rsidRDefault="006C6C19" w:rsidP="006C6C19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714" w:hanging="678"/>
              <w:rPr>
                <w:rStyle w:val="ms-rtefontface-3"/>
                <w:rFonts w:ascii="Segoe UI" w:hAnsi="Segoe UI" w:cs="Segoe UI"/>
                <w:sz w:val="22"/>
                <w:szCs w:val="22"/>
              </w:rPr>
            </w:pPr>
            <w:r w:rsidRPr="00141746">
              <w:rPr>
                <w:rStyle w:val="ms-rtefontface-3"/>
                <w:sz w:val="22"/>
                <w:szCs w:val="22"/>
              </w:rPr>
              <w:t>Мастер по лесному хозяйству</w:t>
            </w:r>
          </w:p>
          <w:p w14:paraId="78331D3D" w14:textId="0C32806A" w:rsidR="006C6C19" w:rsidRPr="00141746" w:rsidRDefault="006C6C19" w:rsidP="006C6C19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714" w:hanging="678"/>
              <w:rPr>
                <w:rStyle w:val="ms-rtefontface-3"/>
                <w:rFonts w:ascii="Segoe UI" w:hAnsi="Segoe UI" w:cs="Segoe UI"/>
                <w:sz w:val="22"/>
                <w:szCs w:val="22"/>
              </w:rPr>
            </w:pPr>
            <w:r w:rsidRPr="00141746">
              <w:rPr>
                <w:rStyle w:val="ms-rtefontface-3"/>
                <w:sz w:val="22"/>
                <w:szCs w:val="22"/>
              </w:rPr>
              <w:t>Машинист трелевочной машины</w:t>
            </w:r>
          </w:p>
          <w:p w14:paraId="0875238D" w14:textId="4944A1F1" w:rsidR="006C6C19" w:rsidRPr="00141746" w:rsidRDefault="006C6C19" w:rsidP="006C6C19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714" w:hanging="678"/>
              <w:rPr>
                <w:rStyle w:val="ms-rtefontface-3"/>
                <w:rFonts w:ascii="Segoe UI" w:hAnsi="Segoe UI" w:cs="Segoe UI"/>
                <w:sz w:val="22"/>
                <w:szCs w:val="22"/>
              </w:rPr>
            </w:pPr>
            <w:r w:rsidRPr="00141746">
              <w:rPr>
                <w:rStyle w:val="ms-rtefontface-3"/>
                <w:sz w:val="22"/>
                <w:szCs w:val="22"/>
              </w:rPr>
              <w:t>Машинист лесозаготовительной машины</w:t>
            </w:r>
          </w:p>
          <w:p w14:paraId="7E2FAFA2" w14:textId="2B25AE0C" w:rsidR="006C6C19" w:rsidRPr="00141746" w:rsidRDefault="006C6C19" w:rsidP="006C6C19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714" w:hanging="678"/>
              <w:rPr>
                <w:rStyle w:val="ms-rtefontface-3"/>
                <w:rFonts w:ascii="Segoe UI" w:hAnsi="Segoe UI" w:cs="Segoe UI"/>
                <w:sz w:val="22"/>
                <w:szCs w:val="22"/>
              </w:rPr>
            </w:pPr>
            <w:r w:rsidRPr="00141746">
              <w:rPr>
                <w:rStyle w:val="ms-rtefontface-3"/>
                <w:sz w:val="22"/>
                <w:szCs w:val="22"/>
              </w:rPr>
              <w:t>Егерь</w:t>
            </w:r>
          </w:p>
          <w:p w14:paraId="5F92D7A0" w14:textId="64B3C647" w:rsidR="006C6C19" w:rsidRPr="00141746" w:rsidRDefault="006C6C19" w:rsidP="006C6C19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714" w:hanging="678"/>
              <w:rPr>
                <w:rFonts w:ascii="Segoe UI" w:hAnsi="Segoe UI" w:cs="Segoe UI"/>
                <w:sz w:val="22"/>
                <w:szCs w:val="22"/>
              </w:rPr>
            </w:pPr>
            <w:r w:rsidRPr="00141746">
              <w:rPr>
                <w:rStyle w:val="ms-rtefontface-3"/>
                <w:sz w:val="22"/>
                <w:szCs w:val="22"/>
              </w:rPr>
              <w:t>Лесовод</w:t>
            </w:r>
          </w:p>
          <w:p w14:paraId="5FA27929" w14:textId="4F1F328F" w:rsidR="006C6C19" w:rsidRPr="00141746" w:rsidRDefault="006C6C19" w:rsidP="006C6C19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714" w:hanging="678"/>
              <w:rPr>
                <w:rStyle w:val="ms-rtefontface-3"/>
                <w:rFonts w:ascii="Segoe UI" w:hAnsi="Segoe UI" w:cs="Segoe UI"/>
                <w:sz w:val="22"/>
                <w:szCs w:val="22"/>
              </w:rPr>
            </w:pPr>
            <w:r w:rsidRPr="00141746">
              <w:rPr>
                <w:rStyle w:val="ms-rtefontface-3"/>
                <w:sz w:val="22"/>
                <w:szCs w:val="22"/>
              </w:rPr>
              <w:t>​Технология деревообработки</w:t>
            </w:r>
          </w:p>
          <w:p w14:paraId="44AC80CF" w14:textId="77777777" w:rsidR="006C6C19" w:rsidRPr="00141746" w:rsidRDefault="006C6C19" w:rsidP="006C6C19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714" w:hanging="678"/>
              <w:rPr>
                <w:rStyle w:val="ms-rtefontface-3"/>
                <w:rFonts w:ascii="Segoe UI" w:hAnsi="Segoe UI" w:cs="Segoe UI"/>
                <w:color w:val="444444"/>
                <w:sz w:val="22"/>
                <w:szCs w:val="22"/>
              </w:rPr>
            </w:pPr>
            <w:r w:rsidRPr="00141746">
              <w:rPr>
                <w:rStyle w:val="ms-rtefontface-3"/>
                <w:sz w:val="22"/>
                <w:szCs w:val="22"/>
              </w:rPr>
              <w:t xml:space="preserve">Лесное и лесопарковое </w:t>
            </w:r>
            <w:proofErr w:type="spellStart"/>
            <w:r w:rsidRPr="00141746">
              <w:rPr>
                <w:rStyle w:val="ms-rtefontface-3"/>
                <w:sz w:val="22"/>
                <w:szCs w:val="22"/>
              </w:rPr>
              <w:t>хозяйс</w:t>
            </w:r>
            <w:proofErr w:type="spellEnd"/>
            <w:r w:rsidRPr="00141746">
              <w:rPr>
                <w:rStyle w:val="ms-rtefontface-3"/>
                <w:sz w:val="22"/>
                <w:szCs w:val="22"/>
              </w:rPr>
              <w:t>​</w:t>
            </w:r>
            <w:proofErr w:type="spellStart"/>
            <w:r w:rsidRPr="00141746">
              <w:rPr>
                <w:rStyle w:val="ms-rtefontface-3"/>
                <w:sz w:val="22"/>
                <w:szCs w:val="22"/>
              </w:rPr>
              <w:t>тво</w:t>
            </w:r>
            <w:proofErr w:type="spellEnd"/>
            <w:r w:rsidRPr="00141746">
              <w:rPr>
                <w:rStyle w:val="ms-rtefontface-3"/>
                <w:sz w:val="22"/>
                <w:szCs w:val="22"/>
              </w:rPr>
              <w:t>​</w:t>
            </w:r>
          </w:p>
          <w:p w14:paraId="40506630" w14:textId="7AE36FD6" w:rsidR="006C6C19" w:rsidRPr="00D60375" w:rsidRDefault="006C6C19" w:rsidP="005E32DD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289" w:hanging="284"/>
              <w:rPr>
                <w:rFonts w:ascii="Segoe UI" w:hAnsi="Segoe UI" w:cs="Segoe UI"/>
                <w:color w:val="444444"/>
                <w:sz w:val="22"/>
                <w:szCs w:val="22"/>
              </w:rPr>
            </w:pPr>
            <w:r w:rsidRPr="00141746">
              <w:rPr>
                <w:rStyle w:val="ms-rtefontface-3"/>
                <w:sz w:val="22"/>
                <w:szCs w:val="22"/>
              </w:rPr>
              <w:t xml:space="preserve">Садово-парковое </w:t>
            </w:r>
            <w:r w:rsidR="005E32DD" w:rsidRPr="00141746">
              <w:rPr>
                <w:rStyle w:val="ms-rtefontface-3"/>
                <w:sz w:val="22"/>
                <w:szCs w:val="22"/>
              </w:rPr>
              <w:t xml:space="preserve">и ландшафтное </w:t>
            </w:r>
            <w:r w:rsidRPr="00141746">
              <w:rPr>
                <w:rStyle w:val="ms-rtefontface-3"/>
                <w:sz w:val="22"/>
                <w:szCs w:val="22"/>
              </w:rPr>
              <w:t>строительство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14:paraId="510EAC61" w14:textId="1727B8A7" w:rsidR="006C6C19" w:rsidRPr="00141746" w:rsidRDefault="006C6C19" w:rsidP="006C6C19">
            <w:pPr>
              <w:pStyle w:val="a5"/>
              <w:numPr>
                <w:ilvl w:val="0"/>
                <w:numId w:val="3"/>
              </w:numPr>
              <w:ind w:left="324" w:right="-1" w:hanging="284"/>
              <w:rPr>
                <w:rFonts w:ascii="Times New Roman" w:hAnsi="Times New Roman"/>
              </w:rPr>
            </w:pPr>
            <w:r w:rsidRPr="00141746">
              <w:rPr>
                <w:rFonts w:ascii="Times New Roman" w:hAnsi="Times New Roman"/>
              </w:rPr>
              <w:t>Костромской колледж отраслевых технологий строит</w:t>
            </w:r>
            <w:r w:rsidR="00141746" w:rsidRPr="00141746">
              <w:rPr>
                <w:rFonts w:ascii="Times New Roman" w:hAnsi="Times New Roman"/>
              </w:rPr>
              <w:t>ельства и лесной промышленности</w:t>
            </w:r>
          </w:p>
          <w:p w14:paraId="0246676C" w14:textId="06B4867F" w:rsidR="005E32DD" w:rsidRPr="00141746" w:rsidRDefault="005E32DD" w:rsidP="006C6C19">
            <w:pPr>
              <w:pStyle w:val="a5"/>
              <w:numPr>
                <w:ilvl w:val="0"/>
                <w:numId w:val="3"/>
              </w:numPr>
              <w:ind w:left="324" w:right="-1" w:hanging="284"/>
              <w:rPr>
                <w:rFonts w:ascii="Times New Roman" w:hAnsi="Times New Roman"/>
              </w:rPr>
            </w:pPr>
            <w:r w:rsidRPr="00141746">
              <w:rPr>
                <w:rFonts w:ascii="Times New Roman" w:hAnsi="Times New Roman"/>
              </w:rPr>
              <w:t>Галичский аграрно-технологический колледж Костромской области</w:t>
            </w:r>
          </w:p>
          <w:p w14:paraId="3AF7F57B" w14:textId="4291BFAE" w:rsidR="006C6C19" w:rsidRPr="00141746" w:rsidRDefault="006C6C19" w:rsidP="006C6C19">
            <w:pPr>
              <w:pStyle w:val="a5"/>
              <w:numPr>
                <w:ilvl w:val="0"/>
                <w:numId w:val="3"/>
              </w:numPr>
              <w:ind w:left="324" w:right="-1" w:hanging="284"/>
              <w:rPr>
                <w:rFonts w:ascii="Times New Roman" w:hAnsi="Times New Roman"/>
              </w:rPr>
            </w:pPr>
            <w:proofErr w:type="spellStart"/>
            <w:r w:rsidRPr="00141746">
              <w:rPr>
                <w:rFonts w:ascii="Times New Roman" w:hAnsi="Times New Roman"/>
              </w:rPr>
              <w:t>Чухломский</w:t>
            </w:r>
            <w:proofErr w:type="spellEnd"/>
            <w:r w:rsidRPr="00141746">
              <w:rPr>
                <w:rFonts w:ascii="Times New Roman" w:hAnsi="Times New Roman"/>
              </w:rPr>
              <w:t xml:space="preserve"> лесопромыш</w:t>
            </w:r>
            <w:r w:rsidR="00141746" w:rsidRPr="00141746">
              <w:rPr>
                <w:rFonts w:ascii="Times New Roman" w:hAnsi="Times New Roman"/>
              </w:rPr>
              <w:t xml:space="preserve">ленный техникум </w:t>
            </w:r>
            <w:r w:rsidR="00541C78">
              <w:rPr>
                <w:rFonts w:ascii="Times New Roman" w:hAnsi="Times New Roman"/>
              </w:rPr>
              <w:t xml:space="preserve">    </w:t>
            </w:r>
            <w:r w:rsidR="00141746" w:rsidRPr="00141746">
              <w:rPr>
                <w:rFonts w:ascii="Times New Roman" w:hAnsi="Times New Roman"/>
              </w:rPr>
              <w:t>им. Ф.В. Чижова</w:t>
            </w:r>
          </w:p>
          <w:p w14:paraId="1A842FFD" w14:textId="78AAE624" w:rsidR="005E32DD" w:rsidRPr="00141746" w:rsidRDefault="005E32DD" w:rsidP="006C6C19">
            <w:pPr>
              <w:pStyle w:val="a5"/>
              <w:numPr>
                <w:ilvl w:val="0"/>
                <w:numId w:val="3"/>
              </w:numPr>
              <w:ind w:left="324" w:right="-1" w:hanging="284"/>
              <w:rPr>
                <w:rFonts w:ascii="Times New Roman" w:hAnsi="Times New Roman"/>
              </w:rPr>
            </w:pPr>
            <w:proofErr w:type="spellStart"/>
            <w:r w:rsidRPr="00141746">
              <w:rPr>
                <w:rFonts w:ascii="Times New Roman" w:hAnsi="Times New Roman"/>
              </w:rPr>
              <w:t>Шарьинский</w:t>
            </w:r>
            <w:proofErr w:type="spellEnd"/>
            <w:r w:rsidRPr="00141746">
              <w:rPr>
                <w:rFonts w:ascii="Times New Roman" w:hAnsi="Times New Roman"/>
              </w:rPr>
              <w:t xml:space="preserve"> агра</w:t>
            </w:r>
            <w:r w:rsidR="00575D33">
              <w:rPr>
                <w:rFonts w:ascii="Times New Roman" w:hAnsi="Times New Roman"/>
              </w:rPr>
              <w:t>р</w:t>
            </w:r>
            <w:r w:rsidRPr="00141746">
              <w:rPr>
                <w:rFonts w:ascii="Times New Roman" w:hAnsi="Times New Roman"/>
              </w:rPr>
              <w:t xml:space="preserve">ный техникум </w:t>
            </w:r>
            <w:r w:rsidR="00575D33" w:rsidRPr="00141746">
              <w:rPr>
                <w:rFonts w:ascii="Times New Roman" w:hAnsi="Times New Roman"/>
              </w:rPr>
              <w:t>Костромской области</w:t>
            </w:r>
          </w:p>
          <w:p w14:paraId="676D25DD" w14:textId="4E7D8A24" w:rsidR="006C6C19" w:rsidRPr="00D60375" w:rsidRDefault="006C6C19" w:rsidP="006C6C19">
            <w:pPr>
              <w:pStyle w:val="a5"/>
              <w:numPr>
                <w:ilvl w:val="0"/>
                <w:numId w:val="3"/>
              </w:numPr>
              <w:ind w:left="324" w:right="-1" w:hanging="284"/>
              <w:rPr>
                <w:rFonts w:ascii="Times New Roman" w:hAnsi="Times New Roman"/>
              </w:rPr>
            </w:pPr>
            <w:proofErr w:type="spellStart"/>
            <w:r w:rsidRPr="00141746">
              <w:rPr>
                <w:rFonts w:ascii="Times New Roman" w:hAnsi="Times New Roman"/>
              </w:rPr>
              <w:t>Шарьинский</w:t>
            </w:r>
            <w:proofErr w:type="spellEnd"/>
            <w:r w:rsidRPr="00141746">
              <w:rPr>
                <w:rFonts w:ascii="Times New Roman" w:hAnsi="Times New Roman"/>
              </w:rPr>
              <w:t xml:space="preserve"> политехническ</w:t>
            </w:r>
            <w:r w:rsidR="00141746" w:rsidRPr="00141746">
              <w:rPr>
                <w:rFonts w:ascii="Times New Roman" w:hAnsi="Times New Roman"/>
              </w:rPr>
              <w:t>ий техникум Костромской области</w:t>
            </w:r>
          </w:p>
        </w:tc>
      </w:tr>
      <w:tr w:rsidR="006C6C19" w:rsidRPr="006F1E52" w14:paraId="65854A20" w14:textId="77777777" w:rsidTr="00141746">
        <w:tc>
          <w:tcPr>
            <w:tcW w:w="1668" w:type="dxa"/>
            <w:shd w:val="clear" w:color="auto" w:fill="E2EFD9" w:themeFill="accent6" w:themeFillTint="33"/>
          </w:tcPr>
          <w:p w14:paraId="7C338CA4" w14:textId="793B3911" w:rsidR="00AA3082" w:rsidRPr="00E46B15" w:rsidRDefault="001F281B" w:rsidP="00AA308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AA3082" w:rsidRPr="00E46B15">
              <w:rPr>
                <w:rFonts w:ascii="Times New Roman" w:hAnsi="Times New Roman"/>
                <w:b/>
                <w:sz w:val="24"/>
                <w:szCs w:val="24"/>
              </w:rPr>
              <w:t xml:space="preserve"> НОЯБРЯ </w:t>
            </w:r>
          </w:p>
          <w:p w14:paraId="33554E41" w14:textId="60A75E78" w:rsidR="006C6C19" w:rsidRPr="006F1E52" w:rsidRDefault="00AA3082" w:rsidP="00AA3082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</w:t>
            </w:r>
            <w:r w:rsidRPr="00E46B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6AA7D40D" w14:textId="36FD61F9" w:rsidR="006C6C19" w:rsidRPr="00E46B15" w:rsidRDefault="00E46B15" w:rsidP="006A136C">
            <w:pPr>
              <w:spacing w:line="276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B15">
              <w:rPr>
                <w:rFonts w:ascii="Times New Roman" w:hAnsi="Times New Roman"/>
                <w:b/>
                <w:sz w:val="24"/>
                <w:szCs w:val="24"/>
              </w:rPr>
              <w:t xml:space="preserve">ТОРГОВЛЯ И ОБЩЕСТВЕННОЕ ПИТАНИЕ </w:t>
            </w:r>
          </w:p>
        </w:tc>
        <w:tc>
          <w:tcPr>
            <w:tcW w:w="4707" w:type="dxa"/>
            <w:shd w:val="clear" w:color="auto" w:fill="E2EFD9" w:themeFill="accent6" w:themeFillTint="33"/>
          </w:tcPr>
          <w:p w14:paraId="44970519" w14:textId="54F3A93C" w:rsidR="006C6C19" w:rsidRPr="00141746" w:rsidRDefault="006C6C19" w:rsidP="006C1E57">
            <w:pPr>
              <w:numPr>
                <w:ilvl w:val="0"/>
                <w:numId w:val="6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19">
              <w:rPr>
                <w:rFonts w:ascii="Times New Roman" w:eastAsia="Times New Roman" w:hAnsi="Times New Roman" w:cs="Times New Roman"/>
                <w:lang w:eastAsia="ru-RU"/>
              </w:rPr>
              <w:t>​</w:t>
            </w:r>
            <w:r w:rsidRPr="00141746">
              <w:rPr>
                <w:rFonts w:ascii="Times New Roman" w:eastAsia="Times New Roman" w:hAnsi="Times New Roman" w:cs="Times New Roman"/>
                <w:lang w:eastAsia="ru-RU"/>
              </w:rPr>
              <w:t>Коммерция</w:t>
            </w:r>
            <w:r w:rsidR="00AB59C3" w:rsidRPr="00141746">
              <w:rPr>
                <w:rFonts w:ascii="Times New Roman" w:eastAsia="Times New Roman" w:hAnsi="Times New Roman" w:cs="Times New Roman"/>
                <w:lang w:eastAsia="ru-RU"/>
              </w:rPr>
              <w:t xml:space="preserve"> (по отраслям)</w:t>
            </w:r>
          </w:p>
          <w:p w14:paraId="70AB6832" w14:textId="372E2DF9" w:rsidR="006C6C19" w:rsidRPr="00141746" w:rsidRDefault="006C6C19" w:rsidP="006C6C19">
            <w:pPr>
              <w:numPr>
                <w:ilvl w:val="0"/>
                <w:numId w:val="6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746">
              <w:rPr>
                <w:rFonts w:ascii="Times New Roman" w:eastAsia="Times New Roman" w:hAnsi="Times New Roman" w:cs="Times New Roman"/>
                <w:lang w:eastAsia="ru-RU"/>
              </w:rPr>
              <w:t xml:space="preserve">​Технология </w:t>
            </w:r>
            <w:r w:rsidR="00521852" w:rsidRPr="00141746">
              <w:rPr>
                <w:rFonts w:ascii="Times New Roman" w:eastAsia="Times New Roman" w:hAnsi="Times New Roman" w:cs="Times New Roman"/>
                <w:lang w:eastAsia="ru-RU"/>
              </w:rPr>
              <w:t>продуктов питания из растительного сырья</w:t>
            </w:r>
          </w:p>
          <w:p w14:paraId="7AC93761" w14:textId="27C60612" w:rsidR="006C6C19" w:rsidRPr="00141746" w:rsidRDefault="006C6C19" w:rsidP="006C6C19">
            <w:pPr>
              <w:numPr>
                <w:ilvl w:val="0"/>
                <w:numId w:val="6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746">
              <w:rPr>
                <w:rFonts w:ascii="Times New Roman" w:eastAsia="Times New Roman" w:hAnsi="Times New Roman" w:cs="Times New Roman"/>
                <w:lang w:eastAsia="ru-RU"/>
              </w:rPr>
              <w:t>​Повар, кондитер</w:t>
            </w:r>
          </w:p>
          <w:p w14:paraId="72E3A8B1" w14:textId="4AE075D3" w:rsidR="001F3A24" w:rsidRPr="00141746" w:rsidRDefault="001F3A24" w:rsidP="006C6C19">
            <w:pPr>
              <w:numPr>
                <w:ilvl w:val="0"/>
                <w:numId w:val="6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746">
              <w:rPr>
                <w:rFonts w:ascii="Times New Roman" w:eastAsia="Times New Roman" w:hAnsi="Times New Roman" w:cs="Times New Roman"/>
                <w:lang w:eastAsia="ru-RU"/>
              </w:rPr>
              <w:t>Поварское и кондитерское дело</w:t>
            </w:r>
          </w:p>
          <w:p w14:paraId="145E6FC3" w14:textId="77777777" w:rsidR="006C6C19" w:rsidRDefault="006C6C19" w:rsidP="006C6C19">
            <w:pPr>
              <w:numPr>
                <w:ilvl w:val="0"/>
                <w:numId w:val="6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746">
              <w:rPr>
                <w:rFonts w:ascii="Times New Roman" w:eastAsia="Times New Roman" w:hAnsi="Times New Roman" w:cs="Times New Roman"/>
                <w:lang w:eastAsia="ru-RU"/>
              </w:rPr>
              <w:t>​Товароведение и экспертиза качества потребительских товаров</w:t>
            </w:r>
          </w:p>
          <w:p w14:paraId="42D5825B" w14:textId="34A96D5F" w:rsidR="005A2537" w:rsidRDefault="005A2537" w:rsidP="006C6C19">
            <w:pPr>
              <w:numPr>
                <w:ilvl w:val="0"/>
                <w:numId w:val="6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Монтаж, техническое обслуживание, эксплуатация и ремонт промышленного оборудования (по отраслям)</w:t>
            </w:r>
          </w:p>
          <w:p w14:paraId="22600A11" w14:textId="677584DF" w:rsidR="001468F1" w:rsidRPr="001468F1" w:rsidRDefault="001468F1" w:rsidP="006C6C19">
            <w:pPr>
              <w:numPr>
                <w:ilvl w:val="0"/>
                <w:numId w:val="6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8F1">
              <w:rPr>
                <w:rFonts w:ascii="Times New Roman" w:hAnsi="Times New Roman" w:cs="Times New Roman"/>
              </w:rPr>
              <w:t>Технология продуктов питания животного происхождения</w:t>
            </w:r>
          </w:p>
          <w:p w14:paraId="437ED8A7" w14:textId="77777777" w:rsidR="006C6C19" w:rsidRPr="00D60375" w:rsidRDefault="006C6C19" w:rsidP="00C70D05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E2EFD9" w:themeFill="accent6" w:themeFillTint="33"/>
          </w:tcPr>
          <w:p w14:paraId="2CB1D3D8" w14:textId="21B8F37C" w:rsidR="006C6C19" w:rsidRPr="000146A4" w:rsidRDefault="000146A4" w:rsidP="000146A4">
            <w:pPr>
              <w:pStyle w:val="a5"/>
              <w:numPr>
                <w:ilvl w:val="0"/>
                <w:numId w:val="8"/>
              </w:numPr>
              <w:spacing w:after="160" w:line="259" w:lineRule="auto"/>
              <w:ind w:left="318" w:right="-1" w:hanging="284"/>
              <w:rPr>
                <w:rFonts w:ascii="Times New Roman" w:hAnsi="Times New Roman"/>
              </w:rPr>
            </w:pPr>
            <w:proofErr w:type="spellStart"/>
            <w:r w:rsidRPr="00141746">
              <w:rPr>
                <w:rStyle w:val="ms-rtefontface-3"/>
                <w:rFonts w:ascii="Times New Roman" w:hAnsi="Times New Roman"/>
              </w:rPr>
              <w:lastRenderedPageBreak/>
              <w:t>Буйский</w:t>
            </w:r>
            <w:proofErr w:type="spellEnd"/>
            <w:r w:rsidRPr="00141746">
              <w:rPr>
                <w:rStyle w:val="ms-rtefontface-3"/>
                <w:rFonts w:ascii="Times New Roman" w:hAnsi="Times New Roman"/>
              </w:rPr>
              <w:t xml:space="preserve"> техникум градостроительства и предпринимательства Костромской области</w:t>
            </w:r>
          </w:p>
          <w:p w14:paraId="1E7D8765" w14:textId="3805A412" w:rsidR="006C6C19" w:rsidRPr="00141746" w:rsidRDefault="006C6C19" w:rsidP="006C6C19">
            <w:pPr>
              <w:pStyle w:val="a5"/>
              <w:numPr>
                <w:ilvl w:val="0"/>
                <w:numId w:val="4"/>
              </w:numPr>
              <w:ind w:left="324" w:right="-1" w:hanging="284"/>
              <w:rPr>
                <w:rFonts w:ascii="Times New Roman" w:hAnsi="Times New Roman"/>
              </w:rPr>
            </w:pPr>
            <w:r w:rsidRPr="00141746">
              <w:rPr>
                <w:rFonts w:ascii="Times New Roman" w:hAnsi="Times New Roman"/>
              </w:rPr>
              <w:t>Галичский аграрно-технологичес</w:t>
            </w:r>
            <w:r w:rsidR="00141746" w:rsidRPr="00141746">
              <w:rPr>
                <w:rFonts w:ascii="Times New Roman" w:hAnsi="Times New Roman"/>
              </w:rPr>
              <w:t>кий колледж Костромской области</w:t>
            </w:r>
          </w:p>
          <w:p w14:paraId="6EAC2394" w14:textId="488FB560" w:rsidR="006C6C19" w:rsidRPr="00141746" w:rsidRDefault="006C6C19" w:rsidP="006C6C19">
            <w:pPr>
              <w:pStyle w:val="a5"/>
              <w:numPr>
                <w:ilvl w:val="0"/>
                <w:numId w:val="4"/>
              </w:numPr>
              <w:ind w:left="324" w:right="-1" w:hanging="284"/>
              <w:rPr>
                <w:rFonts w:ascii="Times New Roman" w:hAnsi="Times New Roman"/>
              </w:rPr>
            </w:pPr>
            <w:r w:rsidRPr="00141746">
              <w:rPr>
                <w:rFonts w:ascii="Times New Roman" w:hAnsi="Times New Roman"/>
              </w:rPr>
              <w:t>Костромс</w:t>
            </w:r>
            <w:r w:rsidR="00141746" w:rsidRPr="00141746">
              <w:rPr>
                <w:rFonts w:ascii="Times New Roman" w:hAnsi="Times New Roman"/>
              </w:rPr>
              <w:t>кой техникум торговли и питания</w:t>
            </w:r>
          </w:p>
          <w:p w14:paraId="4874C687" w14:textId="6C5910BD" w:rsidR="006C6C19" w:rsidRPr="00141746" w:rsidRDefault="006C6C19" w:rsidP="006C6C19">
            <w:pPr>
              <w:pStyle w:val="a5"/>
              <w:numPr>
                <w:ilvl w:val="0"/>
                <w:numId w:val="4"/>
              </w:numPr>
              <w:ind w:left="324" w:right="-1" w:hanging="284"/>
              <w:rPr>
                <w:rFonts w:ascii="Times New Roman" w:hAnsi="Times New Roman"/>
              </w:rPr>
            </w:pPr>
            <w:r w:rsidRPr="00141746">
              <w:rPr>
                <w:rFonts w:ascii="Times New Roman" w:hAnsi="Times New Roman"/>
              </w:rPr>
              <w:t>Костромско</w:t>
            </w:r>
            <w:r w:rsidR="00141746" w:rsidRPr="00141746">
              <w:rPr>
                <w:rFonts w:ascii="Times New Roman" w:hAnsi="Times New Roman"/>
              </w:rPr>
              <w:t>й торгово-экономический колледж</w:t>
            </w:r>
          </w:p>
          <w:p w14:paraId="42F11397" w14:textId="5AC757BD" w:rsidR="006C6C19" w:rsidRPr="00141746" w:rsidRDefault="006C6C19" w:rsidP="006C6C19">
            <w:pPr>
              <w:pStyle w:val="a5"/>
              <w:numPr>
                <w:ilvl w:val="0"/>
                <w:numId w:val="4"/>
              </w:numPr>
              <w:ind w:left="324" w:right="-1" w:hanging="284"/>
              <w:rPr>
                <w:rFonts w:ascii="Times New Roman" w:hAnsi="Times New Roman"/>
              </w:rPr>
            </w:pPr>
            <w:proofErr w:type="spellStart"/>
            <w:r w:rsidRPr="00141746">
              <w:rPr>
                <w:rFonts w:ascii="Times New Roman" w:hAnsi="Times New Roman"/>
              </w:rPr>
              <w:t>Мантуровский</w:t>
            </w:r>
            <w:proofErr w:type="spellEnd"/>
            <w:r w:rsidRPr="00141746">
              <w:rPr>
                <w:rFonts w:ascii="Times New Roman" w:hAnsi="Times New Roman"/>
              </w:rPr>
              <w:t xml:space="preserve"> политехническ</w:t>
            </w:r>
            <w:r w:rsidR="00141746" w:rsidRPr="00141746">
              <w:rPr>
                <w:rFonts w:ascii="Times New Roman" w:hAnsi="Times New Roman"/>
              </w:rPr>
              <w:t>ий техникум Костромской области</w:t>
            </w:r>
          </w:p>
          <w:p w14:paraId="35896CEF" w14:textId="6B091EC4" w:rsidR="006C6C19" w:rsidRPr="00141746" w:rsidRDefault="006C6C19" w:rsidP="006C6C19">
            <w:pPr>
              <w:pStyle w:val="a5"/>
              <w:numPr>
                <w:ilvl w:val="0"/>
                <w:numId w:val="4"/>
              </w:numPr>
              <w:ind w:left="324" w:right="-1" w:hanging="284"/>
              <w:rPr>
                <w:rFonts w:ascii="Times New Roman" w:hAnsi="Times New Roman"/>
              </w:rPr>
            </w:pPr>
            <w:proofErr w:type="spellStart"/>
            <w:r w:rsidRPr="00141746">
              <w:rPr>
                <w:rFonts w:ascii="Times New Roman" w:hAnsi="Times New Roman"/>
              </w:rPr>
              <w:t>Нерехтский</w:t>
            </w:r>
            <w:proofErr w:type="spellEnd"/>
            <w:r w:rsidRPr="00141746">
              <w:rPr>
                <w:rFonts w:ascii="Times New Roman" w:hAnsi="Times New Roman"/>
              </w:rPr>
              <w:t xml:space="preserve"> политехнический техникум </w:t>
            </w:r>
            <w:r w:rsidR="00141746" w:rsidRPr="00141746">
              <w:rPr>
                <w:rFonts w:ascii="Times New Roman" w:hAnsi="Times New Roman"/>
              </w:rPr>
              <w:t>Костромской области</w:t>
            </w:r>
          </w:p>
          <w:p w14:paraId="7424E7EF" w14:textId="1D7D5305" w:rsidR="006C6C19" w:rsidRPr="00141746" w:rsidRDefault="006C6C19" w:rsidP="006C6C19">
            <w:pPr>
              <w:pStyle w:val="a5"/>
              <w:numPr>
                <w:ilvl w:val="0"/>
                <w:numId w:val="4"/>
              </w:numPr>
              <w:ind w:left="324" w:right="-1" w:hanging="284"/>
              <w:rPr>
                <w:rFonts w:ascii="Times New Roman" w:hAnsi="Times New Roman"/>
              </w:rPr>
            </w:pPr>
            <w:proofErr w:type="spellStart"/>
            <w:r w:rsidRPr="00141746">
              <w:rPr>
                <w:rFonts w:ascii="Times New Roman" w:hAnsi="Times New Roman"/>
              </w:rPr>
              <w:t>Чухломский</w:t>
            </w:r>
            <w:proofErr w:type="spellEnd"/>
            <w:r w:rsidRPr="00141746">
              <w:rPr>
                <w:rFonts w:ascii="Times New Roman" w:hAnsi="Times New Roman"/>
              </w:rPr>
              <w:t xml:space="preserve"> лесопромышленный техникум им. </w:t>
            </w:r>
            <w:r w:rsidR="00141746" w:rsidRPr="00141746">
              <w:rPr>
                <w:rFonts w:ascii="Times New Roman" w:hAnsi="Times New Roman"/>
              </w:rPr>
              <w:t>Ф.В. Чижова Костромской области</w:t>
            </w:r>
          </w:p>
          <w:p w14:paraId="744A6804" w14:textId="6BFB3375" w:rsidR="006C6C19" w:rsidRPr="00D60375" w:rsidRDefault="006C6C19" w:rsidP="006C6C19">
            <w:pPr>
              <w:pStyle w:val="a5"/>
              <w:numPr>
                <w:ilvl w:val="0"/>
                <w:numId w:val="4"/>
              </w:numPr>
              <w:ind w:left="324" w:right="-1" w:hanging="284"/>
              <w:rPr>
                <w:rFonts w:ascii="Times New Roman" w:hAnsi="Times New Roman"/>
              </w:rPr>
            </w:pPr>
            <w:proofErr w:type="spellStart"/>
            <w:r w:rsidRPr="00141746">
              <w:rPr>
                <w:rFonts w:ascii="Times New Roman" w:hAnsi="Times New Roman"/>
              </w:rPr>
              <w:t>Шарьинский</w:t>
            </w:r>
            <w:proofErr w:type="spellEnd"/>
            <w:r w:rsidRPr="00141746">
              <w:rPr>
                <w:rFonts w:ascii="Times New Roman" w:hAnsi="Times New Roman"/>
              </w:rPr>
              <w:t xml:space="preserve"> политехнический техникум </w:t>
            </w:r>
            <w:r w:rsidR="00141746" w:rsidRPr="00141746">
              <w:rPr>
                <w:rFonts w:ascii="Times New Roman" w:hAnsi="Times New Roman"/>
              </w:rPr>
              <w:lastRenderedPageBreak/>
              <w:t>Костромской области</w:t>
            </w:r>
          </w:p>
        </w:tc>
      </w:tr>
      <w:tr w:rsidR="006C6C19" w:rsidRPr="006F1E52" w14:paraId="0E4B0ACC" w14:textId="77777777" w:rsidTr="00541C78">
        <w:trPr>
          <w:trHeight w:val="2808"/>
        </w:trPr>
        <w:tc>
          <w:tcPr>
            <w:tcW w:w="1668" w:type="dxa"/>
            <w:tcBorders>
              <w:top w:val="nil"/>
            </w:tcBorders>
            <w:shd w:val="clear" w:color="auto" w:fill="E2EFD9" w:themeFill="accent6" w:themeFillTint="33"/>
          </w:tcPr>
          <w:p w14:paraId="4E8B4E75" w14:textId="77777777" w:rsidR="006C6C19" w:rsidRPr="006F1E52" w:rsidRDefault="006C6C19" w:rsidP="00C70D05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514DBA5E" w14:textId="51EB0817" w:rsidR="006C6C19" w:rsidRPr="006A136C" w:rsidRDefault="006A136C" w:rsidP="006A136C">
            <w:pPr>
              <w:spacing w:line="276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36C">
              <w:rPr>
                <w:rFonts w:ascii="Times New Roman" w:hAnsi="Times New Roman"/>
                <w:b/>
                <w:sz w:val="24"/>
                <w:szCs w:val="24"/>
              </w:rPr>
              <w:t>ЭКОНОМИКА И ОБСЛУЖИВАНИЕ НАСЕЛЕНИЯ</w:t>
            </w:r>
          </w:p>
        </w:tc>
        <w:tc>
          <w:tcPr>
            <w:tcW w:w="4707" w:type="dxa"/>
            <w:shd w:val="clear" w:color="auto" w:fill="E2EFD9" w:themeFill="accent6" w:themeFillTint="33"/>
          </w:tcPr>
          <w:p w14:paraId="09F31F07" w14:textId="78F5DFCB" w:rsidR="003B57B2" w:rsidRPr="00141746" w:rsidRDefault="003B57B2" w:rsidP="003B57B2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rPr>
                <w:rFonts w:ascii="Segoe UI" w:hAnsi="Segoe UI" w:cs="Segoe UI"/>
                <w:sz w:val="22"/>
                <w:szCs w:val="22"/>
              </w:rPr>
            </w:pPr>
            <w:r w:rsidRPr="00141746">
              <w:rPr>
                <w:rStyle w:val="ms-rtefontface-3"/>
                <w:sz w:val="22"/>
                <w:szCs w:val="22"/>
              </w:rPr>
              <w:t xml:space="preserve">Конструирование, моделирование и технология </w:t>
            </w:r>
            <w:r w:rsidR="00FC4D87" w:rsidRPr="00141746">
              <w:rPr>
                <w:rStyle w:val="ms-rtefontface-3"/>
                <w:sz w:val="22"/>
                <w:szCs w:val="22"/>
              </w:rPr>
              <w:t>изготовления изделий легкой промышленности</w:t>
            </w:r>
          </w:p>
          <w:p w14:paraId="4EFA0D6F" w14:textId="77777777" w:rsidR="003B57B2" w:rsidRPr="00141746" w:rsidRDefault="003B57B2" w:rsidP="003B57B2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rPr>
                <w:rStyle w:val="ms-rtefontface-3"/>
                <w:rFonts w:ascii="Segoe UI" w:hAnsi="Segoe UI" w:cs="Segoe UI"/>
                <w:sz w:val="22"/>
                <w:szCs w:val="22"/>
              </w:rPr>
            </w:pPr>
            <w:r w:rsidRPr="00141746">
              <w:rPr>
                <w:rStyle w:val="ms-rtefontface-3"/>
                <w:sz w:val="22"/>
                <w:szCs w:val="22"/>
              </w:rPr>
              <w:t>Портной</w:t>
            </w:r>
          </w:p>
          <w:p w14:paraId="2DFACE5A" w14:textId="4D98CD91" w:rsidR="00FC4D87" w:rsidRPr="00141746" w:rsidRDefault="00FC4D87" w:rsidP="003B57B2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rPr>
                <w:rFonts w:ascii="Segoe UI" w:hAnsi="Segoe UI" w:cs="Segoe UI"/>
                <w:sz w:val="22"/>
                <w:szCs w:val="22"/>
              </w:rPr>
            </w:pPr>
            <w:r w:rsidRPr="00141746">
              <w:rPr>
                <w:rStyle w:val="ms-rtefontface-3"/>
                <w:sz w:val="22"/>
                <w:szCs w:val="22"/>
              </w:rPr>
              <w:t>Оператор швейного оборудования</w:t>
            </w:r>
          </w:p>
          <w:p w14:paraId="26521B9B" w14:textId="77777777" w:rsidR="003B57B2" w:rsidRPr="00141746" w:rsidRDefault="003B57B2" w:rsidP="003B57B2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rPr>
                <w:rFonts w:ascii="Segoe UI" w:hAnsi="Segoe UI" w:cs="Segoe UI"/>
                <w:sz w:val="22"/>
                <w:szCs w:val="22"/>
              </w:rPr>
            </w:pPr>
            <w:r w:rsidRPr="00141746">
              <w:rPr>
                <w:rStyle w:val="ms-rtefontface-3"/>
                <w:sz w:val="22"/>
                <w:szCs w:val="22"/>
              </w:rPr>
              <w:t>Экономика и бухгалтерский учет (по отраслям)</w:t>
            </w:r>
          </w:p>
          <w:p w14:paraId="36F9BEE2" w14:textId="4299F343" w:rsidR="003B57B2" w:rsidRPr="00141746" w:rsidRDefault="003B57B2" w:rsidP="003B57B2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rPr>
                <w:rStyle w:val="ms-rtefontface-3"/>
                <w:rFonts w:ascii="Segoe UI" w:hAnsi="Segoe UI" w:cs="Segoe UI"/>
                <w:sz w:val="22"/>
                <w:szCs w:val="22"/>
              </w:rPr>
            </w:pPr>
            <w:r w:rsidRPr="00141746">
              <w:rPr>
                <w:rStyle w:val="ms-rtefontface-3"/>
                <w:sz w:val="22"/>
                <w:szCs w:val="22"/>
              </w:rPr>
              <w:t>Банковское дело</w:t>
            </w:r>
          </w:p>
          <w:p w14:paraId="271626E9" w14:textId="45B438FB" w:rsidR="001F3A24" w:rsidRPr="00141746" w:rsidRDefault="00FC4D87" w:rsidP="003B57B2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rPr>
                <w:rStyle w:val="ms-rtefontface-3"/>
                <w:rFonts w:ascii="Segoe UI" w:hAnsi="Segoe UI" w:cs="Segoe UI"/>
                <w:sz w:val="22"/>
                <w:szCs w:val="22"/>
              </w:rPr>
            </w:pPr>
            <w:r w:rsidRPr="00141746">
              <w:rPr>
                <w:rStyle w:val="ms-rtefontface-3"/>
              </w:rPr>
              <w:t>Оператор связи</w:t>
            </w:r>
          </w:p>
          <w:p w14:paraId="06A34688" w14:textId="77777777" w:rsidR="00C05054" w:rsidRDefault="00FC4D87" w:rsidP="00C05054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rPr>
                <w:rStyle w:val="ms-rtefontface-3"/>
              </w:rPr>
            </w:pPr>
            <w:r w:rsidRPr="00141746">
              <w:rPr>
                <w:rStyle w:val="ms-rtefontface-3"/>
              </w:rPr>
              <w:t>Почтовая связь</w:t>
            </w:r>
          </w:p>
          <w:p w14:paraId="2DF37626" w14:textId="11ADD435" w:rsidR="00C05054" w:rsidRPr="003B57B2" w:rsidRDefault="00C05054" w:rsidP="00C05054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</w:pPr>
            <w:r w:rsidRPr="00C05054">
              <w:rPr>
                <w:rStyle w:val="ms-rtefontface-3"/>
                <w:sz w:val="22"/>
                <w:szCs w:val="22"/>
              </w:rPr>
              <w:t>Технология индустрии красоты</w:t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E2EFD9" w:themeFill="accent6" w:themeFillTint="33"/>
          </w:tcPr>
          <w:p w14:paraId="1703D3CA" w14:textId="58BE92B8" w:rsidR="003B57B2" w:rsidRPr="00141746" w:rsidRDefault="003B57B2" w:rsidP="003B57B2">
            <w:pPr>
              <w:pStyle w:val="a5"/>
              <w:numPr>
                <w:ilvl w:val="0"/>
                <w:numId w:val="8"/>
              </w:numPr>
              <w:ind w:left="318" w:right="-1" w:hanging="284"/>
              <w:rPr>
                <w:rStyle w:val="ms-rtefontface-3"/>
                <w:rFonts w:ascii="Times New Roman" w:hAnsi="Times New Roman"/>
              </w:rPr>
            </w:pPr>
            <w:proofErr w:type="spellStart"/>
            <w:r w:rsidRPr="00141746">
              <w:rPr>
                <w:rStyle w:val="ms-rtefontface-3"/>
                <w:rFonts w:ascii="Times New Roman" w:hAnsi="Times New Roman"/>
              </w:rPr>
              <w:t>Буйский</w:t>
            </w:r>
            <w:proofErr w:type="spellEnd"/>
            <w:r w:rsidRPr="00141746">
              <w:rPr>
                <w:rStyle w:val="ms-rtefontface-3"/>
                <w:rFonts w:ascii="Times New Roman" w:hAnsi="Times New Roman"/>
              </w:rPr>
              <w:t xml:space="preserve"> техникум градостроительства и предприн</w:t>
            </w:r>
            <w:r w:rsidR="00141746" w:rsidRPr="00141746">
              <w:rPr>
                <w:rStyle w:val="ms-rtefontface-3"/>
                <w:rFonts w:ascii="Times New Roman" w:hAnsi="Times New Roman"/>
              </w:rPr>
              <w:t>имательства Костромской области</w:t>
            </w:r>
          </w:p>
          <w:p w14:paraId="40C7C0D7" w14:textId="79E2AFCB" w:rsidR="00845269" w:rsidRPr="00141746" w:rsidRDefault="00845269" w:rsidP="003B57B2">
            <w:pPr>
              <w:pStyle w:val="a5"/>
              <w:numPr>
                <w:ilvl w:val="0"/>
                <w:numId w:val="8"/>
              </w:numPr>
              <w:ind w:left="318" w:right="-1" w:hanging="284"/>
              <w:rPr>
                <w:rStyle w:val="ms-rtefontface-3"/>
                <w:rFonts w:ascii="Times New Roman" w:hAnsi="Times New Roman"/>
              </w:rPr>
            </w:pPr>
            <w:r w:rsidRPr="00141746">
              <w:rPr>
                <w:rStyle w:val="ms-rtefontface-3"/>
                <w:rFonts w:ascii="Times New Roman" w:hAnsi="Times New Roman"/>
              </w:rPr>
              <w:t>Галичский аграрно-технологический колледж Костромской области</w:t>
            </w:r>
          </w:p>
          <w:p w14:paraId="08E09812" w14:textId="58AF648B" w:rsidR="003B57B2" w:rsidRPr="00141746" w:rsidRDefault="003B57B2" w:rsidP="003B57B2">
            <w:pPr>
              <w:pStyle w:val="a5"/>
              <w:numPr>
                <w:ilvl w:val="0"/>
                <w:numId w:val="8"/>
              </w:numPr>
              <w:ind w:left="318" w:right="-1" w:hanging="284"/>
              <w:rPr>
                <w:rFonts w:ascii="Times New Roman" w:hAnsi="Times New Roman"/>
              </w:rPr>
            </w:pPr>
            <w:r w:rsidRPr="00141746">
              <w:rPr>
                <w:rFonts w:ascii="Times New Roman" w:hAnsi="Times New Roman"/>
              </w:rPr>
              <w:t>Костр</w:t>
            </w:r>
            <w:r w:rsidR="00141746" w:rsidRPr="00141746">
              <w:rPr>
                <w:rFonts w:ascii="Times New Roman" w:hAnsi="Times New Roman"/>
              </w:rPr>
              <w:t>омской колледж бытового сервиса</w:t>
            </w:r>
          </w:p>
          <w:p w14:paraId="2B369A0C" w14:textId="01A842E6" w:rsidR="003B57B2" w:rsidRPr="00141746" w:rsidRDefault="003B57B2" w:rsidP="003B57B2">
            <w:pPr>
              <w:pStyle w:val="a5"/>
              <w:numPr>
                <w:ilvl w:val="0"/>
                <w:numId w:val="8"/>
              </w:numPr>
              <w:ind w:left="318" w:right="-1" w:hanging="284"/>
              <w:rPr>
                <w:rFonts w:ascii="Times New Roman" w:hAnsi="Times New Roman"/>
              </w:rPr>
            </w:pPr>
            <w:r w:rsidRPr="00141746">
              <w:rPr>
                <w:rFonts w:ascii="Times New Roman" w:hAnsi="Times New Roman"/>
              </w:rPr>
              <w:t>Костромско</w:t>
            </w:r>
            <w:r w:rsidR="00141746" w:rsidRPr="00141746">
              <w:rPr>
                <w:rFonts w:ascii="Times New Roman" w:hAnsi="Times New Roman"/>
              </w:rPr>
              <w:t>й торгово-экономический колледж</w:t>
            </w:r>
          </w:p>
          <w:p w14:paraId="70086D03" w14:textId="0F612399" w:rsidR="001F3A24" w:rsidRPr="003B57B2" w:rsidRDefault="001F3A24" w:rsidP="00141746">
            <w:pPr>
              <w:pStyle w:val="a5"/>
              <w:ind w:left="318" w:right="-1"/>
              <w:rPr>
                <w:rFonts w:ascii="Times New Roman" w:hAnsi="Times New Roman"/>
              </w:rPr>
            </w:pPr>
          </w:p>
        </w:tc>
      </w:tr>
      <w:tr w:rsidR="006C6C19" w:rsidRPr="006F1E52" w14:paraId="0EF18449" w14:textId="77777777" w:rsidTr="00541C78">
        <w:tc>
          <w:tcPr>
            <w:tcW w:w="1668" w:type="dxa"/>
            <w:vMerge w:val="restart"/>
            <w:shd w:val="clear" w:color="auto" w:fill="FFF2CC" w:themeFill="accent4" w:themeFillTint="33"/>
          </w:tcPr>
          <w:p w14:paraId="48A291F2" w14:textId="0B00E81A" w:rsidR="006C6C19" w:rsidRPr="006A136C" w:rsidRDefault="001F281B" w:rsidP="00C70D05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A136C" w:rsidRPr="006A1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  <w:r w:rsidR="006A136C" w:rsidRPr="006A1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579A463" w14:textId="17DC9619" w:rsidR="006C6C19" w:rsidRPr="006F1E52" w:rsidRDefault="00AA3082" w:rsidP="006A136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6A136C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="006A136C" w:rsidRPr="006A13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66A43FFB" w14:textId="3064A549" w:rsidR="006C6C19" w:rsidRPr="006A136C" w:rsidRDefault="006A136C" w:rsidP="006A136C">
            <w:pPr>
              <w:spacing w:line="276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36C">
              <w:rPr>
                <w:rFonts w:ascii="Times New Roman" w:hAnsi="Times New Roman"/>
                <w:b/>
                <w:sz w:val="24"/>
                <w:szCs w:val="24"/>
              </w:rPr>
              <w:t>АРХИТЕКТУРА, СТРОИТЕЛЬСТВО, ГРАДОСТРОИТЕЛЬСТВО</w:t>
            </w:r>
          </w:p>
        </w:tc>
        <w:tc>
          <w:tcPr>
            <w:tcW w:w="4707" w:type="dxa"/>
            <w:shd w:val="clear" w:color="auto" w:fill="FFF2CC" w:themeFill="accent4" w:themeFillTint="33"/>
          </w:tcPr>
          <w:p w14:paraId="24DBB340" w14:textId="77777777" w:rsidR="003B57B2" w:rsidRPr="00B96714" w:rsidRDefault="003B57B2" w:rsidP="003B57B2">
            <w:pPr>
              <w:pStyle w:val="a4"/>
              <w:numPr>
                <w:ilvl w:val="0"/>
                <w:numId w:val="11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36" w:firstLine="0"/>
              <w:rPr>
                <w:rFonts w:ascii="Segoe UI" w:hAnsi="Segoe UI" w:cs="Segoe UI"/>
                <w:sz w:val="22"/>
                <w:szCs w:val="22"/>
              </w:rPr>
            </w:pPr>
            <w:r w:rsidRPr="00B96714">
              <w:rPr>
                <w:rStyle w:val="ms-rtefontface-3"/>
                <w:sz w:val="22"/>
                <w:szCs w:val="22"/>
              </w:rPr>
              <w:t>Архитектура</w:t>
            </w:r>
          </w:p>
          <w:p w14:paraId="1B7869C8" w14:textId="77777777" w:rsidR="003B57B2" w:rsidRPr="00B96714" w:rsidRDefault="003B57B2" w:rsidP="003B57B2">
            <w:pPr>
              <w:pStyle w:val="a4"/>
              <w:numPr>
                <w:ilvl w:val="0"/>
                <w:numId w:val="11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36" w:firstLine="0"/>
              <w:rPr>
                <w:rFonts w:ascii="Segoe UI" w:hAnsi="Segoe UI" w:cs="Segoe UI"/>
                <w:sz w:val="22"/>
                <w:szCs w:val="22"/>
              </w:rPr>
            </w:pPr>
            <w:r w:rsidRPr="00B96714">
              <w:rPr>
                <w:rStyle w:val="ms-rtefontface-3"/>
                <w:sz w:val="22"/>
                <w:szCs w:val="22"/>
              </w:rPr>
              <w:t>Строительство и эксплуатация зданий и сооружений</w:t>
            </w:r>
          </w:p>
          <w:p w14:paraId="757ED4BA" w14:textId="18414C53" w:rsidR="003B57B2" w:rsidRPr="00B96714" w:rsidRDefault="003B57B2" w:rsidP="003B57B2">
            <w:pPr>
              <w:pStyle w:val="a4"/>
              <w:numPr>
                <w:ilvl w:val="0"/>
                <w:numId w:val="11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36" w:firstLine="0"/>
              <w:rPr>
                <w:rStyle w:val="ms-rtefontface-3"/>
                <w:rFonts w:ascii="Segoe UI" w:hAnsi="Segoe UI" w:cs="Segoe UI"/>
                <w:sz w:val="22"/>
                <w:szCs w:val="22"/>
              </w:rPr>
            </w:pPr>
            <w:r w:rsidRPr="00B96714">
              <w:rPr>
                <w:rStyle w:val="ms-rtefontface-3"/>
                <w:sz w:val="22"/>
                <w:szCs w:val="22"/>
              </w:rPr>
              <w:t>Мастер общестроительных работ</w:t>
            </w:r>
          </w:p>
          <w:p w14:paraId="12F6EEF4" w14:textId="1FC8784A" w:rsidR="003B57B2" w:rsidRPr="00B96714" w:rsidRDefault="003B57B2" w:rsidP="003B57B2">
            <w:pPr>
              <w:pStyle w:val="a4"/>
              <w:numPr>
                <w:ilvl w:val="0"/>
                <w:numId w:val="11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36" w:firstLine="0"/>
              <w:rPr>
                <w:rStyle w:val="ms-rtefontface-3"/>
                <w:rFonts w:ascii="Segoe UI" w:hAnsi="Segoe UI" w:cs="Segoe UI"/>
                <w:sz w:val="22"/>
                <w:szCs w:val="22"/>
              </w:rPr>
            </w:pPr>
            <w:r w:rsidRPr="00B96714">
              <w:rPr>
                <w:rStyle w:val="ms-rtefontface-3"/>
                <w:sz w:val="22"/>
                <w:szCs w:val="22"/>
              </w:rPr>
              <w:t xml:space="preserve">Мастер отделочных строительных </w:t>
            </w:r>
            <w:r w:rsidR="00AB59C3" w:rsidRPr="00B96714">
              <w:rPr>
                <w:rStyle w:val="ms-rtefontface-3"/>
                <w:sz w:val="22"/>
                <w:szCs w:val="22"/>
              </w:rPr>
              <w:t xml:space="preserve">и декоративных </w:t>
            </w:r>
            <w:r w:rsidRPr="00B96714">
              <w:rPr>
                <w:rStyle w:val="ms-rtefontface-3"/>
                <w:sz w:val="22"/>
                <w:szCs w:val="22"/>
              </w:rPr>
              <w:t>работ</w:t>
            </w:r>
          </w:p>
          <w:p w14:paraId="3DDCB0C0" w14:textId="761A2A15" w:rsidR="00C4441C" w:rsidRPr="00D33D3F" w:rsidRDefault="00C4441C" w:rsidP="003B57B2">
            <w:pPr>
              <w:pStyle w:val="a4"/>
              <w:numPr>
                <w:ilvl w:val="0"/>
                <w:numId w:val="11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36" w:firstLine="0"/>
              <w:rPr>
                <w:rStyle w:val="ms-rtefontface-3"/>
                <w:rFonts w:ascii="Segoe UI" w:hAnsi="Segoe UI" w:cs="Segoe UI"/>
                <w:sz w:val="22"/>
                <w:szCs w:val="22"/>
              </w:rPr>
            </w:pPr>
            <w:r w:rsidRPr="00B96714">
              <w:rPr>
                <w:rStyle w:val="ms-rtefontface-3"/>
                <w:sz w:val="22"/>
                <w:szCs w:val="22"/>
              </w:rPr>
              <w:t>Мастер столярно-плотничных,</w:t>
            </w:r>
            <w:r w:rsidR="00FC4D87" w:rsidRPr="00B96714">
              <w:rPr>
                <w:rStyle w:val="ms-rtefontface-3"/>
                <w:sz w:val="22"/>
                <w:szCs w:val="22"/>
              </w:rPr>
              <w:t xml:space="preserve"> паркетных и стекольных работ</w:t>
            </w:r>
          </w:p>
          <w:p w14:paraId="4D5FF835" w14:textId="2B89ED43" w:rsidR="00D33D3F" w:rsidRPr="00B96714" w:rsidRDefault="00D33D3F" w:rsidP="003B57B2">
            <w:pPr>
              <w:pStyle w:val="a4"/>
              <w:numPr>
                <w:ilvl w:val="0"/>
                <w:numId w:val="11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36" w:firstLine="0"/>
              <w:rPr>
                <w:rStyle w:val="ms-rtefontface-3"/>
                <w:rFonts w:ascii="Segoe UI" w:hAnsi="Segoe UI" w:cs="Segoe UI"/>
                <w:sz w:val="22"/>
                <w:szCs w:val="22"/>
              </w:rPr>
            </w:pPr>
            <w:r>
              <w:t>Гидрогеология и инженерная геология</w:t>
            </w:r>
          </w:p>
          <w:p w14:paraId="46376E1A" w14:textId="77777777" w:rsidR="006C6C19" w:rsidRPr="00220226" w:rsidRDefault="006C6C19" w:rsidP="00C4441C">
            <w:pPr>
              <w:pStyle w:val="a4"/>
              <w:spacing w:before="0" w:beforeAutospacing="0" w:after="0" w:afterAutospacing="0"/>
              <w:ind w:left="36"/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504F2D0D" w14:textId="7E1A606D" w:rsidR="003B57B2" w:rsidRPr="00B96714" w:rsidRDefault="003B57B2" w:rsidP="003B57B2">
            <w:pPr>
              <w:pStyle w:val="a5"/>
              <w:numPr>
                <w:ilvl w:val="0"/>
                <w:numId w:val="9"/>
              </w:numPr>
              <w:ind w:left="324" w:right="-1" w:hanging="284"/>
              <w:rPr>
                <w:rFonts w:ascii="Times New Roman" w:hAnsi="Times New Roman"/>
              </w:rPr>
            </w:pPr>
            <w:proofErr w:type="spellStart"/>
            <w:r w:rsidRPr="00B96714">
              <w:rPr>
                <w:rFonts w:ascii="Times New Roman" w:hAnsi="Times New Roman"/>
              </w:rPr>
              <w:t>Буйский</w:t>
            </w:r>
            <w:proofErr w:type="spellEnd"/>
            <w:r w:rsidRPr="00B96714">
              <w:rPr>
                <w:rFonts w:ascii="Times New Roman" w:hAnsi="Times New Roman"/>
              </w:rPr>
              <w:t xml:space="preserve"> техникум градостроительства и предпринимательства </w:t>
            </w:r>
            <w:r w:rsidR="00141746" w:rsidRPr="00B96714">
              <w:rPr>
                <w:rFonts w:ascii="Times New Roman" w:hAnsi="Times New Roman"/>
              </w:rPr>
              <w:t>Костромской области</w:t>
            </w:r>
          </w:p>
          <w:p w14:paraId="0880360D" w14:textId="70EE1DF0" w:rsidR="003B57B2" w:rsidRPr="00B96714" w:rsidRDefault="003B57B2" w:rsidP="003B57B2">
            <w:pPr>
              <w:pStyle w:val="a5"/>
              <w:numPr>
                <w:ilvl w:val="0"/>
                <w:numId w:val="9"/>
              </w:numPr>
              <w:ind w:left="324" w:right="-1" w:hanging="284"/>
              <w:rPr>
                <w:rFonts w:ascii="Times New Roman" w:hAnsi="Times New Roman"/>
              </w:rPr>
            </w:pPr>
            <w:r w:rsidRPr="00B96714">
              <w:rPr>
                <w:rFonts w:ascii="Times New Roman" w:hAnsi="Times New Roman"/>
              </w:rPr>
              <w:t>Костр</w:t>
            </w:r>
            <w:r w:rsidR="00141746" w:rsidRPr="00B96714">
              <w:rPr>
                <w:rFonts w:ascii="Times New Roman" w:hAnsi="Times New Roman"/>
              </w:rPr>
              <w:t>омской колледж бытового сервиса</w:t>
            </w:r>
          </w:p>
          <w:p w14:paraId="39A63A89" w14:textId="4911029C" w:rsidR="003B57B2" w:rsidRPr="00B96714" w:rsidRDefault="003B57B2" w:rsidP="003B57B2">
            <w:pPr>
              <w:pStyle w:val="a5"/>
              <w:numPr>
                <w:ilvl w:val="0"/>
                <w:numId w:val="9"/>
              </w:numPr>
              <w:ind w:left="324" w:right="-1" w:hanging="284"/>
              <w:rPr>
                <w:rFonts w:ascii="Times New Roman" w:hAnsi="Times New Roman"/>
              </w:rPr>
            </w:pPr>
            <w:r w:rsidRPr="00B96714">
              <w:rPr>
                <w:rFonts w:ascii="Times New Roman" w:hAnsi="Times New Roman"/>
              </w:rPr>
              <w:t>Костромской колледж отраслевых технологий строит</w:t>
            </w:r>
            <w:r w:rsidR="00141746" w:rsidRPr="00B96714">
              <w:rPr>
                <w:rFonts w:ascii="Times New Roman" w:hAnsi="Times New Roman"/>
              </w:rPr>
              <w:t>ельства и лесной промышленности</w:t>
            </w:r>
          </w:p>
          <w:p w14:paraId="39205AE2" w14:textId="3C3B1C20" w:rsidR="003B57B2" w:rsidRPr="00B96714" w:rsidRDefault="003B57B2" w:rsidP="003B57B2">
            <w:pPr>
              <w:pStyle w:val="a5"/>
              <w:numPr>
                <w:ilvl w:val="0"/>
                <w:numId w:val="9"/>
              </w:numPr>
              <w:ind w:left="324" w:right="-1" w:hanging="284"/>
              <w:rPr>
                <w:rFonts w:ascii="Times New Roman" w:hAnsi="Times New Roman"/>
              </w:rPr>
            </w:pPr>
            <w:r w:rsidRPr="00B96714">
              <w:rPr>
                <w:rFonts w:ascii="Times New Roman" w:hAnsi="Times New Roman"/>
              </w:rPr>
              <w:t>Кост</w:t>
            </w:r>
            <w:r w:rsidR="00141746" w:rsidRPr="00B96714">
              <w:rPr>
                <w:rFonts w:ascii="Times New Roman" w:hAnsi="Times New Roman"/>
              </w:rPr>
              <w:t>ромской политехнический колледж</w:t>
            </w:r>
          </w:p>
          <w:p w14:paraId="294B6406" w14:textId="35502F5F" w:rsidR="003B57B2" w:rsidRPr="00B96714" w:rsidRDefault="003B57B2" w:rsidP="003B57B2">
            <w:pPr>
              <w:pStyle w:val="a5"/>
              <w:numPr>
                <w:ilvl w:val="0"/>
                <w:numId w:val="9"/>
              </w:numPr>
              <w:ind w:left="324" w:right="-1" w:hanging="284"/>
              <w:rPr>
                <w:rFonts w:ascii="Times New Roman" w:hAnsi="Times New Roman"/>
              </w:rPr>
            </w:pPr>
            <w:proofErr w:type="spellStart"/>
            <w:r w:rsidRPr="00B96714">
              <w:rPr>
                <w:rFonts w:ascii="Times New Roman" w:hAnsi="Times New Roman"/>
              </w:rPr>
              <w:t>Нерехтский</w:t>
            </w:r>
            <w:proofErr w:type="spellEnd"/>
            <w:r w:rsidRPr="00B96714">
              <w:rPr>
                <w:rFonts w:ascii="Times New Roman" w:hAnsi="Times New Roman"/>
              </w:rPr>
              <w:t xml:space="preserve"> политехнический техникум Костромской</w:t>
            </w:r>
            <w:r w:rsidR="00141746" w:rsidRPr="00B96714">
              <w:rPr>
                <w:rFonts w:ascii="Times New Roman" w:hAnsi="Times New Roman"/>
              </w:rPr>
              <w:t xml:space="preserve"> области</w:t>
            </w:r>
          </w:p>
          <w:p w14:paraId="5787C731" w14:textId="72985AA2" w:rsidR="006C6C19" w:rsidRPr="00220226" w:rsidRDefault="003B57B2" w:rsidP="003B57B2">
            <w:pPr>
              <w:pStyle w:val="a5"/>
              <w:numPr>
                <w:ilvl w:val="0"/>
                <w:numId w:val="9"/>
              </w:numPr>
              <w:ind w:left="324" w:right="-1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714">
              <w:rPr>
                <w:rFonts w:ascii="Times New Roman" w:hAnsi="Times New Roman"/>
              </w:rPr>
              <w:t>Шарьинский</w:t>
            </w:r>
            <w:proofErr w:type="spellEnd"/>
            <w:r w:rsidRPr="00B96714">
              <w:rPr>
                <w:rFonts w:ascii="Times New Roman" w:hAnsi="Times New Roman"/>
              </w:rPr>
              <w:t xml:space="preserve"> политехническ</w:t>
            </w:r>
            <w:r w:rsidR="00141746" w:rsidRPr="00B96714">
              <w:rPr>
                <w:rFonts w:ascii="Times New Roman" w:hAnsi="Times New Roman"/>
              </w:rPr>
              <w:t>ий техникум Костромской области</w:t>
            </w:r>
          </w:p>
        </w:tc>
      </w:tr>
      <w:tr w:rsidR="006C6C19" w:rsidRPr="006F1E52" w14:paraId="3EB13108" w14:textId="77777777" w:rsidTr="00541C78">
        <w:trPr>
          <w:trHeight w:val="4519"/>
        </w:trPr>
        <w:tc>
          <w:tcPr>
            <w:tcW w:w="1668" w:type="dxa"/>
            <w:vMerge/>
            <w:shd w:val="clear" w:color="auto" w:fill="FFF2CC" w:themeFill="accent4" w:themeFillTint="33"/>
          </w:tcPr>
          <w:p w14:paraId="626CA40F" w14:textId="77777777" w:rsidR="006C6C19" w:rsidRPr="006F1E52" w:rsidRDefault="006C6C19" w:rsidP="00C70D05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7CDEAE7C" w14:textId="23A2A2F4" w:rsidR="006C6C19" w:rsidRPr="00541C78" w:rsidRDefault="00541C78" w:rsidP="00541C78">
            <w:pPr>
              <w:spacing w:line="276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C78">
              <w:rPr>
                <w:rFonts w:ascii="Times New Roman" w:hAnsi="Times New Roman"/>
                <w:b/>
                <w:sz w:val="24"/>
                <w:szCs w:val="24"/>
              </w:rPr>
              <w:t>ТОПЛИВНО-ЭНЕРГЕТИЧЕСКИЙ КОМПЛЕКС И ЖИЛИЩНО-КОММУНАЛЬНОЕ ХОЗЯЙСТВО</w:t>
            </w:r>
          </w:p>
        </w:tc>
        <w:tc>
          <w:tcPr>
            <w:tcW w:w="4707" w:type="dxa"/>
            <w:shd w:val="clear" w:color="auto" w:fill="FFF2CC" w:themeFill="accent4" w:themeFillTint="33"/>
          </w:tcPr>
          <w:p w14:paraId="094882AB" w14:textId="77777777" w:rsidR="003B57B2" w:rsidRPr="00B96714" w:rsidRDefault="003B57B2" w:rsidP="003B57B2">
            <w:pPr>
              <w:numPr>
                <w:ilvl w:val="0"/>
                <w:numId w:val="13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B96714">
              <w:rPr>
                <w:rFonts w:ascii="Times New Roman" w:eastAsia="Times New Roman" w:hAnsi="Times New Roman" w:cs="Times New Roman"/>
                <w:lang w:eastAsia="ru-RU"/>
              </w:rPr>
              <w:t>Электрические станции, сети и системы</w:t>
            </w:r>
          </w:p>
          <w:p w14:paraId="3DC99EC2" w14:textId="77777777" w:rsidR="003B57B2" w:rsidRPr="00B96714" w:rsidRDefault="003B57B2" w:rsidP="003B57B2">
            <w:pPr>
              <w:numPr>
                <w:ilvl w:val="0"/>
                <w:numId w:val="13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B96714">
              <w:rPr>
                <w:rFonts w:ascii="Times New Roman" w:eastAsia="Times New Roman" w:hAnsi="Times New Roman" w:cs="Times New Roman"/>
                <w:lang w:eastAsia="ru-RU"/>
              </w:rPr>
              <w:t>Теплоснабжение и теплотехническое оборудование</w:t>
            </w:r>
          </w:p>
          <w:p w14:paraId="6DC267F6" w14:textId="77777777" w:rsidR="003B57B2" w:rsidRPr="00B96714" w:rsidRDefault="003B57B2" w:rsidP="003B57B2">
            <w:pPr>
              <w:numPr>
                <w:ilvl w:val="0"/>
                <w:numId w:val="13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B96714">
              <w:rPr>
                <w:rFonts w:ascii="Times New Roman" w:eastAsia="Times New Roman" w:hAnsi="Times New Roman" w:cs="Times New Roman"/>
                <w:lang w:eastAsia="ru-RU"/>
              </w:rPr>
              <w:t>Монтаж и эксплуатация оборудования и систем газоснабжения</w:t>
            </w:r>
          </w:p>
          <w:p w14:paraId="704CB693" w14:textId="59982BFF" w:rsidR="00C4441C" w:rsidRPr="00B96714" w:rsidRDefault="00C4441C" w:rsidP="003B57B2">
            <w:pPr>
              <w:numPr>
                <w:ilvl w:val="0"/>
                <w:numId w:val="13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B96714">
              <w:rPr>
                <w:rFonts w:ascii="Times New Roman" w:eastAsia="Times New Roman" w:hAnsi="Times New Roman" w:cs="Times New Roman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  <w:p w14:paraId="4BF7F4E0" w14:textId="77777777" w:rsidR="003B57B2" w:rsidRPr="00B96714" w:rsidRDefault="003B57B2" w:rsidP="003B57B2">
            <w:pPr>
              <w:numPr>
                <w:ilvl w:val="0"/>
                <w:numId w:val="13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B96714">
              <w:rPr>
                <w:rFonts w:ascii="Times New Roman" w:eastAsia="Times New Roman" w:hAnsi="Times New Roman" w:cs="Times New Roman"/>
                <w:lang w:eastAsia="ru-RU"/>
              </w:rPr>
              <w:t>Электроснабжение (по отраслям)</w:t>
            </w:r>
          </w:p>
          <w:p w14:paraId="027A1A02" w14:textId="77777777" w:rsidR="003B57B2" w:rsidRPr="00B96714" w:rsidRDefault="003B57B2" w:rsidP="003B57B2">
            <w:pPr>
              <w:numPr>
                <w:ilvl w:val="0"/>
                <w:numId w:val="13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B96714">
              <w:rPr>
                <w:rFonts w:ascii="Times New Roman" w:eastAsia="Times New Roman" w:hAnsi="Times New Roman" w:cs="Times New Roman"/>
                <w:lang w:eastAsia="ru-RU"/>
              </w:rPr>
              <w:t>Электромонтер по ремонту и обслуживанию электрооборудования</w:t>
            </w:r>
          </w:p>
          <w:p w14:paraId="21447008" w14:textId="18D54A81" w:rsidR="003B57B2" w:rsidRPr="00B96714" w:rsidRDefault="003B57B2" w:rsidP="003B57B2">
            <w:pPr>
              <w:numPr>
                <w:ilvl w:val="0"/>
                <w:numId w:val="13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B96714">
              <w:rPr>
                <w:rFonts w:ascii="Times New Roman" w:eastAsia="Times New Roman" w:hAnsi="Times New Roman" w:cs="Times New Roman"/>
                <w:lang w:eastAsia="ru-RU"/>
              </w:rPr>
              <w:t xml:space="preserve">Мастер </w:t>
            </w:r>
            <w:r w:rsidR="00AB59C3" w:rsidRPr="00B96714">
              <w:rPr>
                <w:rFonts w:ascii="Times New Roman" w:eastAsia="Times New Roman" w:hAnsi="Times New Roman" w:cs="Times New Roman"/>
                <w:lang w:eastAsia="ru-RU"/>
              </w:rPr>
              <w:t xml:space="preserve">по ремонту и обслуживанию инженерных систем </w:t>
            </w:r>
            <w:r w:rsidRPr="00B96714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</w:t>
            </w:r>
          </w:p>
          <w:p w14:paraId="351254C0" w14:textId="77777777" w:rsidR="00B96714" w:rsidRDefault="003B57B2" w:rsidP="00B96714">
            <w:pPr>
              <w:numPr>
                <w:ilvl w:val="0"/>
                <w:numId w:val="13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714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Электромонтажник </w:t>
            </w:r>
            <w:proofErr w:type="spellStart"/>
            <w:proofErr w:type="gramStart"/>
            <w:r w:rsidRPr="00B96714">
              <w:rPr>
                <w:rFonts w:ascii="Times New Roman" w:eastAsia="Times New Roman" w:hAnsi="Times New Roman" w:cs="Times New Roman"/>
                <w:lang w:eastAsia="ru-RU"/>
              </w:rPr>
              <w:t>электр</w:t>
            </w:r>
            <w:proofErr w:type="spellEnd"/>
            <w:r w:rsidRPr="00B96714">
              <w:rPr>
                <w:rFonts w:ascii="Times New Roman" w:eastAsia="Times New Roman" w:hAnsi="Times New Roman" w:cs="Times New Roman"/>
                <w:lang w:eastAsia="ru-RU"/>
              </w:rPr>
              <w:t>​</w:t>
            </w:r>
            <w:proofErr w:type="spellStart"/>
            <w:r w:rsidRPr="00B96714">
              <w:rPr>
                <w:rFonts w:ascii="Times New Roman" w:eastAsia="Times New Roman" w:hAnsi="Times New Roman" w:cs="Times New Roman"/>
                <w:lang w:eastAsia="ru-RU"/>
              </w:rPr>
              <w:t>ических</w:t>
            </w:r>
            <w:proofErr w:type="spellEnd"/>
            <w:proofErr w:type="gramEnd"/>
            <w:r w:rsidRPr="00B96714">
              <w:rPr>
                <w:rFonts w:ascii="Times New Roman" w:eastAsia="Times New Roman" w:hAnsi="Times New Roman" w:cs="Times New Roman"/>
                <w:lang w:eastAsia="ru-RU"/>
              </w:rPr>
              <w:t xml:space="preserve"> сетей и электрооборудования</w:t>
            </w:r>
          </w:p>
          <w:p w14:paraId="41FEC168" w14:textId="77777777" w:rsidR="00AB59C3" w:rsidRPr="001468F1" w:rsidRDefault="00845269" w:rsidP="00B96714">
            <w:pPr>
              <w:numPr>
                <w:ilvl w:val="0"/>
                <w:numId w:val="13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714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</w:t>
            </w:r>
            <w:r w:rsidR="00AB59C3" w:rsidRPr="00B96714">
              <w:rPr>
                <w:rFonts w:ascii="Times New Roman" w:eastAsia="Times New Roman" w:hAnsi="Times New Roman" w:cs="Times New Roman"/>
                <w:lang w:eastAsia="ru-RU"/>
              </w:rPr>
              <w:t>и обслуживание многоквартирного дома</w:t>
            </w:r>
          </w:p>
          <w:p w14:paraId="05D8BF7D" w14:textId="69AEDD88" w:rsidR="001468F1" w:rsidRPr="001468F1" w:rsidRDefault="001468F1" w:rsidP="00B96714">
            <w:pPr>
              <w:numPr>
                <w:ilvl w:val="0"/>
                <w:numId w:val="13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F1">
              <w:rPr>
                <w:rFonts w:ascii="Times New Roman" w:hAnsi="Times New Roman" w:cs="Times New Roman"/>
              </w:rPr>
              <w:t xml:space="preserve">Технология аналитического контроля </w:t>
            </w:r>
            <w:r w:rsidRPr="001468F1">
              <w:rPr>
                <w:rFonts w:ascii="Times New Roman" w:hAnsi="Times New Roman" w:cs="Times New Roman"/>
              </w:rPr>
              <w:lastRenderedPageBreak/>
              <w:t>химических соединений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14:paraId="63ACAB98" w14:textId="02244516" w:rsidR="003B57B2" w:rsidRPr="00B96714" w:rsidRDefault="003B57B2" w:rsidP="003B57B2">
            <w:pPr>
              <w:pStyle w:val="a5"/>
              <w:numPr>
                <w:ilvl w:val="0"/>
                <w:numId w:val="14"/>
              </w:numPr>
              <w:ind w:left="324" w:right="-1" w:hanging="284"/>
              <w:rPr>
                <w:rFonts w:ascii="Times New Roman" w:hAnsi="Times New Roman"/>
              </w:rPr>
            </w:pPr>
            <w:proofErr w:type="spellStart"/>
            <w:r w:rsidRPr="00B96714">
              <w:rPr>
                <w:rFonts w:ascii="Times New Roman" w:hAnsi="Times New Roman"/>
              </w:rPr>
              <w:lastRenderedPageBreak/>
              <w:t>Волгореченский</w:t>
            </w:r>
            <w:proofErr w:type="spellEnd"/>
            <w:r w:rsidRPr="00B96714">
              <w:rPr>
                <w:rFonts w:ascii="Times New Roman" w:hAnsi="Times New Roman"/>
              </w:rPr>
              <w:t xml:space="preserve"> промышленн</w:t>
            </w:r>
            <w:r w:rsidR="00B96714" w:rsidRPr="00B96714">
              <w:rPr>
                <w:rFonts w:ascii="Times New Roman" w:hAnsi="Times New Roman"/>
              </w:rPr>
              <w:t>ый техникум Костромской области</w:t>
            </w:r>
          </w:p>
          <w:p w14:paraId="723FD46F" w14:textId="0A01BBD4" w:rsidR="003B57B2" w:rsidRPr="00B96714" w:rsidRDefault="003B57B2" w:rsidP="003B57B2">
            <w:pPr>
              <w:pStyle w:val="a5"/>
              <w:numPr>
                <w:ilvl w:val="0"/>
                <w:numId w:val="14"/>
              </w:numPr>
              <w:ind w:left="324" w:right="-1" w:hanging="284"/>
              <w:rPr>
                <w:rFonts w:ascii="Times New Roman" w:hAnsi="Times New Roman"/>
              </w:rPr>
            </w:pPr>
            <w:r w:rsidRPr="00B96714">
              <w:rPr>
                <w:rFonts w:ascii="Times New Roman" w:hAnsi="Times New Roman"/>
              </w:rPr>
              <w:t>Костромской энергетиче</w:t>
            </w:r>
            <w:r w:rsidR="00B96714" w:rsidRPr="00B96714">
              <w:rPr>
                <w:rFonts w:ascii="Times New Roman" w:hAnsi="Times New Roman"/>
              </w:rPr>
              <w:t>ский техникум имени Ф.В. Чижова</w:t>
            </w:r>
          </w:p>
          <w:p w14:paraId="15C5ADF3" w14:textId="28B5A969" w:rsidR="003B57B2" w:rsidRPr="00B96714" w:rsidRDefault="003B57B2" w:rsidP="003B57B2">
            <w:pPr>
              <w:pStyle w:val="a5"/>
              <w:numPr>
                <w:ilvl w:val="0"/>
                <w:numId w:val="14"/>
              </w:numPr>
              <w:ind w:left="324" w:right="-1" w:hanging="284"/>
              <w:rPr>
                <w:rFonts w:ascii="Times New Roman" w:hAnsi="Times New Roman"/>
              </w:rPr>
            </w:pPr>
            <w:r w:rsidRPr="00B96714">
              <w:rPr>
                <w:rFonts w:ascii="Times New Roman" w:hAnsi="Times New Roman"/>
              </w:rPr>
              <w:t>Костромской колледж отраслевых технологий строит</w:t>
            </w:r>
            <w:r w:rsidR="00B96714" w:rsidRPr="00B96714">
              <w:rPr>
                <w:rFonts w:ascii="Times New Roman" w:hAnsi="Times New Roman"/>
              </w:rPr>
              <w:t>ельства и лесной промышленности</w:t>
            </w:r>
          </w:p>
          <w:p w14:paraId="6736DC60" w14:textId="42B72BC6" w:rsidR="006C6C19" w:rsidRPr="00220226" w:rsidRDefault="003B57B2" w:rsidP="003B57B2">
            <w:pPr>
              <w:pStyle w:val="a5"/>
              <w:numPr>
                <w:ilvl w:val="0"/>
                <w:numId w:val="14"/>
              </w:numPr>
              <w:ind w:left="324" w:right="-1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714">
              <w:rPr>
                <w:rFonts w:ascii="Times New Roman" w:hAnsi="Times New Roman"/>
              </w:rPr>
              <w:t>Шарьинский</w:t>
            </w:r>
            <w:proofErr w:type="spellEnd"/>
            <w:r w:rsidRPr="00B96714">
              <w:rPr>
                <w:rFonts w:ascii="Times New Roman" w:hAnsi="Times New Roman"/>
              </w:rPr>
              <w:t xml:space="preserve"> политехническ</w:t>
            </w:r>
            <w:r w:rsidR="00B96714" w:rsidRPr="00B96714">
              <w:rPr>
                <w:rFonts w:ascii="Times New Roman" w:hAnsi="Times New Roman"/>
              </w:rPr>
              <w:t>ий техникум Костромской области</w:t>
            </w:r>
          </w:p>
        </w:tc>
      </w:tr>
      <w:tr w:rsidR="00AA3082" w:rsidRPr="006F1E52" w14:paraId="08FE0D0B" w14:textId="77777777" w:rsidTr="00541C78">
        <w:tc>
          <w:tcPr>
            <w:tcW w:w="1668" w:type="dxa"/>
            <w:vMerge w:val="restart"/>
            <w:shd w:val="clear" w:color="auto" w:fill="DEEAF6" w:themeFill="accent5" w:themeFillTint="33"/>
          </w:tcPr>
          <w:p w14:paraId="52ECDE4D" w14:textId="4D529494" w:rsidR="00AA3082" w:rsidRPr="006A136C" w:rsidRDefault="001F281B" w:rsidP="00AA3082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  <w:r w:rsidR="00AA3082" w:rsidRPr="006A1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C71A4"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  <w:r w:rsidR="00AA3082" w:rsidRPr="006A1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D582095" w14:textId="77777777" w:rsidR="00AA3082" w:rsidRPr="00541C78" w:rsidRDefault="00AA3082" w:rsidP="00AA308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</w:t>
            </w:r>
            <w:proofErr w:type="gramStart"/>
            <w:r w:rsidRPr="006A13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1C7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  <w:p w14:paraId="2EB2D7CC" w14:textId="0B81CC9A" w:rsidR="00AA3082" w:rsidRPr="00541C78" w:rsidRDefault="00AA3082" w:rsidP="00AA308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EEAF6" w:themeFill="accent5" w:themeFillTint="33"/>
          </w:tcPr>
          <w:p w14:paraId="1E0D896C" w14:textId="36F28FB8" w:rsidR="00AA3082" w:rsidRPr="00541C78" w:rsidRDefault="00AA3082" w:rsidP="006C6C19">
            <w:pPr>
              <w:spacing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C78">
              <w:rPr>
                <w:rFonts w:ascii="Times New Roman" w:hAnsi="Times New Roman"/>
                <w:b/>
                <w:sz w:val="24"/>
                <w:szCs w:val="24"/>
              </w:rPr>
              <w:t>ПРОМЫШЛЕННОСТЬ</w:t>
            </w:r>
          </w:p>
        </w:tc>
        <w:tc>
          <w:tcPr>
            <w:tcW w:w="4707" w:type="dxa"/>
            <w:shd w:val="clear" w:color="auto" w:fill="DEEAF6" w:themeFill="accent5" w:themeFillTint="33"/>
          </w:tcPr>
          <w:p w14:paraId="49AB1E4B" w14:textId="77777777" w:rsidR="00AA3082" w:rsidRPr="00541C78" w:rsidRDefault="00AA3082" w:rsidP="006C097B">
            <w:pPr>
              <w:numPr>
                <w:ilvl w:val="0"/>
                <w:numId w:val="24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  <w:p w14:paraId="2BFFF263" w14:textId="77777777" w:rsidR="00AA3082" w:rsidRPr="00541C78" w:rsidRDefault="00AA3082" w:rsidP="006C097B">
            <w:pPr>
              <w:numPr>
                <w:ilvl w:val="0"/>
                <w:numId w:val="24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Сварочное производство </w:t>
            </w:r>
          </w:p>
          <w:p w14:paraId="1ED9B4F3" w14:textId="24EDCCAA" w:rsidR="00AA3082" w:rsidRPr="00541C78" w:rsidRDefault="00AA3082" w:rsidP="00DD56CC">
            <w:pPr>
              <w:numPr>
                <w:ilvl w:val="0"/>
                <w:numId w:val="24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proofErr w:type="gramStart"/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(ручная и частично механизированная сварка (наплавка)</w:t>
            </w:r>
            <w:proofErr w:type="gramEnd"/>
          </w:p>
          <w:p w14:paraId="44BAF573" w14:textId="77777777" w:rsidR="00AA3082" w:rsidRPr="00541C78" w:rsidRDefault="00C05054" w:rsidP="00220226">
            <w:pPr>
              <w:pStyle w:val="a4"/>
              <w:numPr>
                <w:ilvl w:val="0"/>
                <w:numId w:val="24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319" w:hanging="283"/>
              <w:rPr>
                <w:rStyle w:val="a7"/>
                <w:rFonts w:ascii="Segoe UI" w:hAnsi="Segoe UI" w:cs="Segoe UI"/>
                <w:color w:val="auto"/>
                <w:u w:val="none"/>
              </w:rPr>
            </w:pPr>
            <w:hyperlink r:id="rId6" w:history="1">
              <w:r w:rsidR="00AA3082" w:rsidRPr="00541C78">
                <w:rPr>
                  <w:rStyle w:val="a7"/>
                  <w:color w:val="auto"/>
                  <w:u w:val="none"/>
                </w:rPr>
                <w:t>Оператор станков с программным управлением</w:t>
              </w:r>
            </w:hyperlink>
          </w:p>
          <w:p w14:paraId="72FFAC22" w14:textId="77777777" w:rsidR="00AA3082" w:rsidRPr="00541C78" w:rsidRDefault="00AA3082" w:rsidP="00220226">
            <w:pPr>
              <w:pStyle w:val="a4"/>
              <w:numPr>
                <w:ilvl w:val="0"/>
                <w:numId w:val="24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319" w:hanging="283"/>
              <w:rPr>
                <w:rStyle w:val="a7"/>
                <w:rFonts w:ascii="Segoe UI" w:hAnsi="Segoe UI" w:cs="Segoe UI"/>
                <w:color w:val="auto"/>
                <w:u w:val="none"/>
              </w:rPr>
            </w:pPr>
            <w:r w:rsidRPr="00541C78">
              <w:rPr>
                <w:rStyle w:val="a7"/>
                <w:color w:val="auto"/>
                <w:u w:val="none"/>
              </w:rPr>
              <w:t>Мастер слесарных работ</w:t>
            </w:r>
          </w:p>
          <w:p w14:paraId="629E3B90" w14:textId="77777777" w:rsidR="00AA3082" w:rsidRPr="001468F1" w:rsidRDefault="00AA3082" w:rsidP="00220226">
            <w:pPr>
              <w:pStyle w:val="a4"/>
              <w:numPr>
                <w:ilvl w:val="0"/>
                <w:numId w:val="24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319" w:hanging="283"/>
              <w:rPr>
                <w:rStyle w:val="a7"/>
                <w:rFonts w:ascii="Segoe UI" w:hAnsi="Segoe UI" w:cs="Segoe UI"/>
                <w:color w:val="auto"/>
                <w:u w:val="none"/>
              </w:rPr>
            </w:pPr>
            <w:r w:rsidRPr="00541C78">
              <w:rPr>
                <w:rStyle w:val="a7"/>
                <w:color w:val="auto"/>
                <w:u w:val="none"/>
              </w:rPr>
              <w:t>Токарь на станках с числовым программным управлением</w:t>
            </w:r>
          </w:p>
          <w:p w14:paraId="085DC5AF" w14:textId="163CEBF0" w:rsidR="001468F1" w:rsidRPr="00541C78" w:rsidRDefault="001468F1" w:rsidP="00220226">
            <w:pPr>
              <w:pStyle w:val="a4"/>
              <w:numPr>
                <w:ilvl w:val="0"/>
                <w:numId w:val="24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319" w:hanging="283"/>
              <w:rPr>
                <w:rFonts w:ascii="Segoe UI" w:hAnsi="Segoe UI" w:cs="Segoe UI"/>
              </w:rPr>
            </w:pPr>
            <w:r>
              <w:t>Экологическая безопасность природных комплексов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6CCA9E05" w14:textId="41DF1E8F" w:rsidR="00AA3082" w:rsidRPr="00541C78" w:rsidRDefault="00AA3082" w:rsidP="001468F1">
            <w:pPr>
              <w:pStyle w:val="a5"/>
              <w:numPr>
                <w:ilvl w:val="0"/>
                <w:numId w:val="15"/>
              </w:numPr>
              <w:ind w:right="-1"/>
              <w:rPr>
                <w:rFonts w:ascii="Times New Roman" w:hAnsi="Times New Roman"/>
              </w:rPr>
            </w:pPr>
            <w:proofErr w:type="spellStart"/>
            <w:r w:rsidRPr="00541C78">
              <w:rPr>
                <w:rFonts w:ascii="Times New Roman" w:hAnsi="Times New Roman"/>
              </w:rPr>
              <w:t>Волгореченский</w:t>
            </w:r>
            <w:proofErr w:type="spellEnd"/>
            <w:r w:rsidRPr="00541C78">
              <w:rPr>
                <w:rFonts w:ascii="Times New Roman" w:hAnsi="Times New Roman"/>
              </w:rPr>
              <w:t xml:space="preserve"> промышленный техникум Костромской области</w:t>
            </w:r>
          </w:p>
          <w:p w14:paraId="341D286B" w14:textId="411F106C" w:rsidR="00AA3082" w:rsidRPr="00541C78" w:rsidRDefault="00AA3082" w:rsidP="001468F1">
            <w:pPr>
              <w:pStyle w:val="a5"/>
              <w:numPr>
                <w:ilvl w:val="0"/>
                <w:numId w:val="15"/>
              </w:numPr>
              <w:ind w:right="-1"/>
              <w:rPr>
                <w:rFonts w:ascii="Times New Roman" w:hAnsi="Times New Roman"/>
              </w:rPr>
            </w:pPr>
            <w:r w:rsidRPr="00541C78">
              <w:rPr>
                <w:rFonts w:ascii="Times New Roman" w:hAnsi="Times New Roman"/>
              </w:rPr>
              <w:t>Галичский аграрно-технологический колледж Костромской области</w:t>
            </w:r>
          </w:p>
          <w:p w14:paraId="5DA45B6C" w14:textId="137C87EA" w:rsidR="00AA3082" w:rsidRPr="00541C78" w:rsidRDefault="00AA3082" w:rsidP="001468F1">
            <w:pPr>
              <w:pStyle w:val="a5"/>
              <w:numPr>
                <w:ilvl w:val="0"/>
                <w:numId w:val="15"/>
              </w:numPr>
              <w:ind w:right="-1"/>
            </w:pPr>
            <w:r w:rsidRPr="00541C78">
              <w:rPr>
                <w:rFonts w:ascii="Times New Roman" w:hAnsi="Times New Roman"/>
              </w:rPr>
              <w:t>Костромской колледж отраслевых технологий строительства и лесной промышленности</w:t>
            </w:r>
            <w:r w:rsidRPr="00541C78">
              <w:t xml:space="preserve"> </w:t>
            </w:r>
          </w:p>
          <w:p w14:paraId="628498C5" w14:textId="24A62172" w:rsidR="00AA3082" w:rsidRPr="00541C78" w:rsidRDefault="00AA3082" w:rsidP="001468F1">
            <w:pPr>
              <w:pStyle w:val="a5"/>
              <w:numPr>
                <w:ilvl w:val="0"/>
                <w:numId w:val="15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41C78">
              <w:rPr>
                <w:rFonts w:ascii="Times New Roman" w:hAnsi="Times New Roman"/>
              </w:rPr>
              <w:t>Костромской машиностроительный техникум</w:t>
            </w:r>
          </w:p>
          <w:p w14:paraId="53EB3C93" w14:textId="77777777" w:rsidR="00AA3082" w:rsidRPr="001468F1" w:rsidRDefault="00AA3082" w:rsidP="001468F1">
            <w:pPr>
              <w:pStyle w:val="a5"/>
              <w:numPr>
                <w:ilvl w:val="0"/>
                <w:numId w:val="15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C78">
              <w:rPr>
                <w:rFonts w:ascii="Times New Roman" w:hAnsi="Times New Roman"/>
              </w:rPr>
              <w:t>Нерехтский</w:t>
            </w:r>
            <w:proofErr w:type="spellEnd"/>
            <w:r w:rsidRPr="00541C78">
              <w:rPr>
                <w:rFonts w:ascii="Times New Roman" w:hAnsi="Times New Roman"/>
              </w:rPr>
              <w:t xml:space="preserve"> политехнический техникум Костромской области</w:t>
            </w:r>
          </w:p>
          <w:p w14:paraId="10758F10" w14:textId="0677FBF0" w:rsidR="001468F1" w:rsidRPr="001468F1" w:rsidRDefault="001468F1" w:rsidP="001468F1">
            <w:pPr>
              <w:pStyle w:val="a5"/>
              <w:numPr>
                <w:ilvl w:val="0"/>
                <w:numId w:val="15"/>
              </w:numPr>
              <w:spacing w:after="160" w:line="259" w:lineRule="auto"/>
              <w:ind w:right="-1"/>
              <w:jc w:val="both"/>
              <w:rPr>
                <w:rFonts w:ascii="Times New Roman" w:hAnsi="Times New Roman"/>
              </w:rPr>
            </w:pPr>
            <w:r w:rsidRPr="00541C78">
              <w:rPr>
                <w:rFonts w:ascii="Times New Roman" w:hAnsi="Times New Roman"/>
              </w:rPr>
              <w:t>Костромской энергетический техникум имени Ф.В. Чижова</w:t>
            </w:r>
          </w:p>
        </w:tc>
      </w:tr>
      <w:tr w:rsidR="00AA3082" w:rsidRPr="006F1E52" w14:paraId="6C720D3F" w14:textId="77777777" w:rsidTr="00541C78">
        <w:tc>
          <w:tcPr>
            <w:tcW w:w="1668" w:type="dxa"/>
            <w:vMerge/>
          </w:tcPr>
          <w:p w14:paraId="1FDFDD05" w14:textId="4095C94B" w:rsidR="00AA3082" w:rsidRPr="006F1E52" w:rsidRDefault="00AA3082" w:rsidP="00AA3082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EEAF6" w:themeFill="accent5" w:themeFillTint="33"/>
          </w:tcPr>
          <w:p w14:paraId="6A2EC6B4" w14:textId="04B07EBA" w:rsidR="00AA3082" w:rsidRPr="00541C78" w:rsidRDefault="00AA3082" w:rsidP="00541C78">
            <w:pPr>
              <w:spacing w:line="276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C78">
              <w:rPr>
                <w:rFonts w:ascii="Times New Roman" w:hAnsi="Times New Roman"/>
                <w:b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4707" w:type="dxa"/>
            <w:shd w:val="clear" w:color="auto" w:fill="DEEAF6" w:themeFill="accent5" w:themeFillTint="33"/>
          </w:tcPr>
          <w:p w14:paraId="280F3F54" w14:textId="5E17739B" w:rsidR="00AA3082" w:rsidRPr="00541C78" w:rsidRDefault="00AA3082" w:rsidP="00947D30">
            <w:pPr>
              <w:pStyle w:val="a4"/>
              <w:numPr>
                <w:ilvl w:val="0"/>
                <w:numId w:val="26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319" w:hanging="319"/>
              <w:rPr>
                <w:rFonts w:ascii="Segoe UI" w:hAnsi="Segoe UI" w:cs="Segoe UI"/>
              </w:rPr>
            </w:pPr>
            <w:r w:rsidRPr="00541C78">
              <w:rPr>
                <w:rStyle w:val="ms-rtefontface-3"/>
              </w:rPr>
              <w:t>Наладчик аппаратных и программных средств инфокоммуникационных систем</w:t>
            </w:r>
          </w:p>
          <w:p w14:paraId="5BE3AB24" w14:textId="74103CB0" w:rsidR="00AA3082" w:rsidRPr="00541C78" w:rsidRDefault="00AA3082" w:rsidP="002F0608">
            <w:pPr>
              <w:pStyle w:val="a4"/>
              <w:numPr>
                <w:ilvl w:val="0"/>
                <w:numId w:val="26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319" w:hanging="319"/>
              <w:jc w:val="both"/>
              <w:rPr>
                <w:rFonts w:ascii="Segoe UI" w:hAnsi="Segoe UI" w:cs="Segoe UI"/>
              </w:rPr>
            </w:pPr>
            <w:r w:rsidRPr="00541C78">
              <w:rPr>
                <w:rStyle w:val="ms-rtefontface-3"/>
              </w:rPr>
              <w:t>Сетевое и системное администрирование</w:t>
            </w:r>
          </w:p>
          <w:p w14:paraId="455D1174" w14:textId="77777777" w:rsidR="00AA3082" w:rsidRPr="00D33D3F" w:rsidRDefault="00AA3082" w:rsidP="002F0608">
            <w:pPr>
              <w:pStyle w:val="a4"/>
              <w:numPr>
                <w:ilvl w:val="0"/>
                <w:numId w:val="26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319" w:hanging="319"/>
              <w:jc w:val="both"/>
              <w:rPr>
                <w:rStyle w:val="ms-rtefontface-3"/>
                <w:rFonts w:ascii="Segoe UI" w:hAnsi="Segoe UI" w:cs="Segoe UI"/>
              </w:rPr>
            </w:pPr>
            <w:r w:rsidRPr="00541C78">
              <w:rPr>
                <w:rStyle w:val="ms-rtefontface-3"/>
              </w:rPr>
              <w:t>Информационные системы и программирование</w:t>
            </w:r>
          </w:p>
          <w:p w14:paraId="1BF86036" w14:textId="6B4190E1" w:rsidR="00D33D3F" w:rsidRPr="00541C78" w:rsidRDefault="00D33D3F" w:rsidP="002F0608">
            <w:pPr>
              <w:pStyle w:val="a4"/>
              <w:numPr>
                <w:ilvl w:val="0"/>
                <w:numId w:val="26"/>
              </w:numPr>
              <w:tabs>
                <w:tab w:val="clear" w:pos="720"/>
                <w:tab w:val="num" w:pos="319"/>
              </w:tabs>
              <w:spacing w:before="0" w:beforeAutospacing="0" w:after="0" w:afterAutospacing="0"/>
              <w:ind w:left="319" w:hanging="319"/>
              <w:jc w:val="both"/>
              <w:rPr>
                <w:rStyle w:val="ms-rtefontface-3"/>
                <w:rFonts w:ascii="Segoe UI" w:hAnsi="Segoe UI" w:cs="Segoe UI"/>
              </w:rPr>
            </w:pPr>
            <w:r>
              <w:t>Разработка электронных устройств и систем</w:t>
            </w:r>
          </w:p>
          <w:p w14:paraId="0B2545D6" w14:textId="1CF3688A" w:rsidR="00AA3082" w:rsidRPr="00541C78" w:rsidRDefault="00AA3082" w:rsidP="002F0608">
            <w:pPr>
              <w:pStyle w:val="a4"/>
              <w:spacing w:before="0" w:beforeAutospacing="0" w:after="0" w:afterAutospacing="0"/>
              <w:ind w:left="319"/>
              <w:rPr>
                <w:rFonts w:ascii="Segoe UI" w:hAnsi="Segoe UI" w:cs="Segoe UI"/>
              </w:rPr>
            </w:pPr>
            <w:r w:rsidRPr="00541C78">
              <w:lastRenderedPageBreak/>
              <w:t>​</w:t>
            </w:r>
          </w:p>
          <w:p w14:paraId="1F89E8F2" w14:textId="77777777" w:rsidR="00AA3082" w:rsidRPr="00541C78" w:rsidRDefault="00AA3082" w:rsidP="00C70D05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EEAF6" w:themeFill="accent5" w:themeFillTint="33"/>
          </w:tcPr>
          <w:p w14:paraId="164821CF" w14:textId="6050D649" w:rsidR="00AA3082" w:rsidRPr="00541C78" w:rsidRDefault="00AA3082" w:rsidP="003B57B2">
            <w:pPr>
              <w:pStyle w:val="a5"/>
              <w:numPr>
                <w:ilvl w:val="0"/>
                <w:numId w:val="17"/>
              </w:numPr>
              <w:ind w:left="324" w:right="-1" w:hanging="284"/>
              <w:jc w:val="both"/>
              <w:rPr>
                <w:rFonts w:ascii="Times New Roman" w:hAnsi="Times New Roman"/>
              </w:rPr>
            </w:pPr>
            <w:proofErr w:type="spellStart"/>
            <w:r w:rsidRPr="00541C78">
              <w:rPr>
                <w:rFonts w:ascii="Times New Roman" w:hAnsi="Times New Roman"/>
              </w:rPr>
              <w:lastRenderedPageBreak/>
              <w:t>Буйский</w:t>
            </w:r>
            <w:proofErr w:type="spellEnd"/>
            <w:r w:rsidRPr="00541C78">
              <w:rPr>
                <w:rFonts w:ascii="Times New Roman" w:hAnsi="Times New Roman"/>
              </w:rPr>
              <w:t xml:space="preserve"> техникум градостроительства и предпринимательства Костромской области</w:t>
            </w:r>
          </w:p>
          <w:p w14:paraId="5E7FC2FC" w14:textId="742DCC33" w:rsidR="00AA3082" w:rsidRPr="00541C78" w:rsidRDefault="00AA3082" w:rsidP="003B57B2">
            <w:pPr>
              <w:pStyle w:val="a5"/>
              <w:numPr>
                <w:ilvl w:val="0"/>
                <w:numId w:val="17"/>
              </w:numPr>
              <w:ind w:left="324" w:right="-1" w:hanging="284"/>
              <w:jc w:val="both"/>
              <w:rPr>
                <w:rFonts w:ascii="Times New Roman" w:hAnsi="Times New Roman"/>
              </w:rPr>
            </w:pPr>
            <w:proofErr w:type="spellStart"/>
            <w:r w:rsidRPr="00541C78">
              <w:rPr>
                <w:rFonts w:ascii="Times New Roman" w:hAnsi="Times New Roman"/>
              </w:rPr>
              <w:t>Волгореченский</w:t>
            </w:r>
            <w:proofErr w:type="spellEnd"/>
            <w:r w:rsidRPr="00541C78">
              <w:rPr>
                <w:rFonts w:ascii="Times New Roman" w:hAnsi="Times New Roman"/>
              </w:rPr>
              <w:t> промышленный техникум Костромской области</w:t>
            </w:r>
          </w:p>
          <w:p w14:paraId="6668289E" w14:textId="0E535549" w:rsidR="00AA3082" w:rsidRPr="00541C78" w:rsidRDefault="00AA3082" w:rsidP="003B57B2">
            <w:pPr>
              <w:pStyle w:val="a5"/>
              <w:numPr>
                <w:ilvl w:val="0"/>
                <w:numId w:val="17"/>
              </w:numPr>
              <w:ind w:left="324" w:right="-1" w:hanging="284"/>
              <w:jc w:val="both"/>
              <w:rPr>
                <w:rFonts w:ascii="Times New Roman" w:hAnsi="Times New Roman"/>
              </w:rPr>
            </w:pPr>
            <w:r w:rsidRPr="00541C78">
              <w:rPr>
                <w:rFonts w:ascii="Times New Roman" w:hAnsi="Times New Roman"/>
              </w:rPr>
              <w:t>Костромской машиностроительный техникум</w:t>
            </w:r>
          </w:p>
          <w:p w14:paraId="44EB24E4" w14:textId="73DBBA02" w:rsidR="00AA3082" w:rsidRPr="00541C78" w:rsidRDefault="00AA3082" w:rsidP="003B57B2">
            <w:pPr>
              <w:pStyle w:val="a5"/>
              <w:numPr>
                <w:ilvl w:val="0"/>
                <w:numId w:val="17"/>
              </w:numPr>
              <w:ind w:left="324" w:right="-1" w:hanging="284"/>
              <w:jc w:val="both"/>
              <w:rPr>
                <w:rFonts w:ascii="Times New Roman" w:hAnsi="Times New Roman"/>
              </w:rPr>
            </w:pPr>
            <w:r w:rsidRPr="00541C78">
              <w:rPr>
                <w:rFonts w:ascii="Times New Roman" w:hAnsi="Times New Roman"/>
              </w:rPr>
              <w:t>Костромской политехнический колледж</w:t>
            </w:r>
          </w:p>
          <w:p w14:paraId="09A4172C" w14:textId="7D680E88" w:rsidR="00AA3082" w:rsidRPr="00541C78" w:rsidRDefault="00AA3082" w:rsidP="003B57B2">
            <w:pPr>
              <w:pStyle w:val="a5"/>
              <w:numPr>
                <w:ilvl w:val="0"/>
                <w:numId w:val="17"/>
              </w:numPr>
              <w:ind w:left="324" w:right="-1" w:hanging="284"/>
              <w:jc w:val="both"/>
              <w:rPr>
                <w:rFonts w:ascii="Times New Roman" w:hAnsi="Times New Roman"/>
              </w:rPr>
            </w:pPr>
            <w:r w:rsidRPr="00541C78">
              <w:rPr>
                <w:rFonts w:ascii="Times New Roman" w:hAnsi="Times New Roman"/>
              </w:rPr>
              <w:t>Костромской энергетический техникум имени Ф.В. Чижова</w:t>
            </w:r>
          </w:p>
          <w:p w14:paraId="22B04435" w14:textId="4A4B4A85" w:rsidR="00AA3082" w:rsidRPr="00541C78" w:rsidRDefault="00AA3082" w:rsidP="003B57B2">
            <w:pPr>
              <w:pStyle w:val="a5"/>
              <w:numPr>
                <w:ilvl w:val="0"/>
                <w:numId w:val="17"/>
              </w:numPr>
              <w:ind w:left="324" w:right="-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C78">
              <w:rPr>
                <w:rFonts w:ascii="Times New Roman" w:hAnsi="Times New Roman"/>
              </w:rPr>
              <w:t>​</w:t>
            </w:r>
            <w:proofErr w:type="spellStart"/>
            <w:r w:rsidRPr="00541C78">
              <w:rPr>
                <w:rFonts w:ascii="Times New Roman" w:hAnsi="Times New Roman"/>
              </w:rPr>
              <w:t>Мантуровский</w:t>
            </w:r>
            <w:proofErr w:type="spellEnd"/>
            <w:r w:rsidRPr="00541C78">
              <w:rPr>
                <w:rFonts w:ascii="Times New Roman" w:hAnsi="Times New Roman"/>
              </w:rPr>
              <w:t xml:space="preserve"> политехнический техникум Костромской области</w:t>
            </w:r>
          </w:p>
          <w:p w14:paraId="08BA4191" w14:textId="64D0D5CF" w:rsidR="00AA3082" w:rsidRPr="00541C78" w:rsidRDefault="00AA3082" w:rsidP="003B57B2">
            <w:pPr>
              <w:pStyle w:val="a5"/>
              <w:numPr>
                <w:ilvl w:val="0"/>
                <w:numId w:val="17"/>
              </w:numPr>
              <w:ind w:left="324" w:right="-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C78">
              <w:rPr>
                <w:rFonts w:ascii="Times New Roman" w:hAnsi="Times New Roman"/>
              </w:rPr>
              <w:lastRenderedPageBreak/>
              <w:t>Шарьинский</w:t>
            </w:r>
            <w:proofErr w:type="spellEnd"/>
            <w:r w:rsidRPr="00541C78">
              <w:rPr>
                <w:rFonts w:ascii="Times New Roman" w:hAnsi="Times New Roman"/>
              </w:rPr>
              <w:t xml:space="preserve"> политехнический техникум​ Костромской области</w:t>
            </w:r>
            <w:r w:rsidRPr="00541C78">
              <w:t> </w:t>
            </w:r>
          </w:p>
        </w:tc>
      </w:tr>
      <w:tr w:rsidR="00AA3082" w:rsidRPr="006F1E52" w14:paraId="420971C3" w14:textId="77777777" w:rsidTr="00AA3082">
        <w:tc>
          <w:tcPr>
            <w:tcW w:w="1668" w:type="dxa"/>
            <w:vMerge/>
            <w:shd w:val="clear" w:color="auto" w:fill="DEEAF6" w:themeFill="accent5" w:themeFillTint="33"/>
          </w:tcPr>
          <w:p w14:paraId="3DA8F436" w14:textId="2E5499DC" w:rsidR="00AA3082" w:rsidRPr="006F1E52" w:rsidRDefault="00AA3082" w:rsidP="00AA3082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EEAF6" w:themeFill="accent5" w:themeFillTint="33"/>
          </w:tcPr>
          <w:p w14:paraId="15ADA259" w14:textId="2ECAF12F" w:rsidR="00AA3082" w:rsidRPr="00541C78" w:rsidRDefault="00AA3082" w:rsidP="00541C78">
            <w:pPr>
              <w:spacing w:line="276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C78">
              <w:rPr>
                <w:rFonts w:ascii="Times New Roman" w:hAnsi="Times New Roman"/>
                <w:b/>
                <w:sz w:val="24"/>
                <w:szCs w:val="24"/>
              </w:rPr>
              <w:t>ТРАНСПОРТНЫЙ КОМПЛЕКС</w:t>
            </w:r>
          </w:p>
        </w:tc>
        <w:tc>
          <w:tcPr>
            <w:tcW w:w="4707" w:type="dxa"/>
            <w:shd w:val="clear" w:color="auto" w:fill="DEEAF6" w:themeFill="accent5" w:themeFillTint="33"/>
          </w:tcPr>
          <w:p w14:paraId="3A93616E" w14:textId="77777777" w:rsidR="00AA3082" w:rsidRPr="00541C78" w:rsidRDefault="00AA3082" w:rsidP="00AA3082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эксплуатация автомобильных дорог, аэродромов и городских путей сообщения</w:t>
            </w:r>
          </w:p>
          <w:p w14:paraId="430D8C22" w14:textId="77777777" w:rsidR="00AA3082" w:rsidRPr="00541C78" w:rsidRDefault="00AA3082" w:rsidP="00AA3082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31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 и управление на транспорте (по видам)</w:t>
            </w:r>
          </w:p>
          <w:p w14:paraId="79C5BFA7" w14:textId="77777777" w:rsidR="00AA3082" w:rsidRPr="00541C78" w:rsidRDefault="00AA3082" w:rsidP="00AA3082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31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  <w:p w14:paraId="32565890" w14:textId="77777777" w:rsidR="00AA3082" w:rsidRPr="00541C78" w:rsidRDefault="00AA3082" w:rsidP="00AA3082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31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  <w:p w14:paraId="35905F8F" w14:textId="77777777" w:rsidR="00AA3082" w:rsidRPr="00541C78" w:rsidRDefault="00AA3082" w:rsidP="00AA3082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31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подъемно-транспортных, строительных, дорожных машин</w:t>
            </w:r>
          </w:p>
          <w:p w14:paraId="7EAEC338" w14:textId="77777777" w:rsidR="00AA3082" w:rsidRPr="00541C78" w:rsidRDefault="00AA3082" w:rsidP="00AA3082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  <w:p w14:paraId="1184261F" w14:textId="77777777" w:rsidR="00AA3082" w:rsidRPr="00541C78" w:rsidRDefault="00AA3082" w:rsidP="00AA3082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31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дорожных и строительных машин </w:t>
            </w:r>
          </w:p>
          <w:p w14:paraId="0A0C758A" w14:textId="77777777" w:rsidR="00AA3082" w:rsidRPr="00AA3082" w:rsidRDefault="00AA3082" w:rsidP="00AA3082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31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</w:t>
            </w:r>
          </w:p>
          <w:p w14:paraId="6B7F12B4" w14:textId="77777777" w:rsidR="00AA3082" w:rsidRPr="00D33D3F" w:rsidRDefault="00AA3082" w:rsidP="00AA3082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31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локомотива</w:t>
            </w:r>
          </w:p>
          <w:p w14:paraId="4139E4EF" w14:textId="7C888237" w:rsidR="00D33D3F" w:rsidRPr="00AA3082" w:rsidRDefault="00D33D3F" w:rsidP="00AA3082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319"/>
              <w:jc w:val="both"/>
              <w:rPr>
                <w:rStyle w:val="ms-rtefontface-3"/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на транспорте (по видам транспорта)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5FB0953B" w14:textId="77777777" w:rsidR="00AA3082" w:rsidRPr="00541C78" w:rsidRDefault="00AA3082" w:rsidP="00AA3082">
            <w:pPr>
              <w:pStyle w:val="a5"/>
              <w:numPr>
                <w:ilvl w:val="0"/>
                <w:numId w:val="16"/>
              </w:numPr>
              <w:ind w:left="324" w:right="-1" w:hanging="284"/>
              <w:rPr>
                <w:rFonts w:ascii="Times New Roman" w:hAnsi="Times New Roman"/>
              </w:rPr>
            </w:pPr>
            <w:proofErr w:type="spellStart"/>
            <w:r w:rsidRPr="00541C78">
              <w:rPr>
                <w:rFonts w:ascii="Times New Roman" w:hAnsi="Times New Roman"/>
              </w:rPr>
              <w:t>Буйский</w:t>
            </w:r>
            <w:proofErr w:type="spellEnd"/>
            <w:r w:rsidRPr="00541C78">
              <w:rPr>
                <w:rFonts w:ascii="Times New Roman" w:hAnsi="Times New Roman"/>
              </w:rPr>
              <w:t xml:space="preserve"> техникум железнодорожного транспорта Костромской области</w:t>
            </w:r>
          </w:p>
          <w:p w14:paraId="1459F4AB" w14:textId="77777777" w:rsidR="00AA3082" w:rsidRPr="00541C78" w:rsidRDefault="00AA3082" w:rsidP="00AA3082">
            <w:pPr>
              <w:pStyle w:val="a5"/>
              <w:numPr>
                <w:ilvl w:val="0"/>
                <w:numId w:val="16"/>
              </w:numPr>
              <w:ind w:left="324" w:right="-1" w:hanging="284"/>
              <w:rPr>
                <w:rFonts w:ascii="Times New Roman" w:hAnsi="Times New Roman"/>
              </w:rPr>
            </w:pPr>
            <w:r w:rsidRPr="00541C78">
              <w:rPr>
                <w:rFonts w:ascii="Times New Roman" w:hAnsi="Times New Roman"/>
              </w:rPr>
              <w:t>Костромской автодорожный колледж</w:t>
            </w:r>
          </w:p>
          <w:p w14:paraId="5A0BFDBD" w14:textId="77777777" w:rsidR="00AA3082" w:rsidRPr="00541C78" w:rsidRDefault="00AA3082" w:rsidP="00AA3082">
            <w:pPr>
              <w:pStyle w:val="a5"/>
              <w:numPr>
                <w:ilvl w:val="0"/>
                <w:numId w:val="16"/>
              </w:numPr>
              <w:ind w:left="324" w:right="-1" w:hanging="284"/>
              <w:rPr>
                <w:rFonts w:ascii="Times New Roman" w:hAnsi="Times New Roman"/>
              </w:rPr>
            </w:pPr>
            <w:r w:rsidRPr="00541C78">
              <w:rPr>
                <w:rFonts w:ascii="Times New Roman" w:hAnsi="Times New Roman"/>
              </w:rPr>
              <w:t>Костромской автотранспортный колледж</w:t>
            </w:r>
          </w:p>
          <w:p w14:paraId="19122FA7" w14:textId="77777777" w:rsidR="00AA3082" w:rsidRPr="00541C78" w:rsidRDefault="00AA3082" w:rsidP="00AA3082">
            <w:pPr>
              <w:pStyle w:val="a5"/>
              <w:numPr>
                <w:ilvl w:val="0"/>
                <w:numId w:val="16"/>
              </w:numPr>
              <w:ind w:left="324" w:right="-1" w:hanging="284"/>
              <w:rPr>
                <w:rFonts w:ascii="Times New Roman" w:hAnsi="Times New Roman"/>
              </w:rPr>
            </w:pPr>
            <w:r w:rsidRPr="00541C78">
              <w:rPr>
                <w:rFonts w:ascii="Times New Roman" w:hAnsi="Times New Roman"/>
              </w:rPr>
              <w:t>Костромской машиностроительный техникум</w:t>
            </w:r>
          </w:p>
          <w:p w14:paraId="69BAD409" w14:textId="77777777" w:rsidR="00AA3082" w:rsidRPr="00541C78" w:rsidRDefault="00AA3082" w:rsidP="00AA3082">
            <w:pPr>
              <w:pStyle w:val="a5"/>
              <w:numPr>
                <w:ilvl w:val="0"/>
                <w:numId w:val="16"/>
              </w:numPr>
              <w:ind w:left="324" w:right="-1" w:hanging="284"/>
              <w:rPr>
                <w:rFonts w:ascii="Times New Roman" w:hAnsi="Times New Roman"/>
              </w:rPr>
            </w:pPr>
            <w:proofErr w:type="spellStart"/>
            <w:r w:rsidRPr="00541C78">
              <w:rPr>
                <w:rFonts w:ascii="Times New Roman" w:hAnsi="Times New Roman"/>
              </w:rPr>
              <w:t>Нерехтский</w:t>
            </w:r>
            <w:proofErr w:type="spellEnd"/>
            <w:r w:rsidRPr="00541C78">
              <w:rPr>
                <w:rFonts w:ascii="Times New Roman" w:hAnsi="Times New Roman"/>
              </w:rPr>
              <w:t xml:space="preserve"> политехнический техникум Костромской области </w:t>
            </w:r>
          </w:p>
          <w:p w14:paraId="65106BEE" w14:textId="3F654A37" w:rsidR="00AA3082" w:rsidRPr="00541C78" w:rsidRDefault="00AA3082" w:rsidP="003B57B2">
            <w:pPr>
              <w:pStyle w:val="a5"/>
              <w:numPr>
                <w:ilvl w:val="0"/>
                <w:numId w:val="17"/>
              </w:numPr>
              <w:ind w:left="324" w:right="-1" w:hanging="284"/>
              <w:jc w:val="both"/>
              <w:rPr>
                <w:rFonts w:ascii="Times New Roman" w:hAnsi="Times New Roman"/>
              </w:rPr>
            </w:pPr>
            <w:proofErr w:type="spellStart"/>
            <w:r w:rsidRPr="00541C78">
              <w:rPr>
                <w:rFonts w:ascii="Times New Roman" w:hAnsi="Times New Roman"/>
              </w:rPr>
              <w:t>Шарьинский</w:t>
            </w:r>
            <w:proofErr w:type="spellEnd"/>
            <w:r w:rsidRPr="00541C78">
              <w:rPr>
                <w:rFonts w:ascii="Times New Roman" w:hAnsi="Times New Roman"/>
              </w:rPr>
              <w:t xml:space="preserve"> политехнический техникум​ Костромской области</w:t>
            </w:r>
            <w:r w:rsidRPr="00541C78">
              <w:t> </w:t>
            </w:r>
          </w:p>
        </w:tc>
      </w:tr>
      <w:tr w:rsidR="003B57B2" w:rsidRPr="006F1E52" w14:paraId="5EB147EF" w14:textId="77777777" w:rsidTr="00994432">
        <w:trPr>
          <w:trHeight w:val="1064"/>
        </w:trPr>
        <w:tc>
          <w:tcPr>
            <w:tcW w:w="1668" w:type="dxa"/>
            <w:vMerge w:val="restart"/>
            <w:shd w:val="clear" w:color="auto" w:fill="FBE4D5" w:themeFill="accent2" w:themeFillTint="33"/>
          </w:tcPr>
          <w:p w14:paraId="55C707F1" w14:textId="44A57819" w:rsidR="00AA3082" w:rsidRPr="006A136C" w:rsidRDefault="001F281B" w:rsidP="00AA308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AA3082" w:rsidRPr="006A1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3082"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  <w:r w:rsidR="00AA3082" w:rsidRPr="006A1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E732537" w14:textId="4F888E3A" w:rsidR="003B57B2" w:rsidRPr="00541C78" w:rsidRDefault="00AA3082" w:rsidP="00AA308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</w:t>
            </w:r>
            <w:r w:rsidRPr="006A13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5267AE95" w14:textId="45738D09" w:rsidR="003B57B2" w:rsidRPr="00541C78" w:rsidRDefault="00541C78" w:rsidP="003B57B2">
            <w:pPr>
              <w:spacing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C78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707" w:type="dxa"/>
            <w:shd w:val="clear" w:color="auto" w:fill="FBE4D5" w:themeFill="accent2" w:themeFillTint="33"/>
          </w:tcPr>
          <w:p w14:paraId="6503F46C" w14:textId="77777777" w:rsidR="00947D30" w:rsidRPr="00541C78" w:rsidRDefault="00947D30" w:rsidP="00947D30">
            <w:pPr>
              <w:numPr>
                <w:ilvl w:val="0"/>
                <w:numId w:val="32"/>
              </w:numPr>
              <w:spacing w:before="100" w:beforeAutospacing="1" w:after="100" w:afterAutospacing="1"/>
              <w:ind w:left="319" w:hanging="283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  <w:p w14:paraId="63C4B457" w14:textId="77777777" w:rsidR="00947D30" w:rsidRPr="00541C78" w:rsidRDefault="00947D30" w:rsidP="00947D30">
            <w:pPr>
              <w:numPr>
                <w:ilvl w:val="0"/>
                <w:numId w:val="32"/>
              </w:numPr>
              <w:spacing w:before="100" w:beforeAutospacing="1" w:after="100" w:afterAutospacing="1"/>
              <w:ind w:left="319" w:hanging="283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  <w:p w14:paraId="0C475708" w14:textId="77777777" w:rsidR="00947D30" w:rsidRPr="00541C78" w:rsidRDefault="00947D30" w:rsidP="00947D30">
            <w:pPr>
              <w:numPr>
                <w:ilvl w:val="0"/>
                <w:numId w:val="32"/>
              </w:numPr>
              <w:spacing w:before="100" w:beforeAutospacing="1" w:after="100" w:afterAutospacing="1"/>
              <w:ind w:left="319" w:hanging="283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14:paraId="2EC0911F" w14:textId="77777777" w:rsidR="003B57B2" w:rsidRPr="001468F1" w:rsidRDefault="00C4441C" w:rsidP="006A136C">
            <w:pPr>
              <w:numPr>
                <w:ilvl w:val="0"/>
                <w:numId w:val="32"/>
              </w:numPr>
              <w:spacing w:before="100" w:beforeAutospacing="1" w:after="100" w:afterAutospacing="1"/>
              <w:ind w:left="319" w:hanging="283"/>
              <w:rPr>
                <w:rFonts w:ascii="Times New Roman" w:hAnsi="Times New Roman"/>
                <w:sz w:val="24"/>
                <w:szCs w:val="24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14:paraId="6EA170DA" w14:textId="5F98D2F2" w:rsidR="001468F1" w:rsidRPr="00541C78" w:rsidRDefault="001468F1" w:rsidP="006A136C">
            <w:pPr>
              <w:numPr>
                <w:ilvl w:val="0"/>
                <w:numId w:val="32"/>
              </w:numPr>
              <w:spacing w:before="100" w:beforeAutospacing="1" w:after="100" w:afterAutospacing="1"/>
              <w:ind w:left="319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5103" w:type="dxa"/>
            <w:shd w:val="clear" w:color="auto" w:fill="FBE4D5" w:themeFill="accent2" w:themeFillTint="33"/>
          </w:tcPr>
          <w:p w14:paraId="73603D03" w14:textId="204F6302" w:rsidR="003B57B2" w:rsidRPr="00541C78" w:rsidRDefault="003B57B2" w:rsidP="003B57B2">
            <w:pPr>
              <w:pStyle w:val="a5"/>
              <w:numPr>
                <w:ilvl w:val="0"/>
                <w:numId w:val="18"/>
              </w:numPr>
              <w:ind w:left="324" w:right="-1" w:hanging="284"/>
              <w:rPr>
                <w:rFonts w:ascii="Times New Roman" w:hAnsi="Times New Roman"/>
              </w:rPr>
            </w:pPr>
            <w:r w:rsidRPr="00541C78">
              <w:rPr>
                <w:rFonts w:ascii="Times New Roman" w:hAnsi="Times New Roman"/>
              </w:rPr>
              <w:t>Галичский педагогическ</w:t>
            </w:r>
            <w:r w:rsidR="006A136C" w:rsidRPr="00541C78">
              <w:rPr>
                <w:rFonts w:ascii="Times New Roman" w:hAnsi="Times New Roman"/>
              </w:rPr>
              <w:t>ий колледж Костромской области</w:t>
            </w:r>
          </w:p>
          <w:p w14:paraId="42735C86" w14:textId="5D5A6899" w:rsidR="003B57B2" w:rsidRPr="00541C78" w:rsidRDefault="003B57B2" w:rsidP="003B57B2">
            <w:pPr>
              <w:pStyle w:val="a5"/>
              <w:numPr>
                <w:ilvl w:val="0"/>
                <w:numId w:val="18"/>
              </w:numPr>
              <w:ind w:left="324" w:right="-1" w:hanging="284"/>
              <w:rPr>
                <w:rFonts w:ascii="Times New Roman" w:hAnsi="Times New Roman"/>
              </w:rPr>
            </w:pPr>
            <w:proofErr w:type="spellStart"/>
            <w:r w:rsidRPr="00541C78">
              <w:rPr>
                <w:rFonts w:ascii="Times New Roman" w:hAnsi="Times New Roman"/>
              </w:rPr>
              <w:t>Шарьинский</w:t>
            </w:r>
            <w:proofErr w:type="spellEnd"/>
            <w:r w:rsidRPr="00541C78">
              <w:rPr>
                <w:rFonts w:ascii="Times New Roman" w:hAnsi="Times New Roman"/>
              </w:rPr>
              <w:t xml:space="preserve"> педагогичес</w:t>
            </w:r>
            <w:r w:rsidR="006A136C" w:rsidRPr="00541C78">
              <w:rPr>
                <w:rFonts w:ascii="Times New Roman" w:hAnsi="Times New Roman"/>
              </w:rPr>
              <w:t>кий колледж Костромской области</w:t>
            </w:r>
          </w:p>
        </w:tc>
      </w:tr>
      <w:tr w:rsidR="003B57B2" w:rsidRPr="006F1E52" w14:paraId="6E5B9D55" w14:textId="77777777" w:rsidTr="00994432">
        <w:tc>
          <w:tcPr>
            <w:tcW w:w="1668" w:type="dxa"/>
            <w:vMerge/>
            <w:shd w:val="clear" w:color="auto" w:fill="FBE4D5" w:themeFill="accent2" w:themeFillTint="33"/>
          </w:tcPr>
          <w:p w14:paraId="5221920F" w14:textId="77777777" w:rsidR="003B57B2" w:rsidRPr="006F1E52" w:rsidRDefault="003B57B2" w:rsidP="003B57B2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6CED3B6A" w14:textId="15A3D414" w:rsidR="003B57B2" w:rsidRPr="00541C78" w:rsidRDefault="00541C78" w:rsidP="003B57B2">
            <w:pPr>
              <w:spacing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C78">
              <w:rPr>
                <w:rFonts w:ascii="Times New Roman" w:hAnsi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4707" w:type="dxa"/>
            <w:shd w:val="clear" w:color="auto" w:fill="FBE4D5" w:themeFill="accent2" w:themeFillTint="33"/>
          </w:tcPr>
          <w:p w14:paraId="304D30A5" w14:textId="77777777" w:rsidR="00947D30" w:rsidRPr="00541C78" w:rsidRDefault="00947D30" w:rsidP="00947D30">
            <w:pPr>
              <w:numPr>
                <w:ilvl w:val="0"/>
                <w:numId w:val="32"/>
              </w:numPr>
              <w:spacing w:before="100" w:beforeAutospacing="1" w:after="100" w:afterAutospacing="1"/>
              <w:ind w:left="319" w:hanging="283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  <w:p w14:paraId="1C500090" w14:textId="77777777" w:rsidR="00947D30" w:rsidRPr="00541C78" w:rsidRDefault="00947D30" w:rsidP="00947D30">
            <w:pPr>
              <w:numPr>
                <w:ilvl w:val="0"/>
                <w:numId w:val="32"/>
              </w:numPr>
              <w:spacing w:before="100" w:beforeAutospacing="1" w:after="100" w:afterAutospacing="1"/>
              <w:ind w:left="319" w:hanging="283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 дело</w:t>
            </w:r>
          </w:p>
          <w:p w14:paraId="443246E4" w14:textId="77777777" w:rsidR="00947D30" w:rsidRPr="00541C78" w:rsidRDefault="00947D30" w:rsidP="00947D30">
            <w:pPr>
              <w:numPr>
                <w:ilvl w:val="0"/>
                <w:numId w:val="32"/>
              </w:numPr>
              <w:spacing w:before="100" w:beforeAutospacing="1" w:after="100" w:afterAutospacing="1"/>
              <w:ind w:left="319" w:hanging="283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  <w:p w14:paraId="0DD267F4" w14:textId="5BEAA526" w:rsidR="00521852" w:rsidRPr="00541C78" w:rsidRDefault="00521852" w:rsidP="00947D30">
            <w:pPr>
              <w:numPr>
                <w:ilvl w:val="0"/>
                <w:numId w:val="32"/>
              </w:numPr>
              <w:spacing w:before="100" w:beforeAutospacing="1" w:after="100" w:afterAutospacing="1"/>
              <w:ind w:left="319" w:hanging="283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</w:t>
            </w:r>
          </w:p>
          <w:p w14:paraId="57D6639B" w14:textId="77777777" w:rsidR="00947D30" w:rsidRPr="00541C78" w:rsidRDefault="00947D30" w:rsidP="00947D30">
            <w:pPr>
              <w:numPr>
                <w:ilvl w:val="0"/>
                <w:numId w:val="32"/>
              </w:numPr>
              <w:spacing w:before="100" w:beforeAutospacing="1" w:after="100" w:afterAutospacing="1"/>
              <w:ind w:left="319" w:hanging="283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  <w:p w14:paraId="640D35E9" w14:textId="68F6F914" w:rsidR="003B57B2" w:rsidRPr="00541C78" w:rsidRDefault="00947D30" w:rsidP="006A136C">
            <w:pPr>
              <w:numPr>
                <w:ilvl w:val="0"/>
                <w:numId w:val="32"/>
              </w:numPr>
              <w:spacing w:before="100" w:beforeAutospacing="1" w:after="100" w:afterAutospacing="1"/>
              <w:ind w:left="319" w:hanging="283"/>
              <w:rPr>
                <w:rFonts w:ascii="Times New Roman" w:hAnsi="Times New Roman"/>
                <w:sz w:val="24"/>
                <w:szCs w:val="24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  <w:tc>
          <w:tcPr>
            <w:tcW w:w="5103" w:type="dxa"/>
            <w:shd w:val="clear" w:color="auto" w:fill="FBE4D5" w:themeFill="accent2" w:themeFillTint="33"/>
          </w:tcPr>
          <w:p w14:paraId="3A84E54A" w14:textId="5EBA528E" w:rsidR="003B57B2" w:rsidRPr="00541C78" w:rsidRDefault="003B57B2" w:rsidP="003B57B2">
            <w:pPr>
              <w:pStyle w:val="a5"/>
              <w:numPr>
                <w:ilvl w:val="0"/>
                <w:numId w:val="19"/>
              </w:numPr>
              <w:ind w:left="324" w:right="-1" w:hanging="284"/>
              <w:rPr>
                <w:rFonts w:ascii="Times New Roman" w:hAnsi="Times New Roman"/>
                <w:sz w:val="24"/>
                <w:szCs w:val="24"/>
              </w:rPr>
            </w:pPr>
            <w:r w:rsidRPr="00541C78">
              <w:rPr>
                <w:rFonts w:ascii="Times New Roman" w:hAnsi="Times New Roman"/>
                <w:sz w:val="24"/>
                <w:szCs w:val="24"/>
              </w:rPr>
              <w:t>Костромской медицинский колледж им. ​Героя С</w:t>
            </w:r>
            <w:r w:rsidR="006A136C" w:rsidRPr="00541C78">
              <w:rPr>
                <w:rFonts w:ascii="Times New Roman" w:hAnsi="Times New Roman"/>
                <w:sz w:val="24"/>
                <w:szCs w:val="24"/>
              </w:rPr>
              <w:t>оветского Союза С.А. Богомолова</w:t>
            </w:r>
          </w:p>
          <w:p w14:paraId="69DA14C4" w14:textId="4051C4C8" w:rsidR="003B57B2" w:rsidRPr="00541C78" w:rsidRDefault="006A136C" w:rsidP="003B57B2">
            <w:pPr>
              <w:pStyle w:val="a5"/>
              <w:numPr>
                <w:ilvl w:val="0"/>
                <w:numId w:val="19"/>
              </w:numPr>
              <w:ind w:left="324" w:right="-1" w:hanging="284"/>
              <w:rPr>
                <w:rFonts w:ascii="Times New Roman" w:hAnsi="Times New Roman"/>
              </w:rPr>
            </w:pPr>
            <w:proofErr w:type="spellStart"/>
            <w:r w:rsidRPr="00541C78">
              <w:rPr>
                <w:rFonts w:ascii="Times New Roman" w:hAnsi="Times New Roman"/>
                <w:sz w:val="24"/>
                <w:szCs w:val="24"/>
              </w:rPr>
              <w:t>Шарьинский</w:t>
            </w:r>
            <w:proofErr w:type="spellEnd"/>
            <w:r w:rsidRPr="00541C78">
              <w:rPr>
                <w:rFonts w:ascii="Times New Roman" w:hAnsi="Times New Roman"/>
                <w:sz w:val="24"/>
                <w:szCs w:val="24"/>
              </w:rPr>
              <w:t xml:space="preserve"> медицинский колледж​</w:t>
            </w:r>
          </w:p>
        </w:tc>
      </w:tr>
      <w:tr w:rsidR="003B57B2" w:rsidRPr="003B57B2" w14:paraId="67D3C111" w14:textId="77777777" w:rsidTr="00994432">
        <w:trPr>
          <w:trHeight w:val="4094"/>
        </w:trPr>
        <w:tc>
          <w:tcPr>
            <w:tcW w:w="1668" w:type="dxa"/>
            <w:vMerge/>
            <w:shd w:val="clear" w:color="auto" w:fill="FBE4D5" w:themeFill="accent2" w:themeFillTint="33"/>
          </w:tcPr>
          <w:p w14:paraId="4BAFC8EE" w14:textId="77777777" w:rsidR="003B57B2" w:rsidRPr="003B57B2" w:rsidRDefault="003B57B2" w:rsidP="003B57B2">
            <w:pPr>
              <w:pStyle w:val="a5"/>
              <w:numPr>
                <w:ilvl w:val="0"/>
                <w:numId w:val="20"/>
              </w:numPr>
              <w:ind w:right="-1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31BC2076" w14:textId="62AA9A78" w:rsidR="003B57B2" w:rsidRPr="00541C78" w:rsidRDefault="00541C78" w:rsidP="003B57B2">
            <w:pPr>
              <w:pStyle w:val="a5"/>
              <w:spacing w:line="36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541C78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4707" w:type="dxa"/>
            <w:shd w:val="clear" w:color="auto" w:fill="FBE4D5" w:themeFill="accent2" w:themeFillTint="33"/>
          </w:tcPr>
          <w:p w14:paraId="70FD620A" w14:textId="77777777" w:rsidR="00947D30" w:rsidRPr="00541C78" w:rsidRDefault="00947D30" w:rsidP="00947D30">
            <w:pPr>
              <w:numPr>
                <w:ilvl w:val="0"/>
                <w:numId w:val="31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художественное творчество</w:t>
            </w:r>
          </w:p>
          <w:p w14:paraId="79B71998" w14:textId="77777777" w:rsidR="00947D30" w:rsidRPr="00541C78" w:rsidRDefault="00947D30" w:rsidP="00947D30">
            <w:pPr>
              <w:numPr>
                <w:ilvl w:val="0"/>
                <w:numId w:val="31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Социально-культурная деятельность (по видам)</w:t>
            </w:r>
          </w:p>
          <w:p w14:paraId="01A66C39" w14:textId="1893694F" w:rsidR="00521852" w:rsidRPr="00541C78" w:rsidRDefault="00216ABB" w:rsidP="00947D30">
            <w:pPr>
              <w:numPr>
                <w:ilvl w:val="0"/>
                <w:numId w:val="31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Библиотековедение</w:t>
            </w:r>
          </w:p>
          <w:p w14:paraId="2FF0AE06" w14:textId="1BE1BEB2" w:rsidR="00994432" w:rsidRPr="00994432" w:rsidRDefault="00994432" w:rsidP="00947D30">
            <w:pPr>
              <w:numPr>
                <w:ilvl w:val="0"/>
                <w:numId w:val="31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Оркестровые духовые и ударные инструменты</w:t>
            </w:r>
          </w:p>
          <w:p w14:paraId="29F822EA" w14:textId="5D78FA3B" w:rsidR="00947D30" w:rsidRPr="00541C78" w:rsidRDefault="00947D30" w:rsidP="00947D30">
            <w:pPr>
              <w:numPr>
                <w:ilvl w:val="0"/>
                <w:numId w:val="31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исполнительство (по видам инструментов)</w:t>
            </w:r>
          </w:p>
          <w:p w14:paraId="2F6031E5" w14:textId="69842FC8" w:rsidR="00947D30" w:rsidRPr="00541C78" w:rsidRDefault="00947D30" w:rsidP="00947D30">
            <w:pPr>
              <w:numPr>
                <w:ilvl w:val="0"/>
                <w:numId w:val="31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дирижирование</w:t>
            </w:r>
          </w:p>
          <w:p w14:paraId="3C1A756B" w14:textId="77777777" w:rsidR="00947D30" w:rsidRPr="00541C78" w:rsidRDefault="00947D30" w:rsidP="00947D30">
            <w:pPr>
              <w:numPr>
                <w:ilvl w:val="0"/>
                <w:numId w:val="31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народного оркестра</w:t>
            </w:r>
          </w:p>
          <w:p w14:paraId="5E175865" w14:textId="77777777" w:rsidR="00947D30" w:rsidRPr="00541C78" w:rsidRDefault="00947D30" w:rsidP="00947D30">
            <w:pPr>
              <w:numPr>
                <w:ilvl w:val="0"/>
                <w:numId w:val="31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 и народные промыслы (по видам)</w:t>
            </w:r>
          </w:p>
          <w:p w14:paraId="40A70251" w14:textId="3E637D2C" w:rsidR="00947D30" w:rsidRPr="00541C78" w:rsidRDefault="00947D30" w:rsidP="00947D30">
            <w:pPr>
              <w:numPr>
                <w:ilvl w:val="0"/>
                <w:numId w:val="31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</w:t>
            </w:r>
          </w:p>
          <w:p w14:paraId="1B4C535B" w14:textId="1B264EDB" w:rsidR="00E46B15" w:rsidRPr="00541C78" w:rsidRDefault="00E46B15" w:rsidP="00947D30">
            <w:pPr>
              <w:numPr>
                <w:ilvl w:val="0"/>
                <w:numId w:val="31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(по отраслям)</w:t>
            </w:r>
          </w:p>
          <w:p w14:paraId="49E45A1E" w14:textId="586211C8" w:rsidR="00521852" w:rsidRPr="00541C78" w:rsidRDefault="00521852" w:rsidP="00947D30">
            <w:pPr>
              <w:numPr>
                <w:ilvl w:val="0"/>
                <w:numId w:val="31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эстрады</w:t>
            </w:r>
          </w:p>
          <w:p w14:paraId="4550FA2D" w14:textId="14478C5B" w:rsidR="00521852" w:rsidRPr="00541C78" w:rsidRDefault="00521852" w:rsidP="00947D30">
            <w:pPr>
              <w:numPr>
                <w:ilvl w:val="0"/>
                <w:numId w:val="31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Сольное и хоровое народное пение</w:t>
            </w:r>
          </w:p>
          <w:p w14:paraId="17E032B0" w14:textId="57EF3338" w:rsidR="00521852" w:rsidRPr="00541C78" w:rsidRDefault="00521852" w:rsidP="00947D30">
            <w:pPr>
              <w:numPr>
                <w:ilvl w:val="0"/>
                <w:numId w:val="31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  <w:p w14:paraId="0E8CE0AF" w14:textId="0D1DC7F0" w:rsidR="00521852" w:rsidRPr="00541C78" w:rsidRDefault="00521852" w:rsidP="00947D30">
            <w:pPr>
              <w:numPr>
                <w:ilvl w:val="0"/>
                <w:numId w:val="31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звукооператорское мастерство</w:t>
            </w:r>
          </w:p>
          <w:p w14:paraId="19362C15" w14:textId="396D6F76" w:rsidR="003B57B2" w:rsidRPr="00541C78" w:rsidRDefault="00521852" w:rsidP="006A136C">
            <w:pPr>
              <w:numPr>
                <w:ilvl w:val="0"/>
                <w:numId w:val="31"/>
              </w:numPr>
              <w:tabs>
                <w:tab w:val="clear" w:pos="720"/>
                <w:tab w:val="num" w:pos="319"/>
              </w:tabs>
              <w:spacing w:before="100" w:beforeAutospacing="1" w:after="100" w:afterAutospacing="1"/>
              <w:ind w:left="31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танца (по видам) народно-сценический танец</w:t>
            </w:r>
          </w:p>
        </w:tc>
        <w:tc>
          <w:tcPr>
            <w:tcW w:w="5103" w:type="dxa"/>
            <w:shd w:val="clear" w:color="auto" w:fill="FBE4D5" w:themeFill="accent2" w:themeFillTint="33"/>
          </w:tcPr>
          <w:p w14:paraId="1FDBBA3B" w14:textId="49FEFE47" w:rsidR="003B57B2" w:rsidRPr="00541C78" w:rsidRDefault="003B57B2" w:rsidP="003B57B2">
            <w:pPr>
              <w:pStyle w:val="a5"/>
              <w:numPr>
                <w:ilvl w:val="0"/>
                <w:numId w:val="20"/>
              </w:numPr>
              <w:ind w:left="324" w:right="-1" w:hanging="284"/>
            </w:pPr>
            <w:r w:rsidRPr="00541C78">
              <w:rPr>
                <w:rFonts w:ascii="Times New Roman" w:hAnsi="Times New Roman"/>
              </w:rPr>
              <w:t>Костромс</w:t>
            </w:r>
            <w:r w:rsidR="006A136C" w:rsidRPr="00541C78">
              <w:rPr>
                <w:rFonts w:ascii="Times New Roman" w:hAnsi="Times New Roman"/>
              </w:rPr>
              <w:t>кой машиностроительный техникум</w:t>
            </w:r>
            <w:r w:rsidRPr="00541C78">
              <w:t> </w:t>
            </w:r>
          </w:p>
          <w:p w14:paraId="4B842AD8" w14:textId="25275A1C" w:rsidR="003B57B2" w:rsidRPr="00541C78" w:rsidRDefault="003B57B2" w:rsidP="003B57B2">
            <w:pPr>
              <w:pStyle w:val="a5"/>
              <w:numPr>
                <w:ilvl w:val="0"/>
                <w:numId w:val="20"/>
              </w:numPr>
              <w:ind w:left="324" w:right="-1" w:hanging="284"/>
              <w:rPr>
                <w:rFonts w:ascii="Times New Roman" w:hAnsi="Times New Roman"/>
              </w:rPr>
            </w:pPr>
            <w:r w:rsidRPr="00541C78">
              <w:rPr>
                <w:rFonts w:ascii="Times New Roman" w:hAnsi="Times New Roman"/>
              </w:rPr>
              <w:t>Костром</w:t>
            </w:r>
            <w:r w:rsidR="006A136C" w:rsidRPr="00541C78">
              <w:rPr>
                <w:rFonts w:ascii="Times New Roman" w:hAnsi="Times New Roman"/>
              </w:rPr>
              <w:t>ской областной колледж культуры</w:t>
            </w:r>
          </w:p>
          <w:p w14:paraId="286C9043" w14:textId="524B0537" w:rsidR="003B57B2" w:rsidRPr="00541C78" w:rsidRDefault="003B57B2" w:rsidP="003B57B2">
            <w:pPr>
              <w:pStyle w:val="a5"/>
              <w:numPr>
                <w:ilvl w:val="0"/>
                <w:numId w:val="20"/>
              </w:numPr>
              <w:ind w:left="324" w:right="-1" w:hanging="284"/>
              <w:rPr>
                <w:rFonts w:ascii="Times New Roman" w:hAnsi="Times New Roman"/>
              </w:rPr>
            </w:pPr>
            <w:proofErr w:type="spellStart"/>
            <w:r w:rsidRPr="00541C78">
              <w:rPr>
                <w:rFonts w:ascii="Times New Roman" w:hAnsi="Times New Roman"/>
              </w:rPr>
              <w:t>Буйски</w:t>
            </w:r>
            <w:r w:rsidR="006A136C" w:rsidRPr="00541C78">
              <w:rPr>
                <w:rFonts w:ascii="Times New Roman" w:hAnsi="Times New Roman"/>
              </w:rPr>
              <w:t>й</w:t>
            </w:r>
            <w:proofErr w:type="spellEnd"/>
            <w:r w:rsidR="006A136C" w:rsidRPr="00541C78">
              <w:rPr>
                <w:rFonts w:ascii="Times New Roman" w:hAnsi="Times New Roman"/>
              </w:rPr>
              <w:t xml:space="preserve"> областной колледж искусств»​​</w:t>
            </w:r>
          </w:p>
          <w:p w14:paraId="44D4B919" w14:textId="03A41C75" w:rsidR="00521852" w:rsidRPr="00541C78" w:rsidRDefault="00521852" w:rsidP="003B57B2">
            <w:pPr>
              <w:pStyle w:val="a5"/>
              <w:numPr>
                <w:ilvl w:val="0"/>
                <w:numId w:val="20"/>
              </w:numPr>
              <w:ind w:left="324" w:right="-1" w:hanging="284"/>
              <w:rPr>
                <w:rFonts w:ascii="Times New Roman" w:hAnsi="Times New Roman"/>
              </w:rPr>
            </w:pPr>
            <w:r w:rsidRPr="00541C78">
              <w:rPr>
                <w:rFonts w:ascii="Times New Roman" w:hAnsi="Times New Roman"/>
              </w:rPr>
              <w:t>Костромской областной музыкальный колледж</w:t>
            </w:r>
          </w:p>
          <w:p w14:paraId="4A8BF37D" w14:textId="0AA42782" w:rsidR="00521852" w:rsidRPr="00541C78" w:rsidRDefault="00521852" w:rsidP="003B57B2">
            <w:pPr>
              <w:pStyle w:val="a5"/>
              <w:numPr>
                <w:ilvl w:val="0"/>
                <w:numId w:val="20"/>
              </w:numPr>
              <w:ind w:left="324" w:right="-1" w:hanging="284"/>
              <w:rPr>
                <w:rFonts w:ascii="Times New Roman" w:hAnsi="Times New Roman"/>
              </w:rPr>
            </w:pPr>
            <w:r w:rsidRPr="00541C78">
              <w:rPr>
                <w:rFonts w:ascii="Times New Roman" w:hAnsi="Times New Roman"/>
              </w:rPr>
              <w:t>Красносельское училище художественной обработки металлов (филиал ФГБОУ ВО «РГХПУ им. С.Г. Строганова»)</w:t>
            </w:r>
          </w:p>
          <w:p w14:paraId="4E45D39B" w14:textId="253008EC" w:rsidR="003B57B2" w:rsidRPr="00541C78" w:rsidRDefault="003B57B2" w:rsidP="003B57B2">
            <w:pPr>
              <w:pStyle w:val="a5"/>
              <w:numPr>
                <w:ilvl w:val="0"/>
                <w:numId w:val="20"/>
              </w:numPr>
              <w:ind w:left="324" w:right="-1" w:hanging="284"/>
              <w:rPr>
                <w:rFonts w:ascii="Times New Roman" w:hAnsi="Times New Roman"/>
              </w:rPr>
            </w:pPr>
          </w:p>
        </w:tc>
      </w:tr>
    </w:tbl>
    <w:p w14:paraId="41A28843" w14:textId="10F274DD" w:rsidR="006C6C19" w:rsidRPr="008D05B9" w:rsidRDefault="006C6C19" w:rsidP="006C6C19">
      <w:pPr>
        <w:spacing w:after="0" w:line="240" w:lineRule="auto"/>
        <w:ind w:left="-284" w:right="-1"/>
        <w:jc w:val="center"/>
        <w:rPr>
          <w:rFonts w:ascii="Times New Roman" w:hAnsi="Times New Roman"/>
          <w:sz w:val="24"/>
          <w:szCs w:val="24"/>
        </w:rPr>
      </w:pPr>
    </w:p>
    <w:sectPr w:rsidR="006C6C19" w:rsidRPr="008D05B9" w:rsidSect="00D60375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21D"/>
    <w:multiLevelType w:val="hybridMultilevel"/>
    <w:tmpl w:val="07885D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D1758"/>
    <w:multiLevelType w:val="hybridMultilevel"/>
    <w:tmpl w:val="A204DB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6601C"/>
    <w:multiLevelType w:val="multilevel"/>
    <w:tmpl w:val="D2328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C6FDD"/>
    <w:multiLevelType w:val="hybridMultilevel"/>
    <w:tmpl w:val="826E39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73371"/>
    <w:multiLevelType w:val="hybridMultilevel"/>
    <w:tmpl w:val="76A04A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57C4E"/>
    <w:multiLevelType w:val="hybridMultilevel"/>
    <w:tmpl w:val="40F21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C5DF4"/>
    <w:multiLevelType w:val="hybridMultilevel"/>
    <w:tmpl w:val="546E8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B549F"/>
    <w:multiLevelType w:val="multilevel"/>
    <w:tmpl w:val="3618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57829"/>
    <w:multiLevelType w:val="hybridMultilevel"/>
    <w:tmpl w:val="1F74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167C1"/>
    <w:multiLevelType w:val="multilevel"/>
    <w:tmpl w:val="3C54D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7C13B0"/>
    <w:multiLevelType w:val="multilevel"/>
    <w:tmpl w:val="F482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C03685"/>
    <w:multiLevelType w:val="hybridMultilevel"/>
    <w:tmpl w:val="8FA4FA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710D3"/>
    <w:multiLevelType w:val="multilevel"/>
    <w:tmpl w:val="25F46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7E4034"/>
    <w:multiLevelType w:val="multilevel"/>
    <w:tmpl w:val="8746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7F7239"/>
    <w:multiLevelType w:val="hybridMultilevel"/>
    <w:tmpl w:val="A1D611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B4648"/>
    <w:multiLevelType w:val="hybridMultilevel"/>
    <w:tmpl w:val="EA8804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3103A"/>
    <w:multiLevelType w:val="hybridMultilevel"/>
    <w:tmpl w:val="4D4272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218E8"/>
    <w:multiLevelType w:val="multilevel"/>
    <w:tmpl w:val="5A98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50BF3"/>
    <w:multiLevelType w:val="multilevel"/>
    <w:tmpl w:val="4D18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E2336A"/>
    <w:multiLevelType w:val="multilevel"/>
    <w:tmpl w:val="554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F614B8"/>
    <w:multiLevelType w:val="hybridMultilevel"/>
    <w:tmpl w:val="1D44F9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254C3"/>
    <w:multiLevelType w:val="multilevel"/>
    <w:tmpl w:val="2A52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9B46B1"/>
    <w:multiLevelType w:val="multilevel"/>
    <w:tmpl w:val="861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9C6220"/>
    <w:multiLevelType w:val="multilevel"/>
    <w:tmpl w:val="660A0E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A8422C"/>
    <w:multiLevelType w:val="multilevel"/>
    <w:tmpl w:val="9B72E8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D62441"/>
    <w:multiLevelType w:val="hybridMultilevel"/>
    <w:tmpl w:val="27E27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B6C5E"/>
    <w:multiLevelType w:val="multilevel"/>
    <w:tmpl w:val="3972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994015"/>
    <w:multiLevelType w:val="multilevel"/>
    <w:tmpl w:val="63227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5961A4"/>
    <w:multiLevelType w:val="hybridMultilevel"/>
    <w:tmpl w:val="1BC4A2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E028D"/>
    <w:multiLevelType w:val="multilevel"/>
    <w:tmpl w:val="003088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357D88"/>
    <w:multiLevelType w:val="hybridMultilevel"/>
    <w:tmpl w:val="1E10CD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7E77DE"/>
    <w:multiLevelType w:val="multilevel"/>
    <w:tmpl w:val="93EAE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120BA0"/>
    <w:multiLevelType w:val="multilevel"/>
    <w:tmpl w:val="54743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0"/>
  </w:num>
  <w:num w:numId="3">
    <w:abstractNumId w:val="25"/>
  </w:num>
  <w:num w:numId="4">
    <w:abstractNumId w:val="1"/>
  </w:num>
  <w:num w:numId="5">
    <w:abstractNumId w:val="10"/>
  </w:num>
  <w:num w:numId="6">
    <w:abstractNumId w:val="32"/>
  </w:num>
  <w:num w:numId="7">
    <w:abstractNumId w:val="20"/>
  </w:num>
  <w:num w:numId="8">
    <w:abstractNumId w:val="15"/>
  </w:num>
  <w:num w:numId="9">
    <w:abstractNumId w:val="4"/>
  </w:num>
  <w:num w:numId="10">
    <w:abstractNumId w:val="22"/>
  </w:num>
  <w:num w:numId="11">
    <w:abstractNumId w:val="2"/>
  </w:num>
  <w:num w:numId="12">
    <w:abstractNumId w:val="18"/>
  </w:num>
  <w:num w:numId="13">
    <w:abstractNumId w:val="12"/>
  </w:num>
  <w:num w:numId="14">
    <w:abstractNumId w:val="11"/>
  </w:num>
  <w:num w:numId="15">
    <w:abstractNumId w:val="5"/>
  </w:num>
  <w:num w:numId="16">
    <w:abstractNumId w:val="3"/>
  </w:num>
  <w:num w:numId="17">
    <w:abstractNumId w:val="14"/>
  </w:num>
  <w:num w:numId="18">
    <w:abstractNumId w:val="28"/>
  </w:num>
  <w:num w:numId="19">
    <w:abstractNumId w:val="0"/>
  </w:num>
  <w:num w:numId="20">
    <w:abstractNumId w:val="16"/>
  </w:num>
  <w:num w:numId="21">
    <w:abstractNumId w:val="7"/>
  </w:num>
  <w:num w:numId="22">
    <w:abstractNumId w:val="29"/>
  </w:num>
  <w:num w:numId="23">
    <w:abstractNumId w:val="17"/>
  </w:num>
  <w:num w:numId="24">
    <w:abstractNumId w:val="9"/>
  </w:num>
  <w:num w:numId="25">
    <w:abstractNumId w:val="21"/>
  </w:num>
  <w:num w:numId="26">
    <w:abstractNumId w:val="23"/>
  </w:num>
  <w:num w:numId="27">
    <w:abstractNumId w:val="26"/>
  </w:num>
  <w:num w:numId="28">
    <w:abstractNumId w:val="31"/>
  </w:num>
  <w:num w:numId="29">
    <w:abstractNumId w:val="13"/>
  </w:num>
  <w:num w:numId="30">
    <w:abstractNumId w:val="19"/>
  </w:num>
  <w:num w:numId="31">
    <w:abstractNumId w:val="24"/>
  </w:num>
  <w:num w:numId="32">
    <w:abstractNumId w:val="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BD"/>
    <w:rsid w:val="000146A4"/>
    <w:rsid w:val="000816C1"/>
    <w:rsid w:val="00141746"/>
    <w:rsid w:val="001468F1"/>
    <w:rsid w:val="001D3905"/>
    <w:rsid w:val="001F281B"/>
    <w:rsid w:val="001F3A24"/>
    <w:rsid w:val="00216ABB"/>
    <w:rsid w:val="00220226"/>
    <w:rsid w:val="002C3246"/>
    <w:rsid w:val="002F0608"/>
    <w:rsid w:val="00324DBD"/>
    <w:rsid w:val="003B57B2"/>
    <w:rsid w:val="004C72B7"/>
    <w:rsid w:val="00521852"/>
    <w:rsid w:val="00541C78"/>
    <w:rsid w:val="00575D33"/>
    <w:rsid w:val="005A2537"/>
    <w:rsid w:val="005E32DD"/>
    <w:rsid w:val="006A136C"/>
    <w:rsid w:val="006C097B"/>
    <w:rsid w:val="006C1E57"/>
    <w:rsid w:val="006C6C19"/>
    <w:rsid w:val="007F6F44"/>
    <w:rsid w:val="00845269"/>
    <w:rsid w:val="008A3B6E"/>
    <w:rsid w:val="00947D30"/>
    <w:rsid w:val="00994432"/>
    <w:rsid w:val="009D469F"/>
    <w:rsid w:val="009F29BD"/>
    <w:rsid w:val="00A4593E"/>
    <w:rsid w:val="00A800A7"/>
    <w:rsid w:val="00AA3082"/>
    <w:rsid w:val="00AB59C3"/>
    <w:rsid w:val="00B25C5B"/>
    <w:rsid w:val="00B96714"/>
    <w:rsid w:val="00BF1AC5"/>
    <w:rsid w:val="00C05054"/>
    <w:rsid w:val="00C4441C"/>
    <w:rsid w:val="00C44D7B"/>
    <w:rsid w:val="00CF325A"/>
    <w:rsid w:val="00D33D3F"/>
    <w:rsid w:val="00D60375"/>
    <w:rsid w:val="00DD56CC"/>
    <w:rsid w:val="00E46B15"/>
    <w:rsid w:val="00E85990"/>
    <w:rsid w:val="00EC71A4"/>
    <w:rsid w:val="00FC4D87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9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C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3">
    <w:name w:val="ms-rtefontface-3"/>
    <w:basedOn w:val="a0"/>
    <w:rsid w:val="006C6C19"/>
  </w:style>
  <w:style w:type="paragraph" w:styleId="a5">
    <w:name w:val="List Paragraph"/>
    <w:basedOn w:val="a"/>
    <w:uiPriority w:val="34"/>
    <w:qFormat/>
    <w:rsid w:val="006C6C19"/>
    <w:pPr>
      <w:ind w:left="720"/>
      <w:contextualSpacing/>
    </w:pPr>
  </w:style>
  <w:style w:type="character" w:styleId="a6">
    <w:name w:val="Strong"/>
    <w:basedOn w:val="a0"/>
    <w:uiPriority w:val="22"/>
    <w:qFormat/>
    <w:rsid w:val="004C72B7"/>
    <w:rPr>
      <w:b/>
      <w:bCs/>
    </w:rPr>
  </w:style>
  <w:style w:type="character" w:styleId="a7">
    <w:name w:val="Hyperlink"/>
    <w:basedOn w:val="a0"/>
    <w:uiPriority w:val="99"/>
    <w:unhideWhenUsed/>
    <w:rsid w:val="004C72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C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3">
    <w:name w:val="ms-rtefontface-3"/>
    <w:basedOn w:val="a0"/>
    <w:rsid w:val="006C6C19"/>
  </w:style>
  <w:style w:type="paragraph" w:styleId="a5">
    <w:name w:val="List Paragraph"/>
    <w:basedOn w:val="a"/>
    <w:uiPriority w:val="34"/>
    <w:qFormat/>
    <w:rsid w:val="006C6C19"/>
    <w:pPr>
      <w:ind w:left="720"/>
      <w:contextualSpacing/>
    </w:pPr>
  </w:style>
  <w:style w:type="character" w:styleId="a6">
    <w:name w:val="Strong"/>
    <w:basedOn w:val="a0"/>
    <w:uiPriority w:val="22"/>
    <w:qFormat/>
    <w:rsid w:val="004C72B7"/>
    <w:rPr>
      <w:b/>
      <w:bCs/>
    </w:rPr>
  </w:style>
  <w:style w:type="character" w:styleId="a7">
    <w:name w:val="Hyperlink"/>
    <w:basedOn w:val="a0"/>
    <w:uiPriority w:val="99"/>
    <w:unhideWhenUsed/>
    <w:rsid w:val="004C7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mtko.my1.ru/index/tm/0-357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F229C5C96C7C4194ABAD948440A683" ma:contentTypeVersion="1" ma:contentTypeDescription="Создание документа." ma:contentTypeScope="" ma:versionID="dae4833a8ee44c4366b574fb9bae8f3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T4CTUPCNHN5M-305841184-3946</_dlc_DocId>
    <_dlc_DocIdUrl xmlns="c71519f2-859d-46c1-a1b6-2941efed936d">
      <Url>https://www.eduportal44.ru/chuhloma/vig/internet-pred/_layouts/15/DocIdRedir.aspx?ID=T4CTUPCNHN5M-305841184-3946</Url>
      <Description>T4CTUPCNHN5M-305841184-3946</Description>
    </_dlc_DocIdUrl>
  </documentManagement>
</p:properties>
</file>

<file path=customXml/itemProps1.xml><?xml version="1.0" encoding="utf-8"?>
<ds:datastoreItem xmlns:ds="http://schemas.openxmlformats.org/officeDocument/2006/customXml" ds:itemID="{FF01208C-A836-4FC1-8472-B4DB81D9E37C}"/>
</file>

<file path=customXml/itemProps2.xml><?xml version="1.0" encoding="utf-8"?>
<ds:datastoreItem xmlns:ds="http://schemas.openxmlformats.org/officeDocument/2006/customXml" ds:itemID="{86C94712-74D3-4EB5-B471-FEE8A1EE763C}"/>
</file>

<file path=customXml/itemProps3.xml><?xml version="1.0" encoding="utf-8"?>
<ds:datastoreItem xmlns:ds="http://schemas.openxmlformats.org/officeDocument/2006/customXml" ds:itemID="{76171530-9907-43FF-8177-21B97B8A661D}"/>
</file>

<file path=customXml/itemProps4.xml><?xml version="1.0" encoding="utf-8"?>
<ds:datastoreItem xmlns:ds="http://schemas.openxmlformats.org/officeDocument/2006/customXml" ds:itemID="{5D77A8AD-A1F4-4535-9DDE-31413A1647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КТЭК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Липаева</dc:creator>
  <cp:lastModifiedBy>Белова Екатерина Викторовна</cp:lastModifiedBy>
  <cp:revision>20</cp:revision>
  <cp:lastPrinted>2022-11-14T08:12:00Z</cp:lastPrinted>
  <dcterms:created xsi:type="dcterms:W3CDTF">2023-10-02T12:24:00Z</dcterms:created>
  <dcterms:modified xsi:type="dcterms:W3CDTF">2024-11-21T12:48:00Z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0x01010096F229C5C96C7C4194ABAD948440A683</vt:lpwstr>
  </property>
  <property fmtid="{D5CDD505-2E9C-101B-9397-08002B2CF9AE}" pid="3" name="_dlc_DocIdItemGuid">
    <vt:lpwstr>c2306303-2f7b-4952-bc93-42049cbc58d8</vt:lpwstr>
  </property>
</Properties>
</file>