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T4CTUPCNHN5M-305841184-3899</_dlc_DocId>
    <_dlc_DocIdUrl xmlns="c71519f2-859d-46c1-a1b6-2941efed936d">
      <Url>https://www.eduportal44.ru/chuhloma/vig/internet-pred/_layouts/15/DocIdRedir.aspx?ID=T4CTUPCNHN5M-305841184-3899</Url>
      <Description>T4CTUPCNHN5M-305841184-3899</Description>
    </_dlc_DocIdUrl>
  </documentManagement>
</p:properties>
</file>

<file path=customXml/itemProps1.xml><?xml version="1.0" encoding="utf-8"?>
<ds:datastoreItem xmlns:ds="http://schemas.openxmlformats.org/officeDocument/2006/customXml" ds:itemID="{538FAEFD-E00D-4EAA-B1C3-240F030B43FA}"/>
</file>

<file path=customXml/itemProps2.xml><?xml version="1.0" encoding="utf-8"?>
<ds:datastoreItem xmlns:ds="http://schemas.openxmlformats.org/officeDocument/2006/customXml" ds:itemID="{48886681-E35C-47C5-83C6-0FBAFA15328C}"/>
</file>

<file path=customXml/itemProps3.xml><?xml version="1.0" encoding="utf-8"?>
<ds:datastoreItem xmlns:ds="http://schemas.openxmlformats.org/officeDocument/2006/customXml" ds:itemID="{72D9BA08-3AC0-42B6-87F9-5A6E0792385F}"/>
</file>

<file path=customXml/itemProps4.xml><?xml version="1.0" encoding="utf-8"?>
<ds:datastoreItem xmlns:ds="http://schemas.openxmlformats.org/officeDocument/2006/customXml" ds:itemID="{CAA727D9-4DEB-40CB-B76A-35E94C5E2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5990efce-b3ca-4e13-8b3a-256fbe87b73c</vt:lpwstr>
  </property>
</Properties>
</file>