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DA" w:rsidRDefault="00F47CDA" w:rsidP="00F4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Повторный бег. Бег в равномерном темпе.</w:t>
      </w:r>
    </w:p>
    <w:p w:rsidR="00F47CDA" w:rsidRDefault="00F47CDA" w:rsidP="00F47CDA">
      <w:pPr>
        <w:pStyle w:val="a3"/>
      </w:pPr>
      <w:r>
        <w:t>Добрый день ребята, начинаем урок физической культуры в дистанционном режиме</w:t>
      </w:r>
    </w:p>
    <w:p w:rsidR="00F47CDA" w:rsidRDefault="00F47CDA" w:rsidP="00F47CDA">
      <w:pPr>
        <w:pStyle w:val="a3"/>
        <w:rPr>
          <w:color w:val="000000"/>
        </w:rPr>
      </w:pPr>
      <w:r>
        <w:t xml:space="preserve">1) </w:t>
      </w:r>
      <w:r>
        <w:rPr>
          <w:color w:val="000000"/>
        </w:rPr>
        <w:t>Откройте тетрадь и запишите:· на полях число,  классная работа, тему урока</w:t>
      </w:r>
    </w:p>
    <w:p w:rsidR="00F47CDA" w:rsidRDefault="00F47CDA" w:rsidP="00F47CDA">
      <w:pPr>
        <w:pStyle w:val="2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 xml:space="preserve">Задание 1 </w:t>
      </w:r>
      <w:r>
        <w:rPr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 Ознакомьтесь с текстом.</w:t>
      </w:r>
    </w:p>
    <w:p w:rsidR="00F47CDA" w:rsidRPr="00F47CDA" w:rsidRDefault="00F47CDA" w:rsidP="00F47CD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F47CDA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Повторный бег</w:t>
      </w:r>
    </w:p>
    <w:p w:rsidR="00F47CDA" w:rsidRPr="00F47CDA" w:rsidRDefault="00F47CDA" w:rsidP="00F47CDA">
      <w:pPr>
        <w:pStyle w:val="a3"/>
        <w:shd w:val="clear" w:color="auto" w:fill="FFFFFF"/>
        <w:spacing w:before="0" w:beforeAutospacing="0" w:after="204" w:afterAutospacing="0" w:line="427" w:lineRule="atLeast"/>
        <w:rPr>
          <w:color w:val="222222"/>
        </w:rPr>
      </w:pPr>
      <w:r w:rsidRPr="00F47CDA">
        <w:rPr>
          <w:color w:val="222222"/>
        </w:rPr>
        <w:t xml:space="preserve">Повторный бег выполняется на длинных дистанциях в 1-3 километра, поэтому подходит для более подготовленных бегунов. Отрезок необходимо </w:t>
      </w:r>
      <w:proofErr w:type="gramStart"/>
      <w:r w:rsidRPr="00F47CDA">
        <w:rPr>
          <w:color w:val="222222"/>
        </w:rPr>
        <w:t>пробежать</w:t>
      </w:r>
      <w:proofErr w:type="gramEnd"/>
      <w:r w:rsidRPr="00F47CDA">
        <w:rPr>
          <w:color w:val="222222"/>
        </w:rPr>
        <w:t xml:space="preserve"> полностью выкладываясь до полного утомления. После чего дается время на восстановление дыхания и пульса. После отдыха дистанция снова преодолевается в ускоренном режиме. Количество повторных пробежек зависит от вашего самочувствия. Повторный бег приучает организм использовать объем легких в полную силу и обеспечивает улучшение кровоснабжения организма.</w:t>
      </w:r>
    </w:p>
    <w:p w:rsidR="00F47CDA" w:rsidRDefault="00611B34" w:rsidP="00F47CDA">
      <w:pPr>
        <w:pStyle w:val="2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53709"/>
            <wp:effectExtent l="0" t="0" r="3175" b="4445"/>
            <wp:docPr id="1" name="Рисунок 1" descr="https://myslide.ru/documents_7/b892514fe5be91523d441ba26ed1b161/im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b892514fe5be91523d441ba26ed1b161/img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34" w:rsidRDefault="00611B34" w:rsidP="00F47CDA">
      <w:pPr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CDA" w:rsidRDefault="00F47CDA" w:rsidP="00F47CDA">
      <w:pPr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611B3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</w:t>
      </w:r>
    </w:p>
    <w:p w:rsidR="00F47CDA" w:rsidRDefault="00F47CDA" w:rsidP="00F47CDA">
      <w:pPr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CDA" w:rsidRDefault="00F47CDA" w:rsidP="00F47CDA">
      <w:pPr>
        <w:spacing w:after="0" w:line="240" w:lineRule="auto"/>
        <w:textAlignment w:val="center"/>
        <w:rPr>
          <w:rFonts w:ascii="Times New Roman" w:hAnsi="Times New Roman" w:cs="Times New Roman"/>
          <w:color w:val="2F313B"/>
          <w:sz w:val="24"/>
          <w:szCs w:val="24"/>
        </w:rPr>
      </w:pPr>
      <w:r>
        <w:rPr>
          <w:rFonts w:ascii="Times New Roman" w:hAnsi="Times New Roman" w:cs="Times New Roman"/>
          <w:color w:val="2F313B"/>
          <w:sz w:val="24"/>
          <w:szCs w:val="24"/>
        </w:rPr>
        <w:t>Упражнения: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  <w:t xml:space="preserve">Ноги на ширине плеч, подбородок прижмите к шее. Делайте плавные движения головой </w:t>
      </w:r>
      <w:r>
        <w:rPr>
          <w:rFonts w:ascii="Times New Roman" w:hAnsi="Times New Roman" w:cs="Times New Roman"/>
          <w:color w:val="2F313B"/>
          <w:sz w:val="24"/>
          <w:szCs w:val="24"/>
        </w:rPr>
        <w:lastRenderedPageBreak/>
        <w:t>от правого плеча к левому и обратно. Голову не запрокидывайте.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F313B"/>
          <w:sz w:val="24"/>
          <w:szCs w:val="24"/>
          <w:bdr w:val="none" w:sz="0" w:space="0" w:color="auto" w:frame="1"/>
        </w:rPr>
        <w:br/>
        <w:t>Повторить: </w:t>
      </w:r>
      <w:r>
        <w:rPr>
          <w:rFonts w:ascii="Times New Roman" w:hAnsi="Times New Roman" w:cs="Times New Roman"/>
          <w:color w:val="2F313B"/>
          <w:sz w:val="24"/>
          <w:szCs w:val="24"/>
        </w:rPr>
        <w:t>3-5 раз.</w:t>
      </w:r>
    </w:p>
    <w:p w:rsidR="00F47CDA" w:rsidRDefault="00F47CDA" w:rsidP="00F47CDA">
      <w:pPr>
        <w:spacing w:after="0" w:line="240" w:lineRule="auto"/>
        <w:textAlignment w:val="center"/>
        <w:rPr>
          <w:rFonts w:ascii="Times New Roman" w:hAnsi="Times New Roman" w:cs="Times New Roman"/>
          <w:color w:val="2F313B"/>
          <w:sz w:val="24"/>
          <w:szCs w:val="24"/>
        </w:rPr>
      </w:pPr>
      <w:r>
        <w:rPr>
          <w:rFonts w:ascii="Times New Roman" w:hAnsi="Times New Roman" w:cs="Times New Roman"/>
          <w:color w:val="2F313B"/>
          <w:sz w:val="24"/>
          <w:szCs w:val="24"/>
        </w:rPr>
        <w:t xml:space="preserve">Поверните голову максимально вправо. Через пару секунд вернитесь в исходное положение. Повторите в другую сторону. </w:t>
      </w:r>
      <w:proofErr w:type="gramStart"/>
      <w:r>
        <w:rPr>
          <w:rFonts w:ascii="Times New Roman" w:hAnsi="Times New Roman" w:cs="Times New Roman"/>
          <w:color w:val="2F313B"/>
          <w:sz w:val="24"/>
          <w:szCs w:val="24"/>
        </w:rPr>
        <w:t>Следите</w:t>
      </w:r>
      <w:proofErr w:type="gramEnd"/>
      <w:r>
        <w:rPr>
          <w:rFonts w:ascii="Times New Roman" w:hAnsi="Times New Roman" w:cs="Times New Roman"/>
          <w:color w:val="2F313B"/>
          <w:sz w:val="24"/>
          <w:szCs w:val="24"/>
        </w:rPr>
        <w:t xml:space="preserve"> чтобы подбородок все время был на одном уровне.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F313B"/>
          <w:sz w:val="24"/>
          <w:szCs w:val="24"/>
          <w:bdr w:val="none" w:sz="0" w:space="0" w:color="auto" w:frame="1"/>
        </w:rPr>
        <w:br/>
        <w:t>Повторить:</w:t>
      </w:r>
      <w:r>
        <w:rPr>
          <w:rFonts w:ascii="Times New Roman" w:hAnsi="Times New Roman" w:cs="Times New Roman"/>
          <w:color w:val="2F313B"/>
          <w:sz w:val="24"/>
          <w:szCs w:val="24"/>
        </w:rPr>
        <w:t> по 2-3 раза в каждую сторону.</w:t>
      </w:r>
    </w:p>
    <w:p w:rsidR="00F47CDA" w:rsidRDefault="00F47CDA" w:rsidP="00F47C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F313B"/>
          <w:sz w:val="24"/>
          <w:szCs w:val="24"/>
        </w:rPr>
        <w:t>Максимально наклоните голову вниз и прижмите подбородок к груди — так, чтобы мышцы задней части шеи растянулись. Задержитесь в этом положении на несколько секунд. Затем тяните подбородок вверх, не запрокидывая голову назад.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</w:r>
    </w:p>
    <w:bookmarkStart w:id="0" w:name="_GoBack"/>
    <w:bookmarkEnd w:id="0"/>
    <w:p w:rsidR="00F47CDA" w:rsidRDefault="00F47CDA" w:rsidP="00F47CDA">
      <w:pPr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"https://passport.yandex.ru/passport?mode=embeddedauth&amp;action=change_default&amp;uid=1199336839&amp;yu=7715915991583947716&amp;retpath=https%3A%2F%2Fmail.yandex.ru"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9A5B9A" w:rsidRDefault="009A5B9A"/>
    <w:sectPr w:rsidR="009A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492B"/>
    <w:multiLevelType w:val="multilevel"/>
    <w:tmpl w:val="8FAA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853C7"/>
    <w:multiLevelType w:val="hybridMultilevel"/>
    <w:tmpl w:val="F9A8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A"/>
    <w:rsid w:val="0000432D"/>
    <w:rsid w:val="00015648"/>
    <w:rsid w:val="0002544C"/>
    <w:rsid w:val="00040B33"/>
    <w:rsid w:val="00085E73"/>
    <w:rsid w:val="00092EE5"/>
    <w:rsid w:val="000F1179"/>
    <w:rsid w:val="001112AA"/>
    <w:rsid w:val="0021656D"/>
    <w:rsid w:val="0023490B"/>
    <w:rsid w:val="002461B0"/>
    <w:rsid w:val="002A06BC"/>
    <w:rsid w:val="002A6BC4"/>
    <w:rsid w:val="002C46DC"/>
    <w:rsid w:val="002D5C44"/>
    <w:rsid w:val="003074F1"/>
    <w:rsid w:val="00326058"/>
    <w:rsid w:val="003651CF"/>
    <w:rsid w:val="003D7C22"/>
    <w:rsid w:val="00411EDC"/>
    <w:rsid w:val="004314B1"/>
    <w:rsid w:val="004555F5"/>
    <w:rsid w:val="00472710"/>
    <w:rsid w:val="004776FF"/>
    <w:rsid w:val="005145D6"/>
    <w:rsid w:val="00580141"/>
    <w:rsid w:val="00583703"/>
    <w:rsid w:val="005A6ABF"/>
    <w:rsid w:val="005A7104"/>
    <w:rsid w:val="005C2089"/>
    <w:rsid w:val="005E0EA3"/>
    <w:rsid w:val="00611B34"/>
    <w:rsid w:val="006C739E"/>
    <w:rsid w:val="00703634"/>
    <w:rsid w:val="007302E6"/>
    <w:rsid w:val="00790082"/>
    <w:rsid w:val="007A7AC9"/>
    <w:rsid w:val="00803A99"/>
    <w:rsid w:val="0081071A"/>
    <w:rsid w:val="0085564A"/>
    <w:rsid w:val="008C3373"/>
    <w:rsid w:val="008F70E5"/>
    <w:rsid w:val="00904A02"/>
    <w:rsid w:val="009064F5"/>
    <w:rsid w:val="0090744B"/>
    <w:rsid w:val="00914982"/>
    <w:rsid w:val="00964796"/>
    <w:rsid w:val="00997071"/>
    <w:rsid w:val="009A089A"/>
    <w:rsid w:val="009A5B9A"/>
    <w:rsid w:val="009B017A"/>
    <w:rsid w:val="009F5C12"/>
    <w:rsid w:val="009F7473"/>
    <w:rsid w:val="00A03909"/>
    <w:rsid w:val="00AC28A9"/>
    <w:rsid w:val="00B101B5"/>
    <w:rsid w:val="00B238ED"/>
    <w:rsid w:val="00B26182"/>
    <w:rsid w:val="00BE0525"/>
    <w:rsid w:val="00C739E5"/>
    <w:rsid w:val="00C91223"/>
    <w:rsid w:val="00CD6FE4"/>
    <w:rsid w:val="00D243FA"/>
    <w:rsid w:val="00D571FA"/>
    <w:rsid w:val="00D952FB"/>
    <w:rsid w:val="00DA7A71"/>
    <w:rsid w:val="00DE295A"/>
    <w:rsid w:val="00DF6357"/>
    <w:rsid w:val="00E208BA"/>
    <w:rsid w:val="00EE72B2"/>
    <w:rsid w:val="00F04C9D"/>
    <w:rsid w:val="00F2608C"/>
    <w:rsid w:val="00F47CDA"/>
    <w:rsid w:val="00F51A74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DA"/>
  </w:style>
  <w:style w:type="paragraph" w:styleId="2">
    <w:name w:val="heading 2"/>
    <w:basedOn w:val="a"/>
    <w:link w:val="20"/>
    <w:uiPriority w:val="9"/>
    <w:semiHidden/>
    <w:unhideWhenUsed/>
    <w:qFormat/>
    <w:rsid w:val="00F47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7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C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7C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7C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1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DA"/>
  </w:style>
  <w:style w:type="paragraph" w:styleId="2">
    <w:name w:val="heading 2"/>
    <w:basedOn w:val="a"/>
    <w:link w:val="20"/>
    <w:uiPriority w:val="9"/>
    <w:semiHidden/>
    <w:unhideWhenUsed/>
    <w:qFormat/>
    <w:rsid w:val="00F47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7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C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7C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7C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1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T4CTUPCNHN5M-305841184-3181</_dlc_DocId>
    <_dlc_DocIdUrl xmlns="c71519f2-859d-46c1-a1b6-2941efed936d">
      <Url>http://www.eduportal44.ru/chuhloma/vig/internet-pred/_layouts/15/DocIdRedir.aspx?ID=T4CTUPCNHN5M-305841184-3181</Url>
      <Description>T4CTUPCNHN5M-305841184-3181</Description>
    </_dlc_DocIdUrl>
  </documentManagement>
</p:properties>
</file>

<file path=customXml/itemProps1.xml><?xml version="1.0" encoding="utf-8"?>
<ds:datastoreItem xmlns:ds="http://schemas.openxmlformats.org/officeDocument/2006/customXml" ds:itemID="{6D7B7486-751A-4117-A788-DCCF9D02EF53}"/>
</file>

<file path=customXml/itemProps2.xml><?xml version="1.0" encoding="utf-8"?>
<ds:datastoreItem xmlns:ds="http://schemas.openxmlformats.org/officeDocument/2006/customXml" ds:itemID="{47F41842-5DA7-454A-9CC5-F5931755AC1B}"/>
</file>

<file path=customXml/itemProps3.xml><?xml version="1.0" encoding="utf-8"?>
<ds:datastoreItem xmlns:ds="http://schemas.openxmlformats.org/officeDocument/2006/customXml" ds:itemID="{5CBD2A87-B586-4A6B-B366-83BC5C375BE2}"/>
</file>

<file path=customXml/itemProps4.xml><?xml version="1.0" encoding="utf-8"?>
<ds:datastoreItem xmlns:ds="http://schemas.openxmlformats.org/officeDocument/2006/customXml" ds:itemID="{5A8D2264-33BA-43F6-86DA-D3BBF886F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2021-09-14T18:05:00Z</dcterms:created>
  <dcterms:modified xsi:type="dcterms:W3CDTF">2021-09-14T18:17:00Z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c874f55d-65ee-48ec-b5cd-efa0cc4e8cb9</vt:lpwstr>
  </property>
</Properties>
</file>