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64" w:rsidRPr="00037D64" w:rsidRDefault="00037D64" w:rsidP="00037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D64">
        <w:rPr>
          <w:rFonts w:ascii="Times New Roman" w:hAnsi="Times New Roman" w:cs="Times New Roman"/>
          <w:b/>
          <w:sz w:val="24"/>
          <w:szCs w:val="24"/>
        </w:rPr>
        <w:t>Тема урока: Метание гранаты на дальность с разбега. Бег на средние дистанции. Доврачебная помощь во время занятий физической культурой и спортом.</w:t>
      </w:r>
    </w:p>
    <w:p w:rsidR="00037D64" w:rsidRDefault="00037D64" w:rsidP="00037D64">
      <w:pPr>
        <w:pStyle w:val="a3"/>
      </w:pPr>
      <w:r>
        <w:t>Добрый день ребята, начинаем урок физической культуры в дистанционном режиме</w:t>
      </w:r>
    </w:p>
    <w:p w:rsidR="00037D64" w:rsidRDefault="00037D64" w:rsidP="00037D64">
      <w:pPr>
        <w:pStyle w:val="a3"/>
        <w:rPr>
          <w:color w:val="000000"/>
        </w:rPr>
      </w:pPr>
      <w:r>
        <w:t xml:space="preserve">1) </w:t>
      </w:r>
      <w:r>
        <w:rPr>
          <w:color w:val="000000"/>
        </w:rPr>
        <w:t>Откройте тетрадь и запишите:· на полях число,  классная работа, тему урока</w:t>
      </w:r>
    </w:p>
    <w:p w:rsidR="00037D64" w:rsidRDefault="00037D64" w:rsidP="00037D64">
      <w:pPr>
        <w:pStyle w:val="2"/>
        <w:rPr>
          <w:b w:val="0"/>
          <w:sz w:val="24"/>
          <w:szCs w:val="24"/>
        </w:rPr>
      </w:pPr>
      <w:r w:rsidRPr="000B5FC7">
        <w:rPr>
          <w:sz w:val="24"/>
          <w:szCs w:val="24"/>
          <w:u w:val="single"/>
        </w:rPr>
        <w:t xml:space="preserve">Задание </w:t>
      </w:r>
      <w:r>
        <w:rPr>
          <w:sz w:val="24"/>
          <w:szCs w:val="24"/>
          <w:u w:val="single"/>
        </w:rPr>
        <w:t>1</w:t>
      </w:r>
      <w:r w:rsidRPr="000B5FC7">
        <w:rPr>
          <w:sz w:val="24"/>
          <w:szCs w:val="24"/>
          <w:u w:val="single"/>
        </w:rPr>
        <w:t xml:space="preserve"> </w:t>
      </w:r>
      <w:r w:rsidRPr="00BF02B7">
        <w:rPr>
          <w:sz w:val="24"/>
          <w:szCs w:val="24"/>
        </w:rPr>
        <w:t>.</w:t>
      </w:r>
      <w:r w:rsidRPr="00BF02B7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Ознакомьтесь с текстом.</w:t>
      </w:r>
    </w:p>
    <w:p w:rsidR="00037D64" w:rsidRPr="00037D64" w:rsidRDefault="00037D64" w:rsidP="00037D64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На соревнованиях по легкой атлетике гранату метают с разбега от планки длиной 3,66 м в коридор шириной 10 м. Вес гранаты для мужчин и женщин 700 г, для юношей и девушек — 500 г.</w:t>
      </w:r>
    </w:p>
    <w:p w:rsidR="00037D64" w:rsidRPr="00037D64" w:rsidRDefault="00037D64" w:rsidP="0003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037D64"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eastAsia="ru-RU"/>
        </w:rPr>
        <w:drawing>
          <wp:inline distT="0" distB="0" distL="0" distR="0" wp14:anchorId="0126D1A3" wp14:editId="49451170">
            <wp:extent cx="2449830" cy="1449070"/>
            <wp:effectExtent l="0" t="0" r="7620" b="0"/>
            <wp:docPr id="1" name="Рисунок 1" descr="Метание гранаты хв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ание гранаты хва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64" w:rsidRPr="00037D64" w:rsidRDefault="00037D64" w:rsidP="00037D64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Гранату держат способом, показанным на рисунке. Обхватывают четырьмя пальцами так, чтобы согнутый мизинец касался торца ручки; продольная ось гранаты находится в линии предплечья. Лишь при выполнении броска кисть вначале сгибается в тыльном направлении, а потом во время хлесткого движения рукой — в ладонном.</w:t>
      </w:r>
    </w:p>
    <w:p w:rsidR="00037D64" w:rsidRPr="00037D64" w:rsidRDefault="00037D64" w:rsidP="0003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</w:p>
    <w:p w:rsidR="00037D64" w:rsidRPr="00037D64" w:rsidRDefault="00037D64" w:rsidP="00037D64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Во время разбега гранату держат над плечом. Полусогнутая рука с гранато</w:t>
      </w:r>
      <w:proofErr w:type="gramStart"/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й-</w:t>
      </w:r>
      <w:proofErr w:type="gramEnd"/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свободной двигается вперед-назад в такт бега. Разбег, бросковые шаги и метание гранаты выполняются так же, как и при метании копья.</w:t>
      </w:r>
    </w:p>
    <w:p w:rsidR="00037D64" w:rsidRPr="00037D64" w:rsidRDefault="00037D64" w:rsidP="00037D64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Подняв гранату над плечом, метатель начинает разбег (25—30 м). В первой части разбега движение прямолинейное и равноускоренное (до 20 м), затем следуют пять бросковых шагов (до 10 м).</w:t>
      </w:r>
    </w:p>
    <w:p w:rsidR="00037D64" w:rsidRPr="00037D64" w:rsidRDefault="00037D64" w:rsidP="00037D64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Попав левой ногой на контрольную отметку примерно за 10 м от планки для метания (кадры 2—4), делая шаг с правой ноги (с пятки), метатель начинает плавно отводить гранату по дуге, посылая руку вперед-вниз. Затем во время второго шага левой ногой с пятки он переводит руку с гранатой вниз-назад (кадр 5).</w:t>
      </w:r>
    </w:p>
    <w:p w:rsidR="00037D64" w:rsidRPr="00037D64" w:rsidRDefault="00037D64" w:rsidP="00037D64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Третий шаг с правой ноги, так называемый «</w:t>
      </w:r>
      <w:proofErr w:type="spellStart"/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скрестный</w:t>
      </w:r>
      <w:proofErr w:type="spellEnd"/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», — наиболее ответственный, так как во время его выполнения происходит подготовка к метанию. Его делают быстро за счет толчка левой ноги и махового движения правой, стопа которой ставится с наружной части пятки на всю подошву, поворачиваясь носками на 45° к линии разбега. Ускоренное движение ног и таза опережает верхнюю часть туловища и руку с гранатой. Туловище наклоняется в сторону, противоположную направлению метания; рука с гранатой поднимается до высоты плечевого сустава в том же направлении (кадры 6, 7).</w:t>
      </w:r>
    </w:p>
    <w:p w:rsidR="00037D64" w:rsidRPr="00037D64" w:rsidRDefault="00037D64" w:rsidP="00037D64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 четвертым шагом начинается бросок гранаты. Левая нога ставится на грунт с пятки стопой внутрь до 45° к линии метания и несколько левее от этой линии (20—30 см).</w:t>
      </w:r>
    </w:p>
    <w:p w:rsidR="00037D64" w:rsidRPr="00037D64" w:rsidRDefault="00037D64" w:rsidP="00037D64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lastRenderedPageBreak/>
        <w:t>Выпрямляя и поворачивая правую ногу влево, метатель поворачивает туловище грудью в направлении метания, выводит таз вперед на левую ногу и, поднимая локоть руки с гранатой вверх, переходит в положение «натянутого лука» (кадры 8, 9).</w:t>
      </w:r>
    </w:p>
    <w:p w:rsidR="00037D64" w:rsidRPr="00037D64" w:rsidRDefault="00037D64" w:rsidP="00037D64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Мышцы передней части туловища сильно растягиваются и вслед за этим быстро сокращаются. Вначале сокращаются мышцы туловища, затем руки и, наконец, кисти и пальцев. Хлестким движением кисти и пальцев заканчивается рывок, и граната выбрасывается под углом 42—44°.</w:t>
      </w:r>
    </w:p>
    <w:p w:rsidR="00037D64" w:rsidRPr="00037D64" w:rsidRDefault="00037D64" w:rsidP="00037D64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Чтобы не переступить через планку после броска, метатель делает пятый, тормозящий, шаг, останавливающий поступательное движение тела. Этот шаг выполняется прыжком с левой ноги на </w:t>
      </w:r>
      <w:proofErr w:type="gramStart"/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правую</w:t>
      </w:r>
      <w:proofErr w:type="gramEnd"/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, стопа которой ставится носком влево от линии метания. Левая нога поднимается назад. Иногда делают еще дополнительно 2—3 скачка на правой ноге в направлении метания.</w:t>
      </w:r>
    </w:p>
    <w:p w:rsidR="00037D64" w:rsidRPr="00037D64" w:rsidRDefault="00037D64" w:rsidP="00037D64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 связи с тем, что пятый шаг делается прыжком на метр-полтора в направлении броска, левая стопа при четвертом шаге ставится не у планки, а за метр-полтора от нее.</w:t>
      </w:r>
      <w:r w:rsidRPr="00037D64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  <w:t>После хлесткого движения кистью и пальцами руки граната в полете вращается вертикально (в плоскости полета).</w:t>
      </w:r>
    </w:p>
    <w:p w:rsidR="008C6E20" w:rsidRDefault="008C6E20" w:rsidP="008C6E20">
      <w:pPr>
        <w:pStyle w:val="2"/>
        <w:rPr>
          <w:b w:val="0"/>
          <w:sz w:val="24"/>
          <w:szCs w:val="24"/>
        </w:rPr>
      </w:pPr>
      <w:r>
        <w:rPr>
          <w:sz w:val="24"/>
          <w:szCs w:val="24"/>
          <w:u w:val="single"/>
        </w:rPr>
        <w:t xml:space="preserve">Задание 2 </w:t>
      </w:r>
      <w:r>
        <w:rPr>
          <w:b w:val="0"/>
          <w:sz w:val="24"/>
          <w:szCs w:val="24"/>
          <w:u w:val="single"/>
        </w:rPr>
        <w:t>.</w:t>
      </w:r>
      <w:r>
        <w:rPr>
          <w:b w:val="0"/>
          <w:sz w:val="24"/>
          <w:szCs w:val="24"/>
        </w:rPr>
        <w:t xml:space="preserve"> Ответьте на вопросы.</w:t>
      </w:r>
    </w:p>
    <w:p w:rsidR="000E54B3" w:rsidRPr="000E54B3" w:rsidRDefault="008C6E20" w:rsidP="000E54B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– первая доврачебная помощь?  Кто её оказывает?</w:t>
      </w:r>
      <w:bookmarkStart w:id="0" w:name="_GoBack"/>
      <w:bookmarkEnd w:id="0"/>
    </w:p>
    <w:p w:rsidR="000E54B3" w:rsidRDefault="000E54B3" w:rsidP="000E54B3">
      <w:pPr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3.   </w:t>
      </w:r>
    </w:p>
    <w:p w:rsidR="000E54B3" w:rsidRDefault="000E54B3" w:rsidP="000E54B3">
      <w:pPr>
        <w:spacing w:after="0" w:line="240" w:lineRule="auto"/>
        <w:textAlignment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54B3" w:rsidRDefault="000E54B3" w:rsidP="000E54B3">
      <w:pPr>
        <w:spacing w:after="0" w:line="240" w:lineRule="auto"/>
        <w:textAlignment w:val="center"/>
        <w:rPr>
          <w:rFonts w:ascii="Times New Roman" w:hAnsi="Times New Roman" w:cs="Times New Roman"/>
          <w:color w:val="2F313B"/>
          <w:sz w:val="24"/>
          <w:szCs w:val="24"/>
        </w:rPr>
      </w:pPr>
      <w:r>
        <w:rPr>
          <w:rFonts w:ascii="Times New Roman" w:hAnsi="Times New Roman" w:cs="Times New Roman"/>
          <w:color w:val="2F313B"/>
          <w:sz w:val="24"/>
          <w:szCs w:val="24"/>
        </w:rPr>
        <w:t>Упражнения:</w:t>
      </w:r>
      <w:r>
        <w:rPr>
          <w:rFonts w:ascii="Times New Roman" w:hAnsi="Times New Roman" w:cs="Times New Roman"/>
          <w:color w:val="2F313B"/>
          <w:sz w:val="24"/>
          <w:szCs w:val="24"/>
        </w:rPr>
        <w:br/>
        <w:t>Ноги на ширине плеч, подбородок прижмите к шее. Делайте плавные движения головой от правого плеча к левому и обратно. Голову не запрокидывайте.</w:t>
      </w:r>
      <w:r>
        <w:rPr>
          <w:rFonts w:ascii="Times New Roman" w:hAnsi="Times New Roman" w:cs="Times New Roman"/>
          <w:color w:val="2F313B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F313B"/>
          <w:sz w:val="24"/>
          <w:szCs w:val="24"/>
          <w:bdr w:val="none" w:sz="0" w:space="0" w:color="auto" w:frame="1"/>
        </w:rPr>
        <w:br/>
        <w:t>Повторить: </w:t>
      </w:r>
      <w:r>
        <w:rPr>
          <w:rFonts w:ascii="Times New Roman" w:hAnsi="Times New Roman" w:cs="Times New Roman"/>
          <w:color w:val="2F313B"/>
          <w:sz w:val="24"/>
          <w:szCs w:val="24"/>
        </w:rPr>
        <w:t>3-5 раз.</w:t>
      </w:r>
    </w:p>
    <w:p w:rsidR="000E54B3" w:rsidRDefault="000E54B3" w:rsidP="000E54B3">
      <w:pPr>
        <w:spacing w:after="0" w:line="240" w:lineRule="auto"/>
        <w:textAlignment w:val="center"/>
        <w:rPr>
          <w:rFonts w:ascii="Times New Roman" w:hAnsi="Times New Roman" w:cs="Times New Roman"/>
          <w:color w:val="2F313B"/>
          <w:sz w:val="24"/>
          <w:szCs w:val="24"/>
        </w:rPr>
      </w:pPr>
      <w:r>
        <w:rPr>
          <w:rFonts w:ascii="Times New Roman" w:hAnsi="Times New Roman" w:cs="Times New Roman"/>
          <w:color w:val="2F313B"/>
          <w:sz w:val="24"/>
          <w:szCs w:val="24"/>
        </w:rPr>
        <w:t xml:space="preserve">Поверните голову максимально вправо. Через пару секунд вернитесь в исходное положение. Повторите в другую сторону. </w:t>
      </w:r>
      <w:proofErr w:type="gramStart"/>
      <w:r>
        <w:rPr>
          <w:rFonts w:ascii="Times New Roman" w:hAnsi="Times New Roman" w:cs="Times New Roman"/>
          <w:color w:val="2F313B"/>
          <w:sz w:val="24"/>
          <w:szCs w:val="24"/>
        </w:rPr>
        <w:t>Следите</w:t>
      </w:r>
      <w:proofErr w:type="gramEnd"/>
      <w:r>
        <w:rPr>
          <w:rFonts w:ascii="Times New Roman" w:hAnsi="Times New Roman" w:cs="Times New Roman"/>
          <w:color w:val="2F313B"/>
          <w:sz w:val="24"/>
          <w:szCs w:val="24"/>
        </w:rPr>
        <w:t xml:space="preserve"> чтобы подбородок все время был на одном уровне.</w:t>
      </w:r>
      <w:r>
        <w:rPr>
          <w:rFonts w:ascii="Times New Roman" w:hAnsi="Times New Roman" w:cs="Times New Roman"/>
          <w:color w:val="2F313B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F313B"/>
          <w:sz w:val="24"/>
          <w:szCs w:val="24"/>
          <w:bdr w:val="none" w:sz="0" w:space="0" w:color="auto" w:frame="1"/>
        </w:rPr>
        <w:br/>
        <w:t>Повторить:</w:t>
      </w:r>
      <w:r>
        <w:rPr>
          <w:rFonts w:ascii="Times New Roman" w:hAnsi="Times New Roman" w:cs="Times New Roman"/>
          <w:color w:val="2F313B"/>
          <w:sz w:val="24"/>
          <w:szCs w:val="24"/>
        </w:rPr>
        <w:t> по 2-3 раза в каждую сторону.</w:t>
      </w:r>
    </w:p>
    <w:p w:rsidR="000E54B3" w:rsidRDefault="000E54B3" w:rsidP="000E54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2F313B"/>
          <w:sz w:val="24"/>
          <w:szCs w:val="24"/>
        </w:rPr>
        <w:t>Максимально наклоните голову вниз и прижмите подбородок к груди — так, чтобы мышцы задней части шеи растянулись. Задержитесь в этом положении на несколько секунд. Затем тяните подбородок вверх, не запрокидывая голову назад.</w:t>
      </w:r>
      <w:r>
        <w:rPr>
          <w:rFonts w:ascii="Times New Roman" w:hAnsi="Times New Roman" w:cs="Times New Roman"/>
          <w:color w:val="2F313B"/>
          <w:sz w:val="24"/>
          <w:szCs w:val="24"/>
        </w:rPr>
        <w:br/>
      </w:r>
    </w:p>
    <w:p w:rsidR="000E54B3" w:rsidRDefault="000E54B3" w:rsidP="000E54B3">
      <w:pPr>
        <w:spacing w:line="405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Ответы на задания присылать на электронную почту  </w:t>
      </w:r>
      <w:r>
        <w:rPr>
          <w:rFonts w:ascii="Arial" w:eastAsia="Times New Roman" w:hAnsi="Arial" w:cs="Arial"/>
          <w:b/>
          <w:color w:val="999999"/>
          <w:sz w:val="28"/>
          <w:szCs w:val="28"/>
          <w:lang w:eastAsia="ru-RU"/>
        </w:rPr>
        <w:t>baikovabaikowa@yandex.ru</w:t>
      </w:r>
    </w:p>
    <w:p w:rsidR="000E54B3" w:rsidRPr="008C6E20" w:rsidRDefault="000E54B3" w:rsidP="000E54B3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E54B3" w:rsidRPr="008C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31D3"/>
    <w:multiLevelType w:val="hybridMultilevel"/>
    <w:tmpl w:val="576C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64"/>
    <w:rsid w:val="0000432D"/>
    <w:rsid w:val="00015648"/>
    <w:rsid w:val="0002544C"/>
    <w:rsid w:val="00037D64"/>
    <w:rsid w:val="00040B33"/>
    <w:rsid w:val="00085E73"/>
    <w:rsid w:val="00092EE5"/>
    <w:rsid w:val="000E54B3"/>
    <w:rsid w:val="000F1179"/>
    <w:rsid w:val="001112AA"/>
    <w:rsid w:val="0021656D"/>
    <w:rsid w:val="0023490B"/>
    <w:rsid w:val="002461B0"/>
    <w:rsid w:val="002A06BC"/>
    <w:rsid w:val="002A6BC4"/>
    <w:rsid w:val="002C46DC"/>
    <w:rsid w:val="002D5C44"/>
    <w:rsid w:val="003074F1"/>
    <w:rsid w:val="00326058"/>
    <w:rsid w:val="003651CF"/>
    <w:rsid w:val="003D7C22"/>
    <w:rsid w:val="00411EDC"/>
    <w:rsid w:val="004314B1"/>
    <w:rsid w:val="004555F5"/>
    <w:rsid w:val="00472710"/>
    <w:rsid w:val="004776FF"/>
    <w:rsid w:val="005145D6"/>
    <w:rsid w:val="00580141"/>
    <w:rsid w:val="00583703"/>
    <w:rsid w:val="005A6ABF"/>
    <w:rsid w:val="005A7104"/>
    <w:rsid w:val="005C2089"/>
    <w:rsid w:val="005E0EA3"/>
    <w:rsid w:val="006C739E"/>
    <w:rsid w:val="00703634"/>
    <w:rsid w:val="007302E6"/>
    <w:rsid w:val="00790082"/>
    <w:rsid w:val="007A7AC9"/>
    <w:rsid w:val="00803A99"/>
    <w:rsid w:val="0081071A"/>
    <w:rsid w:val="0085564A"/>
    <w:rsid w:val="008C3373"/>
    <w:rsid w:val="008C6E20"/>
    <w:rsid w:val="008F70E5"/>
    <w:rsid w:val="00904A02"/>
    <w:rsid w:val="009064F5"/>
    <w:rsid w:val="0090744B"/>
    <w:rsid w:val="00914982"/>
    <w:rsid w:val="00964796"/>
    <w:rsid w:val="00997071"/>
    <w:rsid w:val="009A089A"/>
    <w:rsid w:val="009A5B9A"/>
    <w:rsid w:val="009B017A"/>
    <w:rsid w:val="009F5C12"/>
    <w:rsid w:val="009F7473"/>
    <w:rsid w:val="00A03909"/>
    <w:rsid w:val="00AC28A9"/>
    <w:rsid w:val="00B101B5"/>
    <w:rsid w:val="00B238ED"/>
    <w:rsid w:val="00B26182"/>
    <w:rsid w:val="00BE0525"/>
    <w:rsid w:val="00C739E5"/>
    <w:rsid w:val="00C91223"/>
    <w:rsid w:val="00CD6FE4"/>
    <w:rsid w:val="00D243FA"/>
    <w:rsid w:val="00D571FA"/>
    <w:rsid w:val="00D952FB"/>
    <w:rsid w:val="00DA7A71"/>
    <w:rsid w:val="00DE295A"/>
    <w:rsid w:val="00DF6357"/>
    <w:rsid w:val="00E208BA"/>
    <w:rsid w:val="00EE72B2"/>
    <w:rsid w:val="00F04C9D"/>
    <w:rsid w:val="00F2608C"/>
    <w:rsid w:val="00F51A74"/>
    <w:rsid w:val="00F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7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37D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8C6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7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37D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8C6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T4CTUPCNHN5M-305841184-3183</_dlc_DocId>
    <_dlc_DocIdUrl xmlns="c71519f2-859d-46c1-a1b6-2941efed936d">
      <Url>http://www.eduportal44.ru/chuhloma/vig/internet-pred/_layouts/15/DocIdRedir.aspx?ID=T4CTUPCNHN5M-305841184-3183</Url>
      <Description>T4CTUPCNHN5M-305841184-3183</Description>
    </_dlc_DocIdUrl>
  </documentManagement>
</p:properties>
</file>

<file path=customXml/itemProps1.xml><?xml version="1.0" encoding="utf-8"?>
<ds:datastoreItem xmlns:ds="http://schemas.openxmlformats.org/officeDocument/2006/customXml" ds:itemID="{1E02452C-117D-4DF4-8159-E2B8F0601631}"/>
</file>

<file path=customXml/itemProps2.xml><?xml version="1.0" encoding="utf-8"?>
<ds:datastoreItem xmlns:ds="http://schemas.openxmlformats.org/officeDocument/2006/customXml" ds:itemID="{443EA343-E886-46BF-A2C0-A3DE791E777F}"/>
</file>

<file path=customXml/itemProps3.xml><?xml version="1.0" encoding="utf-8"?>
<ds:datastoreItem xmlns:ds="http://schemas.openxmlformats.org/officeDocument/2006/customXml" ds:itemID="{5F2BF021-F90B-4BC6-BEF8-FA43587E88C5}"/>
</file>

<file path=customXml/itemProps4.xml><?xml version="1.0" encoding="utf-8"?>
<ds:datastoreItem xmlns:ds="http://schemas.openxmlformats.org/officeDocument/2006/customXml" ds:itemID="{9D916FEF-7992-4BAE-8479-FDC706E6E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622</Words>
  <Characters>3547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2021-09-14T17:14:00Z</dcterms:created>
  <dcterms:modified xsi:type="dcterms:W3CDTF">2021-09-14T17:53:00Z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23d214ee-04e0-409a-903b-d62f89da1efc</vt:lpwstr>
  </property>
  <property fmtid="{D5CDD505-2E9C-101B-9397-08002B2CF9AE}" pid="3" name="ContentTypeId">
    <vt:lpwstr>0x01010096F229C5C96C7C4194ABAD948440A683</vt:lpwstr>
  </property>
</Properties>
</file>