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9691457"/>
        <w:docPartObj>
          <w:docPartGallery w:val="Cover Pages"/>
          <w:docPartUnique/>
        </w:docPartObj>
      </w:sdtPr>
      <w:sdtContent>
        <w:p w:rsidR="0005449B" w:rsidRDefault="0005449B" w:rsidP="005D37DB"/>
        <w:p w:rsidR="0005449B" w:rsidRDefault="00290D80" w:rsidP="005D37DB">
          <w:r>
            <w:rPr>
              <w:noProof/>
            </w:rPr>
            <w:pict>
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  <w:alias w:val="Название"/>
                            <w:id w:val="-7260650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5449B" w:rsidRPr="00FB007D" w:rsidRDefault="00FB007D" w:rsidP="00FB007D">
                              <w:pPr>
                                <w:pStyle w:val="a3"/>
                                <w:jc w:val="center"/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FB007D"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t>К</w:t>
                              </w:r>
                              <w:r w:rsidR="0005449B" w:rsidRPr="00FB007D"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t>артотека пальчиковых игр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-35118140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05449B" w:rsidRDefault="00FB007D">
                              <w:pPr>
                                <w:pStyle w:val="a3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05449B" w:rsidRDefault="0005449B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05449B" w:rsidRDefault="0005449B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>
                      <w:txbxContent>
                        <w:p w:rsidR="0005449B" w:rsidRDefault="0005449B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05449B" w:rsidRDefault="0005449B" w:rsidP="00FB007D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05449B" w:rsidRDefault="0005449B" w:rsidP="0005449B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05449B" w:rsidRDefault="0005449B" w:rsidP="005D37DB">
          <w:r>
            <w:br w:type="page"/>
          </w:r>
        </w:p>
      </w:sdtContent>
    </w:sdt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05449B" w:rsidTr="00B93963">
        <w:tc>
          <w:tcPr>
            <w:tcW w:w="5104" w:type="dxa"/>
          </w:tcPr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рубим-рубим,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солим-солим,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трём-трём,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жмём-жмём.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  <w:p w:rsidR="0005449B" w:rsidRDefault="0005449B" w:rsidP="005D37DB">
            <w:pPr>
              <w:jc w:val="center"/>
            </w:pPr>
          </w:p>
        </w:tc>
        <w:tc>
          <w:tcPr>
            <w:tcW w:w="4819" w:type="dxa"/>
          </w:tcPr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«Репка»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Тянут, тянут бабка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дедкой</w:t>
            </w:r>
            <w:proofErr w:type="gramEnd"/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Вытягивание пальцев за ногтевые фаланги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земли большую репку: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пришла бы наша внучка,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Помогла б собачка Жучка.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кошка, мышка – крошка?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Одноимённые пальцы прикасаются друг к другу.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Хоть держалась крепко,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Вытянута репка.</w:t>
            </w:r>
          </w:p>
          <w:p w:rsidR="0005449B" w:rsidRDefault="0005449B" w:rsidP="005D37DB">
            <w:pPr>
              <w:jc w:val="center"/>
            </w:pPr>
          </w:p>
        </w:tc>
      </w:tr>
      <w:tr w:rsidR="00C57062" w:rsidTr="00B93963">
        <w:tc>
          <w:tcPr>
            <w:tcW w:w="5104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«Яблоки».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пальчик яблоки трясёт.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Кисти сжаты в кулак, разгибаем большой пальчик.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их собирает.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указательный палец.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их домой несёт.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средний палец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Четвёртый высыпает.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безымянный.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маленький – шалун.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мизинец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Всё, всё, всё съедает.</w:t>
            </w:r>
          </w:p>
          <w:p w:rsidR="00C57062" w:rsidRDefault="00C57062" w:rsidP="005D37DB">
            <w:pPr>
              <w:jc w:val="center"/>
            </w:pPr>
          </w:p>
        </w:tc>
        <w:tc>
          <w:tcPr>
            <w:tcW w:w="4819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«Апельсин»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делили апельсин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Апельсин всего один.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кота,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ежа,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улитки,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чижа,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волку – кожура.</w:t>
            </w:r>
          </w:p>
          <w:p w:rsidR="00C57062" w:rsidRDefault="00876706" w:rsidP="005D37DB">
            <w:pPr>
              <w:jc w:val="center"/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Начиная с мизинца, загибать попеременно все пальцы.</w:t>
            </w:r>
          </w:p>
        </w:tc>
      </w:tr>
      <w:tr w:rsidR="0005449B" w:rsidTr="00B93963">
        <w:tc>
          <w:tcPr>
            <w:tcW w:w="5104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«Листопад».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Листопад, листопад!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по ветру летят: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клёна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максимально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дуба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дубовый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плотно прижать друг к другу.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осины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осиновый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большой соединить в виде колечка.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рябин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рябиновый.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слегка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листьев лес и сад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То-то радость для ребят!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</w:p>
        </w:tc>
        <w:tc>
          <w:tcPr>
            <w:tcW w:w="4819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«Осенью».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Ветры яблони качают.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с веток облетают.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падают в саду,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граблями я гребу.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05449B" w:rsidRDefault="0005449B" w:rsidP="005D37DB">
            <w:pPr>
              <w:jc w:val="center"/>
            </w:pPr>
          </w:p>
        </w:tc>
      </w:tr>
    </w:tbl>
    <w:p w:rsidR="00EF674D" w:rsidRDefault="00EF674D" w:rsidP="005D37DB">
      <w:pPr>
        <w:spacing w:after="0" w:line="240" w:lineRule="auto"/>
        <w:jc w:val="center"/>
      </w:pPr>
    </w:p>
    <w:p w:rsidR="00876706" w:rsidRDefault="00876706" w:rsidP="005D37DB">
      <w:pPr>
        <w:spacing w:after="0" w:line="240" w:lineRule="auto"/>
        <w:jc w:val="center"/>
      </w:pPr>
    </w:p>
    <w:p w:rsidR="005D37DB" w:rsidRDefault="005D37DB" w:rsidP="005D37DB">
      <w:pPr>
        <w:spacing w:after="0" w:line="240" w:lineRule="auto"/>
        <w:jc w:val="center"/>
      </w:pPr>
      <w:r>
        <w:br w:type="page"/>
      </w:r>
    </w:p>
    <w:p w:rsidR="00876706" w:rsidRDefault="00876706" w:rsidP="005D37DB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/>
      </w:tblPr>
      <w:tblGrid>
        <w:gridCol w:w="4962"/>
        <w:gridCol w:w="4961"/>
      </w:tblGrid>
      <w:tr w:rsidR="00876706" w:rsidTr="00B93963">
        <w:tc>
          <w:tcPr>
            <w:tcW w:w="4962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«Радуются взрослые и дети»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ещё радуется солнышку?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дедушка,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бабушка,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мамочка,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папочка,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радуюсь я.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Рада солнцу вся семья!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876706" w:rsidRDefault="00876706" w:rsidP="005D37DB">
            <w:pPr>
              <w:jc w:val="center"/>
            </w:pPr>
          </w:p>
        </w:tc>
        <w:tc>
          <w:tcPr>
            <w:tcW w:w="4961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мамочка.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ходу чтения, загибается на ручке</w:t>
            </w: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в моей квартире?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могу я сосчитать.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брат, сестренка,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Мурка, два котенка,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Мой щенок, щегол и я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семья!</w:t>
            </w:r>
            <w:proofErr w:type="gramEnd"/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«Цветочек для мамочки»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в нашем цветнике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цветок на стебельке.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Раскрывать и закрывать кулачок, пальчики, будто лепестки.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ветерка качается,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руками вправо-влево.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мне улыбается!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мамочку поцелую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цветочек подарю ей!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Мимика, жесты.</w:t>
            </w:r>
          </w:p>
          <w:p w:rsidR="00876706" w:rsidRDefault="00876706" w:rsidP="005D37DB">
            <w:pPr>
              <w:jc w:val="center"/>
            </w:pP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«Пять пальчиков»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детишек – шалунишек,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Девочек и мальчиков,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мы, на каждой ручке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веселых пальчиков.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ладони, покачивают</w:t>
            </w: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запястьями влево - вправо.</w:t>
            </w:r>
          </w:p>
          <w:p w:rsidR="00CD1BEC" w:rsidRDefault="00CD1BEC" w:rsidP="005D37DB">
            <w:pPr>
              <w:jc w:val="center"/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загибают пальчики.</w:t>
            </w:r>
          </w:p>
        </w:tc>
        <w:tc>
          <w:tcPr>
            <w:tcW w:w="4961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мы играть.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котик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вытриносик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ежик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ворчунишка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  мишка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потоптышка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зайчик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другой ручки начинай-ка.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пальчики правой и левой руки.</w:t>
            </w:r>
          </w:p>
        </w:tc>
      </w:tr>
      <w:tr w:rsidR="00CD1BEC" w:rsidTr="00B93963">
        <w:tc>
          <w:tcPr>
            <w:tcW w:w="4962" w:type="dxa"/>
          </w:tcPr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«Пальцы в гости приходили»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гости приходили,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«Тук, тук, тук – стучались в дверь.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дверь им не открыли: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Думали, что страшный зверь.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«Это я».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глазки.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ушки.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нос, это рот.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спинка. Тут живот.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ручки. Хлоп-хлоп.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ножки. Топ- топ.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устали вытрем лоб!</w:t>
            </w:r>
          </w:p>
          <w:p w:rsidR="00CD1BEC" w:rsidRPr="005D37DB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показывают части тела и выполняют движения в соответствии с текстом.</w:t>
            </w:r>
          </w:p>
        </w:tc>
      </w:tr>
    </w:tbl>
    <w:p w:rsidR="005D37DB" w:rsidRDefault="005D37DB">
      <w:r>
        <w:br w:type="page"/>
      </w:r>
    </w:p>
    <w:tbl>
      <w:tblPr>
        <w:tblStyle w:val="a7"/>
        <w:tblW w:w="0" w:type="auto"/>
        <w:tblInd w:w="-601" w:type="dxa"/>
        <w:tblLook w:val="04A0"/>
      </w:tblPr>
      <w:tblGrid>
        <w:gridCol w:w="4962"/>
        <w:gridCol w:w="4961"/>
      </w:tblGrid>
      <w:tr w:rsidR="00CD1BEC" w:rsidTr="00B93963">
        <w:tc>
          <w:tcPr>
            <w:tcW w:w="4962" w:type="dxa"/>
          </w:tcPr>
          <w:p w:rsidR="005D37DB" w:rsidRDefault="005D37DB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добрым утром!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глазки.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ушки.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ручки.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солнце.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проснулись!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поглаживают глазки, смотрят в бинокль.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Прикладывают ладони к </w:t>
            </w:r>
            <w:proofErr w:type="spell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ушкам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.П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оглаживают</w:t>
            </w:r>
            <w:proofErr w:type="spell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кисти рук, хлопают в ладоши.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Поглаживают ножки, притопывают.</w:t>
            </w:r>
          </w:p>
          <w:p w:rsidR="007740C8" w:rsidRPr="00E5327E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протягивают к солнцу и улыбаются.</w:t>
            </w:r>
          </w:p>
        </w:tc>
        <w:tc>
          <w:tcPr>
            <w:tcW w:w="4961" w:type="dxa"/>
          </w:tcPr>
          <w:p w:rsidR="005D37DB" w:rsidRDefault="005D37DB" w:rsidP="005D3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1BEC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«Утро настало»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 настало.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-Эй, братец Федя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азбуди соседей.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Большак!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Указка!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середка!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 крошка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Привет, Ладошка.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потянулись и проснулись.</w:t>
            </w: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1BEC" w:rsidTr="00B93963">
        <w:tc>
          <w:tcPr>
            <w:tcW w:w="4962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«Раз, два, три»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они умелые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они умелые 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CD1BEC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Стали ручки танцевать.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Раскрывают поочередно пальчики правой руки, шевелят пальчиками.</w:t>
            </w: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разжимают кулачки.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Раскрывают поочередно пальчики левой руки, шевелят пальчиками.</w:t>
            </w:r>
          </w:p>
        </w:tc>
        <w:tc>
          <w:tcPr>
            <w:tcW w:w="4961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«Встали наши пальчики»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– прыг в кровать!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зевнул.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пальчик, не шуми,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Братиков не разбуди.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пальчики. Ура!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пригибать пальцы, к ладошке начиная с мизинца.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Остался один большой палец.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CD1BEC" w:rsidTr="00B93963">
        <w:tc>
          <w:tcPr>
            <w:tcW w:w="4962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 полянке дом стоит»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поляне дом стоит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к нему пока закрыт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ворота открываем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домик приглашаем.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Сложить ладони домиком, так, чтобы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большие пальцы не соприкасались.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соприкасаясь друг с другом.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Пальцы по-прежнему под углом,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только широко расставлены.</w:t>
            </w:r>
          </w:p>
        </w:tc>
        <w:tc>
          <w:tcPr>
            <w:tcW w:w="4961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«Этот пальчик хочет спать»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чуть вздремнул,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крепко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 дети не шумите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не разбудите.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пальчики, начиная с мизинца.</w:t>
            </w:r>
          </w:p>
        </w:tc>
      </w:tr>
    </w:tbl>
    <w:p w:rsidR="00876706" w:rsidRDefault="00876706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414832" w:rsidTr="00B93963">
        <w:tc>
          <w:tcPr>
            <w:tcW w:w="5104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«Повстречались».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На каждую фразу соединять </w:t>
            </w:r>
            <w:proofErr w:type="gramStart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одноимённые пальцы левой и правой рук по одному начиная</w:t>
            </w:r>
            <w:proofErr w:type="gramEnd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 с мизинца. На последнюю фразу показать «рога», одновременно выпрямив указательные пальцы и мизинцы.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Повстречались два котёнка: «Мяу – мяу».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щенка: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». Два жеребёнка: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И-го-го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телёнка, два быка: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Му-у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». Смотри, какие рога!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«Собака»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У собаки острый носик,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шейка,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хвостик.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5104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«Ежик»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топал по дорожке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грибочки нес в лукошке.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грибочки сосчитать,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пальцы сосчитать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  <w:tc>
          <w:tcPr>
            <w:tcW w:w="4819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«Зайчата»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встречаются зайчата.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согреться нам, ребята?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согреться,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спинками тереться.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трут тыльные стороны ладоней друг о друга.</w:t>
            </w:r>
          </w:p>
        </w:tc>
      </w:tr>
      <w:tr w:rsidR="00414832" w:rsidTr="00B93963">
        <w:tc>
          <w:tcPr>
            <w:tcW w:w="5104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«Белочка»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Прыгает по веточкам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Невеличка белочка.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Мелькает хвостик средь ветвей.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Кто угонится за ней?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«Две веселые лягушки»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веселые лягушки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минуты не сидят,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Ловко прыгают подружки,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брызги вверх летят.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руки  в кулачки и кладут</w:t>
            </w: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5D37DB" w:rsidP="005D37DB">
      <w:pPr>
        <w:spacing w:after="0" w:line="240" w:lineRule="auto"/>
        <w:jc w:val="center"/>
      </w:pPr>
      <w:r>
        <w:br w:type="page"/>
      </w:r>
    </w:p>
    <w:tbl>
      <w:tblPr>
        <w:tblStyle w:val="a7"/>
        <w:tblW w:w="0" w:type="auto"/>
        <w:tblInd w:w="-601" w:type="dxa"/>
        <w:tblLook w:val="04A0"/>
      </w:tblPr>
      <w:tblGrid>
        <w:gridCol w:w="4962"/>
        <w:gridCol w:w="4961"/>
      </w:tblGrid>
      <w:tr w:rsidR="00414832" w:rsidTr="00B93963">
        <w:tc>
          <w:tcPr>
            <w:tcW w:w="4962" w:type="dxa"/>
          </w:tcPr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«Домашние птицы»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у курицы цыплёнок,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Большим пальцем поочерёдно касаться остальных, начиная с мизинца.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каждой мамы малыши,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красивы хороши!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Показать все пальчики, «играя» ими.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961" w:type="dxa"/>
          </w:tcPr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«Петушок»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красивый петушок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 руки сжаты  в кулачки.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Кверху поднял гребешок.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Разжать ладони.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Крылышками машет.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помахать в воздухе.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лужайке пляшет.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Крошки хлебные клюёт.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Указательными пальцами постучать по столу.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Пёстрых курочек зовёт.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рук сделать манящие движения.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4962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«Полетели птички»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Полетели птички,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Птички-невелички.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птички. Посидели.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полетели.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переплетены, ладони сжаты.</w:t>
            </w:r>
          </w:p>
          <w:p w:rsidR="00C31912" w:rsidRDefault="00C31912" w:rsidP="005D37DB">
            <w:pPr>
              <w:jc w:val="center"/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Поднимать и опускать пальцы в соответствии с ритмом стиха.</w:t>
            </w:r>
          </w:p>
        </w:tc>
        <w:tc>
          <w:tcPr>
            <w:tcW w:w="4961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«Сорока»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Сорока – белобока,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варила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Деток кормила.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этому не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воды не носил,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не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Круговые движения на левой ладони. 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Поочередно, загибаем пальцы левой 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руки.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Большой палец поднять вверх.</w:t>
            </w:r>
          </w:p>
        </w:tc>
      </w:tr>
      <w:tr w:rsidR="00414832" w:rsidTr="00B93963">
        <w:tc>
          <w:tcPr>
            <w:tcW w:w="4962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«Лошадки»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белой, гладкой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качут пальцы как лошадки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скачут по столу,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proofErr w:type="gram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в лесу раздался стук.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дятел долбит сук.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не калечит,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клювом лечит.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подушечкой указательного пальца правой руки.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Затем то же самое проделывают левой рукой.</w:t>
            </w: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C31912" w:rsidRDefault="00C31912" w:rsidP="005D37DB">
      <w:pPr>
        <w:spacing w:after="0" w:line="240" w:lineRule="auto"/>
        <w:jc w:val="center"/>
      </w:pPr>
    </w:p>
    <w:p w:rsidR="005D37DB" w:rsidRDefault="005D37DB" w:rsidP="005D37DB">
      <w:pPr>
        <w:spacing w:after="0" w:line="240" w:lineRule="auto"/>
        <w:jc w:val="center"/>
      </w:pPr>
      <w:r>
        <w:br w:type="page"/>
      </w:r>
    </w:p>
    <w:p w:rsidR="00C31912" w:rsidRDefault="00C3191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C31912" w:rsidTr="00B93963">
        <w:tc>
          <w:tcPr>
            <w:tcW w:w="5104" w:type="dxa"/>
          </w:tcPr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 Снежинки»</w:t>
            </w:r>
          </w:p>
          <w:bookmarkEnd w:id="0"/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Ла-ла-ла, ла-ла-ла,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Туча по небу плыла.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соединить подушечками и округлить в форме шара (туча).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из тучи над землёй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Полетел снежинок рой.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дунул, загудел –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Подуть на кисти рук (губы округлить и слегка вытянуть вперёд).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Рой снежинок вве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рх взл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етел.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Встряхнуть кистями рук, поднимая вверх, вращать ими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с ними кружится,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подружится.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Вращать кистями, попеременно скрещивая руки.</w:t>
            </w:r>
          </w:p>
          <w:p w:rsidR="00C31912" w:rsidRDefault="00C31912" w:rsidP="005D37DB">
            <w:pPr>
              <w:jc w:val="center"/>
            </w:pPr>
          </w:p>
        </w:tc>
        <w:tc>
          <w:tcPr>
            <w:tcW w:w="4819" w:type="dxa"/>
          </w:tcPr>
          <w:p w:rsidR="00B93963" w:rsidRDefault="00B93963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«Я перчатку надеваю»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перчатку надеваю,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неё не попадаю.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Поглаживают по очереди одной рукой другую, как будто надевают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Сосчитайте-ка ребятки,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пальцев у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вслух считать: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пальчики.</w:t>
            </w:r>
          </w:p>
          <w:p w:rsidR="00C31912" w:rsidRDefault="00C31912" w:rsidP="005D37DB">
            <w:pPr>
              <w:jc w:val="center"/>
            </w:pPr>
          </w:p>
        </w:tc>
      </w:tr>
      <w:tr w:rsidR="00C31912" w:rsidTr="00B93963">
        <w:tc>
          <w:tcPr>
            <w:tcW w:w="5104" w:type="dxa"/>
          </w:tcPr>
          <w:p w:rsid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«Зимняя прогулка»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холодно зимой,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шубку,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шарфик,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платок,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красивые,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пушистые,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ручки натяну.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левой руки, начиная с мизинца.</w:t>
            </w:r>
          </w:p>
        </w:tc>
        <w:tc>
          <w:tcPr>
            <w:tcW w:w="4819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«Зима»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обираемся гулять.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саночки везет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крылечка до ворот,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Сережа по дорожке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рыгают как зайчики.</w:t>
            </w:r>
          </w:p>
          <w:p w:rsidR="00C31912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 очереди разгибают пальчики,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сжатые в кулачок.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показывают растопыренные пальцы руки.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Провести указательным и средним пальцами по столу.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Сложив пальчики «щепоткой»,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делать бросающие движения.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машут кистями рук.</w:t>
            </w:r>
          </w:p>
        </w:tc>
      </w:tr>
      <w:tr w:rsidR="00C31912" w:rsidTr="00B93963"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«Ёлочка»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нами ёлочка.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переплетены, большие подняты вверх.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Шишечки, иголочки,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Кулачки, «иголочки»- раздвинуть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Шарики, фонарики,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Ладошки держать «ковшиком».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 и свечки,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«Зайчики» - указательные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Звёзды, человечки.</w:t>
            </w:r>
          </w:p>
          <w:p w:rsidR="008972B9" w:rsidRPr="005D37DB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Ладошка в виде звезды, «человечки» - походить пальчиками.</w:t>
            </w:r>
          </w:p>
        </w:tc>
        <w:tc>
          <w:tcPr>
            <w:tcW w:w="4819" w:type="dxa"/>
          </w:tcPr>
          <w:p w:rsidR="00C31912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«Дождик, дождик»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 да кап, кап…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Мокрые дорожки.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ровно пойду гулять,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промокнут ножки.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повернули ладошку кверху и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Указательным пальцем имитируют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</w:tbl>
    <w:p w:rsidR="00C31912" w:rsidRDefault="00C3191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/>
      </w:tblPr>
      <w:tblGrid>
        <w:gridCol w:w="5104"/>
        <w:gridCol w:w="4819"/>
      </w:tblGrid>
      <w:tr w:rsidR="008972B9" w:rsidTr="00B93963">
        <w:tc>
          <w:tcPr>
            <w:tcW w:w="5104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«Будем пальчики считать»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 и дружные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такие нужные.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руке опять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быстрые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не очень чистые.</w:t>
            </w:r>
          </w:p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левой руке.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и разгибают кулачки.</w:t>
            </w:r>
          </w:p>
          <w:p w:rsidR="008972B9" w:rsidRDefault="008972B9" w:rsidP="005D37DB">
            <w:pPr>
              <w:jc w:val="center"/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правой руке.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разгибают кулачки.</w:t>
            </w:r>
          </w:p>
        </w:tc>
        <w:tc>
          <w:tcPr>
            <w:tcW w:w="4819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«Помощник»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Посуду моет наш Антошка,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Моет вилку, чашку, ложку,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Потирать ладошки друг об друга («мыть посуду»).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Вымыл блюдце и стакан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закрыл покрепче кран.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Разгибать пальцы из кулачка, начиная с мизинца. Выполнять имитирующие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3388"/>
        </w:trPr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пальчики сгибать-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транспорт называть: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Сжимать и разжимать пальчики.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Машина, вертолёт,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Трамвай, автобус, самолёт.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Поочерёдно разжимать пальчики, начиная с мизинца.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пальцев мы в кулак зажали,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видов транспорта назвали.</w:t>
            </w:r>
          </w:p>
          <w:p w:rsidR="008972B9" w:rsidRPr="00107128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Сжать пальцы в кулачок, начиная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«Пароходик»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Пароходик в море был.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Ладони соединить в форме чаши.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он к пристани приплыл.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Сделать волнообразные движения в воздухе.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Загудел в свою трубу: «У – у –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Одновременно пошевелить большими пальцами.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2773"/>
        </w:trPr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пальчики сгибаем,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кулачки сжимаем.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разгибать.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пальцы в кулачки,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затем расслабляют их и разжимают.</w:t>
            </w:r>
          </w:p>
        </w:tc>
        <w:tc>
          <w:tcPr>
            <w:tcW w:w="4819" w:type="dxa"/>
          </w:tcPr>
          <w:p w:rsidR="008972B9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«Ноги ходят по дороге»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Большие ноги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по дороге.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Маленькие ножки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обежали по дорожке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</w:t>
            </w:r>
          </w:p>
          <w:p w:rsidR="00107128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Четыре пальца правой руки постукивают по левой руке, дети повторяют текст </w:t>
            </w: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 взрослыми.</w:t>
            </w:r>
          </w:p>
        </w:tc>
      </w:tr>
      <w:tr w:rsidR="00107128" w:rsidTr="00B93963">
        <w:trPr>
          <w:trHeight w:val="2773"/>
        </w:trPr>
        <w:tc>
          <w:tcPr>
            <w:tcW w:w="5104" w:type="dxa"/>
          </w:tcPr>
          <w:p w:rsidR="00107128" w:rsidRPr="00107128" w:rsidRDefault="00107128" w:rsidP="005D37DB">
            <w:pPr>
              <w:jc w:val="center"/>
              <w:rPr>
                <w:rFonts w:ascii="Times New Roman" w:hAnsi="Times New Roman"/>
                <w:b/>
              </w:rPr>
            </w:pPr>
            <w:r w:rsidRPr="00107128">
              <w:rPr>
                <w:rFonts w:ascii="Times New Roman" w:hAnsi="Times New Roman"/>
                <w:b/>
              </w:rPr>
              <w:t>«Новые кроссовки»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  <w:i/>
              </w:rPr>
            </w:pPr>
            <w:r w:rsidRPr="00107128">
              <w:rPr>
                <w:rFonts w:ascii="Times New Roman" w:hAnsi="Times New Roman"/>
                <w:i/>
              </w:rPr>
              <w:t>Загибать на обеих руках пальчики по одному, начиная с больших пальцев.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Как у нашей кошки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На ногах сапожки.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Как у нашей свинки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На ногах ботинки.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у пса на лапках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Голубые тапки.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козлёнок маленький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Обувает валенки.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сыночек Вовка –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Новые кроссовки.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Вот так, вот так,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Новые кроссовки.</w:t>
            </w:r>
          </w:p>
          <w:p w:rsidR="005D37DB" w:rsidRPr="00107128" w:rsidRDefault="00107128" w:rsidP="005D37DB">
            <w:pPr>
              <w:jc w:val="center"/>
              <w:rPr>
                <w:rFonts w:ascii="Times New Roman" w:hAnsi="Times New Roman"/>
                <w:i/>
              </w:rPr>
            </w:pPr>
            <w:r w:rsidRPr="00107128">
              <w:rPr>
                <w:rFonts w:ascii="Times New Roman" w:hAnsi="Times New Roman"/>
                <w:i/>
              </w:rPr>
              <w:t>«Шагать» указательным и средним пальчиками по столу.</w:t>
            </w:r>
          </w:p>
        </w:tc>
        <w:tc>
          <w:tcPr>
            <w:tcW w:w="4819" w:type="dxa"/>
          </w:tcPr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«Шарик».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Надуваем быстро шарик.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становится большой.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шар лопнул, воздух вышел –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 он тонкий и худой.</w:t>
            </w:r>
          </w:p>
          <w:p w:rsidR="00107128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72B9" w:rsidRDefault="008972B9" w:rsidP="005D37DB"/>
    <w:sectPr w:rsidR="008972B9" w:rsidSect="00B93963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9B"/>
    <w:rsid w:val="0005449B"/>
    <w:rsid w:val="00107128"/>
    <w:rsid w:val="00290D80"/>
    <w:rsid w:val="00414832"/>
    <w:rsid w:val="005D37DB"/>
    <w:rsid w:val="007740C8"/>
    <w:rsid w:val="008165A2"/>
    <w:rsid w:val="00876706"/>
    <w:rsid w:val="008972B9"/>
    <w:rsid w:val="00B93963"/>
    <w:rsid w:val="00C31912"/>
    <w:rsid w:val="00C57062"/>
    <w:rsid w:val="00CD1BEC"/>
    <w:rsid w:val="00EF674D"/>
    <w:rsid w:val="00FB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T4CTUPCNHN5M-256796007-1493</_dlc_DocId>
    <_dlc_DocIdUrl xmlns="c71519f2-859d-46c1-a1b6-2941efed936d">
      <Url>http://xn--44-6kcadhwnl3cfdx.xn--p1ai/chuhloma/rodnik/1/_layouts/15/DocIdRedir.aspx?ID=T4CTUPCNHN5M-256796007-1493</Url>
      <Description>T4CTUPCNHN5M-256796007-1493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7FDCBC-1F8D-4050-AFCF-6412D810E3A5}"/>
</file>

<file path=customXml/itemProps2.xml><?xml version="1.0" encoding="utf-8"?>
<ds:datastoreItem xmlns:ds="http://schemas.openxmlformats.org/officeDocument/2006/customXml" ds:itemID="{58FE6211-0A72-4140-8430-8C8D035C1DB1}"/>
</file>

<file path=customXml/itemProps3.xml><?xml version="1.0" encoding="utf-8"?>
<ds:datastoreItem xmlns:ds="http://schemas.openxmlformats.org/officeDocument/2006/customXml" ds:itemID="{1A91D968-4A5A-4FA1-BFF5-A9501158A025}"/>
</file>

<file path=customXml/itemProps4.xml><?xml version="1.0" encoding="utf-8"?>
<ds:datastoreItem xmlns:ds="http://schemas.openxmlformats.org/officeDocument/2006/customXml" ds:itemID="{49F2AE75-D17F-4B0D-AB66-9AF125D03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пальчиковых игр</vt:lpstr>
    </vt:vector>
  </TitlesOfParts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пальчиковых игр</dc:title>
  <dc:creator>Гайнуллина Р.Р.</dc:creator>
  <cp:lastModifiedBy>USER</cp:lastModifiedBy>
  <cp:revision>2</cp:revision>
  <dcterms:created xsi:type="dcterms:W3CDTF">2014-10-15T18:13:00Z</dcterms:created>
  <dcterms:modified xsi:type="dcterms:W3CDTF">2019-10-25T17:59:00Z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5aeda70a-ec85-4c6d-8214-d56d758bd782</vt:lpwstr>
  </property>
</Properties>
</file>