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Массаж рук «Гусь»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Где ладошка? Тут?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Тут!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Показать правую ладошку.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На ладошке пруд?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Пруд!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Круговые движения левым указательным пальцем по ладони.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Палец большой – гусь молодой.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Указательный – поймал,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Средний</w:t>
      </w:r>
      <w:proofErr w:type="gram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– гуся ощипал,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Безымянный – суп варил,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 мизинец – печь топил.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Поочерёдно массировать круговыми движениями каждый палец.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Полетел гусь в рот.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 оттуда в живот!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Вот!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Махи кистями рук.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Двумя ладонями погладить живот.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Массаж лица «Летели утки»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Летели утки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Над лесной опушкой.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Лёгкими движениями провести пальцами по лбу 6 раз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Задели ели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Самую макушку.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Так же легко провести 6 раз по щекам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И долго елка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Ветками качала.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Указательными пальцами массировать крылья носа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 не начать ли нам массаж сначала?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Повторить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Расслабляющий массаж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(для снятия физического и эмоционального напряжения)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И.П. – стоя. Лёгкие поглаживания ото лба к вискам и вокруг глаз до переносицы. (5-20 раз)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И.П. – тоже. Лёгкие поглаживания от переносицы к ушам (как при умывании) 5-20 раз.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И.П. – тоже. Погладить руки, плечи в направлении </w:t>
      </w: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сверху-вниз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(5-20 раз)</w:t>
      </w:r>
    </w:p>
    <w:p w:rsidR="00944DE6" w:rsidRPr="00944DE6" w:rsidRDefault="00944DE6" w:rsidP="00944DE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И.П. – тоже. Поглаживаем живот круговыми движениями по часовой стрелке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( 5-20 раз)</w:t>
      </w:r>
    </w:p>
    <w:p w:rsid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lastRenderedPageBreak/>
        <w:t>Массаж ног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На солнышко они похожи,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Встречают дружно новый день.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Поднять руки вверх, скрестить, раздвинуть пальцы.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 если будет жарко им,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То прячутся все вместе в тень.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Погладить ноги ладонями, спрятать руки.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Массаж тела «Пироги»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За стеклянными дверями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Стоит мишка с пирогами.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Хлопки по левой руке от кисти к плечу.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Хлопки по правой руке так же.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Здравствуй </w:t>
      </w: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мишенька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– дружок.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Сколько стоит пирожок?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Хлопки по груди.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Хлопки по бокам.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Пирожок – то стоит три,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 лепить их будешь ты!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Хлопки по ногам сверху вниз.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Напекли мы пирогов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 празднику и стол готов!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Поглаживание в той же последовательности.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Массаж биологически активных зон «Борода»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Да-да-да, да-да-да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Есть у деда борода.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Потереть ладони друг о друга.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Де-де-де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де-де-де</w:t>
      </w:r>
      <w:proofErr w:type="spellEnd"/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Есть сединки в бороде.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Провести руками от затылка до ямки.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Ду-ду-ду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ду-ду-ду</w:t>
      </w:r>
      <w:proofErr w:type="spellEnd"/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Расчеши-ка бороду.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Большими пальцами провести по шее от подбородка.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Да-да-да, да-да-да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Надоела борода.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Сжав кулачки, косточками указательных пальцев растереть крылья носа.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Ду-ду-ду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ду-ду-ду</w:t>
      </w:r>
      <w:proofErr w:type="spellEnd"/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Сбреем деду бороду.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Положить три пальца на лоб и погладить.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Ды-ды-ды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, </w:t>
      </w: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ды-ды-ды</w:t>
      </w:r>
      <w:proofErr w:type="spellEnd"/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Нету</w:t>
      </w:r>
      <w:proofErr w:type="gram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больше бороды.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 xml:space="preserve">Указательный и средний палец положить </w:t>
      </w:r>
      <w:proofErr w:type="gramStart"/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перед</w:t>
      </w:r>
      <w:proofErr w:type="gramEnd"/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 xml:space="preserve"> и за ухом и растереть.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lastRenderedPageBreak/>
        <w:t>Массаж тела «Жарче»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Жарче, дырчатая тучка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Поливай водичкой ручки.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Растереть ладошки.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Плечики и </w:t>
      </w: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локоточки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Пальчики и </w:t>
      </w: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ноготочки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мой затылочек, височки,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Подбородочек и щёчки.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Постукивать пальцами по плечам, локтям, кистям, затылку, вискам, подбородку и щекам.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Трём мочалкою </w:t>
      </w: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коленочки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Щёточкою хорошенечко,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Пяточки, ступни и пальчики.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Моем</w:t>
      </w:r>
      <w:proofErr w:type="gram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девочек и мальчиков!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Растираем ладонями колени, ступни и пальцы ног.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Массаж ушей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На дальней границе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И в холод и в зной,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 зелёной фуражке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Стоит часовой.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Легко загнуть руками уши вперёд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На дальней границе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И ночью и днём,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Он зорко, он зорко,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Следит за врагом.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Потянуть легко руками мочки ушей вверх, вниз.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И если лазутчик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Захочет пройти,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Его остановит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Солдат на пути.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Указательным и большим пальцем массировать слуховые отвороты.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Массаж лица «Мельник»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Белый, белый мельник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Сел на облака.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Провести пальцами по лбу от середины к вискам.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Из мешка посыпалась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Белая мука.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Легко постучать пальцами по щекам.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Радуются дети,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Лепят колобки.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Косточками больших пальцев растереть крылья носа.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Заплясали сани,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Лыжи и коньки.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 xml:space="preserve">Раздвинув указательный и средний палец, массировать точки </w:t>
      </w:r>
      <w:proofErr w:type="gramStart"/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за</w:t>
      </w:r>
      <w:proofErr w:type="gramEnd"/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 xml:space="preserve"> и перед ушами.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lastRenderedPageBreak/>
        <w:t>Массаж пальцев «Подарок маме»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  <w:lang w:eastAsia="ru-RU"/>
        </w:rPr>
        <w:t>Действия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Маме подарок я сделать решила,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Короб с катушками тихо открыла.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Тереть ладонь о ладонь.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Нитки и пяльцы достала я с полки,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Вдела зелёную нитку в иголку.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Растирать пальцы, как бы одевая кольцо.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Вот получился красивый цветок.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Я закрепляю последний стежок.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Потереть ладони.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 комнату мама войдет – удивится: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Дочка, какая же ты мастерица.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Встряхнуть пальцы.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Массаж рук «Плотник»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  <w:lang w:eastAsia="ru-RU"/>
        </w:rPr>
        <w:t>Действия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Мастер в руки взял фуганок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Остро наточил рубанок.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Поглаживание рук от плеча к кисти.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Доски гладко остругал,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Взял сверло, шурупы взял.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Разминать поочерёдно руки пальцами.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Доски ловко просверлил,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Их шурупами свинтил.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Круговые движения пальцами от плеча к кисти.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Поработал долотом,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Сколотил всё молотком.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Постукивание по рукам от плеча к кисти.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Получилась рама,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Загляденье прямо!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Быстро перебирая пальцами, пройтись от плеча до локтя.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Прекрасный тот работник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Зовётся просто плотник.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Погладить обе руки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Массаж «Ладошки»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  <w:lang w:eastAsia="ru-RU"/>
        </w:rPr>
        <w:t>Действия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Вот у нас </w:t>
      </w:r>
      <w:proofErr w:type="gramStart"/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игра</w:t>
      </w:r>
      <w:proofErr w:type="gramEnd"/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какая: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Хлоп ладошка, хлоп другая.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Хлопки в ладоши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Правой, правою ладошкой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Мы пошлёпаем немножко.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Шлепки по левой руке от плеча к кисти.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lastRenderedPageBreak/>
        <w:t>А теперь ладошкой левой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Ты хлопки </w:t>
      </w:r>
      <w:proofErr w:type="gramStart"/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погромче</w:t>
      </w:r>
      <w:proofErr w:type="gramEnd"/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делай!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Тоже по правой.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 потом, потом, потом,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Даже щёки мы побьём.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Хлопки по щекам.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Вверх ладошки – хлоп, хлоп.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коленкам шлёп, шлёп.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Хлопки над головой.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По коленям.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плечам теперь похлопай,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бокам себя пошлёпай.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По плечам,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По бокам.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Можешь хлопнуть за спиной,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Хлопаем перед собой.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По спине,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По груди.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Справа – можем, слева – можем!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крест – накрест руки сложим.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Поколачивание ладонями по груди слева, справа.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 погладим мы себя,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Вот какая красота.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Поглаживание по рукам, груди, бокам и ногам.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Массаж лица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  <w:lang w:eastAsia="ru-RU"/>
        </w:rPr>
        <w:t>Действия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Тёплый ветер гладит лица,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Лес шумит густой листвой.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Провести пальцами от бровей до подбородка и обратно 4 раза.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Дуб нам хочет поклониться,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Клён кивает головой.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От точки между бровями большим пальцем массировать лоб до основания волос и обратно 4 раза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 кудрявая берёзка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Провожает всех ребят.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 xml:space="preserve">Массаж </w:t>
      </w:r>
      <w:proofErr w:type="spellStart"/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висковых</w:t>
      </w:r>
      <w:proofErr w:type="spellEnd"/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 xml:space="preserve"> впадин указательными пальцами круговыми движениями.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До свиданья лес зелёный,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Мы уходим в детский сад.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Поглаживание лица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lastRenderedPageBreak/>
        <w:t>Массаж спины «Паровоз»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(дети встают «паровозиком»)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  <w:lang w:eastAsia="ru-RU"/>
        </w:rPr>
        <w:t>Действия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Чух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- </w:t>
      </w: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чух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 пыхчу, пыхчу, ворчу.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Стоять на месте не хочу.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Похлопывание ладонями по спине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Чух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- </w:t>
      </w: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чух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, пыхчу, пыхчу, ворчу.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Стоять на месте не хочу.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Похлопывание кулачками оп спине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Колёсами стучу, стучу,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Колёсами стучу, стучу.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Постукивание пальцами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Садись скорее, прокачу!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Чу, чу, чу!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Поглаживание ладонями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Дети поворачиваются на 180 градусов и повторяют массаж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Массаж спины «Дождик»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(дети встают «паровозиком»)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  <w:lang w:eastAsia="ru-RU"/>
        </w:rPr>
        <w:t>Действия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Дождик бегает по крыше –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Бом, бом, бом!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весёлой звонкой крыше –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Бом, бом, бом!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Похлопывание ладонями по спине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Дома, дома посидите –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Бом, бом, бом!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Никуда не выходите –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Бом, бом, бом!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Постукивание пальцами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Почитайте, поиграйте –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Бом, бом, бом!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 уйду – тогда гуляйте</w:t>
      </w:r>
      <w:proofErr w:type="gramStart"/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..</w:t>
      </w:r>
      <w:proofErr w:type="gramEnd"/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Бом, бом, бом!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Поколачивание кулачками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Дождик бегает по крыше –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Бом, бом, бом!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весёлой звонкой крыше –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Бом, бом, бом!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Поглаживание ладонями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Дети поворачиваются на 180 градусов и повторяют массаж</w:t>
      </w:r>
    </w:p>
    <w:p w:rsid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lastRenderedPageBreak/>
        <w:t>Массаж тела «Черепаха»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Шла купаться черепаха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И кусала всех от страха: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Кусь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! </w:t>
      </w: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Кусь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! </w:t>
      </w: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Кусь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! </w:t>
      </w: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Кусь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Никого я не боюсь!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Дети выполняют лёгкие пощипывания пальцами: рук, ног, груди.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Массаж спины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( Движения по тексту, выполняются 40-50 секунд)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В </w:t>
      </w:r>
      <w:proofErr w:type="spellStart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колонночку</w:t>
      </w:r>
      <w:proofErr w:type="spellEnd"/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в круг встали,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Ладошками по спинке застучали.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Дети спинку подставляют,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И со спинками играют,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Здоровья спинкам прибавляют.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Массаж стоп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Дети садятся на пол, кладут ногу на ногу. На правой руке сгибают пальцы, делают «щёточку».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Костяшками пальцев энергично проводят по стопе.</w:t>
      </w:r>
    </w:p>
    <w:p w:rsidR="00944DE6" w:rsidRPr="00944DE6" w:rsidRDefault="00944DE6" w:rsidP="00944DE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Ладонью энергично трут ступню.</w:t>
      </w:r>
    </w:p>
    <w:p w:rsidR="00944DE6" w:rsidRPr="00944DE6" w:rsidRDefault="00944DE6" w:rsidP="00944DE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Двумя руками разминают пальцы.</w:t>
      </w:r>
    </w:p>
    <w:p w:rsidR="00944DE6" w:rsidRPr="00944DE6" w:rsidRDefault="00944DE6" w:rsidP="00944DE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Пальцами разминают пятку.</w:t>
      </w:r>
    </w:p>
    <w:p w:rsidR="00944DE6" w:rsidRPr="00944DE6" w:rsidRDefault="00944DE6" w:rsidP="00944DE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Ладонью поглаживают ступню.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Повторяют всё с другой ногой.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lastRenderedPageBreak/>
        <w:t>Оздоровительный массаж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i/>
          <w:iCs/>
          <w:color w:val="0070C0"/>
          <w:sz w:val="27"/>
          <w:szCs w:val="27"/>
          <w:lang w:eastAsia="ru-RU"/>
        </w:rPr>
        <w:t>( Движения по тексту)</w:t>
      </w:r>
    </w:p>
    <w:p w:rsidR="00944DE6" w:rsidRPr="00944DE6" w:rsidRDefault="00944DE6" w:rsidP="0094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Чтобы не зевать от скуки,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Встали и потёрли руки.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 потом ладошкой в лоб –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Хлоп, хлоп, хлоп, хлоп!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Щёки заскучали тоже?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Мы и их похлопать можем!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Ну-ка, дружно, не зевать!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1, 2, 3, 4, 5!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А теперь уже, гляди,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Добрались и до груди!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Постучим по ней на славу: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Сверху, снизу, слева, справа!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Постучим и тут и там,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И немного по бокам.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Не скучать и не лениться!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Перешли на поясницу.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Чуть нагнулись, ровно дышим.</w:t>
      </w:r>
    </w:p>
    <w:p w:rsidR="00944DE6" w:rsidRPr="00944DE6" w:rsidRDefault="00944DE6" w:rsidP="0094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E6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Потянулись – выше, выше!</w:t>
      </w:r>
    </w:p>
    <w:p w:rsidR="00946653" w:rsidRDefault="00946653"/>
    <w:sectPr w:rsidR="00946653" w:rsidSect="00944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E13"/>
    <w:multiLevelType w:val="multilevel"/>
    <w:tmpl w:val="7408C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7083A"/>
    <w:multiLevelType w:val="multilevel"/>
    <w:tmpl w:val="8698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1345B"/>
    <w:multiLevelType w:val="multilevel"/>
    <w:tmpl w:val="7B26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60354"/>
    <w:multiLevelType w:val="multilevel"/>
    <w:tmpl w:val="9C087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E1ED4"/>
    <w:multiLevelType w:val="multilevel"/>
    <w:tmpl w:val="A9522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DE6"/>
    <w:rsid w:val="00944DE6"/>
    <w:rsid w:val="0094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T4CTUPCNHN5M-256796007-1937</_dlc_DocId>
    <_dlc_DocIdUrl xmlns="c71519f2-859d-46c1-a1b6-2941efed936d">
      <Url>http://edu-sps.koiro.local/chuhloma/rodnik/1/_layouts/15/DocIdRedir.aspx?ID=T4CTUPCNHN5M-256796007-1937</Url>
      <Description>T4CTUPCNHN5M-256796007-1937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0A41A9-D786-484C-87F5-D0E874CD0DA1}"/>
</file>

<file path=customXml/itemProps2.xml><?xml version="1.0" encoding="utf-8"?>
<ds:datastoreItem xmlns:ds="http://schemas.openxmlformats.org/officeDocument/2006/customXml" ds:itemID="{3C1C71F0-D589-40F3-910F-9D8E545A8025}"/>
</file>

<file path=customXml/itemProps3.xml><?xml version="1.0" encoding="utf-8"?>
<ds:datastoreItem xmlns:ds="http://schemas.openxmlformats.org/officeDocument/2006/customXml" ds:itemID="{69898AB5-1F83-4CE1-8A53-6BAD5AA09502}"/>
</file>

<file path=customXml/itemProps4.xml><?xml version="1.0" encoding="utf-8"?>
<ds:datastoreItem xmlns:ds="http://schemas.openxmlformats.org/officeDocument/2006/customXml" ds:itemID="{66D59E06-6457-473D-A6DE-FF0F0E05B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2020-03-22T16:23:00Z</dcterms:created>
  <dcterms:modified xsi:type="dcterms:W3CDTF">2020-03-22T16:26:00Z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8c49118d-4728-4c80-8542-1aa8b1fae313</vt:lpwstr>
  </property>
</Properties>
</file>