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6D" w:rsidRPr="00C94498" w:rsidRDefault="00D9246D" w:rsidP="00D9246D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Консультация для родителей</w:t>
      </w:r>
    </w:p>
    <w:p w:rsidR="00D9246D" w:rsidRPr="00C94498" w:rsidRDefault="00D9246D" w:rsidP="00D9246D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«Освоение профессии для детей 3-4 лет»</w:t>
      </w:r>
    </w:p>
    <w:p w:rsidR="00D9246D" w:rsidRPr="00C94498" w:rsidRDefault="00D9246D" w:rsidP="00D9246D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Уважаемые родители!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8187"/>
      </w:tblGrid>
      <w:tr w:rsidR="00D9246D" w:rsidRPr="00C94498" w:rsidTr="002F4A7F">
        <w:tc>
          <w:tcPr>
            <w:tcW w:w="100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D9246D" w:rsidRPr="00C94498" w:rsidRDefault="00D9246D" w:rsidP="002F4A7F">
            <w:pPr>
              <w:spacing w:before="30" w:after="30" w:line="165" w:lineRule="atLeast"/>
              <w:ind w:left="30" w:right="3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Игра «Кто, где работает?»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D9246D" w:rsidRPr="00C94498" w:rsidRDefault="00D9246D" w:rsidP="002F4A7F">
            <w:pPr>
              <w:spacing w:before="30" w:after="30" w:line="165" w:lineRule="atLeast"/>
              <w:ind w:left="30" w:right="3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Спросите у ребенка: кто работает в магазине.</w:t>
            </w:r>
            <w:proofErr w:type="gramStart"/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 , в детском саде. .. , в больнице. .. , в парикмахерской. .. Например: в детском саде работают воспитатели, помощники воспитателей, повара, медсестра, заведующая. Загадайте загадки: «У меня немало дел, если кто-то заболел. Всех я вылечу друзья! Отгадайте, кто же я?», «Каждый день сажусь в кабину, завожу мотор машины, еду в дальние края. Отгадайте, кто же я?», «Ножницы, шампунь, расческа, всем я сделаю прически. Стригу и взрослых, и детей. Отгадай меня скорей!».</w:t>
            </w:r>
          </w:p>
        </w:tc>
      </w:tr>
      <w:tr w:rsidR="00D9246D" w:rsidRPr="00C94498" w:rsidTr="002F4A7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D9246D" w:rsidRPr="00C94498" w:rsidRDefault="00D9246D" w:rsidP="002F4A7F">
            <w:pPr>
              <w:spacing w:before="30" w:after="30" w:line="165" w:lineRule="atLeast"/>
              <w:ind w:left="30" w:right="3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Игра «Кому это нужно?»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D9246D" w:rsidRPr="00C94498" w:rsidRDefault="00D9246D" w:rsidP="002F4A7F">
            <w:pPr>
              <w:spacing w:before="30" w:after="30" w:line="165" w:lineRule="atLeast"/>
              <w:ind w:left="30" w:right="3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Покажите ребенку различные предметы </w:t>
            </w:r>
            <w:r w:rsidRPr="00C94498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  <w:t>(пылесос, шприц, кастрюля, ведро)</w:t>
            </w:r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. Предложите назвать их и рассказать, когда они используются и с какой целью. Например: это половник, он нужен повару, чтобы разливать суп и компот. Или: нож, доска, кастрюля - </w:t>
            </w:r>
            <w:proofErr w:type="gramStart"/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нужны</w:t>
            </w:r>
            <w:proofErr w:type="gramEnd"/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повару, чтобы приготовить еду.</w:t>
            </w:r>
          </w:p>
        </w:tc>
      </w:tr>
      <w:tr w:rsidR="00D9246D" w:rsidRPr="00C94498" w:rsidTr="002F4A7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D9246D" w:rsidRPr="00C94498" w:rsidRDefault="00D9246D" w:rsidP="002F4A7F">
            <w:pPr>
              <w:spacing w:before="30" w:after="30" w:line="165" w:lineRule="atLeast"/>
              <w:ind w:left="30" w:right="3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Игра «Кто что делает?»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D9246D" w:rsidRPr="00C94498" w:rsidRDefault="00D9246D" w:rsidP="002F4A7F">
            <w:pPr>
              <w:spacing w:before="30" w:after="30" w:line="165" w:lineRule="atLeast"/>
              <w:ind w:left="30" w:right="3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Спросите у ребенка: что делает повар.</w:t>
            </w:r>
            <w:proofErr w:type="gramStart"/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. , врач. .. , помощник воспитателя. .. , водитель. .. , парикмахер и др. Предложите ребенку показать задуманное действие человека какой-либо профессии, а Вы, в свою очередь, попробуйте отгадать. </w:t>
            </w:r>
            <w:proofErr w:type="gramStart"/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Можно посоревноваться: кто больше назовет действий </w:t>
            </w:r>
            <w:r w:rsidRPr="00C94498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  <w:t>(повар - режет, жарит, печет, варит, готовит и др.)</w:t>
            </w:r>
            <w:proofErr w:type="gramEnd"/>
          </w:p>
        </w:tc>
      </w:tr>
      <w:tr w:rsidR="00D9246D" w:rsidRPr="00C94498" w:rsidTr="002F4A7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D9246D" w:rsidRPr="00C94498" w:rsidRDefault="00D9246D" w:rsidP="002F4A7F">
            <w:pPr>
              <w:spacing w:before="30" w:after="30" w:line="165" w:lineRule="atLeast"/>
              <w:ind w:left="30" w:right="3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Игра «Исправь ошибки»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D9246D" w:rsidRPr="00C94498" w:rsidRDefault="00D9246D" w:rsidP="002F4A7F">
            <w:pPr>
              <w:spacing w:before="30" w:after="30" w:line="165" w:lineRule="atLeast"/>
              <w:ind w:left="30" w:right="3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Предложите ребенку послушать, заметить и исправить ошибки. Например: врач готовит вкусный обед, воспитатель лечит людей, повар делает уколы. Что не так? Ребенок исправляет и говорит правильный ответ.</w:t>
            </w:r>
          </w:p>
        </w:tc>
      </w:tr>
      <w:tr w:rsidR="00D9246D" w:rsidRPr="00C94498" w:rsidTr="002F4A7F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D9246D" w:rsidRPr="00C94498" w:rsidRDefault="00D9246D" w:rsidP="002F4A7F">
            <w:pPr>
              <w:spacing w:before="30" w:after="30" w:line="165" w:lineRule="atLeast"/>
              <w:ind w:left="30" w:right="3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Игра «Четвертый лишний»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D9246D" w:rsidRPr="00C94498" w:rsidRDefault="00D9246D" w:rsidP="002F4A7F">
            <w:pPr>
              <w:spacing w:before="30" w:after="30" w:line="165" w:lineRule="atLeast"/>
              <w:ind w:left="30" w:right="3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Покажите ребенку 4 картинки или схематично нарисуйте </w:t>
            </w:r>
            <w:r w:rsidRPr="00C94498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  <w:t>(кастрюля, шприц, градусник, фонендоскоп)</w:t>
            </w:r>
            <w:r w:rsidRPr="00C944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 Спросите: какой предмет будет лишний? Почему? Ребенок высказывает свое предположение, выстраивая логическую цепочку: кастрюля - лишняя, потому что она нужна повару, а остальные все предметы нужны врачу. Можно спросить: зачем?</w:t>
            </w:r>
          </w:p>
        </w:tc>
      </w:tr>
    </w:tbl>
    <w:p w:rsidR="00D9246D" w:rsidRDefault="00D9246D" w:rsidP="00D9246D">
      <w:pPr>
        <w:spacing w:before="75" w:after="75" w:line="270" w:lineRule="atLeast"/>
        <w:ind w:firstLine="15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D9246D" w:rsidRPr="00C94498" w:rsidRDefault="00D9246D" w:rsidP="00D9246D">
      <w:pPr>
        <w:spacing w:before="75" w:after="75" w:line="270" w:lineRule="atLeast"/>
        <w:ind w:firstLine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Опрос детей по теме:</w:t>
      </w: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Формирование интереса у дошкольников к людям разных профессий</w:t>
      </w:r>
    </w:p>
    <w:p w:rsidR="00D9246D" w:rsidRPr="00C94498" w:rsidRDefault="00D9246D" w:rsidP="00D9246D">
      <w:pPr>
        <w:spacing w:before="75" w:after="75" w:line="270" w:lineRule="atLeast"/>
        <w:ind w:firstLine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I.</w:t>
      </w: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Название профессии. Кто это? ребенок по картинкам определяет и называет профессию человека.</w:t>
      </w:r>
    </w:p>
    <w:p w:rsidR="00D9246D" w:rsidRPr="00C94498" w:rsidRDefault="00D9246D" w:rsidP="00D9246D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proofErr w:type="gramEnd"/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омощник воспитателя;</w:t>
      </w:r>
    </w:p>
    <w:p w:rsidR="00D9246D" w:rsidRPr="00C94498" w:rsidRDefault="00D9246D" w:rsidP="00D9246D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медицинская сестра;</w:t>
      </w:r>
    </w:p>
    <w:p w:rsidR="00D9246D" w:rsidRPr="00C94498" w:rsidRDefault="00D9246D" w:rsidP="00D9246D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повар;</w:t>
      </w:r>
    </w:p>
    <w:p w:rsidR="00D9246D" w:rsidRPr="00C94498" w:rsidRDefault="00D9246D" w:rsidP="00D9246D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дворник;</w:t>
      </w:r>
    </w:p>
    <w:p w:rsidR="00D9246D" w:rsidRPr="00C94498" w:rsidRDefault="00D9246D" w:rsidP="00D9246D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водитель.</w:t>
      </w:r>
    </w:p>
    <w:p w:rsidR="00D9246D" w:rsidRPr="00C94498" w:rsidRDefault="00D9246D" w:rsidP="00D9246D">
      <w:pPr>
        <w:spacing w:before="75" w:after="75" w:line="270" w:lineRule="atLeast"/>
        <w:ind w:firstLine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II.</w:t>
      </w: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Трудовые действия. Что он делает на работе?</w:t>
      </w:r>
    </w:p>
    <w:p w:rsidR="00D9246D" w:rsidRPr="00C94498" w:rsidRDefault="00D9246D" w:rsidP="00D9246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помощник воспитателя;</w:t>
      </w:r>
    </w:p>
    <w:p w:rsidR="00D9246D" w:rsidRPr="00C94498" w:rsidRDefault="00D9246D" w:rsidP="00D9246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медицинская сестра;</w:t>
      </w:r>
    </w:p>
    <w:p w:rsidR="00D9246D" w:rsidRPr="00C94498" w:rsidRDefault="00D9246D" w:rsidP="00D9246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повар;</w:t>
      </w:r>
    </w:p>
    <w:p w:rsidR="00D9246D" w:rsidRPr="00C94498" w:rsidRDefault="00D9246D" w:rsidP="00D9246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дворник;</w:t>
      </w:r>
    </w:p>
    <w:p w:rsidR="00D9246D" w:rsidRPr="00C94498" w:rsidRDefault="00D9246D" w:rsidP="00D9246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водитель.</w:t>
      </w:r>
    </w:p>
    <w:p w:rsidR="00D9246D" w:rsidRPr="00C94498" w:rsidRDefault="00D9246D" w:rsidP="00D9246D">
      <w:pPr>
        <w:spacing w:before="75" w:after="75" w:line="270" w:lineRule="atLeast"/>
        <w:ind w:firstLine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III.</w:t>
      </w: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Предметы и орудия труда. Что нужно для работы?</w:t>
      </w:r>
    </w:p>
    <w:p w:rsidR="00D9246D" w:rsidRPr="00C94498" w:rsidRDefault="00D9246D" w:rsidP="00D9246D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помощнику воспитателя;</w:t>
      </w:r>
    </w:p>
    <w:p w:rsidR="00D9246D" w:rsidRPr="00C94498" w:rsidRDefault="00D9246D" w:rsidP="00D9246D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медицинской сестре;</w:t>
      </w:r>
    </w:p>
    <w:p w:rsidR="00D9246D" w:rsidRPr="00C94498" w:rsidRDefault="00D9246D" w:rsidP="00D9246D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повару;</w:t>
      </w:r>
    </w:p>
    <w:p w:rsidR="00D9246D" w:rsidRPr="00C94498" w:rsidRDefault="00D9246D" w:rsidP="00D9246D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дворнику;</w:t>
      </w:r>
    </w:p>
    <w:p w:rsidR="00D9246D" w:rsidRPr="00C94498" w:rsidRDefault="00D9246D" w:rsidP="00D9246D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водителю.</w:t>
      </w:r>
    </w:p>
    <w:p w:rsidR="00D9246D" w:rsidRPr="00C94498" w:rsidRDefault="00D9246D" w:rsidP="00D9246D">
      <w:pPr>
        <w:spacing w:before="75" w:after="75" w:line="270" w:lineRule="atLeast"/>
        <w:ind w:firstLine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IV.</w:t>
      </w: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Значимость и необходимость труда. Зачем нужна такая работа?</w:t>
      </w:r>
    </w:p>
    <w:p w:rsidR="00D9246D" w:rsidRPr="00C94498" w:rsidRDefault="00D9246D" w:rsidP="00D9246D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помощник воспитателя;</w:t>
      </w:r>
    </w:p>
    <w:p w:rsidR="00D9246D" w:rsidRPr="00C94498" w:rsidRDefault="00D9246D" w:rsidP="00D9246D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медицинская сестра;</w:t>
      </w:r>
    </w:p>
    <w:p w:rsidR="00D9246D" w:rsidRPr="00C94498" w:rsidRDefault="00D9246D" w:rsidP="00D9246D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повар;</w:t>
      </w:r>
    </w:p>
    <w:p w:rsidR="00D9246D" w:rsidRPr="00C94498" w:rsidRDefault="00D9246D" w:rsidP="00D9246D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дворник;</w:t>
      </w:r>
    </w:p>
    <w:p w:rsidR="00D9246D" w:rsidRPr="00C94498" w:rsidRDefault="00D9246D" w:rsidP="00D9246D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водитель.</w:t>
      </w:r>
    </w:p>
    <w:p w:rsidR="00D9246D" w:rsidRPr="00C94498" w:rsidRDefault="00D9246D" w:rsidP="00D9246D">
      <w:pPr>
        <w:spacing w:before="75" w:after="75" w:line="270" w:lineRule="atLeast"/>
        <w:ind w:firstLine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Уровни знаний детей.</w:t>
      </w:r>
    </w:p>
    <w:p w:rsidR="00D9246D" w:rsidRPr="00C94498" w:rsidRDefault="00D9246D" w:rsidP="00D9246D">
      <w:pPr>
        <w:spacing w:before="75" w:after="75" w:line="270" w:lineRule="atLeast"/>
        <w:ind w:firstLine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Высокий.</w:t>
      </w: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Ребенок знает профессии людей, правильно называет и верно объясняет их назначение. Ребенок выделяет основные трудовые процессы, правильно называет предметы и орудия труда, необходимые для работы. Не допускает ошибок, </w:t>
      </w:r>
      <w:proofErr w:type="gramStart"/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уверен</w:t>
      </w:r>
      <w:proofErr w:type="gramEnd"/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своих знаниях, легко демонстрирует их.</w:t>
      </w:r>
    </w:p>
    <w:p w:rsidR="00D9246D" w:rsidRPr="00C94498" w:rsidRDefault="00D9246D" w:rsidP="00D9246D">
      <w:pPr>
        <w:spacing w:before="75" w:after="75" w:line="270" w:lineRule="atLeast"/>
        <w:ind w:firstLine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Средний.</w:t>
      </w: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Ребенок называет профессии людей, объясняет их назначение. Называет основные трудовые процессы, предметы, необходимые для работы, но допускает при этом некоторые ошибки. Не всегда </w:t>
      </w:r>
      <w:proofErr w:type="gramStart"/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уверен</w:t>
      </w:r>
      <w:proofErr w:type="gramEnd"/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собственных ответах, испытывает определенные трудности.</w:t>
      </w:r>
    </w:p>
    <w:p w:rsidR="00D9246D" w:rsidRPr="00C94498" w:rsidRDefault="00D9246D" w:rsidP="00D9246D">
      <w:pPr>
        <w:spacing w:before="75" w:after="75" w:line="270" w:lineRule="atLeast"/>
        <w:ind w:firstLine="1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4498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Низкий.</w:t>
      </w:r>
      <w:r w:rsidRPr="00C944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Ребенок испытывает затруднения в названии профессий людей, в назывании трудовых процессов и орудий труда. Часто ошибается, не может объяснить их назначение. Отказывается отвечать или не отвечает на вопросы.</w:t>
      </w:r>
    </w:p>
    <w:p w:rsidR="00D9246D" w:rsidRPr="00C94498" w:rsidRDefault="00D9246D" w:rsidP="00D9246D">
      <w:pPr>
        <w:jc w:val="both"/>
        <w:rPr>
          <w:rFonts w:ascii="Arial" w:hAnsi="Arial" w:cs="Arial"/>
          <w:color w:val="000000" w:themeColor="text1"/>
        </w:rPr>
      </w:pPr>
    </w:p>
    <w:p w:rsidR="00E66DB5" w:rsidRDefault="00E66DB5">
      <w:bookmarkStart w:id="0" w:name="_GoBack"/>
      <w:bookmarkEnd w:id="0"/>
    </w:p>
    <w:sectPr w:rsidR="00E66DB5" w:rsidSect="00C9449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54CE"/>
    <w:multiLevelType w:val="multilevel"/>
    <w:tmpl w:val="33B8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C42DA"/>
    <w:multiLevelType w:val="multilevel"/>
    <w:tmpl w:val="E008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34A3A"/>
    <w:multiLevelType w:val="multilevel"/>
    <w:tmpl w:val="E628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E4E5A"/>
    <w:multiLevelType w:val="multilevel"/>
    <w:tmpl w:val="501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6D"/>
    <w:rsid w:val="00D9246D"/>
    <w:rsid w:val="00E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T4CTUPCNHN5M-256796007-3025</_dlc_DocId>
    <_dlc_DocIdUrl xmlns="c71519f2-859d-46c1-a1b6-2941efed936d">
      <Url>http://www.eduportal44.ru/chuhloma/rodnik/1/_layouts/15/DocIdRedir.aspx?ID=T4CTUPCNHN5M-256796007-3025</Url>
      <Description>T4CTUPCNHN5M-256796007-3025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A6B6C-4E35-4ABA-A897-04792A72A670}"/>
</file>

<file path=customXml/itemProps2.xml><?xml version="1.0" encoding="utf-8"?>
<ds:datastoreItem xmlns:ds="http://schemas.openxmlformats.org/officeDocument/2006/customXml" ds:itemID="{CDA442B4-1CE4-440C-B3AF-646B3ECDD54A}"/>
</file>

<file path=customXml/itemProps3.xml><?xml version="1.0" encoding="utf-8"?>
<ds:datastoreItem xmlns:ds="http://schemas.openxmlformats.org/officeDocument/2006/customXml" ds:itemID="{7ECA3E98-D6D9-46D7-9EA1-FBFE012C758B}"/>
</file>

<file path=customXml/itemProps4.xml><?xml version="1.0" encoding="utf-8"?>
<ds:datastoreItem xmlns:ds="http://schemas.openxmlformats.org/officeDocument/2006/customXml" ds:itemID="{2447C64A-7766-4997-9B30-36242E79B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2013-06-03T14:05:00Z</dcterms:created>
  <dcterms:modified xsi:type="dcterms:W3CDTF">2013-06-03T14:05:00Z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404b87da-6b3a-488f-98ea-de4d0ca5bf2e</vt:lpwstr>
  </property>
  <property fmtid="{D5CDD505-2E9C-101B-9397-08002B2CF9AE}" pid="3" name="ContentTypeId">
    <vt:lpwstr>0x010100E4D920DBF4D4B04191863210841415BE</vt:lpwstr>
  </property>
</Properties>
</file>