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6C" w:rsidRDefault="00A7046C" w:rsidP="00A7046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r>
        <w:rPr>
          <w:b/>
          <w:bCs/>
          <w:color w:val="000000"/>
        </w:rPr>
        <w:t>Консультация для родителей</w:t>
      </w:r>
    </w:p>
    <w:p w:rsidR="00A7046C" w:rsidRDefault="00A7046C" w:rsidP="00A7046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«Читайте детям сказки»</w:t>
      </w:r>
    </w:p>
    <w:bookmarkEnd w:id="0"/>
    <w:p w:rsidR="00A7046C" w:rsidRDefault="00A7046C" w:rsidP="00A7046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«Сказка – ложь, да в ней намёк – добрым молодцам урок».</w:t>
      </w:r>
    </w:p>
    <w:p w:rsidR="00A7046C" w:rsidRDefault="00A7046C" w:rsidP="00A7046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В наше время книги отошли на второй план, их заменили, компьютеры, планшеты, телефоны, гаджеты. Родители тоже предпочитают дать ребёнку своему планшет, как хорошо – тишина, никто не мешает им заниматься своими делами. А потом встаёт неожиданно вопрос: ребёнок не умеет общаться, писать правильно – по русскому языку сплошные «2». Почему это происходит??? Может - быть родителям нужно вспомнить своё детство и научить ребёнка полюбить книгу.</w:t>
      </w:r>
    </w:p>
    <w:p w:rsidR="00A7046C" w:rsidRDefault="00A7046C" w:rsidP="00A7046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Много сейчас нас окружает книг, но нельзя забывать детских писателей, сказочников на творчестве которых мы выросли сами, поэтому нужно больше уделять внимания ознакомлению детей с художественной литературой сказками. Замечательные сказки Корнея Чуковского донесут детям много полезного. Родители, читая его сказки, получат не меньшее удовольствие, чем их дети. Нужно помнить и никогда не забывать, что компьютер и телевизор не заменят нам книгу. Из книг человек всегда черпал знания, получал удовольствие, радость прочитанного, желание поделиться этим с другими.</w:t>
      </w:r>
    </w:p>
    <w:p w:rsidR="00A7046C" w:rsidRDefault="00A7046C" w:rsidP="00A7046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Дети дошкольного возраста склонны одушевлять явления природы, наделять человеческими свойствами животных и растения. Поэтому они легко понимают язык сказок. Герои сказок просты и типичны: их характеристика исчерпывается двумя, тремя качествами (небывалая доброта, храбрость и находчивость). При этом герои сказок делают всё то, что делают обыкновенные люди: едят, пьют, работают, женятся. Прежде чем сказка была записана, над ней трудились миллионы людей, передавая из уст в уста, отбрасывая несущественное, оставляя самое главное. Это сделало сказку носителем человеческой мудрости.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color w:val="000000"/>
        </w:rPr>
        <w:t>Рассказы, сказки и внутренний мир ребенка неотделимы друг от друга. В любом обществе детские рассказы собирают большую аудиторию маленьких слушателей. Для этого есть веские причины.</w:t>
      </w:r>
    </w:p>
    <w:p w:rsidR="00A7046C" w:rsidRDefault="00A7046C" w:rsidP="00A7046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Если мы, взрослые, хотим приобрести какие-то знания, у нас для этого существует много путей и каналов. Интернет, книги, в конце концов можно проконсультироваться у специалиста в данной области, получить сведения из газетных и журнальных статей, послушать лекции, принять участие в семинарах. Наконец, поговорить с друзьями и обменяться информацией и мыслями. Дети же, особенно маленькие, не могут получить знания этими же путями, а между тем проблемы, занимающие их, не менее важны. Как помочь им в приобретении знаний?</w:t>
      </w:r>
    </w:p>
    <w:p w:rsidR="00A7046C" w:rsidRDefault="00A7046C" w:rsidP="00A7046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 какова же польза сказок???</w:t>
      </w:r>
    </w:p>
    <w:p w:rsidR="00A7046C" w:rsidRDefault="00A7046C" w:rsidP="00A7046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1) Сказки развивают внимание.</w:t>
      </w:r>
    </w:p>
    <w:p w:rsidR="00A7046C" w:rsidRDefault="00A7046C" w:rsidP="00A7046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Слушая описание событий, происходящих чудес и приключений персонажей, ребенок задействует все свое внимание и удерживает его на протяжении всей истории. Это, в свою очередь, на уровне эмоций, поощряет ребенка к размышлению, порождает в его голове множество разных вопросов, на которые он будет искать ответы.</w:t>
      </w:r>
    </w:p>
    <w:p w:rsidR="00A7046C" w:rsidRDefault="00A7046C" w:rsidP="00A7046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2) Развивают  руки. И это не нуждается в комментариях. Не случайно говорится «Когда я слушаю - узнаю, когда делаю - запоминаю». Детям предлагается что-то сделать: вырезать, </w:t>
      </w:r>
      <w:r>
        <w:rPr>
          <w:color w:val="000000"/>
        </w:rPr>
        <w:lastRenderedPageBreak/>
        <w:t>склеить, изобразить сказку схематично, показать эпизод текста с помощью мимики и жестов.</w:t>
      </w:r>
    </w:p>
    <w:p w:rsidR="00A7046C" w:rsidRDefault="00A7046C" w:rsidP="00A7046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3) Прививают понятия о добре и  зле. В сказках все персонажи делятся на хороших и плохих, добрых и злых. Слушая сказки, ребенок понимает, что такое хорошо и что плохо, как поступать правильно, а как не нужно. Кроме того, дети склонны подражать своим любимым героям. </w:t>
      </w:r>
      <w:r>
        <w:rPr>
          <w:b/>
          <w:bCs/>
          <w:color w:val="3B618E"/>
        </w:rPr>
        <w:t> </w:t>
      </w:r>
      <w:r>
        <w:rPr>
          <w:color w:val="000000"/>
        </w:rPr>
        <w:t>Нет необходимости убеждать, что доброта стала наиболее дефицитным явлением в окружающем мире. Каким мы представляем себе доброго человека - любящим помогать другим, умеющим сочувствовать, сопереживать и т.д. В целой системе методов и средств воспитания добрых чувств не последнюю роль играют именно сказки:</w:t>
      </w:r>
      <w:r>
        <w:rPr>
          <w:b/>
          <w:bCs/>
          <w:color w:val="3B618E"/>
        </w:rPr>
        <w:t> </w:t>
      </w:r>
      <w:r>
        <w:rPr>
          <w:color w:val="000000"/>
        </w:rPr>
        <w:t>дети любят героев, они им становятся родными, близкими, а значит, могут и должны стать примерами для подражания. Только важно тактично направить мысли и чувства малышей в нужное русло.</w:t>
      </w:r>
    </w:p>
    <w:p w:rsidR="00A7046C" w:rsidRDefault="00A7046C" w:rsidP="00A7046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4) Знакомят с окружающим миром и взаимоотношениями людей.</w:t>
      </w:r>
    </w:p>
    <w:p w:rsidR="00A7046C" w:rsidRDefault="00A7046C" w:rsidP="00A7046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сказках описаны взаимоотношения и взаимодействия людей. В раннем возрасте ребенок еще не умеет анализировать, сопоставлять и логически мыслить. Поэтому польза сказок очевидна. В них все описывается простым языком и простыми словами., Таким образом, ребенку становится понятен окружающий его мир.</w:t>
      </w:r>
    </w:p>
    <w:p w:rsidR="00A7046C" w:rsidRDefault="00A7046C" w:rsidP="00A7046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5) Учат справляться с трудными ситуациями . Ребенок, который сталкивается с какой- либо трудность, может найти для себя решения или идею, опираясь на сказочный сюжет.</w:t>
      </w:r>
      <w:r>
        <w:rPr>
          <w:b/>
          <w:bCs/>
          <w:color w:val="3B618E"/>
        </w:rPr>
        <w:t> </w:t>
      </w:r>
      <w:r>
        <w:rPr>
          <w:color w:val="000000"/>
        </w:rPr>
        <w:t>Дети и сами подсознательно используют сказку для решения своих проблем. Почему дети придумывают и рассказывают леденящие душу «ужастики» и почему они пользуются такой популярностью в детской среде? Потому что это защитная реакция, помогающая преодолеть страх и растерянность, возникающие в детской душе при столкновении с большим и непонятным миром, полным опасностей и неожиданностей. Вот дети и избавляются от своих страхов и беспокойств с помощью страшилок.</w:t>
      </w:r>
    </w:p>
    <w:p w:rsidR="00A7046C" w:rsidRDefault="00A7046C" w:rsidP="00A7046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6) Утешают. Благодаря сказочным историям ребенок понимает, что другие тоже испытывают трудности. Не только он один может огорчаться, плакать, боятся, это же  делают и другие. Осознание того, что он не одинок в своих трудностях, может поддерживать ребенка в раннем возрасте.</w:t>
      </w:r>
    </w:p>
    <w:p w:rsidR="00A7046C" w:rsidRDefault="00A7046C" w:rsidP="00A7046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7) Развивают  речь и  фантазию детей. Чтение сказок расширяет словарный запас ребенка и помогает развитию речи. Слушая сказку, ребенок знакомится с народным фольклором, запоминает пословицы и поговорки («Не садись не в свои сани», «Нет лучшего дружка, чем родная матушка»). Не случайно педагоги и логопеды применяют сказкотерапию для занятий с детьми, имеющими задержки речевого развития.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Сказочные образы помогают развивать детскую фантазию. Ставя себя на место положительного героя, ребенок может вступить в бой с врагом (заросли крапивы) при помощи волшебного меча (палки) или отправиться на Марс в ракете из сдвинутых стульев. Психологи говорят, что фантазия помогает ребенку в развитии интеллекта, поэтому фантазировать ребенку очень полезно.</w:t>
      </w:r>
    </w:p>
    <w:p w:rsidR="00A7046C" w:rsidRDefault="00A7046C" w:rsidP="00A7046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8) Польза сказок перед сном. Сказка испокон веков использовалась, как средство положительного воздействия на эмоциональное состояние ребенка. Самый яркий пример этого воздействия – сказка на ночь. Ребенок слушает успокаивающий, убаюкивающий ритм слов, слышит родной голос – все хорошо, мама рядом, сказочная история уводит его все дальше от дневных печалей и радостей и наконец он засыпает. Кстати, если вашего ребенка беспокоят плохие сны, то сказка легко поможет вам справиться с этой проблемой.                                                                                                     </w:t>
      </w:r>
    </w:p>
    <w:p w:rsidR="00A7046C" w:rsidRDefault="00A7046C" w:rsidP="00A7046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Вместе с ребёнком станьте сказочником. Ведь никакая аудио и видеотехника, никакое профессиональное исполнение не заменят малышу вашего присутствия и внимания. Не стесняйтесь, придумывайте и рассказывайте сказки своим детям, тем более что слушатели вам достались внимательные и благодарные. При помощи сказок, взрослые могут обогатить внутренний мир своих детей, привить им любовь к чтению и книгам. А это, в свою очередь, помогает им стать более уверенными и успешными людьми.</w:t>
      </w:r>
    </w:p>
    <w:p w:rsidR="00A7046C" w:rsidRDefault="00A7046C" w:rsidP="00A7046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Сказка воздействует на чувства ребёнка. Слушая сказку, ребёнок неосознанно в своём воображении отождествляет и идентифицирует себя с героями, если они ему симпатичны.</w:t>
      </w:r>
    </w:p>
    <w:p w:rsidR="00A7046C" w:rsidRDefault="00A7046C" w:rsidP="00A7046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Вместе с героями ребёнок учится проявлять доброту и благородство, рисковать собой ради других, совершать подвиги, становиться смелым, верным, справедливым. Сказки передают нравственные понятия и чувства малышу не в виде голой морали или нудной проповеди, а в прозрачной, ясной по смыслу и одновременно захватывающей форме.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</w:rPr>
        <w:t>Кроме того, слушая сказку, ребёнок получает красивый и правильный образец речи, что чрезвычайно важно для речевого развития. Дети, которым с самого раннего детства читают сказки, стихи. Потешки, гораздо быстрее начинают правильно говорить.</w:t>
      </w:r>
    </w:p>
    <w:p w:rsidR="00A7046C" w:rsidRDefault="00A7046C" w:rsidP="00A7046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Без сказок не обойтись. Как иначе ребенку объяснить, что нельзя пить из лужи, (козленочком станешь), что нельзя дверь открывать, не посмотрев в щелочку или глазок (серый волк украдет), что надо жить дружно (и никакой волк вас вообще не вытащит из надежного каменного дома, построенного совместными усилиями). Сказки дают базовое представление о мире, в котором оказался человек, об отношениях между людьми, о вещах, типах личностей, с которыми потом придется сталкиваться ребенку в жизни. То есть, пусть незаметно, с шутками, прибаутками, или наоборот, страшилками. Они создают, как говорят психологи, систему ценностей. Поэтому, если вы с ребенком прочитали какую-то книжку, не забывайте ее героев, периодически возвращайтесь к ним в различных жизненных ситуациях. До 5-6 лет не надо заставлять ребенка читать самого, пусть он научится слушать вас и смотреть книги самостоятельно. Пусть самые маленькие разглядывают книжки, где только картинки с подписями, года в два можно смело начинать изучать буквы, уже в три можно покупать первые энциклопедии (только смотрите, чтобы они были написаны все же доступным языком - если в них будет много незнакомых слов, ребенок быстро потеряет интерес). Но если вы с детства читали ребенку, ему потом будет самому легче научиться читать, потому что он будет знать, что это интересно, а ведь когда что-то интересно, то учиться гораздо приятнее.</w:t>
      </w:r>
    </w:p>
    <w:p w:rsidR="00A7046C" w:rsidRDefault="00A7046C" w:rsidP="00A7046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Современные дети часто не понимают, что человек умирает один раз и навсегда. Привыкшие к компьютерной игре, они считают, что у них девять жизней. А рядом нет никого, кто мог бы объяснить ситуацию. Ребёнок играет один. В то время, когда слушая сказку, которую читает мама, он может задавать вопросы и получать на них вопросы. На сказках С. Михалкова, К. Чуковского, А. Пушкина, Н. Носова и многих других авторов выросли десятки поколений, среди которых множество смелых, честных и талантливых людей. Ими гордится страна.Сказки с их чудесами и волшебными превращениями наиболее близки детскому мироощущению. В отличие от мифов, где нередко гибнут главные герои, в сказке всё заканчивается хорошо. Ребёнок учится сопереживать персонажу. Дети по многу раз любят слушать, смотреть одни и те же сказки, так как их интересует не только сюжет, сколько нравственная сила героя. Сказка даёт опору в развитии определённых личностных качеств.Прочитайте  ребенку сказку. Поговорите с ним: о чем сказка, кто главный персонаж, кто понравился ребенку и почему. Не навязывайте своего мнения, пусть ребенок рассуждает и думает, ведь он испытывал море чувств, когда слушал сказку. Помогите ему осознать их. Если вам даже что-то не понравиться в рассуждениях ребенка, не торопитесь. Задавайте вопросы, спрашивайте о </w:t>
      </w:r>
      <w:r>
        <w:rPr>
          <w:color w:val="000000"/>
        </w:rPr>
        <w:lastRenderedPageBreak/>
        <w:t>том, что он чувствует и,  сами тоже постарайтесь почувствовать  все происходящее в сказке. Проживайте сказку вместе, и вы получите необыкновенное удовольствие от общения со сказкой и своим мудрым ребенком. Вероятно, он попросит еще раз прочитать туже сказку, сделайте это. Для него в этой сказке есть что-то очень важное. Полезно читать короткие сказки и  вместе с ребенком переделывать их в большие сказочные истории. Помимо усвоения духовных ориентиров, ваш ребенок начнет развивать воображение и станет маленьким творцом сказочного мира. И, я надеюсь, со временем, он захочет претворить свою добрую сказку в жизнь. Читайте детям сказки, возвращайтесь к ним в любом возрасте. И вы всегда будете находить в старых сказках что-то новое, иначе и быть не может, ведь в них живет душа. В дошкольном возрасте воспитательное воздействие сказки не уступает воспитательному воздействию ролевой игры. Овладевая действиями игры, изобразительной деятельностью и слушая сказки, ребёнок одновременно осваивает произвольные стороны психических процессов, подготавливая себя к следующему насыщенному жизненному периоду.</w:t>
      </w:r>
    </w:p>
    <w:p w:rsidR="006F0BDB" w:rsidRDefault="006F0BDB"/>
    <w:sectPr w:rsidR="006F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6C"/>
    <w:rsid w:val="006F0BDB"/>
    <w:rsid w:val="00A7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0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0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T4CTUPCNHN5M-256796007-3838</_dlc_DocId>
    <_dlc_DocIdUrl xmlns="c71519f2-859d-46c1-a1b6-2941efed936d">
      <Url>http://www.eduportal44.ru/chuhloma/rodnik/1/_layouts/15/DocIdRedir.aspx?ID=T4CTUPCNHN5M-256796007-3838</Url>
      <Description>T4CTUPCNHN5M-256796007-3838</Description>
    </_dlc_DocIdUrl>
  </documentManagement>
</p:properties>
</file>

<file path=customXml/itemProps1.xml><?xml version="1.0" encoding="utf-8"?>
<ds:datastoreItem xmlns:ds="http://schemas.openxmlformats.org/officeDocument/2006/customXml" ds:itemID="{2CDD91FD-A8ED-4964-A273-ACFFA3F71C97}"/>
</file>

<file path=customXml/itemProps2.xml><?xml version="1.0" encoding="utf-8"?>
<ds:datastoreItem xmlns:ds="http://schemas.openxmlformats.org/officeDocument/2006/customXml" ds:itemID="{67EFD587-5B84-4FF2-9963-5DBA29E70148}"/>
</file>

<file path=customXml/itemProps3.xml><?xml version="1.0" encoding="utf-8"?>
<ds:datastoreItem xmlns:ds="http://schemas.openxmlformats.org/officeDocument/2006/customXml" ds:itemID="{05AC0F8A-CD08-4494-B8F8-6F0F53880976}"/>
</file>

<file path=customXml/itemProps4.xml><?xml version="1.0" encoding="utf-8"?>
<ds:datastoreItem xmlns:ds="http://schemas.openxmlformats.org/officeDocument/2006/customXml" ds:itemID="{CF745D2A-4F15-468F-9FC8-1BC7E6450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1698</Words>
  <Characters>9684</Characters>
  <Application>Microsoft Office Word</Application>
  <DocSecurity>0</DocSecurity>
  <Lines>80</Lines>
  <Paragraphs>22</Paragraphs>
  <ScaleCrop>false</ScaleCrop>
  <Company/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</cp:revision>
  <dcterms:created xsi:type="dcterms:W3CDTF">2017-03-08T19:14:00Z</dcterms:created>
  <dcterms:modified xsi:type="dcterms:W3CDTF">2017-03-08T19:14:00Z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b4d6dfc6-335b-4799-b3ca-9bfeb4d58482</vt:lpwstr>
  </property>
</Properties>
</file>