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070D1" w14:textId="77777777" w:rsidR="00267C82" w:rsidRDefault="00971237" w:rsidP="00267C82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b/>
          <w:bCs/>
          <w:color w:val="002060"/>
          <w:kern w:val="36"/>
          <w:sz w:val="45"/>
          <w:szCs w:val="45"/>
          <w:lang w:eastAsia="ru-RU"/>
        </w:rPr>
      </w:pPr>
      <w:r w:rsidRPr="00267C82">
        <w:rPr>
          <w:b/>
          <w:bCs/>
          <w:noProof/>
          <w:color w:val="002060"/>
        </w:rPr>
        <w:drawing>
          <wp:anchor distT="0" distB="0" distL="114300" distR="114300" simplePos="0" relativeHeight="251658240" behindDoc="0" locked="0" layoutInCell="1" allowOverlap="1" wp14:anchorId="2162DB90" wp14:editId="2FB589D0">
            <wp:simplePos x="0" y="0"/>
            <wp:positionH relativeFrom="margin">
              <wp:align>left</wp:align>
            </wp:positionH>
            <wp:positionV relativeFrom="margin">
              <wp:posOffset>325120</wp:posOffset>
            </wp:positionV>
            <wp:extent cx="2705100" cy="3171825"/>
            <wp:effectExtent l="0" t="0" r="0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7C82" w:rsidRPr="00267C82">
        <w:rPr>
          <w:rFonts w:ascii="Arial" w:eastAsia="Times New Roman" w:hAnsi="Arial" w:cs="Arial"/>
          <w:b/>
          <w:bCs/>
          <w:color w:val="002060"/>
          <w:kern w:val="36"/>
          <w:sz w:val="45"/>
          <w:szCs w:val="45"/>
          <w:lang w:eastAsia="ru-RU"/>
        </w:rPr>
        <w:t>Консультация для родителей «Как одевать ребенка в зимний период»</w:t>
      </w:r>
    </w:p>
    <w:p w14:paraId="00808D14" w14:textId="407E131F" w:rsidR="00267C82" w:rsidRPr="00267C82" w:rsidRDefault="00267C82" w:rsidP="00267C82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b/>
          <w:bCs/>
          <w:color w:val="FF0000"/>
          <w:kern w:val="36"/>
          <w:sz w:val="45"/>
          <w:szCs w:val="45"/>
          <w:lang w:eastAsia="ru-RU"/>
        </w:rPr>
      </w:pPr>
      <w:r w:rsidRPr="00267C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Консультация для родителей «Как одевать ребенка в зимний период»</w:t>
      </w:r>
    </w:p>
    <w:p w14:paraId="5EB0DE07" w14:textId="77777777" w:rsidR="00267C82" w:rsidRPr="00267C82" w:rsidRDefault="00267C82" w:rsidP="00267C8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67C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Зимой погода очень переменчива, переменчива и температура, перед походом в детский сад необходимо продумать как одеть правильно ребёнка и что необходимо взять с собой в детский сад. Ребёнок очень любознателен и ничего не может помешать малышу знакомиться с прелестями зимы, погоды зимой, если одежда у ребёнка будет комфортной, удобной и правильно подобранной по погоде.</w:t>
      </w:r>
    </w:p>
    <w:p w14:paraId="4242A15D" w14:textId="77777777" w:rsidR="00267C82" w:rsidRPr="00267C82" w:rsidRDefault="00267C82" w:rsidP="00267C8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67C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значит правильная одежда и какой она должна быть?</w:t>
      </w:r>
    </w:p>
    <w:p w14:paraId="11354488" w14:textId="77777777" w:rsidR="00267C82" w:rsidRPr="00267C82" w:rsidRDefault="00267C82" w:rsidP="00267C8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67C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Правильная одежда </w:t>
      </w:r>
      <w:proofErr w:type="gramStart"/>
      <w:r w:rsidRPr="00267C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это</w:t>
      </w:r>
      <w:proofErr w:type="gramEnd"/>
      <w:r w:rsidRPr="00267C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такая одежда, которая легко и быстро как снимается, так и </w:t>
      </w:r>
      <w:r w:rsidRPr="00267C8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одевается</w:t>
      </w:r>
      <w:r w:rsidRPr="00267C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что позволяет развивать у ребёнка самостоятельность и помогает повысить самооценку ребёнка </w:t>
      </w:r>
      <w:r w:rsidRPr="00267C8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("Я смог сам одеться")</w:t>
      </w:r>
      <w:r w:rsidRPr="00267C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Правильная одежда не должна содержать шнурков и сложных застёжек, должна соответствовать погодным условиям, размеру и росту подходящим ребёнку.</w:t>
      </w:r>
    </w:p>
    <w:p w14:paraId="4392BD6B" w14:textId="77777777" w:rsidR="00267C82" w:rsidRPr="00267C82" w:rsidRDefault="00267C82" w:rsidP="00267C8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67C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Очень важно знать!</w:t>
      </w:r>
    </w:p>
    <w:p w14:paraId="6F798B8F" w14:textId="77777777" w:rsidR="00267C82" w:rsidRPr="00267C82" w:rsidRDefault="00267C82" w:rsidP="00267C8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67C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Одежда не в коем случае не должна быть обтягивающей, облегающей </w:t>
      </w:r>
      <w:r w:rsidRPr="00267C8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(исключением будут майки, футболки и водолазки)</w:t>
      </w:r>
      <w:r w:rsidRPr="00267C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24EBD70D" w14:textId="77777777" w:rsidR="00267C82" w:rsidRPr="00267C82" w:rsidRDefault="00267C82" w:rsidP="00267C8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67C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Небольшая воздушная прослойка между тканью и кожей хорошо сохраняет тепло.</w:t>
      </w:r>
    </w:p>
    <w:p w14:paraId="06A5C8FF" w14:textId="77777777" w:rsidR="00267C82" w:rsidRPr="00267C82" w:rsidRDefault="00267C82" w:rsidP="00267C8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67C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Слишком тесные вещи сковывают движения дошколёнка и ухудшают кровообращение.</w:t>
      </w:r>
    </w:p>
    <w:p w14:paraId="211C85C0" w14:textId="77777777" w:rsidR="00267C82" w:rsidRPr="00267C82" w:rsidRDefault="00267C82" w:rsidP="00267C8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67C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уважаемые </w:t>
      </w:r>
      <w:r w:rsidRPr="00267C8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родители</w:t>
      </w:r>
      <w:r w:rsidRPr="00267C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подбирайте одежду по размеру и следите, чтобы штаны не сидели слишком плотно на бедрах, а свитера не жали под мышками. предпочтение нужно отдавать натуральным тканям </w:t>
      </w:r>
      <w:r w:rsidRPr="00267C8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(хлопчатобумажным и шерстяным)</w:t>
      </w:r>
      <w:r w:rsidRPr="00267C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5E43E98B" w14:textId="77777777" w:rsidR="00267C82" w:rsidRPr="00267C82" w:rsidRDefault="00267C82" w:rsidP="00267C8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67C8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Хлопчатобумажные и шерстяные вещи имеют важные преимущества</w:t>
      </w:r>
      <w:r w:rsidRPr="00267C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сохраняют тепло тела и дают коже </w:t>
      </w:r>
      <w:proofErr w:type="spellStart"/>
      <w:proofErr w:type="gramStart"/>
      <w:r w:rsidRPr="00267C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дышать.</w:t>
      </w:r>
      <w:r w:rsidRPr="00267C8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А</w:t>
      </w:r>
      <w:proofErr w:type="spellEnd"/>
      <w:proofErr w:type="gramEnd"/>
      <w:r w:rsidRPr="00267C8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вот синтетика в точности и наоборот</w:t>
      </w:r>
      <w:r w:rsidRPr="00267C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создает парниковый эффект, влага скапливается на коже и не испаряется, в ходе чего дети легко могут заболеть.</w:t>
      </w:r>
    </w:p>
    <w:p w14:paraId="6E636EAE" w14:textId="77777777" w:rsidR="00267C82" w:rsidRPr="00267C82" w:rsidRDefault="00267C82" w:rsidP="00267C8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67C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Важная информация!</w:t>
      </w:r>
    </w:p>
    <w:p w14:paraId="779A0CB5" w14:textId="77777777" w:rsidR="00267C82" w:rsidRPr="00267C82" w:rsidRDefault="00267C82" w:rsidP="00267C8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67C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Одежда сверху должна быть трехслойной.</w:t>
      </w:r>
    </w:p>
    <w:p w14:paraId="6BE67390" w14:textId="77777777" w:rsidR="00267C82" w:rsidRPr="00267C82" w:rsidRDefault="00267C82" w:rsidP="00267C8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67C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1 - слой – майка, футболка.</w:t>
      </w:r>
    </w:p>
    <w:p w14:paraId="02EC463D" w14:textId="77777777" w:rsidR="00267C82" w:rsidRPr="00267C82" w:rsidRDefault="00267C82" w:rsidP="00267C8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67C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2 - слой - трикотажная кофточка + легкий свитер (для активного </w:t>
      </w:r>
      <w:r w:rsidRPr="00267C8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ребенка</w:t>
      </w:r>
      <w:r w:rsidRPr="00267C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шерстяной свитер </w:t>
      </w:r>
      <w:r w:rsidRPr="00267C8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(для малоподвижного)</w:t>
      </w:r>
      <w:r w:rsidRPr="00267C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желательно </w:t>
      </w:r>
      <w:proofErr w:type="gramStart"/>
      <w:r w:rsidRPr="00267C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бы</w:t>
      </w:r>
      <w:proofErr w:type="gramEnd"/>
      <w:r w:rsidRPr="00267C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кофточки и свитера были трикотажными и шерстяными без различных замков, пуговиц, кнопок и крючков.</w:t>
      </w:r>
    </w:p>
    <w:p w14:paraId="3D4F4D6E" w14:textId="77777777" w:rsidR="00267C82" w:rsidRPr="00267C82" w:rsidRDefault="00267C82" w:rsidP="00267C8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67C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Тёплые брюки с подкладкой из флиса или синтепона, из непромокаемой ткани </w:t>
      </w:r>
      <w:r w:rsidRPr="00267C8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(что бы </w:t>
      </w:r>
      <w:proofErr w:type="spellStart"/>
      <w:r w:rsidRPr="00267C8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защить</w:t>
      </w:r>
      <w:proofErr w:type="spellEnd"/>
      <w:r w:rsidRPr="00267C8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ребёнка от влажного снега)</w:t>
      </w:r>
      <w:r w:rsidRPr="00267C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Брюки должны быть с высокой талией, на лямках, так как дети часто приседают или наклоняются в процессе игры и часть спины </w:t>
      </w:r>
      <w:r w:rsidRPr="00267C8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(поясница)</w:t>
      </w:r>
      <w:r w:rsidRPr="00267C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обнажается, что может привести к проблемам со здоровьем. Теплые непромокаемые штаны, надетые поверх обычных штанишек или колготок дадут </w:t>
      </w:r>
      <w:r w:rsidRPr="00267C8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ребенку</w:t>
      </w:r>
      <w:r w:rsidRPr="00267C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возможность свободно двигаться.</w:t>
      </w:r>
    </w:p>
    <w:p w14:paraId="265A4271" w14:textId="77777777" w:rsidR="00267C82" w:rsidRPr="00267C82" w:rsidRDefault="00267C82" w:rsidP="00267C8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67C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 слой – куртка на синтепоне или пухе сделает прогулку очень комфортной.</w:t>
      </w:r>
    </w:p>
    <w:p w14:paraId="6FB3AC7C" w14:textId="77777777" w:rsidR="00267C82" w:rsidRPr="00267C82" w:rsidRDefault="00267C82" w:rsidP="00267C8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67C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Куртка должна быть из непромокаемого и плотного материала </w:t>
      </w:r>
      <w:proofErr w:type="gramStart"/>
      <w:r w:rsidRPr="00267C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это</w:t>
      </w:r>
      <w:proofErr w:type="gramEnd"/>
      <w:r w:rsidRPr="00267C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обеспечит дополнительную воздушную подушку, а также защитит от ветра и влаги. на данный момент существуют куртки, которые имеют 2 замка это очень удобно, так как не редко бывают такие ситуации когда замок ломается.</w:t>
      </w:r>
    </w:p>
    <w:p w14:paraId="5AECFD2B" w14:textId="77777777" w:rsidR="00267C82" w:rsidRPr="00267C82" w:rsidRDefault="00267C82" w:rsidP="00267C8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67C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Шапка у ребё</w:t>
      </w:r>
      <w:r w:rsidRPr="00267C8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нка должна соответствовать форме </w:t>
      </w:r>
      <w:proofErr w:type="spellStart"/>
      <w:proofErr w:type="gramStart"/>
      <w:r w:rsidRPr="00267C8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головы</w:t>
      </w:r>
      <w:r w:rsidRPr="00267C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:прикрывать</w:t>
      </w:r>
      <w:proofErr w:type="spellEnd"/>
      <w:proofErr w:type="gramEnd"/>
      <w:r w:rsidRPr="00267C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лоб, уши, затылок. В шапке на подкладке из плотной натуральной ткани дошколёнку не будет жарко, но у нее должны быть завязки, чтобы не было проблем с открытыми ушами. Очень хороши шапки из непромокаемой ткани на искусственном меху.</w:t>
      </w:r>
    </w:p>
    <w:p w14:paraId="50B938A8" w14:textId="77777777" w:rsidR="00267C82" w:rsidRPr="00267C82" w:rsidRDefault="00267C82" w:rsidP="00267C8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67C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Самое главное необходимо запомнить Вам </w:t>
      </w:r>
      <w:r w:rsidRPr="00267C8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родители слова врачей</w:t>
      </w:r>
      <w:r w:rsidRPr="00267C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"КУТАТЬ ДЕТЕЙ ВРЕДНО!"</w:t>
      </w:r>
    </w:p>
    <w:p w14:paraId="6CBF5D4B" w14:textId="77777777" w:rsidR="00267C82" w:rsidRPr="00267C82" w:rsidRDefault="00267C82" w:rsidP="00267C8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67C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 руки и ноги постоянно должны быть в тепле. Дело в том, что в конечностях очень развита сеть мельчайших подкожных сосудов – капилляров, которые легко отдают тепло. Вследствие этого ступни и ладошки замерзают намного быстрее, чем другие части тела. А это значит, что с большой ответственность необходимо подойти к выбору </w:t>
      </w:r>
      <w:r w:rsidRPr="00267C8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зимней</w:t>
      </w:r>
      <w:r w:rsidRPr="00267C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обуви и варежек или перчаток.</w:t>
      </w:r>
    </w:p>
    <w:p w14:paraId="046B0567" w14:textId="77777777" w:rsidR="00267C82" w:rsidRPr="00267C82" w:rsidRDefault="00267C82" w:rsidP="00267C8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67C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Ваш ребёнок никогда не промочит ноги, если вы правильно подберете обувь для сырой и холодной погоды. Не забудьте спросить у продавца, если ли у ботинок дополнительный защитный слой. Обратите внимание на верхнее покрытие. Натурная кожа с пропиткой – то, что нужно. Валенки на подошве тоже хороши. Подошва, должна быть утолщенный, но гибкой. Проверьте ее при покупке – согните руками. Тогда она не потрескается и обеспечит стопе физиологическое положение и тепло. Важно чтобы ноги не мерзли и не потели, после прогулки проверяйте стопы детей, если они влажные возможно синтетические колготки или носки вам не подходят, холодные – значит, обувь не соответствует потребностям </w:t>
      </w:r>
      <w:r w:rsidRPr="00267C8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ребенка</w:t>
      </w:r>
      <w:r w:rsidRPr="00267C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прогулка длиться 1-1,5 часа. Отдайте предпочтение обуви на липучках, шнурки - </w:t>
      </w:r>
      <w:proofErr w:type="spellStart"/>
      <w:r w:rsidRPr="00267C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травмоопастны</w:t>
      </w:r>
      <w:proofErr w:type="spellEnd"/>
      <w:r w:rsidRPr="00267C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сложны и трудоемки в </w:t>
      </w:r>
      <w:r w:rsidRPr="00267C8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одевании</w:t>
      </w:r>
      <w:r w:rsidRPr="00267C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а молнии часто заедают и ломаются.</w:t>
      </w:r>
    </w:p>
    <w:p w14:paraId="18BAFD56" w14:textId="77777777" w:rsidR="00267C82" w:rsidRPr="00267C82" w:rsidRDefault="00267C82" w:rsidP="00267C8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67C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Купите также двуслойные варежки из непромокаемой ткани на подкладке </w:t>
      </w:r>
      <w:r w:rsidRPr="00267C8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(вязаные быстро намокают от влажного снега)</w:t>
      </w:r>
      <w:r w:rsidRPr="00267C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– перчатки сложны в </w:t>
      </w:r>
      <w:r w:rsidRPr="00267C8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одевании</w:t>
      </w:r>
      <w:r w:rsidRPr="00267C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И не забудьте прикрепить варежки или перчатки резинку или тесемку, чтобы они не потерялись, но не нужно забывать о </w:t>
      </w:r>
      <w:proofErr w:type="gramStart"/>
      <w:r w:rsidRPr="00267C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том</w:t>
      </w:r>
      <w:proofErr w:type="gramEnd"/>
      <w:r w:rsidRPr="00267C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что бы они легко могли вытаскиваться для того что бы их можно бы было просушить. Обязательно должны быть сменные перчатки или варежки.</w:t>
      </w:r>
    </w:p>
    <w:p w14:paraId="58959991" w14:textId="77777777" w:rsidR="00267C82" w:rsidRPr="00267C82" w:rsidRDefault="00267C82" w:rsidP="00267C8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67C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Так же не мало важно, </w:t>
      </w:r>
      <w:proofErr w:type="gramStart"/>
      <w:r w:rsidRPr="00267C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бы</w:t>
      </w:r>
      <w:proofErr w:type="gramEnd"/>
      <w:r w:rsidRPr="00267C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у ребёнка был шарф или </w:t>
      </w:r>
      <w:proofErr w:type="spellStart"/>
      <w:r w:rsidRPr="00267C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снуд</w:t>
      </w:r>
      <w:proofErr w:type="spellEnd"/>
      <w:r w:rsidRPr="00267C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(современная альтернатива шарфу, тем более если ваш ребёнок часто болеет.</w:t>
      </w:r>
    </w:p>
    <w:p w14:paraId="7E313AE5" w14:textId="77777777" w:rsidR="00267C82" w:rsidRPr="00267C82" w:rsidRDefault="00267C82" w:rsidP="00267C8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67C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 сейчас многих детей в детский сад привозят на машине, но забывать не нужно, что дети ходят на прогулку и перед сбором в детский сад необходимо поинтересоваться прогнозом погоды (посмотреть в интернете, посмотреть утренние новости или просто выйти на улицу).</w:t>
      </w:r>
    </w:p>
    <w:p w14:paraId="41AD609F" w14:textId="77777777" w:rsidR="00267C82" w:rsidRPr="00267C82" w:rsidRDefault="00267C82" w:rsidP="00267C8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67C8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Лучшее решение в мороз </w:t>
      </w:r>
      <w:proofErr w:type="gramStart"/>
      <w:r w:rsidRPr="00267C8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- это</w:t>
      </w:r>
      <w:proofErr w:type="gramEnd"/>
      <w:r w:rsidRPr="00267C8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многослойная одежда</w:t>
      </w:r>
      <w:r w:rsidRPr="00267C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водолазка -&gt; свитерок крупной вязки, а сверху – не очень теплая куртка. Что одеть на ноги? на ноги </w:t>
      </w:r>
      <w:r w:rsidRPr="00267C8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одевайте</w:t>
      </w:r>
      <w:r w:rsidRPr="00267C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штаны из синтепона или </w:t>
      </w:r>
      <w:r w:rsidRPr="00267C8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зимний</w:t>
      </w:r>
      <w:r w:rsidRPr="00267C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комбинезон с утеплителем.</w:t>
      </w:r>
    </w:p>
    <w:p w14:paraId="3360904D" w14:textId="77777777" w:rsidR="00267C82" w:rsidRPr="00267C82" w:rsidRDefault="00267C82" w:rsidP="00267C8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67C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Укутать ребёнка в тёплую одежду - это не </w:t>
      </w:r>
      <w:proofErr w:type="spellStart"/>
      <w:proofErr w:type="gramStart"/>
      <w:r w:rsidRPr="00267C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выход,</w:t>
      </w:r>
      <w:r w:rsidRPr="00267C8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так</w:t>
      </w:r>
      <w:proofErr w:type="spellEnd"/>
      <w:proofErr w:type="gramEnd"/>
      <w:r w:rsidRPr="00267C8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как это опасно так же как и одеть менее тепло ведь детки</w:t>
      </w:r>
      <w:r w:rsidRPr="00267C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бегают, валяются в снегу, прыгают, потеют, а потом моментально замерзают на холоде. Важно знать! что бы ваш ребёнок не </w:t>
      </w:r>
      <w:proofErr w:type="spellStart"/>
      <w:r w:rsidRPr="00267C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замёр</w:t>
      </w:r>
      <w:proofErr w:type="spellEnd"/>
      <w:r w:rsidRPr="00267C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267C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спотев</w:t>
      </w:r>
      <w:proofErr w:type="spellEnd"/>
      <w:r w:rsidRPr="00267C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необходимо надеть под обычную одежду, плотно прилегающую футболку с длинным рукавом и колготки. Верхняя одежда по-прежнему должна быть непромокаемой и </w:t>
      </w:r>
      <w:proofErr w:type="spellStart"/>
      <w:r w:rsidRPr="00267C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непродуваемой</w:t>
      </w:r>
      <w:proofErr w:type="spellEnd"/>
      <w:r w:rsidRPr="00267C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(и не забывайте положить ребёнку сменную одежду, </w:t>
      </w:r>
      <w:proofErr w:type="gramStart"/>
      <w:r w:rsidRPr="00267C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бы</w:t>
      </w:r>
      <w:proofErr w:type="gramEnd"/>
      <w:r w:rsidRPr="00267C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ребёнок не ложился спать после прогулки в мокрой майке).</w:t>
      </w:r>
    </w:p>
    <w:p w14:paraId="1A8C99F7" w14:textId="77777777" w:rsidR="00267C82" w:rsidRPr="00267C82" w:rsidRDefault="00267C82" w:rsidP="00267C8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67C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Многие </w:t>
      </w:r>
      <w:r w:rsidRPr="00267C8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родители</w:t>
      </w:r>
      <w:r w:rsidRPr="00267C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часто говорят зачем вы ходите на улицу с детьми холодно ведь на улице или не водите моего ребёнка на улицу, мы вот дома не ходим на улицу.</w:t>
      </w:r>
    </w:p>
    <w:p w14:paraId="1EFB50DB" w14:textId="77777777" w:rsidR="00267C82" w:rsidRPr="00267C82" w:rsidRDefault="00267C82" w:rsidP="00267C8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67C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Уважаемые </w:t>
      </w:r>
      <w:r w:rsidRPr="00267C8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родители помните</w:t>
      </w:r>
      <w:r w:rsidRPr="00267C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ежедневные прогулки очень важны для малыша, они укрепляют здоровье ВАШЕГО </w:t>
      </w:r>
      <w:r w:rsidRPr="00267C8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ребенка</w:t>
      </w:r>
      <w:r w:rsidRPr="00267C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способствуют хорошему развитию. Уважаемые </w:t>
      </w:r>
      <w:r w:rsidRPr="00267C8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родители</w:t>
      </w:r>
      <w:r w:rsidRPr="00267C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спасибо за внимание и надеюсь моя </w:t>
      </w:r>
      <w:r w:rsidRPr="00267C8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консультация</w:t>
      </w:r>
      <w:r w:rsidRPr="00267C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будет для вас полезна!</w:t>
      </w:r>
    </w:p>
    <w:p w14:paraId="64ECA792" w14:textId="424F1139" w:rsidR="002274AF" w:rsidRPr="00971237" w:rsidRDefault="002274AF" w:rsidP="00267C82">
      <w:pPr>
        <w:spacing w:after="0" w:line="240" w:lineRule="auto"/>
        <w:rPr>
          <w:sz w:val="24"/>
          <w:szCs w:val="24"/>
        </w:rPr>
      </w:pPr>
    </w:p>
    <w:sectPr w:rsidR="002274AF" w:rsidRPr="00971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237"/>
    <w:rsid w:val="002274AF"/>
    <w:rsid w:val="00267C82"/>
    <w:rsid w:val="00314B62"/>
    <w:rsid w:val="00971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52F16"/>
  <w15:chartTrackingRefBased/>
  <w15:docId w15:val="{13F7076A-3B9A-4D94-BF5F-412A90717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67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7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7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0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image" Target="media/image1.jpeg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T4CTUPCNHN5M-256796007-3931</_dlc_DocId>
    <_dlc_DocIdUrl xmlns="c71519f2-859d-46c1-a1b6-2941efed936d">
      <Url>http://www.eduportal44.ru/chuhloma/rodnik/1/_layouts/15/DocIdRedir.aspx?ID=T4CTUPCNHN5M-256796007-3931</Url>
      <Description>T4CTUPCNHN5M-256796007-3931</Description>
    </_dlc_DocIdUrl>
  </documentManagement>
</p:properties>
</file>

<file path=customXml/itemProps1.xml><?xml version="1.0" encoding="utf-8"?>
<ds:datastoreItem xmlns:ds="http://schemas.openxmlformats.org/officeDocument/2006/customXml" ds:itemID="{8F599A2C-A774-49F3-8906-EE4670069DBF}"/>
</file>

<file path=customXml/itemProps2.xml><?xml version="1.0" encoding="utf-8"?>
<ds:datastoreItem xmlns:ds="http://schemas.openxmlformats.org/officeDocument/2006/customXml" ds:itemID="{77ED4A94-3EAB-4D26-8ECC-78CEB0B6DEA8}"/>
</file>

<file path=customXml/itemProps3.xml><?xml version="1.0" encoding="utf-8"?>
<ds:datastoreItem xmlns:ds="http://schemas.openxmlformats.org/officeDocument/2006/customXml" ds:itemID="{EB5A1E78-F2C7-44B5-9702-90AB76546030}"/>
</file>

<file path=customXml/itemProps4.xml><?xml version="1.0" encoding="utf-8"?>
<ds:datastoreItem xmlns:ds="http://schemas.openxmlformats.org/officeDocument/2006/customXml" ds:itemID="{4C2217AF-27C4-47D2-97B9-1AD430CC39DA}"/>
</file>

<file path=customXml/itemProps5.xml><?xml version="1.0" encoding="utf-8"?>
<ds:datastoreItem xmlns:ds="http://schemas.openxmlformats.org/officeDocument/2006/customXml" ds:itemID="{F48BA9AB-BF40-40AE-B499-BD233B2744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932</Words>
  <Characters>5317</Characters>
  <Application>Microsoft Office Word</Application>
  <DocSecurity>0</DocSecurity>
  <Lines>44</Lines>
  <Paragraphs>12</Paragraphs>
  <ScaleCrop>false</ScaleCrop>
  <Company/>
  <LinksUpToDate>false</LinksUpToDate>
  <CharactersWithSpaces>6237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6</cp:revision>
  <dcterms:created xsi:type="dcterms:W3CDTF">2021-12-07T04:52:00Z</dcterms:created>
  <dcterms:modified xsi:type="dcterms:W3CDTF">2021-12-07T05:09:00Z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30e796fe-9211-40ee-a330-3452433c2f75</vt:lpwstr>
  </property>
</Properties>
</file>