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CE6F0" w14:textId="77777777" w:rsidR="000F5DA5" w:rsidRPr="00F64E07" w:rsidRDefault="000F5DA5" w:rsidP="00F64E07">
      <w:pPr>
        <w:spacing w:after="0" w:line="360" w:lineRule="auto"/>
        <w:ind w:firstLine="360"/>
        <w:jc w:val="center"/>
        <w:rPr>
          <w:rFonts w:ascii="Times New Roman" w:eastAsia="Times New Roman" w:hAnsi="Times New Roman" w:cs="Times New Roman"/>
          <w:b/>
          <w:bCs/>
          <w:sz w:val="32"/>
          <w:szCs w:val="32"/>
          <w:u w:val="single"/>
          <w:lang w:eastAsia="ru-RU"/>
        </w:rPr>
      </w:pPr>
      <w:r w:rsidRPr="00F64E07">
        <w:rPr>
          <w:rFonts w:ascii="Times New Roman" w:eastAsia="Times New Roman" w:hAnsi="Times New Roman" w:cs="Times New Roman"/>
          <w:b/>
          <w:bCs/>
          <w:sz w:val="32"/>
          <w:szCs w:val="32"/>
          <w:u w:val="single"/>
          <w:lang w:eastAsia="ru-RU"/>
        </w:rPr>
        <w:br/>
        <w:t>Консультация для родителей «Для чего нужны пальчиковые игры?»</w:t>
      </w:r>
    </w:p>
    <w:p w14:paraId="4AD2F69D"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Уровень развития речи детей находится в прямой зависимости от степени движений пальцев рук.</w:t>
      </w:r>
    </w:p>
    <w:p w14:paraId="1A4BB429"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речи. Рекомендуется стимулировать речевое развитие детей путем тренировки движений пальцев рук. Тренировку пальцев рук уже можно начинать в возрасте 6-7 месяцев: сюда входит массаж кисти рук и каждого пальчика, каждой его фаланги. Проводится поглаживание ежедневно в течение 2-3 минут.</w:t>
      </w:r>
    </w:p>
    <w:p w14:paraId="654B5B8A"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Уже с десятимесячного возраста проводят активные упражнения для пальцев рук, вовлекая в движение больше пальцев с хорошей, достаточной амплитудой. Упражнения подбираются с учетом возрастных особенностей.</w:t>
      </w:r>
    </w:p>
    <w:p w14:paraId="1703A463"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Пальчиковые игры</w:t>
      </w:r>
    </w:p>
    <w:p w14:paraId="01C628FC"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xml:space="preserve">Между речевой функцией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Последние 5-10 лет уровень речевого развития детей заметно снизился. Почему? Родители меньше говорят с детьми, многие из них заняты на работе. Дети и сами меньше говорят, потому что больше смотрят и слушают (теле-аудио-видео.). Они редко делают что-то своими руками, потому что современные игрушки и вещи устроены максимально удобно, но не эффективно для развития моторики </w:t>
      </w:r>
      <w:r w:rsidRPr="000F5DA5">
        <w:rPr>
          <w:rFonts w:ascii="Times New Roman" w:eastAsia="Times New Roman" w:hAnsi="Times New Roman" w:cs="Times New Roman"/>
          <w:sz w:val="28"/>
          <w:szCs w:val="28"/>
          <w:lang w:eastAsia="ru-RU"/>
        </w:rPr>
        <w:lastRenderedPageBreak/>
        <w:t>(одежда и обувь с липучками вместо шнурков и пуговиц, книжки и пособия с наклейками вместо картинок для вырезания и т. д.)</w:t>
      </w:r>
    </w:p>
    <w:p w14:paraId="2A1EF5CF"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Пальчиковые игры и упражнения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14:paraId="00C8CAC4"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14:paraId="32176D0A"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14:paraId="47BED613"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Насколько ребёнку понравится игра зависит во многом от исполнения взрослого. Для самых маленьких важно спокойно-ласковое настроение и осторожное, бережное прикосновение. Для детей трех-пяти лет имеет большое значение выразительная мимика и речь взрослого. Конечно, для выразительного исполнения взрослому следует выучить стихи наизусть.</w:t>
      </w:r>
    </w:p>
    <w:p w14:paraId="7F277A24"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Движения правой и левой рук контролируются разными полушариями мозга. Когда ребёнок начнёт легко выполнять нужные движения одной рукой, научите его выполнять те же движения другой рукой, а затем сразу двумя руками.</w:t>
      </w:r>
    </w:p>
    <w:p w14:paraId="2885BA81"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lastRenderedPageBreak/>
        <w:t>Для малыша двух-трёх лет некоторые игры станут особенно интересны, если вы для его пальчиков свернёте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p>
    <w:p w14:paraId="2D50B16B"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Этапы разучивания игр:</w:t>
      </w:r>
    </w:p>
    <w:p w14:paraId="0BB32573"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1. Взрослый сначала показывает игру малышу сам.</w:t>
      </w:r>
    </w:p>
    <w:p w14:paraId="72B05C81"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2. Взрослый показывает игру, манипулируя пальцами и ручкой ребёнка.</w:t>
      </w:r>
    </w:p>
    <w:p w14:paraId="72D9B5C0"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3. Взрослый и ребёнок выполняют движения одновременно,</w:t>
      </w:r>
    </w:p>
    <w:p w14:paraId="251E6E61"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взрослый проговаривает текст.</w:t>
      </w:r>
    </w:p>
    <w:p w14:paraId="1B7D3ACF"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4. Ребёнок выполняет движения с необходимой помощью</w:t>
      </w:r>
    </w:p>
    <w:p w14:paraId="2E45DA30"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взрослого, который произносит текст.</w:t>
      </w:r>
    </w:p>
    <w:p w14:paraId="48D025C0"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5. Ребёнок выполняет движения и проговаривает текст, а взрослый подсказывает и помогает.</w:t>
      </w:r>
    </w:p>
    <w:p w14:paraId="74450712"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Рекомендации:</w:t>
      </w:r>
    </w:p>
    <w:p w14:paraId="172D32F4"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Не проводите игру холодными руками. Руки можно согреть в тёплой воде или растерев ладони.</w:t>
      </w:r>
    </w:p>
    <w:p w14:paraId="3C088665"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Если в новой игре имеются не знакомые малышам персонажи или понятия, сначала расскажите о них, используя картинки или игрушки.</w:t>
      </w:r>
    </w:p>
    <w:p w14:paraId="2E189CAC"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Пальчиковые игры с детьми до 1.5 лет проводите как показ или как пассивную гимнастику руки и пальцев ребёнка.</w:t>
      </w:r>
    </w:p>
    <w:p w14:paraId="013F2D02"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Детям старше 1.5 лет можно время от времени предлагать выполнить движения вместе.</w:t>
      </w:r>
    </w:p>
    <w:p w14:paraId="6FAE53E1"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lastRenderedPageBreak/>
        <w:t>• Если сюжет игры позволяет, можно «бегать» пальчиками по руке или спине ребёнка, щекотать, гладить и др.</w:t>
      </w:r>
    </w:p>
    <w:p w14:paraId="0DD4DAC0"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Используйте максимально выразительную мимику.</w:t>
      </w:r>
    </w:p>
    <w:p w14:paraId="39D8A814"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14:paraId="47B4E72C"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Выбрав две-три игры, постепенно заменяйте их новыми.</w:t>
      </w:r>
    </w:p>
    <w:p w14:paraId="02157002"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Проводите занятия весело, «не замечайте», если малыш на первых порах делает что-то неправильно, поощряйте успехи.</w:t>
      </w:r>
    </w:p>
    <w:p w14:paraId="0B76BB38"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Пальчиковые игры, разработанные на фольклорном материале, максимально полезны для развития ребёнка-дошкольника. Они содержательны, увлекательны, грамотны по своему дидактическому наполнению. Художественный мир народных песенок и потешек построен по законам красоты.</w:t>
      </w:r>
    </w:p>
    <w:p w14:paraId="64F9198D"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Пальчик-мальчик.</w:t>
      </w:r>
    </w:p>
    <w:p w14:paraId="43562EA0"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Сжимайте каждый пальчик малыша, как бы обращаясь к нему: от указательного до мизинца</w:t>
      </w:r>
    </w:p>
    <w:p w14:paraId="5C4776B5"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"Пальчик-мальчик, где ты был?</w:t>
      </w:r>
    </w:p>
    <w:p w14:paraId="3CA1DBA4"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С этим братцем в лес ходил.</w:t>
      </w:r>
    </w:p>
    <w:p w14:paraId="2873ECE9"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С этим братцем щи варил.</w:t>
      </w:r>
    </w:p>
    <w:p w14:paraId="02546151"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С этим братцем песни пел.</w:t>
      </w:r>
    </w:p>
    <w:p w14:paraId="7A261C84"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С этим - в дудочку дудел.</w:t>
      </w:r>
    </w:p>
    <w:p w14:paraId="2320E7B9"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Пальчики.</w:t>
      </w:r>
    </w:p>
    <w:p w14:paraId="406660AD"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lastRenderedPageBreak/>
        <w:t>В этих стишках можно сгибать пальцы, начиная то с большого, то с мизинца, то на правой, то на левой руке.</w:t>
      </w:r>
    </w:p>
    <w:p w14:paraId="329796BA"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Этот пальчик хочет спать.</w:t>
      </w:r>
    </w:p>
    <w:p w14:paraId="7C7E3B27"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Этот пальчик — прыг в кровать!</w:t>
      </w:r>
    </w:p>
    <w:p w14:paraId="11B0425A"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Этот пальчик прикорнул.</w:t>
      </w:r>
    </w:p>
    <w:p w14:paraId="31EE41D9"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Этот пальчик уж заснул.</w:t>
      </w:r>
    </w:p>
    <w:p w14:paraId="1C6102CB"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Встали пальчики. Ура!</w:t>
      </w:r>
    </w:p>
    <w:p w14:paraId="50B4DADF"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В детский сад идти пора.</w:t>
      </w:r>
    </w:p>
    <w:p w14:paraId="453D6E89"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Дом</w:t>
      </w:r>
    </w:p>
    <w:p w14:paraId="60C64938"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Молоточком я стучу,</w:t>
      </w:r>
    </w:p>
    <w:p w14:paraId="31F3E62D"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постукивать кулачками друг о друга</w:t>
      </w:r>
    </w:p>
    <w:p w14:paraId="74D21759"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Дом построить я хочу.</w:t>
      </w:r>
    </w:p>
    <w:p w14:paraId="3AD6AAB7"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соединить кончики пальцев обеих рук</w:t>
      </w:r>
    </w:p>
    <w:p w14:paraId="58601235"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Строю я высокий дом,</w:t>
      </w:r>
    </w:p>
    <w:p w14:paraId="78A77263"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поднять выпрямленные ладони вверх</w:t>
      </w:r>
    </w:p>
    <w:p w14:paraId="4ADC38D3"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Буду жить я в доме том.</w:t>
      </w:r>
    </w:p>
    <w:p w14:paraId="7D7CD00A"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похлопать ладонями</w:t>
      </w:r>
    </w:p>
    <w:p w14:paraId="38460439"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Капуста</w:t>
      </w:r>
    </w:p>
    <w:p w14:paraId="711CCA75"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Мы капусту рубим, рубим</w:t>
      </w:r>
    </w:p>
    <w:p w14:paraId="788FDCD7"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xml:space="preserve">говорить </w:t>
      </w:r>
      <w:proofErr w:type="spellStart"/>
      <w:r w:rsidRPr="000F5DA5">
        <w:rPr>
          <w:rFonts w:ascii="Times New Roman" w:eastAsia="Times New Roman" w:hAnsi="Times New Roman" w:cs="Times New Roman"/>
          <w:sz w:val="28"/>
          <w:szCs w:val="28"/>
          <w:lang w:eastAsia="ru-RU"/>
        </w:rPr>
        <w:t>ритмично,руками</w:t>
      </w:r>
      <w:proofErr w:type="spellEnd"/>
      <w:r w:rsidRPr="000F5DA5">
        <w:rPr>
          <w:rFonts w:ascii="Times New Roman" w:eastAsia="Times New Roman" w:hAnsi="Times New Roman" w:cs="Times New Roman"/>
          <w:sz w:val="28"/>
          <w:szCs w:val="28"/>
          <w:lang w:eastAsia="ru-RU"/>
        </w:rPr>
        <w:t xml:space="preserve"> показывать как мы рубим капусту</w:t>
      </w:r>
    </w:p>
    <w:p w14:paraId="42182B80"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Мы морковку трем, трем</w:t>
      </w:r>
    </w:p>
    <w:p w14:paraId="3449B008"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lastRenderedPageBreak/>
        <w:t>ручками показывать как мы трем морковку</w:t>
      </w:r>
    </w:p>
    <w:p w14:paraId="09F2F747"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Мы капусту солим, солим</w:t>
      </w:r>
    </w:p>
    <w:p w14:paraId="49052680"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пальчики щепоткой-солим</w:t>
      </w:r>
    </w:p>
    <w:p w14:paraId="65A2CFD1"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Мы капусту мнем, мнем</w:t>
      </w:r>
    </w:p>
    <w:p w14:paraId="320B8488"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ручками "мнем" капусту</w:t>
      </w:r>
    </w:p>
    <w:p w14:paraId="7EE815B1"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Дружба</w:t>
      </w:r>
    </w:p>
    <w:p w14:paraId="289521A9"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Дружат в нашей группе девочки и мальчики</w:t>
      </w:r>
    </w:p>
    <w:p w14:paraId="7C391BB2"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пальцы рук соединяются в "замок"</w:t>
      </w:r>
    </w:p>
    <w:p w14:paraId="35E86A8F"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Мы с тобой подружим маленькие пальчики</w:t>
      </w:r>
    </w:p>
    <w:p w14:paraId="304CC332"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ритмичное касание одноименных пальцев обеих рук</w:t>
      </w:r>
    </w:p>
    <w:p w14:paraId="0BE92770"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Раз, два, три, четыре, пять</w:t>
      </w:r>
    </w:p>
    <w:p w14:paraId="0A9AB81A"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поочередное касание одноименных пальцев, начиная с мизинцев</w:t>
      </w:r>
    </w:p>
    <w:p w14:paraId="6C956AB3"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Начинай считать опять.</w:t>
      </w:r>
    </w:p>
    <w:p w14:paraId="3B2B4A24"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Раз, два, три, четыре, пять.</w:t>
      </w:r>
    </w:p>
    <w:p w14:paraId="06C81D53"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 Мы закончили считать</w:t>
      </w:r>
    </w:p>
    <w:p w14:paraId="4619AF40"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руки вниз, встряхнуть кистями</w:t>
      </w:r>
    </w:p>
    <w:p w14:paraId="626509A2"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Курочка</w:t>
      </w:r>
    </w:p>
    <w:p w14:paraId="592F6E75"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Ладонь располагается горизонтально. Большой и указательный пальцы образуют глаз. Следующие пальцы накладываются друг на друга в полусогнутом положении.</w:t>
      </w:r>
    </w:p>
    <w:p w14:paraId="0BAD59D8"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Вышла курочка гулять,</w:t>
      </w:r>
    </w:p>
    <w:p w14:paraId="145C770F"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lastRenderedPageBreak/>
        <w:t>Свежей травки пощипать,</w:t>
      </w:r>
    </w:p>
    <w:p w14:paraId="3A5027C8"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А за ней ребятки –</w:t>
      </w:r>
    </w:p>
    <w:p w14:paraId="3012F960"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Желтые цыплятки</w:t>
      </w:r>
    </w:p>
    <w:p w14:paraId="62F5A9EB"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Упражнения для развития мелкой моторики рук.</w:t>
      </w:r>
    </w:p>
    <w:p w14:paraId="0584989B"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1. Ладони на столе (на счет "раз-два" пальцы врозь -вместе.)</w:t>
      </w:r>
    </w:p>
    <w:p w14:paraId="4ADF2BEE"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2. Ладошка-кулачок-ребро (на счет "раз-два-три").</w:t>
      </w:r>
    </w:p>
    <w:p w14:paraId="6EA51716"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3. Пальчики здороваются (на счет "раз –два –три -четыре -пять" соединяются пальцы обеих рук: большой с большим, указательный с указательным и т. д.)</w:t>
      </w:r>
    </w:p>
    <w:p w14:paraId="4E7387B9"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4. Человечек (указательный и средний палец правой, а потом левой руки бегают по столу).</w:t>
      </w:r>
    </w:p>
    <w:p w14:paraId="412AB13A"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5. Коза (вытянуть указательный палец и мизинец правой руки, затем левой руки).</w:t>
      </w:r>
    </w:p>
    <w:p w14:paraId="1DDDE2ED"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6. Козлята (то же упражнение, но выполняется одновременно пальцами обеих рук).</w:t>
      </w:r>
    </w:p>
    <w:p w14:paraId="6457644E"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7. Очки (образовать два кружка из большого и указательного пальцев обеих рук, соединить их).</w:t>
      </w:r>
    </w:p>
    <w:p w14:paraId="07AFE5BF"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8. Зайцы (вытянуть вверх указательный и средний пальцы, мизинец, большой и безымянный удерживаем)</w:t>
      </w:r>
    </w:p>
    <w:p w14:paraId="020D88F6" w14:textId="77777777" w:rsidR="000F5DA5" w:rsidRPr="000F5DA5" w:rsidRDefault="000F5DA5" w:rsidP="000F5DA5">
      <w:pPr>
        <w:spacing w:before="225" w:after="225" w:line="360" w:lineRule="auto"/>
        <w:ind w:firstLine="360"/>
        <w:jc w:val="both"/>
        <w:rPr>
          <w:rFonts w:ascii="Times New Roman" w:eastAsia="Times New Roman" w:hAnsi="Times New Roman" w:cs="Times New Roman"/>
          <w:sz w:val="28"/>
          <w:szCs w:val="28"/>
          <w:lang w:eastAsia="ru-RU"/>
        </w:rPr>
      </w:pPr>
      <w:r w:rsidRPr="000F5DA5">
        <w:rPr>
          <w:rFonts w:ascii="Times New Roman" w:eastAsia="Times New Roman" w:hAnsi="Times New Roman" w:cs="Times New Roman"/>
          <w:sz w:val="28"/>
          <w:szCs w:val="28"/>
          <w:lang w:eastAsia="ru-RU"/>
        </w:rPr>
        <w:t>Приведенные упражнения на первый взгляд довольно примитивны, но, во-первых, они рассчитаны на детей до двух лет. А во-вторых, именно такие простенькие стишки легче запоминаются детишками и доставляют последним массу удовольствия.</w:t>
      </w:r>
    </w:p>
    <w:p w14:paraId="5C4BFE29" w14:textId="77777777" w:rsidR="00BC758D" w:rsidRPr="000F5DA5" w:rsidRDefault="00BC758D" w:rsidP="000F5DA5">
      <w:pPr>
        <w:spacing w:line="360" w:lineRule="auto"/>
        <w:jc w:val="both"/>
        <w:rPr>
          <w:rFonts w:ascii="Times New Roman" w:hAnsi="Times New Roman" w:cs="Times New Roman"/>
          <w:sz w:val="28"/>
          <w:szCs w:val="28"/>
        </w:rPr>
      </w:pPr>
    </w:p>
    <w:sectPr w:rsidR="00BC758D" w:rsidRPr="000F5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A5"/>
    <w:rsid w:val="000F5DA5"/>
    <w:rsid w:val="00BC758D"/>
    <w:rsid w:val="00F64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16AC"/>
  <w15:chartTrackingRefBased/>
  <w15:docId w15:val="{199EF9EE-9028-447B-A9C7-F3B78796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F5D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F5D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DA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F5DA5"/>
    <w:rPr>
      <w:rFonts w:ascii="Times New Roman" w:eastAsia="Times New Roman" w:hAnsi="Times New Roman" w:cs="Times New Roman"/>
      <w:b/>
      <w:bCs/>
      <w:sz w:val="27"/>
      <w:szCs w:val="27"/>
      <w:lang w:eastAsia="ru-RU"/>
    </w:rPr>
  </w:style>
  <w:style w:type="paragraph" w:customStyle="1" w:styleId="headline">
    <w:name w:val="headline"/>
    <w:basedOn w:val="a"/>
    <w:rsid w:val="000F5D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F5D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878923">
      <w:bodyDiv w:val="1"/>
      <w:marLeft w:val="0"/>
      <w:marRight w:val="0"/>
      <w:marTop w:val="0"/>
      <w:marBottom w:val="0"/>
      <w:divBdr>
        <w:top w:val="none" w:sz="0" w:space="0" w:color="auto"/>
        <w:left w:val="none" w:sz="0" w:space="0" w:color="auto"/>
        <w:bottom w:val="none" w:sz="0" w:space="0" w:color="auto"/>
        <w:right w:val="none" w:sz="0" w:space="0" w:color="auto"/>
      </w:divBdr>
      <w:divsChild>
        <w:div w:id="1018045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T4CTUPCNHN5M-256796007-3933</_dlc_DocId>
    <_dlc_DocIdUrl xmlns="c71519f2-859d-46c1-a1b6-2941efed936d">
      <Url>http://www.eduportal44.ru/chuhloma/rodnik/1/_layouts/15/DocIdRedir.aspx?ID=T4CTUPCNHN5M-256796007-3933</Url>
      <Description>T4CTUPCNHN5M-256796007-3933</Description>
    </_dlc_DocIdUrl>
  </documentManagement>
</p:properties>
</file>

<file path=customXml/itemProps1.xml><?xml version="1.0" encoding="utf-8"?>
<ds:datastoreItem xmlns:ds="http://schemas.openxmlformats.org/officeDocument/2006/customXml" ds:itemID="{6C01FD34-A6C3-4235-A281-1070C2D1A9EE}"/>
</file>

<file path=customXml/itemProps2.xml><?xml version="1.0" encoding="utf-8"?>
<ds:datastoreItem xmlns:ds="http://schemas.openxmlformats.org/officeDocument/2006/customXml" ds:itemID="{6CC16EE1-05D2-475F-ABCE-F27CA32C2720}"/>
</file>

<file path=customXml/itemProps3.xml><?xml version="1.0" encoding="utf-8"?>
<ds:datastoreItem xmlns:ds="http://schemas.openxmlformats.org/officeDocument/2006/customXml" ds:itemID="{717EF0E7-2530-470F-8A39-74DDF268C5E0}"/>
</file>

<file path=customXml/itemProps4.xml><?xml version="1.0" encoding="utf-8"?>
<ds:datastoreItem xmlns:ds="http://schemas.openxmlformats.org/officeDocument/2006/customXml" ds:itemID="{7A785D8E-9222-4F39-93F8-0DE3D66FCDD3}"/>
</file>

<file path=docProps/app.xml><?xml version="1.0" encoding="utf-8"?>
<Properties xmlns="http://schemas.openxmlformats.org/officeDocument/2006/extended-properties" xmlns:vt="http://schemas.openxmlformats.org/officeDocument/2006/docPropsVTypes">
  <Template>Normal</Template>
  <TotalTime>0</TotalTime>
  <Pages>7</Pages>
  <Words>1172</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 Чуздюк</cp:lastModifiedBy>
  <cp:revision>2</cp:revision>
  <dcterms:created xsi:type="dcterms:W3CDTF">2020-09-09T10:53:00Z</dcterms:created>
  <dcterms:modified xsi:type="dcterms:W3CDTF">2020-09-13T20:06:00Z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ad842c7d-86a6-43c4-afec-c09900cf9d07</vt:lpwstr>
  </property>
</Properties>
</file>