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465" w:rsidRDefault="00D73465" w:rsidP="00D73465">
      <w:pPr>
        <w:rPr>
          <w:rFonts w:ascii="Calibri" w:eastAsia="Calibri" w:hAnsi="Calibri" w:cs="Times New Roman"/>
          <w:sz w:val="36"/>
          <w:szCs w:val="36"/>
        </w:rPr>
      </w:pPr>
      <w:r>
        <w:rPr>
          <w:sz w:val="36"/>
          <w:szCs w:val="36"/>
        </w:rPr>
        <w:t xml:space="preserve">        МБ</w:t>
      </w:r>
      <w:r>
        <w:rPr>
          <w:rFonts w:ascii="Calibri" w:eastAsia="Calibri" w:hAnsi="Calibri" w:cs="Times New Roman"/>
          <w:sz w:val="36"/>
          <w:szCs w:val="36"/>
        </w:rPr>
        <w:t xml:space="preserve">ДОУ </w:t>
      </w:r>
      <w:proofErr w:type="spellStart"/>
      <w:r>
        <w:rPr>
          <w:rFonts w:ascii="Calibri" w:eastAsia="Calibri" w:hAnsi="Calibri" w:cs="Times New Roman"/>
          <w:sz w:val="36"/>
          <w:szCs w:val="36"/>
        </w:rPr>
        <w:t>Чухломский</w:t>
      </w:r>
      <w:proofErr w:type="spellEnd"/>
      <w:r>
        <w:rPr>
          <w:rFonts w:ascii="Calibri" w:eastAsia="Calibri" w:hAnsi="Calibri" w:cs="Times New Roman"/>
          <w:sz w:val="36"/>
          <w:szCs w:val="36"/>
        </w:rPr>
        <w:t xml:space="preserve"> детский сад «Родничок»</w:t>
      </w:r>
    </w:p>
    <w:p w:rsidR="00D73465" w:rsidRDefault="00D73465" w:rsidP="00D73465">
      <w:pPr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 xml:space="preserve">                         </w:t>
      </w: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Конспект организованной образовательной деятельности</w:t>
      </w: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Область: Познавательное развитие.</w:t>
      </w:r>
      <w:r>
        <w:rPr>
          <w:color w:val="000000"/>
          <w:sz w:val="27"/>
          <w:szCs w:val="27"/>
        </w:rPr>
        <w:br/>
        <w:t>Тема: «Знакомство с профессией повар»</w:t>
      </w:r>
    </w:p>
    <w:p w:rsidR="00D73465" w:rsidRDefault="00D858CA" w:rsidP="00D734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Возрастная группа: средняя</w:t>
      </w:r>
      <w:r w:rsidR="00D73465">
        <w:rPr>
          <w:color w:val="000000"/>
          <w:sz w:val="27"/>
          <w:szCs w:val="27"/>
        </w:rPr>
        <w:t xml:space="preserve"> группа.</w:t>
      </w: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Соловьева Е. Н.</w:t>
      </w: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                                                        </w:t>
      </w: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: познакомить детей с профессией повар, его трудовыми процессами, с предметами – помощниками.</w:t>
      </w: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Образовательные:</w:t>
      </w: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Дать представление о профессии повара и предметах, необходимых для его работы, уметь узнавать и называть предмет посуды, способствовать развитию познавательной активности, интерес к окружающему миру.</w:t>
      </w: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Развивающие:</w:t>
      </w:r>
      <w:r>
        <w:rPr>
          <w:color w:val="000000"/>
          <w:sz w:val="27"/>
          <w:szCs w:val="27"/>
        </w:rPr>
        <w:t> Способствовать развитию речи детей, памяти, мышления.</w:t>
      </w: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Воспитательные:</w:t>
      </w:r>
      <w:r>
        <w:rPr>
          <w:color w:val="000000"/>
          <w:sz w:val="27"/>
          <w:szCs w:val="27"/>
        </w:rPr>
        <w:t> Воспитывать уважение к труду взрослых.</w:t>
      </w: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Интеграция образовательных областей</w:t>
      </w:r>
      <w:r>
        <w:rPr>
          <w:color w:val="000000"/>
          <w:sz w:val="27"/>
          <w:szCs w:val="27"/>
        </w:rPr>
        <w:t>: Художественно-эстетическое развитие, Социально-коммуникативное развитие. Физическое развитие. Речевое развитие.</w:t>
      </w: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Словарная работа</w:t>
      </w:r>
      <w:r>
        <w:rPr>
          <w:color w:val="000000"/>
          <w:sz w:val="27"/>
          <w:szCs w:val="27"/>
        </w:rPr>
        <w:t>: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повар, колпак, пиджак, брюки, сварить, пожарить, потушить.</w:t>
      </w: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Предварительная работа</w:t>
      </w:r>
      <w:r>
        <w:rPr>
          <w:color w:val="000000"/>
          <w:sz w:val="27"/>
          <w:szCs w:val="27"/>
        </w:rPr>
        <w:t>: рассматривание картинок по теме, беседа о профессиях.</w:t>
      </w: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Материалы и оборудование:</w:t>
      </w:r>
      <w:r>
        <w:rPr>
          <w:color w:val="000000"/>
          <w:sz w:val="27"/>
          <w:szCs w:val="27"/>
        </w:rPr>
        <w:t> Спецодежда повара, </w:t>
      </w:r>
      <w:r w:rsidR="00A90392">
        <w:rPr>
          <w:color w:val="000000"/>
          <w:sz w:val="27"/>
          <w:szCs w:val="27"/>
        </w:rPr>
        <w:t xml:space="preserve">картинки с продуктами, </w:t>
      </w:r>
      <w:r>
        <w:rPr>
          <w:color w:val="000000"/>
          <w:sz w:val="27"/>
          <w:szCs w:val="27"/>
        </w:rPr>
        <w:t>картинка повар-мужчина, картинки с предметами: кастрюля, сковородка, половник, доска и нож, плита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 xml:space="preserve">укла Маша в одежде повара, дидактическая игра </w:t>
      </w: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 Собери тарелки».</w:t>
      </w: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</w:t>
      </w:r>
      <w:r w:rsidR="00A90392">
        <w:rPr>
          <w:b/>
          <w:bCs/>
          <w:color w:val="000000"/>
          <w:sz w:val="27"/>
          <w:szCs w:val="27"/>
        </w:rPr>
        <w:t>:</w:t>
      </w: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1.Организационный момент.</w:t>
      </w: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Дети хочу загадать вам загадку, а вы послушайте внимательно и постарайтесь ее отгадать.</w:t>
      </w: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*</w:t>
      </w:r>
      <w:r>
        <w:rPr>
          <w:color w:val="000000"/>
          <w:sz w:val="27"/>
          <w:szCs w:val="27"/>
        </w:rPr>
        <w:t>Ходит в белом колпаке</w:t>
      </w: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поварешкою в руке.</w:t>
      </w: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Он готовит нам обед:</w:t>
      </w: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Кашу, щи и винегрет.</w:t>
      </w: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Кто это?</w:t>
      </w: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повар.</w:t>
      </w:r>
    </w:p>
    <w:p w:rsidR="00D73465" w:rsidRDefault="00A90392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В это время </w:t>
      </w:r>
      <w:proofErr w:type="gramStart"/>
      <w:r>
        <w:rPr>
          <w:b/>
          <w:bCs/>
          <w:color w:val="000000"/>
          <w:sz w:val="27"/>
          <w:szCs w:val="27"/>
        </w:rPr>
        <w:t>одеть одежду</w:t>
      </w:r>
      <w:proofErr w:type="gramEnd"/>
      <w:r>
        <w:rPr>
          <w:b/>
          <w:bCs/>
          <w:color w:val="000000"/>
          <w:sz w:val="27"/>
          <w:szCs w:val="27"/>
        </w:rPr>
        <w:t xml:space="preserve"> повара (халат, колпак)</w:t>
      </w: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Вы отгадали правильно, посмотрите дети на меня, на мне одета, специальная одежда - повара.</w:t>
      </w: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Есть такая профессия-повар. А хотите, я расскажу вам о ней?</w:t>
      </w: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Да.</w:t>
      </w: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Тогда садитесь на свои места и послушайте.</w:t>
      </w: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У нас в детском саду на кухне работают повара, женщины. Они готовят нам вкусную еду.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Из чего они готовят еду?</w:t>
      </w:r>
    </w:p>
    <w:p w:rsidR="00D73465" w:rsidRDefault="00A90392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</w:t>
      </w:r>
      <w:r w:rsidR="00D73465">
        <w:rPr>
          <w:b/>
          <w:bCs/>
          <w:color w:val="000000"/>
          <w:sz w:val="27"/>
          <w:szCs w:val="27"/>
        </w:rPr>
        <w:t> </w:t>
      </w:r>
      <w:r w:rsidR="00D73465">
        <w:rPr>
          <w:color w:val="000000"/>
          <w:sz w:val="27"/>
          <w:szCs w:val="27"/>
        </w:rPr>
        <w:t>Из продуктов: овощей, фруктов, мяса, рыбы.</w:t>
      </w:r>
      <w:r>
        <w:rPr>
          <w:color w:val="000000"/>
          <w:sz w:val="27"/>
          <w:szCs w:val="27"/>
        </w:rPr>
        <w:t xml:space="preserve"> </w:t>
      </w:r>
      <w:r w:rsidR="00D73465">
        <w:rPr>
          <w:b/>
          <w:bCs/>
          <w:color w:val="000000"/>
          <w:sz w:val="27"/>
          <w:szCs w:val="27"/>
        </w:rPr>
        <w:t>(Повесить на доску картинки с продуктами).</w:t>
      </w: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 w:rsidR="00A90392">
        <w:rPr>
          <w:color w:val="000000"/>
          <w:sz w:val="27"/>
          <w:szCs w:val="27"/>
        </w:rPr>
        <w:t>А какие блюда вы знаете</w:t>
      </w:r>
      <w:r>
        <w:rPr>
          <w:color w:val="000000"/>
          <w:sz w:val="27"/>
          <w:szCs w:val="27"/>
        </w:rPr>
        <w:t>? Что готовят вам повара?</w:t>
      </w: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 </w:t>
      </w:r>
      <w:r>
        <w:rPr>
          <w:color w:val="000000"/>
          <w:sz w:val="27"/>
          <w:szCs w:val="27"/>
        </w:rPr>
        <w:t>Суп, кашу, картофельное пюре, котлеты, пирожки, запеканку, компот, чай, кисель.</w:t>
      </w: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Воспитатель</w:t>
      </w:r>
      <w:r w:rsidR="00A90392">
        <w:rPr>
          <w:b/>
          <w:bCs/>
          <w:color w:val="000000"/>
          <w:sz w:val="27"/>
          <w:szCs w:val="27"/>
        </w:rPr>
        <w:t xml:space="preserve">: </w:t>
      </w:r>
      <w:r w:rsidR="00A90392">
        <w:rPr>
          <w:color w:val="000000"/>
          <w:sz w:val="27"/>
          <w:szCs w:val="27"/>
        </w:rPr>
        <w:t> н</w:t>
      </w:r>
      <w:r>
        <w:rPr>
          <w:color w:val="000000"/>
          <w:sz w:val="27"/>
          <w:szCs w:val="27"/>
        </w:rPr>
        <w:t>о, прежде чем съесть суп, кашу, котлеты, их надо приготовить: сварить, пожарить, потушить, испечь.</w:t>
      </w:r>
      <w:proofErr w:type="gramEnd"/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Повторите за мной эти слова: </w:t>
      </w:r>
      <w:r>
        <w:rPr>
          <w:b/>
          <w:bCs/>
          <w:color w:val="000000"/>
          <w:sz w:val="27"/>
          <w:szCs w:val="27"/>
        </w:rPr>
        <w:t>сварить, пожарить, потушить, испечь. (Индивидуальная работа).</w:t>
      </w: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Поваром может быть и мужчина.</w:t>
      </w: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(Повесить на доску картинку, повар-мужчина).</w:t>
      </w: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Посмотрите внимательно на картинку, во что одет повар?</w:t>
      </w: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специальную одежду для приготовления еды. На голове поварской колпак, пиджак и брюки. На ногах удобная обувь. Такая же одежда как одета на мне.</w:t>
      </w: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Повторите за мной: </w:t>
      </w:r>
      <w:r>
        <w:rPr>
          <w:b/>
          <w:bCs/>
          <w:color w:val="000000"/>
          <w:sz w:val="27"/>
          <w:szCs w:val="27"/>
        </w:rPr>
        <w:t>На голове поварской колпак, пиджак и брюки. На ногах удобная обувь. (Индивидуальная работа).</w:t>
      </w: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Дети</w:t>
      </w:r>
      <w:r w:rsidR="00A90392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а как вы </w:t>
      </w:r>
      <w:proofErr w:type="gramStart"/>
      <w:r>
        <w:rPr>
          <w:color w:val="000000"/>
          <w:sz w:val="27"/>
          <w:szCs w:val="27"/>
        </w:rPr>
        <w:t>думаете каким должен</w:t>
      </w:r>
      <w:proofErr w:type="gramEnd"/>
      <w:r>
        <w:rPr>
          <w:color w:val="000000"/>
          <w:sz w:val="27"/>
          <w:szCs w:val="27"/>
        </w:rPr>
        <w:t xml:space="preserve"> быть повар?</w:t>
      </w: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 </w:t>
      </w:r>
      <w:r>
        <w:rPr>
          <w:color w:val="000000"/>
          <w:sz w:val="27"/>
          <w:szCs w:val="27"/>
        </w:rPr>
        <w:t>ответы детей.</w:t>
      </w: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 xml:space="preserve">Повар должен быть чистоплотным, мыть всегда руки перед приготовлением еды, внимательным чтобы не пересолить еду, или чтобы еда не пригорела. А также </w:t>
      </w:r>
      <w:r w:rsidR="00A90392">
        <w:rPr>
          <w:color w:val="000000"/>
          <w:sz w:val="27"/>
          <w:szCs w:val="27"/>
        </w:rPr>
        <w:t xml:space="preserve">соблюдать правила безопасности, </w:t>
      </w:r>
      <w:r>
        <w:rPr>
          <w:color w:val="000000"/>
          <w:sz w:val="27"/>
          <w:szCs w:val="27"/>
        </w:rPr>
        <w:t xml:space="preserve">чтобы не обжечься. У повара должна быть хорошо развита </w:t>
      </w:r>
      <w:proofErr w:type="gramStart"/>
      <w:r>
        <w:rPr>
          <w:color w:val="000000"/>
          <w:sz w:val="27"/>
          <w:szCs w:val="27"/>
        </w:rPr>
        <w:t>фантазия</w:t>
      </w:r>
      <w:proofErr w:type="gramEnd"/>
      <w:r>
        <w:rPr>
          <w:color w:val="000000"/>
          <w:sz w:val="27"/>
          <w:szCs w:val="27"/>
        </w:rPr>
        <w:t xml:space="preserve"> чтоб придумывать новые блюда.</w:t>
      </w: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А что еще необходимо повару для приготовления еды? Посуда нужна?</w:t>
      </w: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 </w:t>
      </w:r>
      <w:r>
        <w:rPr>
          <w:color w:val="000000"/>
          <w:sz w:val="27"/>
          <w:szCs w:val="27"/>
        </w:rPr>
        <w:t>Да.</w:t>
      </w: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Повесить на доску картинки с предметами: кастрюля, сковородка, половник, доска и нож, плита. Обсудить необходимость каждого предмета.</w:t>
      </w: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Дидактическая игра «Предметы помощники повара».</w:t>
      </w: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Физкультминутка «Мы капусту рубим-рубим».</w:t>
      </w: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А сейчас, мы с вами тоже превратимся в поваров и сыграем в игру «Мы капусту рубим-рубим». Покружились, покружились и в поварят превратились.</w:t>
      </w: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капусту рубим, рубим,</w:t>
      </w: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(ручками показываем, как мы рубим капусту)</w:t>
      </w: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Мы морковку трём, трем.</w:t>
      </w: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(ручками показываем как мы трем морковку)</w:t>
      </w: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капусту солим, солим,</w:t>
      </w: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(пальчики щепоткой — солим)</w:t>
      </w: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капусту жмем, жмем (ручками «жмем» капусту).</w:t>
      </w: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в салат кладем.</w:t>
      </w: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Молодцы садитесь</w:t>
      </w:r>
      <w:r w:rsidR="00A90392">
        <w:rPr>
          <w:color w:val="000000"/>
          <w:sz w:val="27"/>
          <w:szCs w:val="27"/>
        </w:rPr>
        <w:t>. Дети к нам пришла кукла Маша</w:t>
      </w:r>
      <w:r>
        <w:rPr>
          <w:color w:val="000000"/>
          <w:sz w:val="27"/>
          <w:szCs w:val="27"/>
        </w:rPr>
        <w:t xml:space="preserve">, посмотрите она тоже в одежде повара. Что же случилось </w:t>
      </w:r>
      <w:r w:rsidR="00A90392">
        <w:rPr>
          <w:color w:val="000000"/>
          <w:sz w:val="27"/>
          <w:szCs w:val="27"/>
        </w:rPr>
        <w:t xml:space="preserve">у Маши? Маша </w:t>
      </w:r>
      <w:r>
        <w:rPr>
          <w:color w:val="000000"/>
          <w:sz w:val="27"/>
          <w:szCs w:val="27"/>
        </w:rPr>
        <w:t>помогала на кухне мыть тарелки и нечаянно уронила их. И теперь просит помочь ей.</w:t>
      </w: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 w:rsidR="00A90392">
        <w:rPr>
          <w:color w:val="000000"/>
          <w:sz w:val="27"/>
          <w:szCs w:val="27"/>
        </w:rPr>
        <w:t>Поможем Маше</w:t>
      </w:r>
      <w:r>
        <w:rPr>
          <w:color w:val="000000"/>
          <w:sz w:val="27"/>
          <w:szCs w:val="27"/>
        </w:rPr>
        <w:t>?</w:t>
      </w: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 </w:t>
      </w:r>
      <w:r>
        <w:rPr>
          <w:color w:val="000000"/>
          <w:sz w:val="27"/>
          <w:szCs w:val="27"/>
        </w:rPr>
        <w:t>Да.</w:t>
      </w:r>
    </w:p>
    <w:p w:rsidR="00A90392" w:rsidRDefault="00A90392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Проводит</w:t>
      </w:r>
      <w:r w:rsidR="00D73465">
        <w:rPr>
          <w:b/>
          <w:bCs/>
          <w:color w:val="000000"/>
          <w:sz w:val="27"/>
          <w:szCs w:val="27"/>
        </w:rPr>
        <w:t>ся дидактическая игра « Собери тарелки».</w:t>
      </w:r>
    </w:p>
    <w:p w:rsidR="00A90392" w:rsidRPr="00A90392" w:rsidRDefault="00A90392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Анализ.</w:t>
      </w: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«С какой профессией мы сегодня познакомились? (С </w:t>
      </w:r>
      <w:r>
        <w:rPr>
          <w:b/>
          <w:bCs/>
          <w:color w:val="111111"/>
          <w:sz w:val="27"/>
          <w:szCs w:val="27"/>
        </w:rPr>
        <w:t>профессией повар</w:t>
      </w:r>
      <w:r>
        <w:rPr>
          <w:color w:val="111111"/>
          <w:sz w:val="27"/>
          <w:szCs w:val="27"/>
        </w:rPr>
        <w:t>). Что делает повар? (</w:t>
      </w:r>
      <w:r>
        <w:rPr>
          <w:b/>
          <w:bCs/>
          <w:color w:val="111111"/>
          <w:sz w:val="27"/>
          <w:szCs w:val="27"/>
        </w:rPr>
        <w:t>Повар готовит</w:t>
      </w:r>
      <w:r>
        <w:rPr>
          <w:color w:val="111111"/>
          <w:sz w:val="27"/>
          <w:szCs w:val="27"/>
        </w:rPr>
        <w:t>). Где работает повар? </w:t>
      </w:r>
      <w:r>
        <w:rPr>
          <w:b/>
          <w:bCs/>
          <w:color w:val="111111"/>
          <w:sz w:val="27"/>
          <w:szCs w:val="27"/>
        </w:rPr>
        <w:t>(На кухне).</w:t>
      </w:r>
      <w:r w:rsidR="00A90392">
        <w:rPr>
          <w:color w:val="111111"/>
          <w:sz w:val="27"/>
          <w:szCs w:val="27"/>
        </w:rPr>
        <w:t> Как мы помогали кукле Маше</w:t>
      </w:r>
      <w:r>
        <w:rPr>
          <w:color w:val="111111"/>
          <w:sz w:val="27"/>
          <w:szCs w:val="27"/>
        </w:rPr>
        <w:t>? </w:t>
      </w:r>
      <w:r>
        <w:rPr>
          <w:b/>
          <w:bCs/>
          <w:color w:val="111111"/>
          <w:sz w:val="27"/>
          <w:szCs w:val="27"/>
        </w:rPr>
        <w:t>(Помогали собрать тарелки).</w:t>
      </w: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73465" w:rsidRDefault="00D73465" w:rsidP="00D734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73465" w:rsidRPr="00D73465" w:rsidRDefault="00D73465" w:rsidP="00D73465">
      <w:pPr>
        <w:rPr>
          <w:szCs w:val="21"/>
        </w:rPr>
      </w:pPr>
    </w:p>
    <w:sectPr w:rsidR="00D73465" w:rsidRPr="00D73465" w:rsidSect="009429B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C3B8A"/>
    <w:rsid w:val="0000388D"/>
    <w:rsid w:val="00035582"/>
    <w:rsid w:val="000A1293"/>
    <w:rsid w:val="000B0E6E"/>
    <w:rsid w:val="000E5DEE"/>
    <w:rsid w:val="00142F62"/>
    <w:rsid w:val="00176638"/>
    <w:rsid w:val="001D2AA9"/>
    <w:rsid w:val="001F6209"/>
    <w:rsid w:val="002015A9"/>
    <w:rsid w:val="00214BE3"/>
    <w:rsid w:val="00235391"/>
    <w:rsid w:val="0027389A"/>
    <w:rsid w:val="00292271"/>
    <w:rsid w:val="002D072E"/>
    <w:rsid w:val="00300B97"/>
    <w:rsid w:val="00337B5A"/>
    <w:rsid w:val="0039558A"/>
    <w:rsid w:val="003A1461"/>
    <w:rsid w:val="0041795D"/>
    <w:rsid w:val="00460895"/>
    <w:rsid w:val="004A51F2"/>
    <w:rsid w:val="004F15FA"/>
    <w:rsid w:val="00520EC6"/>
    <w:rsid w:val="00525802"/>
    <w:rsid w:val="0053053B"/>
    <w:rsid w:val="00546AB4"/>
    <w:rsid w:val="00547B43"/>
    <w:rsid w:val="00584EB3"/>
    <w:rsid w:val="005851E3"/>
    <w:rsid w:val="005D0BC6"/>
    <w:rsid w:val="00600433"/>
    <w:rsid w:val="00624B5F"/>
    <w:rsid w:val="00625AD7"/>
    <w:rsid w:val="006430EE"/>
    <w:rsid w:val="007A7985"/>
    <w:rsid w:val="007C3B8A"/>
    <w:rsid w:val="007F052B"/>
    <w:rsid w:val="008157C4"/>
    <w:rsid w:val="0082778C"/>
    <w:rsid w:val="0088465A"/>
    <w:rsid w:val="00886217"/>
    <w:rsid w:val="00913B98"/>
    <w:rsid w:val="00923A13"/>
    <w:rsid w:val="009428CE"/>
    <w:rsid w:val="009429B8"/>
    <w:rsid w:val="00950748"/>
    <w:rsid w:val="00973999"/>
    <w:rsid w:val="009F1FD8"/>
    <w:rsid w:val="00A320D2"/>
    <w:rsid w:val="00A90392"/>
    <w:rsid w:val="00AA384C"/>
    <w:rsid w:val="00B17103"/>
    <w:rsid w:val="00B30D37"/>
    <w:rsid w:val="00B36442"/>
    <w:rsid w:val="00B518F8"/>
    <w:rsid w:val="00C1290D"/>
    <w:rsid w:val="00C3023D"/>
    <w:rsid w:val="00C321ED"/>
    <w:rsid w:val="00D01945"/>
    <w:rsid w:val="00D5607F"/>
    <w:rsid w:val="00D64496"/>
    <w:rsid w:val="00D73465"/>
    <w:rsid w:val="00D858CA"/>
    <w:rsid w:val="00DA694D"/>
    <w:rsid w:val="00E0699A"/>
    <w:rsid w:val="00E7140F"/>
    <w:rsid w:val="00E95630"/>
    <w:rsid w:val="00EB6E30"/>
    <w:rsid w:val="00EF2D0D"/>
    <w:rsid w:val="00F72774"/>
    <w:rsid w:val="00F746ED"/>
    <w:rsid w:val="00F74C74"/>
    <w:rsid w:val="00F8409D"/>
    <w:rsid w:val="00FD2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3B8A"/>
  </w:style>
  <w:style w:type="paragraph" w:styleId="a4">
    <w:name w:val="No Spacing"/>
    <w:link w:val="a5"/>
    <w:uiPriority w:val="1"/>
    <w:qFormat/>
    <w:rsid w:val="007C3B8A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7C3B8A"/>
    <w:rPr>
      <w:rFonts w:eastAsiaTheme="minorEastAsia"/>
    </w:rPr>
  </w:style>
  <w:style w:type="paragraph" w:styleId="a6">
    <w:name w:val="Plain Text"/>
    <w:basedOn w:val="a"/>
    <w:link w:val="a7"/>
    <w:uiPriority w:val="99"/>
    <w:unhideWhenUsed/>
    <w:rsid w:val="007C3B8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7C3B8A"/>
    <w:rPr>
      <w:rFonts w:ascii="Consolas" w:hAnsi="Consolas"/>
      <w:sz w:val="21"/>
      <w:szCs w:val="21"/>
    </w:rPr>
  </w:style>
  <w:style w:type="paragraph" w:customStyle="1" w:styleId="c10">
    <w:name w:val="c10"/>
    <w:basedOn w:val="a"/>
    <w:rsid w:val="007C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C3B8A"/>
  </w:style>
  <w:style w:type="character" w:customStyle="1" w:styleId="c0">
    <w:name w:val="c0"/>
    <w:basedOn w:val="a0"/>
    <w:rsid w:val="007C3B8A"/>
  </w:style>
  <w:style w:type="paragraph" w:customStyle="1" w:styleId="c4">
    <w:name w:val="c4"/>
    <w:basedOn w:val="a"/>
    <w:rsid w:val="007A7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7985"/>
  </w:style>
  <w:style w:type="paragraph" w:styleId="a8">
    <w:name w:val="Balloon Text"/>
    <w:basedOn w:val="a"/>
    <w:link w:val="a9"/>
    <w:uiPriority w:val="99"/>
    <w:semiHidden/>
    <w:unhideWhenUsed/>
    <w:rsid w:val="00EF2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2D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T4CTUPCNHN5M-256796007-3155</_dlc_DocId>
    <_dlc_DocIdUrl xmlns="c71519f2-859d-46c1-a1b6-2941efed936d">
      <Url>http://www.eduportal44.ru/chuhloma/rodnik/1/_layouts/15/DocIdRedir.aspx?ID=T4CTUPCNHN5M-256796007-3155</Url>
      <Description>T4CTUPCNHN5M-256796007-3155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A0BCEE-62F3-4C74-9C2F-8E470B0D1CBE}"/>
</file>

<file path=customXml/itemProps2.xml><?xml version="1.0" encoding="utf-8"?>
<ds:datastoreItem xmlns:ds="http://schemas.openxmlformats.org/officeDocument/2006/customXml" ds:itemID="{D4D1BB9B-3786-44A1-85F5-3D87A021A834}"/>
</file>

<file path=customXml/itemProps3.xml><?xml version="1.0" encoding="utf-8"?>
<ds:datastoreItem xmlns:ds="http://schemas.openxmlformats.org/officeDocument/2006/customXml" ds:itemID="{DDE844CB-B819-49DF-B909-1CE7A1B896E3}"/>
</file>

<file path=customXml/itemProps4.xml><?xml version="1.0" encoding="utf-8"?>
<ds:datastoreItem xmlns:ds="http://schemas.openxmlformats.org/officeDocument/2006/customXml" ds:itemID="{6A65B12B-73FE-43B9-9445-EA2A5A32541A}"/>
</file>

<file path=customXml/itemProps5.xml><?xml version="1.0" encoding="utf-8"?>
<ds:datastoreItem xmlns:ds="http://schemas.openxmlformats.org/officeDocument/2006/customXml" ds:itemID="{C932FA78-0259-4919-B813-7B32ACE976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hewlettpackard</dc:creator>
  <cp:lastModifiedBy>Admin</cp:lastModifiedBy>
  <cp:revision>15</cp:revision>
  <dcterms:created xsi:type="dcterms:W3CDTF">2019-10-01T13:49:00Z</dcterms:created>
  <dcterms:modified xsi:type="dcterms:W3CDTF">2021-09-13T18:24:00Z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4f1206af-29f4-442b-acf4-ff2a56a0b38b</vt:lpwstr>
  </property>
  <property fmtid="{D5CDD505-2E9C-101B-9397-08002B2CF9AE}" pid="3" name="ContentTypeId">
    <vt:lpwstr>0x010100E4D920DBF4D4B04191863210841415BE</vt:lpwstr>
  </property>
</Properties>
</file>