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34" w:rsidRPr="00073710" w:rsidRDefault="00A36F34" w:rsidP="000069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07371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Графический диктант: что это такое?</w:t>
      </w:r>
    </w:p>
    <w:p w:rsidR="001104A2" w:rsidRDefault="001104A2" w:rsidP="000069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6F34" w:rsidRDefault="00A36F34" w:rsidP="000069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Графический диктант – это дидактическое задание, позволяющее развивать мышление и воображение ребёнка, его возможности ориентироваться в пространстве.</w:t>
      </w:r>
    </w:p>
    <w:p w:rsidR="00006902" w:rsidRDefault="00A36F34" w:rsidP="000069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Графические диктанты не потребуют от дошкольника художественных способностей. Ему нужно только чётко следовать инструкции, чтобы получился хороший результат. </w:t>
      </w:r>
    </w:p>
    <w:p w:rsidR="00006902" w:rsidRPr="00073710" w:rsidRDefault="00006902" w:rsidP="001104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</w:pPr>
      <w:r w:rsidRPr="00073710"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  <w:t>Правила проведения графического диктанта:</w:t>
      </w:r>
    </w:p>
    <w:p w:rsidR="00006902" w:rsidRDefault="00006902" w:rsidP="000069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первое правило – не спешить, ребёнок должен успевать за инструкцией взрослого;</w:t>
      </w:r>
    </w:p>
    <w:p w:rsidR="001104A2" w:rsidRDefault="00006902" w:rsidP="000069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110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инструктаж должен произноситься чётко, непонятное задание будет выполнено не верно.</w:t>
      </w:r>
    </w:p>
    <w:p w:rsidR="00A36F34" w:rsidRPr="00073710" w:rsidRDefault="001104A2" w:rsidP="001104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</w:pPr>
      <w:r w:rsidRPr="00073710"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  <w:t>Инструкция к диктанту.</w:t>
      </w:r>
    </w:p>
    <w:p w:rsidR="001104A2" w:rsidRPr="001104A2" w:rsidRDefault="001104A2" w:rsidP="001104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Родитель должен помнить, что каждое действие проговаривается. Каждый шаг: влево, вправо, вверх, вниз.</w:t>
      </w:r>
    </w:p>
    <w:p w:rsidR="00000000" w:rsidRDefault="003B23FE" w:rsidP="000069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6F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Сначала ребенку дается предварительное объяснение: «Сейчас мы с т</w:t>
      </w:r>
      <w:r w:rsidR="00481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обой будем рисовать. Надо постараться, чтобы рисунок получился красивым и аккуратным</w:t>
      </w:r>
      <w:r w:rsidRPr="00A36F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Для этого нужно внимательно слушать меня, я буду говорить, на сколько клеточек</w:t>
      </w:r>
      <w:r w:rsidR="00110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36F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 какую сторону ты должен проводить линию. Проводится только та линия, которую я скажу. Следующую линию надо начинать там, где кончается предыдущая, не отрывая каран</w:t>
      </w:r>
      <w:r w:rsidR="00110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даша от бумаги». После этого</w:t>
      </w:r>
      <w:r w:rsidR="00481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10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уточняете</w:t>
      </w:r>
      <w:r w:rsidR="00481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где у ребёнка правая, где левая рука; где верх, а где низ листа.</w:t>
      </w:r>
    </w:p>
    <w:p w:rsidR="00481CE5" w:rsidRDefault="00481CE5" w:rsidP="00481C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Инструкция начинается с </w:t>
      </w:r>
      <w:r w:rsidRPr="00073710">
        <w:rPr>
          <w:rFonts w:ascii="Times New Roman" w:hAnsi="Times New Roman" w:cs="Times New Roman"/>
          <w:b/>
          <w:color w:val="FF0000"/>
          <w:sz w:val="32"/>
          <w:szCs w:val="32"/>
          <w:u w:val="single"/>
          <w:shd w:val="clear" w:color="auto" w:fill="FFFFFF"/>
        </w:rPr>
        <w:t>точки</w:t>
      </w:r>
      <w:r w:rsidRPr="0007371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листе бумаги - это старт будущей картинки. </w:t>
      </w:r>
    </w:p>
    <w:p w:rsidR="00481CE5" w:rsidRDefault="00481CE5" w:rsidP="00481C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Далее взрослый диктует алгоритм задания по строчкам слева направо.</w:t>
      </w:r>
    </w:p>
    <w:p w:rsidR="00481CE5" w:rsidRPr="00073710" w:rsidRDefault="00481CE5" w:rsidP="00481C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</w:pPr>
      <w:r w:rsidRPr="00073710"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  <w:t>Сколько времени ребёнок может выполнять графический диктант</w:t>
      </w:r>
      <w:r w:rsidR="007B6BCB" w:rsidRPr="00073710"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  <w:t>?</w:t>
      </w:r>
    </w:p>
    <w:p w:rsidR="007B6BCB" w:rsidRDefault="007B6BCB" w:rsidP="007B6B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каждого ребёнка усидчивость развита по-разному. </w:t>
      </w:r>
      <w:r w:rsidR="00C56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уществуют примерные временные </w:t>
      </w:r>
      <w:r w:rsidR="00C56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границы, которые можно использовать при проведении занятия. У детей семилетнего возраста занятия должны быть не более 25 минут, периодически уделяя внимание для </w:t>
      </w:r>
      <w:proofErr w:type="spellStart"/>
      <w:r w:rsidR="00C56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физминуток</w:t>
      </w:r>
      <w:proofErr w:type="spellEnd"/>
      <w:r w:rsidR="00C56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пальчиковых гимнастик. </w:t>
      </w:r>
    </w:p>
    <w:p w:rsidR="00073710" w:rsidRDefault="00073710" w:rsidP="007B6B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73710" w:rsidRDefault="00073710" w:rsidP="007B6B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73710" w:rsidRDefault="00073710" w:rsidP="007B6B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73710" w:rsidRPr="00073710" w:rsidRDefault="00073710" w:rsidP="000737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07371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lastRenderedPageBreak/>
        <w:t>Графический диктант: что это такое?</w:t>
      </w:r>
    </w:p>
    <w:p w:rsidR="00073710" w:rsidRDefault="00073710" w:rsidP="000737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73710" w:rsidRDefault="00073710" w:rsidP="000737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Графический диктант – это дидактическое задание, позволяющее развивать мышление и воображение ребёнка, его возможности ориентироваться в пространстве.</w:t>
      </w:r>
    </w:p>
    <w:p w:rsidR="00073710" w:rsidRDefault="00073710" w:rsidP="000737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Графические диктанты не потребуют от дошкольника художественных способностей. Ему нужно только чётко следовать инструкции, чтобы получился хороший результат. </w:t>
      </w:r>
    </w:p>
    <w:p w:rsidR="00073710" w:rsidRPr="00073710" w:rsidRDefault="00073710" w:rsidP="000737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</w:pPr>
      <w:r w:rsidRPr="00073710"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  <w:t>Правила проведения графического диктанта:</w:t>
      </w:r>
    </w:p>
    <w:p w:rsidR="00073710" w:rsidRDefault="00073710" w:rsidP="000737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первое правило – не спешить, ребёнок должен успевать за инструкцией взрослого;</w:t>
      </w:r>
    </w:p>
    <w:p w:rsidR="00073710" w:rsidRDefault="00073710" w:rsidP="000737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инструктаж должен произноситься чётко, непонятное задание будет выполнено не верно.</w:t>
      </w:r>
    </w:p>
    <w:p w:rsidR="00073710" w:rsidRPr="00073710" w:rsidRDefault="00073710" w:rsidP="000737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</w:pPr>
      <w:r w:rsidRPr="00073710"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  <w:t>Инструкция к диктанту.</w:t>
      </w:r>
    </w:p>
    <w:p w:rsidR="00073710" w:rsidRPr="001104A2" w:rsidRDefault="00073710" w:rsidP="000737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Родитель должен помнить, что каждое действие проговаривается. Каждый шаг: влево, вправо, вверх, вниз.</w:t>
      </w:r>
    </w:p>
    <w:p w:rsidR="00073710" w:rsidRDefault="00073710" w:rsidP="000737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6F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Сначала ребенку дается предварительное объяснение: «Сейчас мы с 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обой будем рисовать. Надо постараться, чтобы рисунок получился красивым и аккуратным</w:t>
      </w:r>
      <w:r w:rsidRPr="00A36F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Для этого нужно внимательно слушать меня, я буду говорить, на сколько клеточек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36F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 какую сторону ты должен проводить линию. Проводится только та линия, которую я скажу. Следующую линию надо начинать там, где кончается </w:t>
      </w:r>
      <w:proofErr w:type="gramStart"/>
      <w:r w:rsidRPr="00A36F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предыдущая</w:t>
      </w:r>
      <w:proofErr w:type="gramEnd"/>
      <w:r w:rsidRPr="00A36F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 отрывая каран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даша от бумаги». После этого уточняете, где у ребёнка правая, где левая рука; где верх, а где низ листа.</w:t>
      </w:r>
    </w:p>
    <w:p w:rsidR="00073710" w:rsidRDefault="00073710" w:rsidP="000737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Инструкция начинается с </w:t>
      </w:r>
      <w:r w:rsidRPr="00073710">
        <w:rPr>
          <w:rFonts w:ascii="Times New Roman" w:hAnsi="Times New Roman" w:cs="Times New Roman"/>
          <w:b/>
          <w:color w:val="FF0000"/>
          <w:sz w:val="32"/>
          <w:szCs w:val="32"/>
          <w:u w:val="single"/>
          <w:shd w:val="clear" w:color="auto" w:fill="FFFFFF"/>
        </w:rPr>
        <w:t>точки</w:t>
      </w:r>
      <w:r w:rsidRPr="0007371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листе бумаги - это старт будущей картинки. </w:t>
      </w:r>
    </w:p>
    <w:p w:rsidR="00073710" w:rsidRDefault="00073710" w:rsidP="000737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Далее взрослый диктует алгоритм задания по строчкам слева направо.</w:t>
      </w:r>
    </w:p>
    <w:p w:rsidR="00073710" w:rsidRPr="00073710" w:rsidRDefault="00073710" w:rsidP="000737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</w:pPr>
      <w:r w:rsidRPr="00073710"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  <w:t>Сколько времени ребёнок может выполнять графический диктант?</w:t>
      </w:r>
    </w:p>
    <w:p w:rsidR="00073710" w:rsidRDefault="00073710" w:rsidP="000737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каждого ребёнка усидчивость развита по-разному. Но существуют примерные временные границы, которые можно использовать при проведении занятия. У детей семилетнего возраста занятия должны быть не более 25 минут, периодически уделяя внимание для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физминуток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пальчиковых гимнастик. </w:t>
      </w:r>
    </w:p>
    <w:p w:rsidR="00073710" w:rsidRPr="00A36F34" w:rsidRDefault="00073710" w:rsidP="00073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3710" w:rsidRDefault="00073710" w:rsidP="007B6B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1CE5" w:rsidRPr="00A36F34" w:rsidRDefault="00481CE5" w:rsidP="00006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81CE5" w:rsidRPr="00A36F34" w:rsidSect="00F5151D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B23FE"/>
    <w:rsid w:val="00006902"/>
    <w:rsid w:val="00073710"/>
    <w:rsid w:val="001104A2"/>
    <w:rsid w:val="003B23FE"/>
    <w:rsid w:val="00481CE5"/>
    <w:rsid w:val="007B6BCB"/>
    <w:rsid w:val="00A36F34"/>
    <w:rsid w:val="00C56132"/>
    <w:rsid w:val="00F51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T4CTUPCNHN5M-256796007-4114</_dlc_DocId>
    <_dlc_DocIdUrl xmlns="c71519f2-859d-46c1-a1b6-2941efed936d">
      <Url>https://www.eduportal44.ru/chuhloma/rodnik/1/_layouts/15/DocIdRedir.aspx?ID=T4CTUPCNHN5M-256796007-4114</Url>
      <Description>T4CTUPCNHN5M-256796007-4114</Description>
    </_dlc_DocIdUrl>
  </documentManagement>
</p:properties>
</file>

<file path=customXml/itemProps1.xml><?xml version="1.0" encoding="utf-8"?>
<ds:datastoreItem xmlns:ds="http://schemas.openxmlformats.org/officeDocument/2006/customXml" ds:itemID="{AE618D76-3664-44C2-9A0F-DCCD1311A479}"/>
</file>

<file path=customXml/itemProps2.xml><?xml version="1.0" encoding="utf-8"?>
<ds:datastoreItem xmlns:ds="http://schemas.openxmlformats.org/officeDocument/2006/customXml" ds:itemID="{D0C685B7-DC4D-484E-98FD-68BADB905876}"/>
</file>

<file path=customXml/itemProps3.xml><?xml version="1.0" encoding="utf-8"?>
<ds:datastoreItem xmlns:ds="http://schemas.openxmlformats.org/officeDocument/2006/customXml" ds:itemID="{A80A299C-CF4B-4857-9E54-018E3AE3F730}"/>
</file>

<file path=customXml/itemProps4.xml><?xml version="1.0" encoding="utf-8"?>
<ds:datastoreItem xmlns:ds="http://schemas.openxmlformats.org/officeDocument/2006/customXml" ds:itemID="{0457911A-7BDE-4B01-87FE-5A5356C411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2024-11-21T17:42:00Z</cp:lastPrinted>
  <dcterms:created xsi:type="dcterms:W3CDTF">2024-11-21T17:47:00Z</dcterms:created>
  <dcterms:modified xsi:type="dcterms:W3CDTF">2024-11-21T17:47:00Z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cb7fe09f-d09d-452e-8b9d-6dfc6548a16b</vt:lpwstr>
  </property>
</Properties>
</file>