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6E" w:rsidRPr="006A3283" w:rsidRDefault="0043736E" w:rsidP="0043736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>Игра – викторина «Русский фольклор» для детей старшего дошкольного возраста</w:t>
      </w:r>
    </w:p>
    <w:p w:rsidR="0043736E" w:rsidRPr="006A3283" w:rsidRDefault="0043736E" w:rsidP="00437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6A328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Цель:</w:t>
      </w:r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> Формировать интерес у детей к русскому народному творчеству, приобщая к истокам русской национальной культуры.</w:t>
      </w:r>
    </w:p>
    <w:p w:rsidR="0043736E" w:rsidRPr="006A3283" w:rsidRDefault="0043736E" w:rsidP="0043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6A328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Задачи:</w:t>
      </w:r>
    </w:p>
    <w:p w:rsidR="0043736E" w:rsidRPr="006A3283" w:rsidRDefault="0043736E" w:rsidP="0043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>- Развивать любовь к фольклору, к его малым формам;</w:t>
      </w:r>
    </w:p>
    <w:p w:rsidR="0043736E" w:rsidRPr="006A3283" w:rsidRDefault="0043736E" w:rsidP="0043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>- Воспитывать любовь к Родине;</w:t>
      </w:r>
    </w:p>
    <w:p w:rsidR="0043736E" w:rsidRPr="006A3283" w:rsidRDefault="0043736E" w:rsidP="0043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>- Развивать познавательный интерес к истории своего народа;</w:t>
      </w:r>
    </w:p>
    <w:p w:rsidR="0043736E" w:rsidRPr="006A3283" w:rsidRDefault="0043736E" w:rsidP="0043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>- Развивать связную речь, обогащать словарь детей</w:t>
      </w:r>
    </w:p>
    <w:p w:rsidR="0043736E" w:rsidRPr="006A3283" w:rsidRDefault="0043736E" w:rsidP="0043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>Музыкальный зал украшен в русском народном стиле. За столами присутствуют жюри - сотрудники детского сада, родители.</w:t>
      </w:r>
    </w:p>
    <w:p w:rsidR="0043736E" w:rsidRPr="006A3283" w:rsidRDefault="0043736E" w:rsidP="0043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6A328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Ход:</w:t>
      </w:r>
    </w:p>
    <w:p w:rsidR="0043736E" w:rsidRPr="006A3283" w:rsidRDefault="0043736E" w:rsidP="0043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>Звучит фонограмма русской народной мелодии «Светит месяц» в исполнении ансамбля Свешникова, входят участники викторины. Дети поделены на команды – «Затейники» и «Скоморохи».</w:t>
      </w:r>
    </w:p>
    <w:p w:rsidR="0043736E" w:rsidRPr="006A3283" w:rsidRDefault="0043736E" w:rsidP="0043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6A328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Ведущий:</w:t>
      </w:r>
    </w:p>
    <w:p w:rsidR="0043736E" w:rsidRPr="006A3283" w:rsidRDefault="0043736E" w:rsidP="0043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>Здравствуйте, ребята и уважаемые взрослые.</w:t>
      </w:r>
    </w:p>
    <w:p w:rsidR="0043736E" w:rsidRPr="006A3283" w:rsidRDefault="0043736E" w:rsidP="0043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>Мы пришли сегодня скуку разогнать,</w:t>
      </w:r>
    </w:p>
    <w:p w:rsidR="0043736E" w:rsidRPr="006A3283" w:rsidRDefault="0043736E" w:rsidP="0043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>Мы пришли повеселиться, поиграть.</w:t>
      </w:r>
    </w:p>
    <w:p w:rsidR="0043736E" w:rsidRPr="006A3283" w:rsidRDefault="0043736E" w:rsidP="0043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>Вместе с вами хором песенки попеть,</w:t>
      </w:r>
    </w:p>
    <w:p w:rsidR="0043736E" w:rsidRPr="006A3283" w:rsidRDefault="0043736E" w:rsidP="0043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>На забавы, на потехи посмотреть.</w:t>
      </w:r>
    </w:p>
    <w:p w:rsidR="0043736E" w:rsidRPr="006A3283" w:rsidRDefault="0043736E" w:rsidP="0043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Нам по нраву ваш характер </w:t>
      </w:r>
      <w:proofErr w:type="spellStart"/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>озарной</w:t>
      </w:r>
      <w:proofErr w:type="spellEnd"/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>!</w:t>
      </w:r>
    </w:p>
    <w:p w:rsidR="0043736E" w:rsidRPr="006A3283" w:rsidRDefault="0043736E" w:rsidP="0043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>Темперамент ваш веселый, боевой!</w:t>
      </w:r>
    </w:p>
    <w:p w:rsidR="0043736E" w:rsidRPr="006A3283" w:rsidRDefault="0043736E" w:rsidP="0043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>Пусть закружится веселый хоровод,</w:t>
      </w:r>
    </w:p>
    <w:p w:rsidR="0043736E" w:rsidRPr="006A3283" w:rsidRDefault="0043736E" w:rsidP="0043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>Пусть потешит сам себя честной народ!</w:t>
      </w:r>
    </w:p>
    <w:p w:rsidR="0043736E" w:rsidRPr="006A3283" w:rsidRDefault="0043736E" w:rsidP="0043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6A328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Ведущий:</w:t>
      </w:r>
    </w:p>
    <w:p w:rsidR="0043736E" w:rsidRPr="006A3283" w:rsidRDefault="0043736E" w:rsidP="0043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Все </w:t>
      </w:r>
      <w:proofErr w:type="gramStart"/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>мы</w:t>
      </w:r>
      <w:proofErr w:type="gramEnd"/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конечно, знаем, что не одни народные посиделки не обходились без народного танца. Еще ваши </w:t>
      </w:r>
      <w:r w:rsidR="007042A1">
        <w:rPr>
          <w:rFonts w:ascii="Times New Roman" w:eastAsia="Times New Roman" w:hAnsi="Times New Roman" w:cs="Times New Roman"/>
          <w:color w:val="333333"/>
          <w:sz w:val="36"/>
          <w:szCs w:val="36"/>
        </w:rPr>
        <w:t>пра</w:t>
      </w:r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прабабушки и </w:t>
      </w:r>
      <w:r w:rsidR="007042A1">
        <w:rPr>
          <w:rFonts w:ascii="Times New Roman" w:eastAsia="Times New Roman" w:hAnsi="Times New Roman" w:cs="Times New Roman"/>
          <w:color w:val="333333"/>
          <w:sz w:val="36"/>
          <w:szCs w:val="36"/>
        </w:rPr>
        <w:t>пра</w:t>
      </w:r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>прадедушки водили хороводы, устраивали веселые гулянья. Сейчас мы</w:t>
      </w:r>
      <w:r w:rsidR="00B60A64"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поиграем в хороводные игры</w:t>
      </w:r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, надеемся, </w:t>
      </w:r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lastRenderedPageBreak/>
        <w:t>что не только вы, но и мы получим массу положительных эмоций.</w:t>
      </w:r>
    </w:p>
    <w:p w:rsidR="004842A7" w:rsidRPr="006A3283" w:rsidRDefault="00B60A64" w:rsidP="00437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6A3283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Первая игра называется </w:t>
      </w:r>
      <w:r w:rsidR="0043736E" w:rsidRPr="006A32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Заря - зарница.</w:t>
      </w:r>
      <w:r w:rsidR="0043736E"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43736E" w:rsidRPr="006A328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Цели: Обучение детей умению четко произносить слова. Развитие силы бега. Воспитание интереса к игре.</w:t>
      </w:r>
      <w:r w:rsidR="0043736E"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43736E" w:rsidRPr="006A328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Содержание:</w:t>
      </w:r>
      <w:r w:rsidR="004842A7" w:rsidRPr="006A328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Дети идут по кругу со словами</w:t>
      </w:r>
      <w:r w:rsidR="0043736E"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43736E" w:rsidRPr="006A328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«Заря - зар</w:t>
      </w:r>
      <w:r w:rsidR="00883998" w:rsidRPr="006A328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я</w:t>
      </w:r>
      <w:r w:rsidR="0043736E" w:rsidRPr="006A328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ница</w:t>
      </w:r>
      <w:r w:rsidR="0043736E"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43736E" w:rsidRPr="006A328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Красная девица</w:t>
      </w:r>
      <w:proofErr w:type="gramStart"/>
      <w:r w:rsidR="0043736E"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43736E" w:rsidRPr="006A328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П</w:t>
      </w:r>
      <w:proofErr w:type="gramEnd"/>
      <w:r w:rsidR="0043736E" w:rsidRPr="006A328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о полю ходила,</w:t>
      </w:r>
      <w:r w:rsidR="0043736E"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43736E" w:rsidRPr="006A328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Ключи обронила</w:t>
      </w:r>
      <w:r w:rsidR="0043736E"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43736E" w:rsidRPr="006A328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Ключи золотые</w:t>
      </w:r>
      <w:r w:rsidR="0043736E"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43736E" w:rsidRPr="006A328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Ленты </w:t>
      </w:r>
      <w:proofErr w:type="spellStart"/>
      <w:r w:rsidR="0043736E" w:rsidRPr="006A328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голубые</w:t>
      </w:r>
      <w:proofErr w:type="spellEnd"/>
    </w:p>
    <w:p w:rsidR="004842A7" w:rsidRPr="006A3283" w:rsidRDefault="004842A7" w:rsidP="00437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6A3283">
        <w:rPr>
          <w:rFonts w:ascii="Times New Roman" w:eastAsia="Times New Roman" w:hAnsi="Times New Roman" w:cs="Times New Roman"/>
          <w:i/>
          <w:color w:val="000000"/>
          <w:sz w:val="36"/>
          <w:szCs w:val="36"/>
          <w:shd w:val="clear" w:color="auto" w:fill="FFFFFF"/>
        </w:rPr>
        <w:t xml:space="preserve">С этими словами водящий дотрагивается до одного игрока и оставляет ленточку. Далее произносятся слова: </w:t>
      </w:r>
      <w:r w:rsidR="0043736E" w:rsidRPr="006A3283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br/>
      </w:r>
      <w:r w:rsidR="0043736E" w:rsidRPr="006A328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Раз - два, не воронь,</w:t>
      </w:r>
      <w:r w:rsidR="0043736E"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43736E" w:rsidRPr="006A328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А беги как огонь</w:t>
      </w:r>
      <w:proofErr w:type="gramStart"/>
      <w:r w:rsidR="0043736E" w:rsidRPr="006A328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».. </w:t>
      </w:r>
      <w:proofErr w:type="gramEnd"/>
    </w:p>
    <w:p w:rsidR="006905B3" w:rsidRPr="006A3283" w:rsidRDefault="004842A7" w:rsidP="00437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6"/>
          <w:szCs w:val="36"/>
          <w:shd w:val="clear" w:color="auto" w:fill="FFFFFF"/>
        </w:rPr>
      </w:pPr>
      <w:r w:rsidRPr="006A3283">
        <w:rPr>
          <w:rFonts w:ascii="Times New Roman" w:eastAsia="Times New Roman" w:hAnsi="Times New Roman" w:cs="Times New Roman"/>
          <w:i/>
          <w:color w:val="000000"/>
          <w:sz w:val="36"/>
          <w:szCs w:val="36"/>
          <w:shd w:val="clear" w:color="auto" w:fill="FFFFFF"/>
        </w:rPr>
        <w:t xml:space="preserve">Дети </w:t>
      </w:r>
      <w:r w:rsidR="0043736E" w:rsidRPr="006A3283">
        <w:rPr>
          <w:rFonts w:ascii="Times New Roman" w:eastAsia="Times New Roman" w:hAnsi="Times New Roman" w:cs="Times New Roman"/>
          <w:i/>
          <w:color w:val="000000"/>
          <w:sz w:val="36"/>
          <w:szCs w:val="36"/>
          <w:shd w:val="clear" w:color="auto" w:fill="FFFFFF"/>
        </w:rPr>
        <w:t xml:space="preserve"> вдвоем бегут в разные стороны и обегают круг. Кто</w:t>
      </w:r>
      <w:r w:rsidRPr="006A3283">
        <w:rPr>
          <w:rFonts w:ascii="Times New Roman" w:eastAsia="Times New Roman" w:hAnsi="Times New Roman" w:cs="Times New Roman"/>
          <w:i/>
          <w:color w:val="000000"/>
          <w:sz w:val="36"/>
          <w:szCs w:val="36"/>
          <w:shd w:val="clear" w:color="auto" w:fill="FFFFFF"/>
        </w:rPr>
        <w:t xml:space="preserve"> первым добежит до оставленного места</w:t>
      </w:r>
      <w:r w:rsidR="0043736E" w:rsidRPr="006A3283">
        <w:rPr>
          <w:rFonts w:ascii="Times New Roman" w:eastAsia="Times New Roman" w:hAnsi="Times New Roman" w:cs="Times New Roman"/>
          <w:i/>
          <w:color w:val="000000"/>
          <w:sz w:val="36"/>
          <w:szCs w:val="36"/>
          <w:shd w:val="clear" w:color="auto" w:fill="FFFFFF"/>
        </w:rPr>
        <w:t>, победитель, а неудачник становится водящим.</w:t>
      </w:r>
    </w:p>
    <w:p w:rsidR="007042A1" w:rsidRDefault="006905B3" w:rsidP="00437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6A3283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Вторая игра</w:t>
      </w:r>
      <w:r w:rsidRPr="006A32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Игры - хороводы</w:t>
      </w: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1. «Угадай, чей голосок»</w:t>
      </w: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Цели: Развитие слухового восприятия, умения различать голоса сверстников.</w:t>
      </w: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Воспитание желания активно участвовать в играх.</w:t>
      </w: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Содержание: Один ребенок стоит в центре круга с закрытыми глазами. Дети идут по кругу со словами:</w:t>
      </w: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«Мы собрались в ровный круг</w:t>
      </w:r>
      <w:proofErr w:type="gramStart"/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П</w:t>
      </w:r>
      <w:proofErr w:type="gramEnd"/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овернемся разом вдруг,</w:t>
      </w: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А как, скажем: </w:t>
      </w:r>
    </w:p>
    <w:p w:rsidR="004232C0" w:rsidRPr="007042A1" w:rsidRDefault="006905B3" w:rsidP="00437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6"/>
          <w:szCs w:val="36"/>
          <w:shd w:val="clear" w:color="auto" w:fill="FFFFFF"/>
        </w:rPr>
      </w:pP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«Скок - скок - скок</w:t>
      </w:r>
      <w:proofErr w:type="gramStart"/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,</w:t>
      </w:r>
      <w:r w:rsidR="007042A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(</w:t>
      </w:r>
      <w:proofErr w:type="gramEnd"/>
      <w:r w:rsidR="007042A1">
        <w:rPr>
          <w:rFonts w:ascii="Times New Roman" w:eastAsia="Times New Roman" w:hAnsi="Times New Roman" w:cs="Times New Roman"/>
          <w:i/>
          <w:color w:val="000000"/>
          <w:sz w:val="36"/>
          <w:szCs w:val="36"/>
          <w:shd w:val="clear" w:color="auto" w:fill="FFFFFF"/>
        </w:rPr>
        <w:t xml:space="preserve">говорит ребёнок, до которого дотронулся ведущий) </w:t>
      </w:r>
    </w:p>
    <w:p w:rsidR="0043736E" w:rsidRPr="006A3283" w:rsidRDefault="004232C0" w:rsidP="00437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Ведущий: - </w:t>
      </w:r>
      <w:r w:rsidR="006905B3" w:rsidRPr="006A328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угадай, чей голосок?»</w:t>
      </w:r>
      <w:r w:rsidR="006905B3"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6905B3" w:rsidRPr="006A328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Водящий должен узнать ребенка по голосу. Ребенок, чей голос узнали, становится водящим. Дети идут в другую </w:t>
      </w:r>
      <w:r w:rsidR="006905B3" w:rsidRPr="006A328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>сторону.</w:t>
      </w:r>
      <w:r w:rsidR="006905B3"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</w:p>
    <w:p w:rsidR="0043736E" w:rsidRPr="006A3283" w:rsidRDefault="0043736E" w:rsidP="0043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6A328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Ведущий:</w:t>
      </w:r>
    </w:p>
    <w:p w:rsidR="0043736E" w:rsidRPr="006A3283" w:rsidRDefault="0043736E" w:rsidP="0043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>Сразу «бой скороговорок» разрешите нам начать.</w:t>
      </w:r>
    </w:p>
    <w:p w:rsidR="0043736E" w:rsidRPr="006A3283" w:rsidRDefault="0043736E" w:rsidP="0043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Кто- то пусть </w:t>
      </w:r>
      <w:proofErr w:type="spellStart"/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>скороговорит</w:t>
      </w:r>
      <w:proofErr w:type="spellEnd"/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>, остальных прошу молчать.</w:t>
      </w:r>
    </w:p>
    <w:p w:rsidR="0043736E" w:rsidRPr="006A3283" w:rsidRDefault="0043736E" w:rsidP="0043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>Кто три раза без ошибки фразу вслух произнесет,</w:t>
      </w:r>
    </w:p>
    <w:p w:rsidR="0043736E" w:rsidRPr="006A3283" w:rsidRDefault="0043736E" w:rsidP="0043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>Тот очко своей команде непременно принесет.</w:t>
      </w:r>
    </w:p>
    <w:p w:rsidR="0043736E" w:rsidRPr="006A3283" w:rsidRDefault="004232C0" w:rsidP="0043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43736E"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>(Проводится конкурс скороговорок).</w:t>
      </w:r>
    </w:p>
    <w:p w:rsidR="004232C0" w:rsidRPr="006A3283" w:rsidRDefault="004232C0" w:rsidP="0043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</w:p>
    <w:p w:rsidR="004232C0" w:rsidRPr="006A3283" w:rsidRDefault="004232C0" w:rsidP="0043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</w:rPr>
      </w:pPr>
      <w:r w:rsidRPr="006A3283"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</w:rPr>
        <w:t>Было дано домашнее задание</w:t>
      </w:r>
      <w:r w:rsidR="007042A1"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</w:rPr>
        <w:t>,</w:t>
      </w:r>
      <w:r w:rsidRPr="006A3283"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</w:rPr>
        <w:t xml:space="preserve"> выучить с родителями</w:t>
      </w:r>
      <w:r w:rsidR="007042A1"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</w:rPr>
        <w:t xml:space="preserve"> по одной скороговорке</w:t>
      </w:r>
    </w:p>
    <w:p w:rsidR="006905B3" w:rsidRPr="006A3283" w:rsidRDefault="006905B3" w:rsidP="0043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</w:p>
    <w:p w:rsidR="0043736E" w:rsidRPr="006A3283" w:rsidRDefault="0043736E" w:rsidP="004373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>Шесть мышат в шалаше шуршат.</w:t>
      </w:r>
    </w:p>
    <w:p w:rsidR="0043736E" w:rsidRPr="006A3283" w:rsidRDefault="0043736E" w:rsidP="004373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>Сшила Саша Сашке шляпу.</w:t>
      </w:r>
    </w:p>
    <w:p w:rsidR="0043736E" w:rsidRPr="006A3283" w:rsidRDefault="0043736E" w:rsidP="004373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>На болоте жабы жили, булку с бубликом любили.</w:t>
      </w:r>
    </w:p>
    <w:p w:rsidR="0043736E" w:rsidRPr="006A3283" w:rsidRDefault="0043736E" w:rsidP="004373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Верзила </w:t>
      </w:r>
      <w:proofErr w:type="spellStart"/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>Вавила</w:t>
      </w:r>
      <w:proofErr w:type="spellEnd"/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весело ворочал вилы.</w:t>
      </w:r>
    </w:p>
    <w:p w:rsidR="0043736E" w:rsidRPr="006A3283" w:rsidRDefault="0043736E" w:rsidP="004373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>Изгиб дороги – побереги ноги.</w:t>
      </w:r>
    </w:p>
    <w:p w:rsidR="0043736E" w:rsidRPr="006A3283" w:rsidRDefault="0043736E" w:rsidP="004373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>У ежа – ежата, у ужа – ужата.</w:t>
      </w:r>
    </w:p>
    <w:p w:rsidR="006905B3" w:rsidRPr="006A3283" w:rsidRDefault="006905B3" w:rsidP="0043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43736E" w:rsidRPr="006A3283" w:rsidRDefault="0043736E" w:rsidP="0043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6A328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Ведущий:</w:t>
      </w:r>
    </w:p>
    <w:p w:rsidR="0043736E" w:rsidRPr="006A3283" w:rsidRDefault="0043736E" w:rsidP="0043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proofErr w:type="spellStart"/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>Поспесла</w:t>
      </w:r>
      <w:proofErr w:type="spellEnd"/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новая игра –</w:t>
      </w:r>
    </w:p>
    <w:p w:rsidR="0043736E" w:rsidRPr="006A3283" w:rsidRDefault="0043736E" w:rsidP="0043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>Нелегкое задание.</w:t>
      </w:r>
    </w:p>
    <w:p w:rsidR="0043736E" w:rsidRPr="006A3283" w:rsidRDefault="0043736E" w:rsidP="0043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>За дело взяться нам пора</w:t>
      </w:r>
    </w:p>
    <w:p w:rsidR="0043736E" w:rsidRPr="006A3283" w:rsidRDefault="0043736E" w:rsidP="0043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>И проявить старание.</w:t>
      </w:r>
    </w:p>
    <w:p w:rsidR="0043736E" w:rsidRPr="006A3283" w:rsidRDefault="0043736E" w:rsidP="0043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>К услугам вашим два ведра,</w:t>
      </w:r>
    </w:p>
    <w:p w:rsidR="0043736E" w:rsidRPr="006A3283" w:rsidRDefault="0043736E" w:rsidP="0043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>В придачу – коромысло.</w:t>
      </w:r>
    </w:p>
    <w:p w:rsidR="0043736E" w:rsidRPr="006A3283" w:rsidRDefault="0043736E" w:rsidP="0043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>На нем отсюда и туда сносите воду быстро.</w:t>
      </w:r>
    </w:p>
    <w:p w:rsidR="0043736E" w:rsidRPr="006A3283" w:rsidRDefault="0043736E" w:rsidP="0043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>В забаве этой важен труд:</w:t>
      </w:r>
    </w:p>
    <w:p w:rsidR="0043736E" w:rsidRPr="006A3283" w:rsidRDefault="0043736E" w:rsidP="0043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>Причем, усилие, сноровка.</w:t>
      </w:r>
    </w:p>
    <w:p w:rsidR="0043736E" w:rsidRPr="006A3283" w:rsidRDefault="0043736E" w:rsidP="0043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>Тот верх возьмет, кто свой сосуд</w:t>
      </w:r>
    </w:p>
    <w:p w:rsidR="0043736E" w:rsidRPr="006A3283" w:rsidRDefault="0043736E" w:rsidP="0043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>Водой наполнит ловко.</w:t>
      </w:r>
    </w:p>
    <w:p w:rsidR="0043736E" w:rsidRPr="006A3283" w:rsidRDefault="0043736E" w:rsidP="0043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6A3283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</w:rPr>
        <w:t>Игрокам выдаются небольшие коромысла, детские ведра. Задание: каждой команде надо из «колодца» перенести воду в свой сосуд.</w:t>
      </w:r>
    </w:p>
    <w:p w:rsidR="0043736E" w:rsidRPr="006A3283" w:rsidRDefault="0043736E" w:rsidP="0043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6A328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Ведущий:</w:t>
      </w:r>
    </w:p>
    <w:p w:rsidR="0043736E" w:rsidRPr="006A3283" w:rsidRDefault="0043736E" w:rsidP="0043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lastRenderedPageBreak/>
        <w:t>Молодцы, ребята, хорошо потрудились. Приступаем к следующему конкурсу.</w:t>
      </w:r>
    </w:p>
    <w:p w:rsidR="0043736E" w:rsidRPr="006A3283" w:rsidRDefault="0043736E" w:rsidP="0043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>Скажем к слову без усмешки:</w:t>
      </w:r>
    </w:p>
    <w:p w:rsidR="0043736E" w:rsidRPr="006A3283" w:rsidRDefault="0043736E" w:rsidP="0043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>Вывод есть у нас один.</w:t>
      </w:r>
    </w:p>
    <w:p w:rsidR="0043736E" w:rsidRPr="006A3283" w:rsidRDefault="0043736E" w:rsidP="0043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Что загадки и </w:t>
      </w:r>
      <w:proofErr w:type="spellStart"/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>потешки</w:t>
      </w:r>
      <w:proofErr w:type="spellEnd"/>
    </w:p>
    <w:p w:rsidR="0043736E" w:rsidRPr="006A3283" w:rsidRDefault="0043736E" w:rsidP="0043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>Заменяют витамин.</w:t>
      </w:r>
    </w:p>
    <w:p w:rsidR="0043736E" w:rsidRPr="006A3283" w:rsidRDefault="0043736E" w:rsidP="0043736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t>Живет в доме хозяин:</w:t>
      </w: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шуба атласная,</w:t>
      </w: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лапки бархатные,</w:t>
      </w: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ушки малы, да чутки,</w:t>
      </w: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глазки, как огни.</w:t>
      </w: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Днём спит и сказки говорит,</w:t>
      </w: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а ночью бродит,</w:t>
      </w: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на охоту ходит.</w:t>
      </w: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(Кот)</w:t>
      </w: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 xml:space="preserve">2. Рыжий молокозавод день </w:t>
      </w:r>
      <w:proofErr w:type="gramStart"/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t>жует</w:t>
      </w:r>
      <w:proofErr w:type="gramEnd"/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и ночь жует,</w:t>
      </w: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Ведь траву не так легко переделать в молоко!</w:t>
      </w: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(Корова)</w:t>
      </w: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3. Не пахарь, не столяр,</w:t>
      </w: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не кузнец, не плотник,</w:t>
      </w: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а первый на селе работник.</w:t>
      </w: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(Лошадь)</w:t>
      </w: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4. Вперевалку зверь идет</w:t>
      </w:r>
      <w:proofErr w:type="gramStart"/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П</w:t>
      </w:r>
      <w:proofErr w:type="gramEnd"/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t>о малину и по мед.</w:t>
      </w: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Любит сладкое он очень.</w:t>
      </w: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А когда приходит осень,</w:t>
      </w: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Лезет в яму до весны,</w:t>
      </w: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Где он спит и видит сны.</w:t>
      </w: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(Медведь)</w:t>
      </w: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5. На овчарку он похож. Что ни зуб, то острый нож!</w:t>
      </w: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Он бежит, оскалив пасть, на овцу готов напасть.</w:t>
      </w: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(Волк)</w:t>
      </w:r>
    </w:p>
    <w:p w:rsidR="0043736E" w:rsidRPr="006A3283" w:rsidRDefault="0043736E" w:rsidP="0043736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Сер, да не волк,</w:t>
      </w: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длинноух, да не заяц,</w:t>
      </w: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с копытами, да не лошадь.</w:t>
      </w: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(</w:t>
      </w:r>
      <w:proofErr w:type="spellStart"/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t>Осел</w:t>
      </w:r>
      <w:proofErr w:type="spellEnd"/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t>)</w:t>
      </w:r>
    </w:p>
    <w:p w:rsidR="0043736E" w:rsidRPr="006A3283" w:rsidRDefault="0043736E" w:rsidP="0043736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t>Хвост длинен, сами крошки,</w:t>
      </w: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боимся очень кошки,</w:t>
      </w: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все под полом живём</w:t>
      </w: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и всё туда несём:</w:t>
      </w: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хлеб, сало, даже ватку –</w:t>
      </w: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детишкам на кроватку.</w:t>
      </w: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(Мышь)</w:t>
      </w: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8. В одежде богатой,</w:t>
      </w: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а сам слеповатый.</w:t>
      </w: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Живёт без оконца,</w:t>
      </w: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не видывал солнца.</w:t>
      </w: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(Крот)</w:t>
      </w: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9. Есть на речках лесорубы</w:t>
      </w: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в серебристо-бурых шубах.</w:t>
      </w: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Из деревьев, веток, глины</w:t>
      </w: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строят прочные плотины.</w:t>
      </w: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(Бобры)</w:t>
      </w: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10. Всю жизнь ношу я два горба, имею два желудка!</w:t>
      </w: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Но каждый горб – не горб, амбар!</w:t>
      </w: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Еды в них – на семь суток!</w:t>
      </w:r>
      <w:r w:rsidRPr="006A328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(Верблюд)</w:t>
      </w:r>
    </w:p>
    <w:p w:rsidR="0043736E" w:rsidRPr="006A3283" w:rsidRDefault="0043736E" w:rsidP="004373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6D1C5D" w:rsidRPr="006A3283" w:rsidRDefault="006D1C5D" w:rsidP="006D1C5D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6A328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>Ведущий:</w:t>
      </w:r>
    </w:p>
    <w:p w:rsidR="006D1C5D" w:rsidRPr="006A3283" w:rsidRDefault="0043736E" w:rsidP="006D1C5D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000000"/>
          <w:sz w:val="36"/>
          <w:szCs w:val="36"/>
        </w:rPr>
      </w:pPr>
      <w:r w:rsidRPr="006A3283">
        <w:rPr>
          <w:rFonts w:ascii="Times New Roman" w:hAnsi="Times New Roman" w:cs="Times New Roman"/>
          <w:b w:val="0"/>
          <w:color w:val="000000"/>
          <w:sz w:val="36"/>
          <w:szCs w:val="36"/>
          <w:shd w:val="clear" w:color="auto" w:fill="FFFFFF"/>
        </w:rPr>
        <w:t>Порой жилось в России горько,</w:t>
      </w:r>
      <w:r w:rsidRPr="006A3283">
        <w:rPr>
          <w:rFonts w:ascii="Times New Roman" w:hAnsi="Times New Roman" w:cs="Times New Roman"/>
          <w:b w:val="0"/>
          <w:color w:val="000000"/>
          <w:sz w:val="36"/>
          <w:szCs w:val="36"/>
        </w:rPr>
        <w:br/>
      </w:r>
      <w:r w:rsidRPr="006A3283">
        <w:rPr>
          <w:rFonts w:ascii="Times New Roman" w:hAnsi="Times New Roman" w:cs="Times New Roman"/>
          <w:b w:val="0"/>
          <w:color w:val="000000"/>
          <w:sz w:val="36"/>
          <w:szCs w:val="36"/>
          <w:shd w:val="clear" w:color="auto" w:fill="FFFFFF"/>
        </w:rPr>
        <w:t>Порою весело жилось.</w:t>
      </w:r>
      <w:r w:rsidRPr="006A3283">
        <w:rPr>
          <w:rFonts w:ascii="Times New Roman" w:hAnsi="Times New Roman" w:cs="Times New Roman"/>
          <w:b w:val="0"/>
          <w:color w:val="000000"/>
          <w:sz w:val="36"/>
          <w:szCs w:val="36"/>
        </w:rPr>
        <w:br/>
      </w:r>
      <w:r w:rsidRPr="006A3283">
        <w:rPr>
          <w:rFonts w:ascii="Times New Roman" w:hAnsi="Times New Roman" w:cs="Times New Roman"/>
          <w:b w:val="0"/>
          <w:color w:val="000000"/>
          <w:sz w:val="36"/>
          <w:szCs w:val="36"/>
          <w:shd w:val="clear" w:color="auto" w:fill="FFFFFF"/>
        </w:rPr>
        <w:t>Повсюду с нами поговорка</w:t>
      </w:r>
      <w:proofErr w:type="gramStart"/>
      <w:r w:rsidRPr="006A3283">
        <w:rPr>
          <w:rFonts w:ascii="Times New Roman" w:hAnsi="Times New Roman" w:cs="Times New Roman"/>
          <w:b w:val="0"/>
          <w:color w:val="000000"/>
          <w:sz w:val="36"/>
          <w:szCs w:val="36"/>
        </w:rPr>
        <w:br/>
      </w:r>
      <w:r w:rsidRPr="006A3283">
        <w:rPr>
          <w:rFonts w:ascii="Times New Roman" w:hAnsi="Times New Roman" w:cs="Times New Roman"/>
          <w:b w:val="0"/>
          <w:color w:val="000000"/>
          <w:sz w:val="36"/>
          <w:szCs w:val="36"/>
          <w:shd w:val="clear" w:color="auto" w:fill="FFFFFF"/>
        </w:rPr>
        <w:t>Т</w:t>
      </w:r>
      <w:proofErr w:type="gramEnd"/>
      <w:r w:rsidRPr="006A3283">
        <w:rPr>
          <w:rFonts w:ascii="Times New Roman" w:hAnsi="Times New Roman" w:cs="Times New Roman"/>
          <w:b w:val="0"/>
          <w:color w:val="000000"/>
          <w:sz w:val="36"/>
          <w:szCs w:val="36"/>
          <w:shd w:val="clear" w:color="auto" w:fill="FFFFFF"/>
        </w:rPr>
        <w:t>ак прижилась – так повелось.</w:t>
      </w:r>
      <w:r w:rsidRPr="006A3283">
        <w:rPr>
          <w:rFonts w:ascii="Times New Roman" w:hAnsi="Times New Roman" w:cs="Times New Roman"/>
          <w:b w:val="0"/>
          <w:color w:val="000000"/>
          <w:sz w:val="36"/>
          <w:szCs w:val="36"/>
        </w:rPr>
        <w:br/>
      </w:r>
      <w:r w:rsidRPr="006A3283">
        <w:rPr>
          <w:rFonts w:ascii="Times New Roman" w:hAnsi="Times New Roman" w:cs="Times New Roman"/>
          <w:b w:val="0"/>
          <w:color w:val="000000"/>
          <w:sz w:val="36"/>
          <w:szCs w:val="36"/>
        </w:rPr>
        <w:br/>
      </w:r>
      <w:r w:rsidRPr="006A3283">
        <w:rPr>
          <w:rFonts w:ascii="Times New Roman" w:hAnsi="Times New Roman" w:cs="Times New Roman"/>
          <w:b w:val="0"/>
          <w:color w:val="000000"/>
          <w:sz w:val="36"/>
          <w:szCs w:val="36"/>
          <w:shd w:val="clear" w:color="auto" w:fill="FFFFFF"/>
        </w:rPr>
        <w:t>И бьёт не просто, а с прицелом! –</w:t>
      </w:r>
      <w:r w:rsidRPr="006A3283">
        <w:rPr>
          <w:rFonts w:ascii="Times New Roman" w:hAnsi="Times New Roman" w:cs="Times New Roman"/>
          <w:b w:val="0"/>
          <w:color w:val="000000"/>
          <w:sz w:val="36"/>
          <w:szCs w:val="36"/>
        </w:rPr>
        <w:br/>
      </w:r>
      <w:r w:rsidRPr="006A3283">
        <w:rPr>
          <w:rFonts w:ascii="Times New Roman" w:hAnsi="Times New Roman" w:cs="Times New Roman"/>
          <w:b w:val="0"/>
          <w:color w:val="000000"/>
          <w:sz w:val="36"/>
          <w:szCs w:val="36"/>
          <w:shd w:val="clear" w:color="auto" w:fill="FFFFFF"/>
        </w:rPr>
        <w:t>Не в бровь, а, скажем, прямо в глаз!</w:t>
      </w:r>
      <w:r w:rsidRPr="006A3283">
        <w:rPr>
          <w:rFonts w:ascii="Times New Roman" w:hAnsi="Times New Roman" w:cs="Times New Roman"/>
          <w:b w:val="0"/>
          <w:color w:val="000000"/>
          <w:sz w:val="36"/>
          <w:szCs w:val="36"/>
        </w:rPr>
        <w:br/>
      </w:r>
      <w:r w:rsidRPr="006A3283">
        <w:rPr>
          <w:rFonts w:ascii="Times New Roman" w:hAnsi="Times New Roman" w:cs="Times New Roman"/>
          <w:b w:val="0"/>
          <w:color w:val="000000"/>
          <w:sz w:val="36"/>
          <w:szCs w:val="36"/>
          <w:shd w:val="clear" w:color="auto" w:fill="FFFFFF"/>
        </w:rPr>
        <w:t>По делу, да и между делом</w:t>
      </w:r>
      <w:proofErr w:type="gramStart"/>
      <w:r w:rsidRPr="006A3283">
        <w:rPr>
          <w:rFonts w:ascii="Times New Roman" w:hAnsi="Times New Roman" w:cs="Times New Roman"/>
          <w:b w:val="0"/>
          <w:color w:val="000000"/>
          <w:sz w:val="36"/>
          <w:szCs w:val="36"/>
        </w:rPr>
        <w:br/>
      </w:r>
      <w:r w:rsidRPr="006A3283">
        <w:rPr>
          <w:rFonts w:ascii="Times New Roman" w:hAnsi="Times New Roman" w:cs="Times New Roman"/>
          <w:b w:val="0"/>
          <w:color w:val="000000"/>
          <w:sz w:val="36"/>
          <w:szCs w:val="36"/>
          <w:shd w:val="clear" w:color="auto" w:fill="FFFFFF"/>
        </w:rPr>
        <w:t>Н</w:t>
      </w:r>
      <w:proofErr w:type="gramEnd"/>
      <w:r w:rsidRPr="006A3283">
        <w:rPr>
          <w:rFonts w:ascii="Times New Roman" w:hAnsi="Times New Roman" w:cs="Times New Roman"/>
          <w:b w:val="0"/>
          <w:color w:val="000000"/>
          <w:sz w:val="36"/>
          <w:szCs w:val="36"/>
          <w:shd w:val="clear" w:color="auto" w:fill="FFFFFF"/>
        </w:rPr>
        <w:t>а путь настраивая нас.</w:t>
      </w:r>
      <w:r w:rsidRPr="006A3283">
        <w:rPr>
          <w:rFonts w:ascii="Times New Roman" w:hAnsi="Times New Roman" w:cs="Times New Roman"/>
          <w:b w:val="0"/>
          <w:color w:val="000000"/>
          <w:sz w:val="36"/>
          <w:szCs w:val="36"/>
        </w:rPr>
        <w:br/>
      </w:r>
    </w:p>
    <w:p w:rsidR="00225669" w:rsidRPr="006A3283" w:rsidRDefault="006D1C5D" w:rsidP="006D1C5D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000000"/>
          <w:sz w:val="36"/>
          <w:szCs w:val="36"/>
        </w:rPr>
      </w:pPr>
      <w:r w:rsidRPr="006A3283">
        <w:rPr>
          <w:rFonts w:ascii="Times New Roman" w:hAnsi="Times New Roman" w:cs="Times New Roman"/>
          <w:b w:val="0"/>
          <w:color w:val="000000"/>
          <w:sz w:val="36"/>
          <w:szCs w:val="36"/>
        </w:rPr>
        <w:t>Пр</w:t>
      </w:r>
      <w:r w:rsidR="00DF658F" w:rsidRPr="006A3283">
        <w:rPr>
          <w:rFonts w:ascii="Times New Roman" w:hAnsi="Times New Roman" w:cs="Times New Roman"/>
          <w:b w:val="0"/>
          <w:color w:val="000000"/>
          <w:sz w:val="36"/>
          <w:szCs w:val="36"/>
        </w:rPr>
        <w:t xml:space="preserve">оводится конкурс пословиц. </w:t>
      </w:r>
      <w:r w:rsidR="00225669" w:rsidRPr="006A3283">
        <w:rPr>
          <w:rFonts w:ascii="Times New Roman" w:hAnsi="Times New Roman" w:cs="Times New Roman"/>
          <w:b w:val="0"/>
          <w:color w:val="000000"/>
          <w:sz w:val="36"/>
          <w:szCs w:val="36"/>
        </w:rPr>
        <w:t>Дети должны соединить две картинки от одной пословицы:</w:t>
      </w:r>
    </w:p>
    <w:p w:rsidR="00225669" w:rsidRPr="006A3283" w:rsidRDefault="00225669" w:rsidP="004438DE">
      <w:pPr>
        <w:pStyle w:val="a4"/>
        <w:numPr>
          <w:ilvl w:val="0"/>
          <w:numId w:val="4"/>
        </w:numPr>
        <w:spacing w:line="240" w:lineRule="auto"/>
        <w:ind w:left="714" w:hanging="357"/>
        <w:rPr>
          <w:rFonts w:ascii="Times New Roman" w:hAnsi="Times New Roman" w:cs="Times New Roman"/>
          <w:sz w:val="36"/>
          <w:szCs w:val="36"/>
        </w:rPr>
      </w:pPr>
      <w:r w:rsidRPr="006A3283">
        <w:rPr>
          <w:rFonts w:ascii="Times New Roman" w:hAnsi="Times New Roman" w:cs="Times New Roman"/>
          <w:sz w:val="36"/>
          <w:szCs w:val="36"/>
        </w:rPr>
        <w:t>Любишь кататься – люби и саночки возить</w:t>
      </w:r>
    </w:p>
    <w:p w:rsidR="004438DE" w:rsidRPr="006A3283" w:rsidRDefault="004438DE" w:rsidP="004438DE">
      <w:pPr>
        <w:pStyle w:val="a4"/>
        <w:numPr>
          <w:ilvl w:val="0"/>
          <w:numId w:val="4"/>
        </w:numPr>
        <w:spacing w:line="240" w:lineRule="auto"/>
        <w:ind w:left="714" w:hanging="357"/>
        <w:rPr>
          <w:rFonts w:ascii="Times New Roman" w:hAnsi="Times New Roman" w:cs="Times New Roman"/>
          <w:sz w:val="36"/>
          <w:szCs w:val="36"/>
        </w:rPr>
      </w:pPr>
      <w:r w:rsidRPr="006A3283">
        <w:rPr>
          <w:rFonts w:ascii="Times New Roman" w:hAnsi="Times New Roman" w:cs="Times New Roman"/>
          <w:sz w:val="36"/>
          <w:szCs w:val="36"/>
        </w:rPr>
        <w:t>Слово не воробей – вылетит, не поймаешь</w:t>
      </w:r>
    </w:p>
    <w:p w:rsidR="004438DE" w:rsidRPr="006A3283" w:rsidRDefault="004438DE" w:rsidP="004438DE">
      <w:pPr>
        <w:pStyle w:val="a4"/>
        <w:numPr>
          <w:ilvl w:val="0"/>
          <w:numId w:val="4"/>
        </w:numPr>
        <w:spacing w:line="240" w:lineRule="auto"/>
        <w:ind w:left="714" w:hanging="357"/>
        <w:rPr>
          <w:rFonts w:ascii="Times New Roman" w:hAnsi="Times New Roman" w:cs="Times New Roman"/>
          <w:sz w:val="36"/>
          <w:szCs w:val="36"/>
        </w:rPr>
      </w:pPr>
      <w:r w:rsidRPr="006A3283">
        <w:rPr>
          <w:rFonts w:ascii="Times New Roman" w:hAnsi="Times New Roman" w:cs="Times New Roman"/>
          <w:sz w:val="36"/>
          <w:szCs w:val="36"/>
        </w:rPr>
        <w:t>Семь раз отмерь – один раз отрежь</w:t>
      </w:r>
    </w:p>
    <w:p w:rsidR="004438DE" w:rsidRPr="006A3283" w:rsidRDefault="004438DE" w:rsidP="004438DE">
      <w:pPr>
        <w:pStyle w:val="a4"/>
        <w:numPr>
          <w:ilvl w:val="0"/>
          <w:numId w:val="4"/>
        </w:numPr>
        <w:spacing w:line="240" w:lineRule="auto"/>
        <w:ind w:left="714" w:hanging="357"/>
        <w:rPr>
          <w:rFonts w:ascii="Times New Roman" w:hAnsi="Times New Roman" w:cs="Times New Roman"/>
          <w:sz w:val="36"/>
          <w:szCs w:val="36"/>
        </w:rPr>
      </w:pPr>
      <w:r w:rsidRPr="006A3283">
        <w:rPr>
          <w:rFonts w:ascii="Times New Roman" w:hAnsi="Times New Roman" w:cs="Times New Roman"/>
          <w:sz w:val="36"/>
          <w:szCs w:val="36"/>
        </w:rPr>
        <w:t>За двумя зайцами погонишься – ни одного не поймаешь.</w:t>
      </w:r>
    </w:p>
    <w:p w:rsidR="00225669" w:rsidRPr="006A3283" w:rsidRDefault="00225669" w:rsidP="006D1C5D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000000"/>
          <w:sz w:val="36"/>
          <w:szCs w:val="36"/>
        </w:rPr>
      </w:pPr>
    </w:p>
    <w:p w:rsidR="00225669" w:rsidRPr="006A3283" w:rsidRDefault="00225669" w:rsidP="006D1C5D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proofErr w:type="spellStart"/>
      <w:r w:rsidRPr="006A3283">
        <w:rPr>
          <w:rFonts w:ascii="Times New Roman" w:hAnsi="Times New Roman" w:cs="Times New Roman"/>
          <w:color w:val="000000"/>
          <w:sz w:val="36"/>
          <w:szCs w:val="36"/>
        </w:rPr>
        <w:t>Супер</w:t>
      </w:r>
      <w:proofErr w:type="spellEnd"/>
      <w:r w:rsidRPr="006A3283">
        <w:rPr>
          <w:rFonts w:ascii="Times New Roman" w:hAnsi="Times New Roman" w:cs="Times New Roman"/>
          <w:color w:val="000000"/>
          <w:sz w:val="36"/>
          <w:szCs w:val="36"/>
        </w:rPr>
        <w:t xml:space="preserve"> игра</w:t>
      </w:r>
    </w:p>
    <w:p w:rsidR="0043736E" w:rsidRPr="006A3283" w:rsidRDefault="00DF658F" w:rsidP="006D1C5D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i/>
          <w:color w:val="000000"/>
          <w:sz w:val="36"/>
          <w:szCs w:val="36"/>
        </w:rPr>
      </w:pPr>
      <w:r w:rsidRPr="006A3283">
        <w:rPr>
          <w:rFonts w:ascii="Times New Roman" w:hAnsi="Times New Roman" w:cs="Times New Roman"/>
          <w:b w:val="0"/>
          <w:color w:val="000000"/>
          <w:sz w:val="36"/>
          <w:szCs w:val="36"/>
        </w:rPr>
        <w:t>Д</w:t>
      </w:r>
      <w:r w:rsidR="006D1C5D" w:rsidRPr="006A3283">
        <w:rPr>
          <w:rFonts w:ascii="Times New Roman" w:hAnsi="Times New Roman" w:cs="Times New Roman"/>
          <w:b w:val="0"/>
          <w:color w:val="000000"/>
          <w:sz w:val="36"/>
          <w:szCs w:val="36"/>
        </w:rPr>
        <w:t>емонстрируют</w:t>
      </w:r>
      <w:r w:rsidRPr="006A3283">
        <w:rPr>
          <w:rFonts w:ascii="Times New Roman" w:hAnsi="Times New Roman" w:cs="Times New Roman"/>
          <w:b w:val="0"/>
          <w:color w:val="000000"/>
          <w:sz w:val="36"/>
          <w:szCs w:val="36"/>
        </w:rPr>
        <w:t>ся</w:t>
      </w:r>
      <w:r w:rsidR="006D1C5D" w:rsidRPr="006A3283">
        <w:rPr>
          <w:rFonts w:ascii="Times New Roman" w:hAnsi="Times New Roman" w:cs="Times New Roman"/>
          <w:b w:val="0"/>
          <w:color w:val="000000"/>
          <w:sz w:val="36"/>
          <w:szCs w:val="36"/>
        </w:rPr>
        <w:t xml:space="preserve"> рисунки</w:t>
      </w:r>
      <w:r w:rsidR="007042A1">
        <w:rPr>
          <w:rFonts w:ascii="Times New Roman" w:hAnsi="Times New Roman" w:cs="Times New Roman"/>
          <w:b w:val="0"/>
          <w:color w:val="000000"/>
          <w:sz w:val="36"/>
          <w:szCs w:val="36"/>
        </w:rPr>
        <w:t>, выполненные с родителями дома</w:t>
      </w:r>
      <w:r w:rsidR="006D1C5D" w:rsidRPr="006A3283">
        <w:rPr>
          <w:rFonts w:ascii="Times New Roman" w:hAnsi="Times New Roman" w:cs="Times New Roman"/>
          <w:b w:val="0"/>
          <w:color w:val="000000"/>
          <w:sz w:val="36"/>
          <w:szCs w:val="36"/>
        </w:rPr>
        <w:t xml:space="preserve"> по теме </w:t>
      </w:r>
      <w:r w:rsidR="0043736E" w:rsidRPr="006A3283">
        <w:rPr>
          <w:rFonts w:ascii="Times New Roman" w:hAnsi="Times New Roman" w:cs="Times New Roman"/>
          <w:b w:val="0"/>
          <w:color w:val="000000"/>
          <w:sz w:val="36"/>
          <w:szCs w:val="36"/>
        </w:rPr>
        <w:t>« Нарисуй пословицу о семье»</w:t>
      </w:r>
      <w:r w:rsidR="007E623C" w:rsidRPr="006A3283">
        <w:rPr>
          <w:rFonts w:ascii="Times New Roman" w:hAnsi="Times New Roman" w:cs="Times New Roman"/>
          <w:b w:val="0"/>
          <w:color w:val="000000"/>
          <w:sz w:val="36"/>
          <w:szCs w:val="36"/>
        </w:rPr>
        <w:t xml:space="preserve">. </w:t>
      </w:r>
      <w:r w:rsidRPr="006A3283">
        <w:rPr>
          <w:rFonts w:ascii="Times New Roman" w:hAnsi="Times New Roman" w:cs="Times New Roman"/>
          <w:b w:val="0"/>
          <w:color w:val="000000"/>
          <w:sz w:val="36"/>
          <w:szCs w:val="36"/>
        </w:rPr>
        <w:t>Дети должны по рисункам отгадать пословицу</w:t>
      </w:r>
      <w:r w:rsidR="00225669" w:rsidRPr="006A3283">
        <w:rPr>
          <w:rFonts w:ascii="Times New Roman" w:hAnsi="Times New Roman" w:cs="Times New Roman"/>
          <w:b w:val="0"/>
          <w:color w:val="000000"/>
          <w:sz w:val="36"/>
          <w:szCs w:val="36"/>
        </w:rPr>
        <w:t xml:space="preserve">. </w:t>
      </w:r>
      <w:r w:rsidR="00225669" w:rsidRPr="006A3283">
        <w:rPr>
          <w:rFonts w:ascii="Times New Roman" w:hAnsi="Times New Roman" w:cs="Times New Roman"/>
          <w:b w:val="0"/>
          <w:i/>
          <w:color w:val="000000"/>
          <w:sz w:val="36"/>
          <w:szCs w:val="36"/>
        </w:rPr>
        <w:t>Победителю вручается медаль.</w:t>
      </w:r>
    </w:p>
    <w:p w:rsidR="0043736E" w:rsidRPr="006A3283" w:rsidRDefault="0043736E" w:rsidP="0043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43736E" w:rsidRPr="006A3283" w:rsidRDefault="0043736E" w:rsidP="0043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6A328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Ведущий:</w:t>
      </w:r>
    </w:p>
    <w:p w:rsidR="0043736E" w:rsidRPr="006A3283" w:rsidRDefault="0043736E" w:rsidP="0043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>Начинается считалка:</w:t>
      </w:r>
    </w:p>
    <w:p w:rsidR="0043736E" w:rsidRPr="006A3283" w:rsidRDefault="0043736E" w:rsidP="0043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>На березу села галка,</w:t>
      </w:r>
    </w:p>
    <w:p w:rsidR="0043736E" w:rsidRPr="006A3283" w:rsidRDefault="0043736E" w:rsidP="0043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>Две вороны, воробей.</w:t>
      </w:r>
    </w:p>
    <w:p w:rsidR="0043736E" w:rsidRPr="006A3283" w:rsidRDefault="0043736E" w:rsidP="0043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>Три сороки, соловей.</w:t>
      </w:r>
    </w:p>
    <w:p w:rsidR="0043736E" w:rsidRPr="006A3283" w:rsidRDefault="0043736E" w:rsidP="0043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6A3283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</w:rPr>
        <w:t>Задание: детям необходимо вспомнить как можно больше считалок.</w:t>
      </w:r>
    </w:p>
    <w:p w:rsidR="0043736E" w:rsidRPr="006A3283" w:rsidRDefault="0043736E" w:rsidP="0043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proofErr w:type="gramStart"/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>(Проводится конкурс считалок</w:t>
      </w:r>
      <w:r w:rsidR="002B21F9"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>.</w:t>
      </w:r>
      <w:proofErr w:type="gramEnd"/>
      <w:r w:rsidR="002B21F9"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Было задано домашним заданием</w:t>
      </w:r>
      <w:proofErr w:type="gramStart"/>
      <w:r w:rsidR="002B21F9"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>)</w:t>
      </w:r>
      <w:proofErr w:type="gramEnd"/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>.</w:t>
      </w:r>
    </w:p>
    <w:p w:rsidR="0043736E" w:rsidRPr="006A3283" w:rsidRDefault="0043736E" w:rsidP="0043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6A328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lastRenderedPageBreak/>
        <w:t>Ведущий:</w:t>
      </w:r>
    </w:p>
    <w:p w:rsidR="0043736E" w:rsidRPr="006A3283" w:rsidRDefault="0043736E" w:rsidP="0043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>Ребята, вы все большие молодцы, наша игра подошла к концу. Но</w:t>
      </w:r>
      <w:r w:rsidR="004232C0"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>,</w:t>
      </w:r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gramStart"/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>кто бы не</w:t>
      </w:r>
      <w:proofErr w:type="gramEnd"/>
      <w:r w:rsidRPr="006A3283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победил в этой игре, хочется с уверенностью сказать, что вы все достойны высокой награды. Сегодня вы показали себя настоящими знатоками русского фольклора. Я думаю, что народное искусство и народная мудрость всегда будет жить в ваших сердцах. (Подведение итогов и вручение наград).</w:t>
      </w:r>
    </w:p>
    <w:p w:rsidR="0043736E" w:rsidRPr="006A3283" w:rsidRDefault="0043736E" w:rsidP="0043736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6A3283">
        <w:rPr>
          <w:b/>
          <w:bCs/>
          <w:color w:val="000000"/>
          <w:sz w:val="36"/>
          <w:szCs w:val="36"/>
        </w:rPr>
        <w:t xml:space="preserve">Игра «Бабка </w:t>
      </w:r>
      <w:proofErr w:type="spellStart"/>
      <w:r w:rsidRPr="006A3283">
        <w:rPr>
          <w:b/>
          <w:bCs/>
          <w:color w:val="000000"/>
          <w:sz w:val="36"/>
          <w:szCs w:val="36"/>
        </w:rPr>
        <w:t>Ёжка</w:t>
      </w:r>
      <w:proofErr w:type="spellEnd"/>
      <w:r w:rsidRPr="006A3283">
        <w:rPr>
          <w:b/>
          <w:bCs/>
          <w:color w:val="000000"/>
          <w:sz w:val="36"/>
          <w:szCs w:val="36"/>
        </w:rPr>
        <w:t>»</w:t>
      </w:r>
    </w:p>
    <w:p w:rsidR="0043736E" w:rsidRPr="006A3283" w:rsidRDefault="0043736E" w:rsidP="004373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A3283">
        <w:rPr>
          <w:color w:val="000000"/>
          <w:sz w:val="36"/>
          <w:szCs w:val="36"/>
        </w:rPr>
        <w:t xml:space="preserve">Дети образуют круг. Водящий-бабка </w:t>
      </w:r>
      <w:proofErr w:type="spellStart"/>
      <w:r w:rsidRPr="006A3283">
        <w:rPr>
          <w:color w:val="000000"/>
          <w:sz w:val="36"/>
          <w:szCs w:val="36"/>
        </w:rPr>
        <w:t>Ёжка</w:t>
      </w:r>
      <w:proofErr w:type="spellEnd"/>
      <w:r w:rsidRPr="006A3283">
        <w:rPr>
          <w:color w:val="000000"/>
          <w:sz w:val="36"/>
          <w:szCs w:val="36"/>
        </w:rPr>
        <w:t xml:space="preserve"> с метлой находится внутри круга. После слов детей водящий догоняет детей. Тот, кого задели метлой, выходит из игры.</w:t>
      </w:r>
    </w:p>
    <w:p w:rsidR="0043736E" w:rsidRPr="006A3283" w:rsidRDefault="0043736E" w:rsidP="004373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A3283">
        <w:rPr>
          <w:color w:val="000000"/>
          <w:sz w:val="36"/>
          <w:szCs w:val="36"/>
        </w:rPr>
        <w:t xml:space="preserve">Бабка </w:t>
      </w:r>
      <w:proofErr w:type="spellStart"/>
      <w:r w:rsidRPr="006A3283">
        <w:rPr>
          <w:color w:val="000000"/>
          <w:sz w:val="36"/>
          <w:szCs w:val="36"/>
        </w:rPr>
        <w:t>Ёжк</w:t>
      </w:r>
      <w:proofErr w:type="gramStart"/>
      <w:r w:rsidRPr="006A3283">
        <w:rPr>
          <w:color w:val="000000"/>
          <w:sz w:val="36"/>
          <w:szCs w:val="36"/>
        </w:rPr>
        <w:t>а</w:t>
      </w:r>
      <w:proofErr w:type="spellEnd"/>
      <w:r w:rsidRPr="006A3283">
        <w:rPr>
          <w:color w:val="000000"/>
          <w:sz w:val="36"/>
          <w:szCs w:val="36"/>
        </w:rPr>
        <w:t>-</w:t>
      </w:r>
      <w:proofErr w:type="gramEnd"/>
      <w:r w:rsidRPr="006A3283">
        <w:rPr>
          <w:color w:val="000000"/>
          <w:sz w:val="36"/>
          <w:szCs w:val="36"/>
        </w:rPr>
        <w:t xml:space="preserve"> костяная ножка,</w:t>
      </w:r>
    </w:p>
    <w:p w:rsidR="0043736E" w:rsidRPr="006A3283" w:rsidRDefault="0043736E" w:rsidP="004373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A3283">
        <w:rPr>
          <w:color w:val="000000"/>
          <w:sz w:val="36"/>
          <w:szCs w:val="36"/>
        </w:rPr>
        <w:t>С печки упала</w:t>
      </w:r>
    </w:p>
    <w:p w:rsidR="0043736E" w:rsidRPr="006A3283" w:rsidRDefault="0043736E" w:rsidP="004373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A3283">
        <w:rPr>
          <w:color w:val="000000"/>
          <w:sz w:val="36"/>
          <w:szCs w:val="36"/>
        </w:rPr>
        <w:t>Ножку сломала.</w:t>
      </w:r>
    </w:p>
    <w:p w:rsidR="0043736E" w:rsidRPr="006A3283" w:rsidRDefault="0043736E" w:rsidP="004373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A3283">
        <w:rPr>
          <w:color w:val="000000"/>
          <w:sz w:val="36"/>
          <w:szCs w:val="36"/>
        </w:rPr>
        <w:t>Пошла в огород</w:t>
      </w:r>
    </w:p>
    <w:p w:rsidR="0043736E" w:rsidRPr="006A3283" w:rsidRDefault="0043736E" w:rsidP="004373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A3283">
        <w:rPr>
          <w:color w:val="000000"/>
          <w:sz w:val="36"/>
          <w:szCs w:val="36"/>
        </w:rPr>
        <w:t>Рассмешила весь народ.</w:t>
      </w:r>
    </w:p>
    <w:p w:rsidR="0043736E" w:rsidRPr="006A3283" w:rsidRDefault="0043736E" w:rsidP="004373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A3283">
        <w:rPr>
          <w:color w:val="000000"/>
          <w:sz w:val="36"/>
          <w:szCs w:val="36"/>
        </w:rPr>
        <w:t>Пошла она на улицу</w:t>
      </w:r>
      <w:proofErr w:type="gramStart"/>
      <w:r w:rsidRPr="006A3283">
        <w:rPr>
          <w:color w:val="000000"/>
          <w:sz w:val="36"/>
          <w:szCs w:val="36"/>
        </w:rPr>
        <w:t xml:space="preserve"> ,</w:t>
      </w:r>
      <w:proofErr w:type="gramEnd"/>
    </w:p>
    <w:p w:rsidR="0043736E" w:rsidRPr="006A3283" w:rsidRDefault="0043736E" w:rsidP="004373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A3283">
        <w:rPr>
          <w:color w:val="000000"/>
          <w:sz w:val="36"/>
          <w:szCs w:val="36"/>
        </w:rPr>
        <w:t>Раздавила курицу.</w:t>
      </w:r>
    </w:p>
    <w:p w:rsidR="0043736E" w:rsidRPr="006A3283" w:rsidRDefault="0043736E" w:rsidP="0043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</w:p>
    <w:p w:rsidR="0043736E" w:rsidRPr="006A3283" w:rsidRDefault="0043736E" w:rsidP="0043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</w:p>
    <w:p w:rsidR="0043736E" w:rsidRPr="006A3283" w:rsidRDefault="0043736E" w:rsidP="0043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</w:p>
    <w:p w:rsidR="0043736E" w:rsidRPr="006A3283" w:rsidRDefault="0043736E" w:rsidP="00437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</w:p>
    <w:p w:rsidR="0043736E" w:rsidRPr="006A3283" w:rsidRDefault="0043736E" w:rsidP="0043736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767FD" w:rsidRPr="006A3283" w:rsidRDefault="00B767FD" w:rsidP="0043736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B767FD" w:rsidRPr="006A3283" w:rsidSect="00D92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6707"/>
    <w:multiLevelType w:val="multilevel"/>
    <w:tmpl w:val="A5F2C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22F94"/>
    <w:multiLevelType w:val="multilevel"/>
    <w:tmpl w:val="58984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CE21FB"/>
    <w:multiLevelType w:val="multilevel"/>
    <w:tmpl w:val="99840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9827DE"/>
    <w:multiLevelType w:val="hybridMultilevel"/>
    <w:tmpl w:val="72BAE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736E"/>
    <w:rsid w:val="00070C39"/>
    <w:rsid w:val="00225669"/>
    <w:rsid w:val="002B21F9"/>
    <w:rsid w:val="004232C0"/>
    <w:rsid w:val="00425F66"/>
    <w:rsid w:val="0043736E"/>
    <w:rsid w:val="004438DE"/>
    <w:rsid w:val="004842A7"/>
    <w:rsid w:val="006905B3"/>
    <w:rsid w:val="006A3283"/>
    <w:rsid w:val="006D1C5D"/>
    <w:rsid w:val="007042A1"/>
    <w:rsid w:val="007C6E28"/>
    <w:rsid w:val="007E623C"/>
    <w:rsid w:val="00883998"/>
    <w:rsid w:val="00A17324"/>
    <w:rsid w:val="00B60A64"/>
    <w:rsid w:val="00B767FD"/>
    <w:rsid w:val="00D25CC8"/>
    <w:rsid w:val="00D925E1"/>
    <w:rsid w:val="00DF658F"/>
    <w:rsid w:val="00F72C82"/>
    <w:rsid w:val="00F72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E1"/>
  </w:style>
  <w:style w:type="paragraph" w:styleId="1">
    <w:name w:val="heading 1"/>
    <w:basedOn w:val="a"/>
    <w:next w:val="a"/>
    <w:link w:val="10"/>
    <w:uiPriority w:val="9"/>
    <w:qFormat/>
    <w:rsid w:val="004373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73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437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256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3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T4CTUPCNHN5M-256796007-4104</_dlc_DocId>
    <_dlc_DocIdUrl xmlns="c71519f2-859d-46c1-a1b6-2941efed936d">
      <Url>https://www.eduportal44.ru/chuhloma/rodnik/1/_layouts/15/DocIdRedir.aspx?ID=T4CTUPCNHN5M-256796007-4104</Url>
      <Description>T4CTUPCNHN5M-256796007-4104</Description>
    </_dlc_DocIdUrl>
  </documentManagement>
</p:properties>
</file>

<file path=customXml/itemProps1.xml><?xml version="1.0" encoding="utf-8"?>
<ds:datastoreItem xmlns:ds="http://schemas.openxmlformats.org/officeDocument/2006/customXml" ds:itemID="{75322379-3FE5-4A4E-9C7A-BC05CEAD3A3C}"/>
</file>

<file path=customXml/itemProps2.xml><?xml version="1.0" encoding="utf-8"?>
<ds:datastoreItem xmlns:ds="http://schemas.openxmlformats.org/officeDocument/2006/customXml" ds:itemID="{175D8F25-C529-4791-B08E-7BA3CDA89375}"/>
</file>

<file path=customXml/itemProps3.xml><?xml version="1.0" encoding="utf-8"?>
<ds:datastoreItem xmlns:ds="http://schemas.openxmlformats.org/officeDocument/2006/customXml" ds:itemID="{2DA4E405-AFF0-4160-BA5B-830097DB35EB}"/>
</file>

<file path=customXml/itemProps4.xml><?xml version="1.0" encoding="utf-8"?>
<ds:datastoreItem xmlns:ds="http://schemas.openxmlformats.org/officeDocument/2006/customXml" ds:itemID="{F08D89D4-4BCD-4C2C-BCF5-743532545B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2024-10-15T11:21:00Z</cp:lastPrinted>
  <dcterms:created xsi:type="dcterms:W3CDTF">2024-10-13T15:52:00Z</dcterms:created>
  <dcterms:modified xsi:type="dcterms:W3CDTF">2024-10-15T11:22:00Z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b11f7985-cb52-4c58-aeea-4edbff75c86a</vt:lpwstr>
  </property>
</Properties>
</file>