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C53" w:rsidRP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i/>
          <w:color w:val="333333"/>
          <w:kern w:val="36"/>
          <w:sz w:val="30"/>
          <w:szCs w:val="30"/>
          <w:lang w:eastAsia="ru-RU"/>
        </w:rPr>
      </w:pPr>
      <w:r w:rsidRPr="006F3C53">
        <w:rPr>
          <w:rFonts w:ascii="Arial" w:eastAsia="Times New Roman" w:hAnsi="Arial" w:cs="Arial"/>
          <w:b/>
          <w:i/>
          <w:color w:val="333333"/>
          <w:kern w:val="36"/>
          <w:sz w:val="30"/>
          <w:szCs w:val="30"/>
          <w:lang w:eastAsia="ru-RU"/>
        </w:rPr>
        <w:t>Учимся читать и пересказывать</w:t>
      </w:r>
    </w:p>
    <w:p w:rsidR="006F3C53" w:rsidRDefault="006F3C53" w:rsidP="006F3C5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00168" cy="2190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89" cy="219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53" w:rsidRP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 w:rsidRPr="006F3C53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Добрая утка</w:t>
      </w:r>
    </w:p>
    <w:p w:rsidR="003A3ED2" w:rsidRDefault="003A3ED2"/>
    <w:p w:rsidR="006F3C53" w:rsidRDefault="006F3C53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6F3C53"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Утка с утятами, курица с цыплятами пошли гулять. Шли-шли к речке пришли. Утка с утятами умеют плавать, а курица с цыплятами не умеют. Что делать? </w:t>
      </w:r>
      <w:r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    </w:t>
      </w:r>
      <w:r w:rsidRPr="006F3C53">
        <w:rPr>
          <w:rFonts w:ascii="Arial" w:hAnsi="Arial" w:cs="Arial"/>
          <w:color w:val="333333"/>
          <w:sz w:val="48"/>
          <w:szCs w:val="48"/>
          <w:shd w:val="clear" w:color="auto" w:fill="FFFFFF"/>
        </w:rPr>
        <w:t>Думали- думали и придумали! Речку переплыли ровно в полминутки: цыплёнок на утёнке, цыплёнок на утёнке, а курица на утке!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 Ответить на вопросы: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пошёл гулять?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Куда пошли гулять утка с утятами курица с цыплятами?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умеет делать утка с утятами?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Чего не умеет делать курица с цыплятами?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придумали птицы?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про утку сказали добрая?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Птицы переплыли речку в полминутки ,что это значит?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Пересказать.</w:t>
      </w:r>
    </w:p>
    <w:p w:rsidR="006F3C53" w:rsidRDefault="006F3C53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9760" cy="1823279"/>
            <wp:effectExtent l="0" t="0" r="2540" b="5715"/>
            <wp:docPr id="2" name="Рисунок 1" descr="ÐÐ°ÑÑÐ¸Ð½ÐºÐ¸ Ð¿Ð¾ Ð·Ð°Ð¿ÑÐ¾ÑÑ ÐÐµÑÐ¾Ð¼ Ð´ÑÑÐ¶Ð¸Ð»Ð¸ Ð±ÐµÐ»ÐºÐ° Ð¸ Ð·Ð°Ð¹Ðº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ÐµÑÐ¾Ð¼ Ð´ÑÑÐ¶Ð¸Ð»Ð¸ Ð±ÐµÐ»ÐºÐ° Ð¸ Ð·Ð°Ð¹ÐºÐ°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23" cy="183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53" w:rsidRDefault="006F3C53" w:rsidP="006F3C5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</w:pPr>
      <w:r w:rsidRPr="006F3C53"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  <w:t>Дружба</w:t>
      </w:r>
    </w:p>
    <w:p w:rsidR="006F3C53" w:rsidRPr="006F3C53" w:rsidRDefault="006F3C53" w:rsidP="006F3C5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</w:p>
    <w:p w:rsidR="006F3C53" w:rsidRDefault="006F3C53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Летом дружили белка и зайка. Белка была рыжая, а зайка серый. Каждый день они дружно играли.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 </w:t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Но вот пришла зима. Выпал белый снег. Рыжая белка залезла в дупло. А зайка залез под ветку ели.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</w:t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Однажды белка вылезла из дупла. Она увидела зайку, но не узнала его. Зайка был уже не серый, а белый. Зайка тоже увидел белку. Он тоже не узнал её. Ведь он был знаком с рыжей белкой. А эта белка была серая.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</w:t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Но летом они снова узнают друг друга.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 Ответить на вопросы: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Когда подружились белка и зайка?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Какими они были летом?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белка и зайка не узнали друг друга зимой?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Где прячутся белка и заяц зимой от морозов?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летом они снова узнают друг друга?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Пересказать.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</w:p>
    <w:p w:rsidR="006F3C53" w:rsidRDefault="006F3C53"/>
    <w:p w:rsidR="006F3C53" w:rsidRDefault="006F3C53" w:rsidP="006F3C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57721" cy="2266950"/>
            <wp:effectExtent l="0" t="0" r="0" b="0"/>
            <wp:docPr id="3" name="Рисунок 3" descr="ÐÐ°ÑÑÐ¸Ð½ÐºÐ¸ Ð¿Ð¾ Ð·Ð°Ð¿ÑÐ¾ÑÑ Ð¡Ð¾Ð±Ð°ÐºÐ° ÑÑÐ¾ÑÑÐ½Ð¾ Ð»Ð°ÑÐ»Ð°, Ð¿ÑÐ¸Ð¿Ð°Ð´Ð°Ñ Ð½Ð° Ð¿ÐµÑÐµÐ´Ð½Ð¸Ðµ Ð»Ð°Ð¿Ñ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¡Ð¾Ð±Ð°ÐºÐ° ÑÑÐ¾ÑÑÐ½Ð¾ Ð»Ð°ÑÐ»Ð°, Ð¿ÑÐ¸Ð¿Ð°Ð´Ð°Ñ Ð½Ð° Ð¿ÐµÑÐµÐ´Ð½Ð¸Ðµ Ð»Ð°Ð¿Ñ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68" cy="22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53" w:rsidRDefault="006F3C53"/>
    <w:p w:rsidR="006F3C53" w:rsidRPr="006F3C53" w:rsidRDefault="006F3C53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Собака яростно лаяла, припадая на передние лапы. Прямо перед ней, прижавшись к забору, сидел маленький взъерошенный котёнок. Он широко раскрывал рот и жалобно мяукал. Неподалёку стояли два мальчика и ждали, что будет.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В окно выглянула женщина и поспешно выбежала на крыльцо. Она отогнала собаку и сердито крикнула мальчикам: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Как вам не стыдно!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А что стыдно? Мы ничего не делали! — удивились мальчики.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Вот это и плохо! — гневно ответила женщина.</w:t>
      </w:r>
    </w:p>
    <w:p w:rsidR="006F3C53" w:rsidRDefault="006F3C53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1.Ответить на вопросы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делала собака?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прижался к забору?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стоял неподалеку?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выглянул в окно?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сказала мальчикам женщина?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ей ответили мальчики?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2.Перессказать рассказ</w:t>
      </w:r>
    </w:p>
    <w:p w:rsidR="00AE6747" w:rsidRDefault="00AE6747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AE6747" w:rsidRDefault="00F12957" w:rsidP="00F12957">
      <w:pPr>
        <w:jc w:val="center"/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5125" cy="1942100"/>
            <wp:effectExtent l="0" t="0" r="0" b="127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04" cy="19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7" w:rsidRDefault="00AE6747" w:rsidP="00F12957">
      <w:pPr>
        <w:jc w:val="center"/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F12957" w:rsidRPr="00F12957" w:rsidRDefault="00F12957" w:rsidP="00F12957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 w:rsidRPr="00F12957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Внуки помогли</w:t>
      </w:r>
    </w:p>
    <w:p w:rsidR="00F12957" w:rsidRDefault="00F12957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F12957" w:rsidRDefault="00F12957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F12957">
        <w:rPr>
          <w:rFonts w:ascii="Arial" w:hAnsi="Arial" w:cs="Arial"/>
          <w:color w:val="333333"/>
          <w:sz w:val="48"/>
          <w:szCs w:val="48"/>
          <w:shd w:val="clear" w:color="auto" w:fill="FFFFFF"/>
        </w:rPr>
        <w:t>У бабушки Нюры пропала коза Ночка. Бабушка сильно расстроилась.</w:t>
      </w:r>
      <w:r w:rsidRPr="00F12957">
        <w:rPr>
          <w:rFonts w:ascii="Arial" w:hAnsi="Arial" w:cs="Arial"/>
          <w:color w:val="333333"/>
          <w:sz w:val="48"/>
          <w:szCs w:val="48"/>
        </w:rPr>
        <w:br/>
      </w:r>
      <w:r w:rsidRPr="00F12957">
        <w:rPr>
          <w:rFonts w:ascii="Arial" w:hAnsi="Arial" w:cs="Arial"/>
          <w:color w:val="333333"/>
          <w:sz w:val="48"/>
          <w:szCs w:val="48"/>
          <w:shd w:val="clear" w:color="auto" w:fill="FFFFFF"/>
        </w:rPr>
        <w:t>Пожалели внуки бабушку и решили помочь ей.</w:t>
      </w:r>
      <w:r w:rsidRPr="00F12957">
        <w:rPr>
          <w:rFonts w:ascii="Arial" w:hAnsi="Arial" w:cs="Arial"/>
          <w:color w:val="333333"/>
          <w:sz w:val="48"/>
          <w:szCs w:val="48"/>
        </w:rPr>
        <w:br/>
      </w:r>
      <w:r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 </w:t>
      </w:r>
      <w:r w:rsidRPr="00F12957">
        <w:rPr>
          <w:rFonts w:ascii="Arial" w:hAnsi="Arial" w:cs="Arial"/>
          <w:color w:val="333333"/>
          <w:sz w:val="48"/>
          <w:szCs w:val="48"/>
          <w:shd w:val="clear" w:color="auto" w:fill="FFFFFF"/>
        </w:rPr>
        <w:t>Ребята пошли в лес искать козу. Она услыхала голоса ребят и пошла навстречу.</w:t>
      </w:r>
      <w:r w:rsidRPr="00F12957">
        <w:rPr>
          <w:rFonts w:ascii="Arial" w:hAnsi="Arial" w:cs="Arial"/>
          <w:color w:val="333333"/>
          <w:sz w:val="48"/>
          <w:szCs w:val="48"/>
        </w:rPr>
        <w:br/>
      </w:r>
      <w:r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  </w:t>
      </w:r>
      <w:r w:rsidRPr="00F12957">
        <w:rPr>
          <w:rFonts w:ascii="Arial" w:hAnsi="Arial" w:cs="Arial"/>
          <w:color w:val="333333"/>
          <w:sz w:val="48"/>
          <w:szCs w:val="48"/>
          <w:shd w:val="clear" w:color="auto" w:fill="FFFFFF"/>
        </w:rPr>
        <w:t>Бабушка очень обрадовалась, когда увидела свою козочку.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 Ответить на вопросы: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О ком говорится в рассказе?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расстроилась бабушка Нюра?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Как звали козу?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решили сделать внуки? Почему?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Как нашлась коза?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Чем закончилась эта история?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Пересказать.</w:t>
      </w:r>
    </w:p>
    <w:p w:rsidR="00AE6747" w:rsidRDefault="00AE6747">
      <w:pPr>
        <w:rPr>
          <w:sz w:val="44"/>
          <w:szCs w:val="44"/>
        </w:rPr>
      </w:pPr>
    </w:p>
    <w:p w:rsidR="00F12957" w:rsidRDefault="00F12957" w:rsidP="00F12957">
      <w:pPr>
        <w:jc w:val="center"/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9125" cy="222721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515" cy="223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57" w:rsidRP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40"/>
          <w:szCs w:val="40"/>
        </w:rPr>
      </w:pPr>
      <w:r w:rsidRPr="00F12957">
        <w:rPr>
          <w:rFonts w:ascii="Arial" w:hAnsi="Arial" w:cs="Arial"/>
          <w:color w:val="333333"/>
          <w:sz w:val="40"/>
          <w:szCs w:val="40"/>
        </w:rPr>
        <w:t>Шли по лесу два товарища, и вскочил на них медведь. Один бросился бежать, влез на дерево и спрятался, а другой остался на дороге. Делать ему нечего он упал наземь и притворился мёртвым.</w:t>
      </w:r>
      <w:r w:rsidRPr="00F12957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</w:rPr>
        <w:t xml:space="preserve">  </w:t>
      </w:r>
      <w:r w:rsidRPr="00F12957">
        <w:rPr>
          <w:rFonts w:ascii="Arial" w:hAnsi="Arial" w:cs="Arial"/>
          <w:color w:val="333333"/>
          <w:sz w:val="40"/>
          <w:szCs w:val="40"/>
        </w:rPr>
        <w:t>Медведь подошёл к нему и стал нюхать: он и дышать перестал.</w:t>
      </w:r>
      <w:r w:rsidRPr="00F12957">
        <w:rPr>
          <w:rFonts w:ascii="Arial" w:hAnsi="Arial" w:cs="Arial"/>
          <w:color w:val="333333"/>
          <w:sz w:val="40"/>
          <w:szCs w:val="40"/>
        </w:rPr>
        <w:br/>
        <w:t>Медведь понюхал ему лицо, подумал, что мёртвый, и отошёл.</w:t>
      </w:r>
      <w:r w:rsidRPr="00F12957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</w:rPr>
        <w:t xml:space="preserve">  </w:t>
      </w:r>
      <w:r w:rsidRPr="00F12957">
        <w:rPr>
          <w:rFonts w:ascii="Arial" w:hAnsi="Arial" w:cs="Arial"/>
          <w:color w:val="333333"/>
          <w:sz w:val="40"/>
          <w:szCs w:val="40"/>
        </w:rPr>
        <w:t>Когда медведь ушёл, тот слез с дерева и смеётся.</w:t>
      </w:r>
      <w:r w:rsidRPr="00F12957">
        <w:rPr>
          <w:rFonts w:ascii="Arial" w:hAnsi="Arial" w:cs="Arial"/>
          <w:color w:val="333333"/>
          <w:sz w:val="40"/>
          <w:szCs w:val="40"/>
        </w:rPr>
        <w:br/>
        <w:t>— Ну что,- говорит,- медведь тебе на ухо говорил?</w:t>
      </w:r>
      <w:r w:rsidRPr="00F12957">
        <w:rPr>
          <w:rFonts w:ascii="Arial" w:hAnsi="Arial" w:cs="Arial"/>
          <w:color w:val="333333"/>
          <w:sz w:val="40"/>
          <w:szCs w:val="40"/>
        </w:rPr>
        <w:br/>
        <w:t>— А он сказал мне, что плохие люди те, которые в опасности от товарищей убегают.</w:t>
      </w:r>
    </w:p>
    <w:p w:rsid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333333"/>
          <w:sz w:val="26"/>
          <w:szCs w:val="26"/>
        </w:rPr>
      </w:pPr>
    </w:p>
    <w:p w:rsid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Style w:val="a3"/>
          <w:rFonts w:ascii="Arial" w:hAnsi="Arial" w:cs="Arial"/>
          <w:color w:val="333333"/>
          <w:sz w:val="26"/>
          <w:szCs w:val="26"/>
        </w:rPr>
        <w:t>1. Ответить на вопросы:</w:t>
      </w:r>
    </w:p>
    <w:p w:rsid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Почему басня названа Два товарища?</w:t>
      </w:r>
      <w:r>
        <w:rPr>
          <w:rFonts w:ascii="Arial" w:hAnsi="Arial" w:cs="Arial"/>
          <w:color w:val="333333"/>
          <w:sz w:val="26"/>
          <w:szCs w:val="26"/>
        </w:rPr>
        <w:br/>
        <w:t>Где были мальчики?</w:t>
      </w:r>
      <w:r>
        <w:rPr>
          <w:rFonts w:ascii="Arial" w:hAnsi="Arial" w:cs="Arial"/>
          <w:color w:val="333333"/>
          <w:sz w:val="26"/>
          <w:szCs w:val="26"/>
        </w:rPr>
        <w:br/>
        <w:t>Что с ними случилось?</w:t>
      </w:r>
      <w:r>
        <w:rPr>
          <w:rFonts w:ascii="Arial" w:hAnsi="Arial" w:cs="Arial"/>
          <w:color w:val="333333"/>
          <w:sz w:val="26"/>
          <w:szCs w:val="26"/>
        </w:rPr>
        <w:br/>
        <w:t>Как поступили мальчики?</w:t>
      </w:r>
      <w:r>
        <w:rPr>
          <w:rFonts w:ascii="Arial" w:hAnsi="Arial" w:cs="Arial"/>
          <w:color w:val="333333"/>
          <w:sz w:val="26"/>
          <w:szCs w:val="26"/>
        </w:rPr>
        <w:br/>
        <w:t>Как вы понимаете выражение упал наземь?</w:t>
      </w:r>
      <w:r>
        <w:rPr>
          <w:rFonts w:ascii="Arial" w:hAnsi="Arial" w:cs="Arial"/>
          <w:color w:val="333333"/>
          <w:sz w:val="26"/>
          <w:szCs w:val="26"/>
        </w:rPr>
        <w:br/>
        <w:t>Как отреагировал медведь?</w:t>
      </w:r>
      <w:r>
        <w:rPr>
          <w:rFonts w:ascii="Arial" w:hAnsi="Arial" w:cs="Arial"/>
          <w:color w:val="333333"/>
          <w:sz w:val="26"/>
          <w:szCs w:val="26"/>
        </w:rPr>
        <w:br/>
        <w:t>Почему медведь подумал, что мальчик мёртвый?</w:t>
      </w:r>
      <w:r>
        <w:rPr>
          <w:rFonts w:ascii="Arial" w:hAnsi="Arial" w:cs="Arial"/>
          <w:color w:val="333333"/>
          <w:sz w:val="26"/>
          <w:szCs w:val="26"/>
        </w:rPr>
        <w:br/>
        <w:t>Чему учит эта басня?</w:t>
      </w:r>
      <w:r>
        <w:rPr>
          <w:rFonts w:ascii="Arial" w:hAnsi="Arial" w:cs="Arial"/>
          <w:color w:val="333333"/>
          <w:sz w:val="26"/>
          <w:szCs w:val="26"/>
        </w:rPr>
        <w:br/>
        <w:t>Как бы вы поступили в данной ситуации?</w:t>
      </w:r>
      <w:r>
        <w:rPr>
          <w:rFonts w:ascii="Arial" w:hAnsi="Arial" w:cs="Arial"/>
          <w:color w:val="333333"/>
          <w:sz w:val="26"/>
          <w:szCs w:val="26"/>
        </w:rPr>
        <w:br/>
        <w:t>Настоящими ли товарищами оказались мальчики? Почему?</w:t>
      </w:r>
    </w:p>
    <w:p w:rsid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Style w:val="a3"/>
          <w:rFonts w:ascii="Arial" w:hAnsi="Arial" w:cs="Arial"/>
          <w:color w:val="333333"/>
          <w:sz w:val="26"/>
          <w:szCs w:val="26"/>
        </w:rPr>
        <w:t>2. Пересказать.</w:t>
      </w:r>
    </w:p>
    <w:p w:rsidR="002347F5" w:rsidRDefault="002347F5" w:rsidP="002347F5">
      <w:pPr>
        <w:jc w:val="center"/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90950" cy="2333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503" cy="23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F5" w:rsidRPr="002347F5" w:rsidRDefault="002347F5" w:rsidP="002347F5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 w:rsidRPr="002347F5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Просто старушка</w:t>
      </w:r>
    </w:p>
    <w:p w:rsidR="002347F5" w:rsidRDefault="002347F5">
      <w:pPr>
        <w:rPr>
          <w:sz w:val="44"/>
          <w:szCs w:val="44"/>
        </w:rPr>
      </w:pP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По улице шли мальчик и девочка. А впереди их шла старушка. Было очень скользко. Старушка поскользнулась и упала.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Подержи мои книжки! — крикнул мальчик, передал девочке свою сумку и бросился на помощь старушке. Когда он вернулся, девочка спросила его: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Это твоя бабушка?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Нет, — ответил мальчик.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Мама? — удивилась подружка.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Нет!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Ну, тётя? Или знакомая?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Да нет же, нет! — ответил ей мальчик. — Это просто старушка!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 Ответить на вопросы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шёл по улице?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случилось со старушкой?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сделал мальчик?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О чем спросила девочка мальчика?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мальчик ответил?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 рассказ</w:t>
      </w:r>
    </w:p>
    <w:p w:rsidR="00F12957" w:rsidRDefault="006C4E68" w:rsidP="006C4E68">
      <w:pPr>
        <w:jc w:val="center"/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5020" cy="1819275"/>
            <wp:effectExtent l="0" t="0" r="0" b="0"/>
            <wp:docPr id="8" name="Рисунок 8" descr="ÐÐ°ÑÑÐ¸Ð½ÐºÐ¸ Ð¿Ð¾ Ð·Ð°Ð¿ÑÐ¾ÑÑ Ð ÐµÐ±ÑÑÐ° Ð¿Ð¾ÑÑÑÐ¾Ð¸Ð»Ð¸ Ð²Ð¾ Ð´Ð²Ð¾ÑÐµ ÑÐ½ÐµÐ¶Ð½ÑÑ Ð³Ð¾ÑÐºÑ. ÐÐ¾Ð»Ð¸Ð»Ð¸ ÐµÑ Ð²Ð¾Ð´Ð¾Ð¹ Ð¸ Ð¿Ð¾ÑÐ»Ð¸ Ð´Ð¾Ð¼Ð¾Ð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 ÐµÐ±ÑÑÐ° Ð¿Ð¾ÑÑÑÐ¾Ð¸Ð»Ð¸ Ð²Ð¾ Ð´Ð²Ð¾ÑÐµ ÑÐ½ÐµÐ¶Ð½ÑÑ Ð³Ð¾ÑÐºÑ. ÐÐ¾Ð»Ð¸Ð»Ð¸ ÐµÑ Ð²Ð¾Ð´Ð¾Ð¹ Ð¸ Ð¿Ð¾ÑÐ»Ð¸ Ð´Ð¾Ð¼Ð¾Ð¹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98" cy="18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68" w:rsidRDefault="006C4E68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</w:t>
      </w:r>
      <w:r w:rsidR="002347F5"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Ребята построили во дворе снежную горку. Полили её водой и пошли домой. Котька не работал. Он дома сидел, в окно глядел. </w:t>
      </w:r>
    </w:p>
    <w:p w:rsidR="006C4E68" w:rsidRDefault="006C4E68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</w:t>
      </w:r>
      <w:r w:rsidR="002347F5"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Когда ребята ушли, Котька нацепил коньки и пошёл на горку. Чирк коньками по снегу, а подняться не может. Что делать? Котька взял ящик с песком и посыпал горку. </w:t>
      </w:r>
    </w:p>
    <w:p w:rsidR="00F12957" w:rsidRPr="006C4E68" w:rsidRDefault="006C4E68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 </w:t>
      </w:r>
      <w:r w:rsidR="002347F5"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Прибежали ребята. Как же теперь кататься? Обиделись ребята на Котьку и заставили его песок снегом засыпать. Котька отвязал коньки и стал горку снегом засыпать, а ребята снова полили её водой. Котька ещё и ступеньки сделал.</w:t>
      </w:r>
    </w:p>
    <w:p w:rsidR="006C4E68" w:rsidRDefault="006C4E68" w:rsidP="006C4E68">
      <w:pPr>
        <w:pStyle w:val="a5"/>
        <w:numPr>
          <w:ilvl w:val="0"/>
          <w:numId w:val="1"/>
        </w:num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6C4E68"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Ответить на вопросы: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делали ребята?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Где был в это время Котька?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случилось, когда ребята ушли?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Котька не смог подняться на горку?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тогда он сделал?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же случилось, когда прибежали ребята?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Как поправили горку?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Пересказать.</w:t>
      </w:r>
    </w:p>
    <w:p w:rsidR="006C4E68" w:rsidRDefault="006C4E68" w:rsidP="006C4E68">
      <w:pPr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</w:pPr>
    </w:p>
    <w:p w:rsidR="006C4E68" w:rsidRDefault="006C4E68" w:rsidP="006C4E68">
      <w:pPr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</w:pPr>
    </w:p>
    <w:p w:rsidR="006C4E68" w:rsidRDefault="006C4E68" w:rsidP="006C4E68">
      <w:pPr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</w:pPr>
    </w:p>
    <w:p w:rsidR="003F5646" w:rsidRPr="003F5646" w:rsidRDefault="003F5646" w:rsidP="003F5646">
      <w:pPr>
        <w:jc w:val="center"/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27755" cy="2122675"/>
            <wp:effectExtent l="0" t="0" r="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50" cy="21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46" w:rsidRPr="003F5646" w:rsidRDefault="003F5646" w:rsidP="006C4E68">
      <w:pPr>
        <w:rPr>
          <w:rFonts w:ascii="Arial" w:hAnsi="Arial" w:cs="Arial"/>
          <w:color w:val="000000"/>
          <w:sz w:val="44"/>
          <w:szCs w:val="44"/>
          <w:shd w:val="clear" w:color="auto" w:fill="FFFFFF"/>
        </w:rPr>
      </w:pPr>
      <w:r>
        <w:rPr>
          <w:rFonts w:ascii="Arial" w:hAnsi="Arial" w:cs="Arial"/>
          <w:color w:val="000000"/>
          <w:sz w:val="44"/>
          <w:szCs w:val="44"/>
          <w:shd w:val="clear" w:color="auto" w:fill="FFFFFF"/>
        </w:rPr>
        <w:t xml:space="preserve">                    </w:t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 xml:space="preserve">Волк и белка. </w:t>
      </w:r>
    </w:p>
    <w:p w:rsidR="003F5646" w:rsidRPr="003F5646" w:rsidRDefault="003F5646" w:rsidP="006C4E68">
      <w:pPr>
        <w:rPr>
          <w:rFonts w:ascii="Tahoma" w:hAnsi="Tahoma" w:cs="Tahoma"/>
          <w:color w:val="000000"/>
          <w:sz w:val="44"/>
          <w:szCs w:val="44"/>
          <w:shd w:val="clear" w:color="auto" w:fill="FFFFFF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Белка прыгала с ветки на ветку и упала на волка. Волк хотел ее съесть.</w:t>
      </w:r>
      <w:r w:rsidRPr="003F5646">
        <w:rPr>
          <w:rFonts w:ascii="Arial" w:hAnsi="Arial" w:cs="Arial"/>
          <w:color w:val="000000"/>
          <w:sz w:val="44"/>
          <w:szCs w:val="44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-Пусти меня,— просит белка.</w:t>
      </w:r>
      <w:r w:rsidRPr="003F5646">
        <w:rPr>
          <w:rFonts w:ascii="Arial" w:hAnsi="Arial" w:cs="Arial"/>
          <w:color w:val="000000"/>
          <w:sz w:val="44"/>
          <w:szCs w:val="44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-Отпущу, если скажешь, почему белки такие веселые. А мне всегда скучно.</w:t>
      </w:r>
      <w:r w:rsidRPr="003F5646">
        <w:rPr>
          <w:rFonts w:ascii="Arial" w:hAnsi="Arial" w:cs="Arial"/>
          <w:color w:val="000000"/>
          <w:sz w:val="44"/>
          <w:szCs w:val="44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-Тебе оттого скучно, что ты злой. Злость тебе сердце жжет. А мы веселые оттого, что добрые </w:t>
      </w:r>
      <w:r w:rsidRPr="003F5646">
        <w:rPr>
          <w:rFonts w:ascii="Arial" w:hAnsi="Arial" w:cs="Arial"/>
          <w:color w:val="000000"/>
          <w:sz w:val="44"/>
          <w:szCs w:val="44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и никому зла не делаем.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1. Ответить на вопросы:</w:t>
      </w:r>
      <w:r w:rsidRPr="003F5646">
        <w:rPr>
          <w:rFonts w:ascii="Arial" w:hAnsi="Arial" w:cs="Arial"/>
          <w:color w:val="000000"/>
          <w:sz w:val="28"/>
          <w:szCs w:val="28"/>
        </w:rPr>
        <w:br/>
      </w: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Как волк поймал белку? 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Что волк хотел сделать с белкой? 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О чем она попросила волка?</w:t>
      </w:r>
      <w:r w:rsidRPr="003F5646">
        <w:rPr>
          <w:rFonts w:ascii="Arial" w:hAnsi="Arial" w:cs="Arial"/>
          <w:color w:val="000000"/>
          <w:sz w:val="28"/>
          <w:szCs w:val="28"/>
        </w:rPr>
        <w:br/>
      </w: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Что ей ответил волк? 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 спросил волк у белки?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Как ответила белка: почему волку всегда </w:t>
      </w:r>
      <w:r w:rsidRPr="003F5646">
        <w:rPr>
          <w:rFonts w:ascii="Arial" w:hAnsi="Arial" w:cs="Arial"/>
          <w:color w:val="000000"/>
          <w:sz w:val="28"/>
          <w:szCs w:val="28"/>
        </w:rPr>
        <w:br/>
      </w: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скучно? 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Почему белки такие веселые? </w:t>
      </w:r>
    </w:p>
    <w:p w:rsidR="003F5646" w:rsidRDefault="003F5646" w:rsidP="006C4E68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3F5646" w:rsidRPr="003F5646" w:rsidRDefault="003F5646" w:rsidP="003F5646">
      <w:pPr>
        <w:pStyle w:val="a5"/>
        <w:numPr>
          <w:ilvl w:val="0"/>
          <w:numId w:val="1"/>
        </w:num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3F5646"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Пересказать.</w:t>
      </w:r>
    </w:p>
    <w:p w:rsidR="003F5646" w:rsidRPr="003F5646" w:rsidRDefault="003F5646" w:rsidP="003F5646">
      <w:pPr>
        <w:jc w:val="center"/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1350" cy="1779882"/>
            <wp:effectExtent l="0" t="0" r="0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19" cy="17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46" w:rsidRPr="003F5646" w:rsidRDefault="003F5646" w:rsidP="003F5646">
      <w:pPr>
        <w:shd w:val="clear" w:color="auto" w:fill="FFFFFF"/>
        <w:spacing w:before="150" w:after="75" w:line="240" w:lineRule="auto"/>
        <w:jc w:val="center"/>
        <w:outlineLvl w:val="3"/>
        <w:rPr>
          <w:rFonts w:ascii="Arial" w:eastAsia="Times New Roman" w:hAnsi="Arial" w:cs="Arial"/>
          <w:b/>
          <w:bCs/>
          <w:color w:val="1F4E79" w:themeColor="accent1" w:themeShade="80"/>
          <w:sz w:val="36"/>
          <w:szCs w:val="36"/>
          <w:lang w:eastAsia="ru-RU"/>
        </w:rPr>
      </w:pPr>
      <w:r w:rsidRPr="003F5646">
        <w:rPr>
          <w:rFonts w:ascii="Arial" w:eastAsia="Times New Roman" w:hAnsi="Arial" w:cs="Arial"/>
          <w:b/>
          <w:bCs/>
          <w:color w:val="1F4E79" w:themeColor="accent1" w:themeShade="80"/>
          <w:sz w:val="36"/>
          <w:szCs w:val="36"/>
          <w:lang w:eastAsia="ru-RU"/>
        </w:rPr>
        <w:t>КАК МЕДВЕДЬ САМ СЕБЯ НАПУГАЛ.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3F5646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Вошёл медведь в лес. Хрустнула под его тяжёлой лапой сухая веточка. Испугалась белка на ветке – выронила из лапок шишку. Упала шишка – угодила зайцу в лоб. Вскочил заяц и помчался в гущу леса. Наскочил на сорок, из-под кустов выпрыгнул. Те крик подняли на весь лес. Услышали лоси. Пошли лоси по лесу кусты ломать.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3F5646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Тут остановился медведь, насторожил уши: белка лопочет, сороки стрекочут, лоси кусты ломают… «Не уйти ли лучше?» - подумал медведь. Рявкнул и дал стрекача.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3F5646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Так медведь сам себя напугал.</w:t>
      </w:r>
    </w:p>
    <w:p w:rsidR="003F5646" w:rsidRPr="003F5646" w:rsidRDefault="003F5646" w:rsidP="003F5646">
      <w:pPr>
        <w:shd w:val="clear" w:color="auto" w:fill="FFFFFF"/>
        <w:spacing w:after="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b/>
          <w:bCs/>
          <w:color w:val="333333"/>
          <w:sz w:val="23"/>
          <w:szCs w:val="23"/>
          <w:lang w:eastAsia="ru-RU"/>
        </w:rPr>
        <w:t>1. Ответить на вопросы: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Куда вошел медведь?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Что хрустнуло у него под лапой?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Что сделала белка?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На кого упала шишка?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Что сделал заяц?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Кого увидела сорока? Что она сделала?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Что решили лоси? Что они сделала?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Как повел себя медведь?</w:t>
      </w:r>
      <w:bookmarkStart w:id="0" w:name="_GoBack"/>
      <w:bookmarkEnd w:id="0"/>
    </w:p>
    <w:sectPr w:rsidR="003F5646" w:rsidRPr="003F5646" w:rsidSect="006F3C53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B5A3A"/>
    <w:multiLevelType w:val="hybridMultilevel"/>
    <w:tmpl w:val="06CCF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6F3C53"/>
    <w:rsid w:val="002347F5"/>
    <w:rsid w:val="003376DF"/>
    <w:rsid w:val="003A3ED2"/>
    <w:rsid w:val="003F5646"/>
    <w:rsid w:val="006C4E68"/>
    <w:rsid w:val="006F3C53"/>
    <w:rsid w:val="00AE6747"/>
    <w:rsid w:val="00B90B1E"/>
    <w:rsid w:val="00F1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3C53"/>
    <w:rPr>
      <w:b/>
      <w:bCs/>
    </w:rPr>
  </w:style>
  <w:style w:type="paragraph" w:styleId="a4">
    <w:name w:val="Normal (Web)"/>
    <w:basedOn w:val="a"/>
    <w:uiPriority w:val="99"/>
    <w:semiHidden/>
    <w:unhideWhenUsed/>
    <w:rsid w:val="00F1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C4E6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90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0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T4CTUPCNHN5M-256796007-2289</_dlc_DocId>
    <_dlc_DocIdUrl xmlns="c71519f2-859d-46c1-a1b6-2941efed936d">
      <Url>http://edu-sps.koiro.local/chuhloma/rodnik/1/_layouts/15/DocIdRedir.aspx?ID=T4CTUPCNHN5M-256796007-2289</Url>
      <Description>T4CTUPCNHN5M-256796007-2289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AD565CF-DF88-40D9-9857-499901560200}"/>
</file>

<file path=customXml/itemProps2.xml><?xml version="1.0" encoding="utf-8"?>
<ds:datastoreItem xmlns:ds="http://schemas.openxmlformats.org/officeDocument/2006/customXml" ds:itemID="{FBB88A71-79C7-4853-97C2-B1C6CDB6E823}"/>
</file>

<file path=customXml/itemProps3.xml><?xml version="1.0" encoding="utf-8"?>
<ds:datastoreItem xmlns:ds="http://schemas.openxmlformats.org/officeDocument/2006/customXml" ds:itemID="{08547D21-3E38-4E9E-B0D2-8D621CD6C025}"/>
</file>

<file path=customXml/itemProps4.xml><?xml version="1.0" encoding="utf-8"?>
<ds:datastoreItem xmlns:ds="http://schemas.openxmlformats.org/officeDocument/2006/customXml" ds:itemID="{9D8B98F9-1730-4519-B1B6-2745D0482E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Колян</cp:lastModifiedBy>
  <cp:revision>2</cp:revision>
  <dcterms:created xsi:type="dcterms:W3CDTF">2020-04-20T06:58:00Z</dcterms:created>
  <dcterms:modified xsi:type="dcterms:W3CDTF">2020-04-20T06:58:00Z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61665331-ecb2-450d-aed8-81c4563c0fdf</vt:lpwstr>
  </property>
</Properties>
</file>