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 дыхательной гимнастики для детей средней группы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укреплять физиологическое дыхание у детей, формировать дыхательный аппарат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задачи: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доступные знания об основах здорового образа жизни;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детей умение играть дружно, согласовывая свои действия с действиями других;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навыки действовать по сигналу;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овладению детьми игровой деятельностью, соблюдая правила игры.</w:t>
      </w:r>
    </w:p>
    <w:p w:rsidR="00FD35B2" w:rsidRPr="00FD35B2" w:rsidRDefault="00FD35B2" w:rsidP="00FD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 задачи: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различное физкультурное оборудование;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культуру речевого общения друг с другом и воспитателем;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умения внимательно слушать, отвечать на вопросы.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детей интерес к физическим упражнениям с использованием разных предметов;</w:t>
      </w:r>
    </w:p>
    <w:p w:rsidR="00FD35B2" w:rsidRPr="00FD35B2" w:rsidRDefault="00FD35B2" w:rsidP="00FD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задачи: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приобщать дошкольников к физической культуре;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побуждать детей к самостоятельности и умению проявлять активность в играх и упражнениях;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доброжелательность, умение радоваться своим успехам и достижениям товарищей.</w:t>
      </w:r>
    </w:p>
    <w:p w:rsidR="00FD35B2" w:rsidRPr="00FD35B2" w:rsidRDefault="00FD35B2" w:rsidP="00FD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 задачи: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нормализовать </w:t>
      </w:r>
      <w:proofErr w:type="spellStart"/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ребенка;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укреплять мышечную ткань носоглотки и гортани, что стимулирует усиление местного иммунитета;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скорректировать дефекты речи, которые возникают при неправильном процессе вдоха и выдоха у детей;</w:t>
      </w:r>
    </w:p>
    <w:p w:rsidR="00FD35B2" w:rsidRPr="00FD35B2" w:rsidRDefault="00FD35B2" w:rsidP="00FD35B2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детей прислушиваться к своему дыханию, расслаблять и восстанавливать свой организм после физической нагрузки и эмоционального возбуждения.</w:t>
      </w:r>
    </w:p>
    <w:p w:rsidR="00FD35B2" w:rsidRPr="00FD35B2" w:rsidRDefault="00FD35B2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D35B2" w:rsidRPr="00FD35B2" w:rsidRDefault="00FD35B2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D35B2" w:rsidRPr="00FD35B2" w:rsidRDefault="00FD35B2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D35B2" w:rsidRPr="00FD35B2" w:rsidRDefault="00FD35B2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212529"/>
          <w:sz w:val="28"/>
          <w:szCs w:val="28"/>
        </w:rPr>
        <w:t>Снежинки</w:t>
      </w:r>
    </w:p>
    <w:p w:rsidR="006C1AC1" w:rsidRPr="00FD35B2" w:rsidRDefault="006C1AC1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212529"/>
          <w:sz w:val="28"/>
          <w:szCs w:val="28"/>
        </w:rPr>
        <w:t>Выполняется стоя. Держа в руках кусочки ваты, произвести вдох (через нос) и подуть на вату (выдох через рот). Струя длинная и холодная, не надувая щек при выдохе.</w:t>
      </w:r>
    </w:p>
    <w:p w:rsidR="006C1AC1" w:rsidRPr="00FD35B2" w:rsidRDefault="006C1AC1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С неба падают зимою</w:t>
      </w:r>
    </w:p>
    <w:p w:rsidR="006C1AC1" w:rsidRPr="00FD35B2" w:rsidRDefault="006C1AC1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И кружатся над землёю</w:t>
      </w:r>
    </w:p>
    <w:p w:rsidR="006C1AC1" w:rsidRPr="00FD35B2" w:rsidRDefault="006C1AC1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Лёгкие пушинки,</w:t>
      </w:r>
    </w:p>
    <w:p w:rsidR="006C1AC1" w:rsidRPr="00FD35B2" w:rsidRDefault="006C1AC1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Белые снежинки.</w:t>
      </w:r>
    </w:p>
    <w:p w:rsidR="009F708E" w:rsidRDefault="009F708E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5B2" w:rsidRDefault="00FD35B2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5B2" w:rsidRPr="00FD35B2" w:rsidRDefault="00FD35B2" w:rsidP="006C1AC1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08E" w:rsidRPr="00FD35B2" w:rsidRDefault="009F708E" w:rsidP="009F708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35B2">
        <w:rPr>
          <w:rStyle w:val="c3"/>
          <w:b/>
          <w:bCs/>
          <w:color w:val="000000"/>
          <w:sz w:val="28"/>
          <w:szCs w:val="28"/>
        </w:rPr>
        <w:lastRenderedPageBreak/>
        <w:t>Вьюга</w:t>
      </w:r>
    </w:p>
    <w:p w:rsidR="009F708E" w:rsidRPr="00FD35B2" w:rsidRDefault="009F708E" w:rsidP="009F708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 w:rsidRPr="00FD35B2">
        <w:rPr>
          <w:rStyle w:val="c0"/>
          <w:color w:val="000000"/>
          <w:sz w:val="28"/>
          <w:szCs w:val="28"/>
        </w:rPr>
        <w:t>И.п.: о.с. 1 — вдох; 2 — на выдохе произносим тихо: «</w:t>
      </w:r>
      <w:proofErr w:type="spellStart"/>
      <w:r w:rsidRPr="00FD35B2">
        <w:rPr>
          <w:rStyle w:val="c0"/>
          <w:color w:val="000000"/>
          <w:sz w:val="28"/>
          <w:szCs w:val="28"/>
        </w:rPr>
        <w:t>У-у-у-у</w:t>
      </w:r>
      <w:proofErr w:type="spellEnd"/>
      <w:r w:rsidRPr="00FD35B2">
        <w:rPr>
          <w:rStyle w:val="c0"/>
          <w:color w:val="000000"/>
          <w:sz w:val="28"/>
          <w:szCs w:val="28"/>
        </w:rPr>
        <w:t>!» — вьюга начинается; 3 — вдох носом; 4 — на выдохе произносить громко «</w:t>
      </w:r>
      <w:proofErr w:type="spellStart"/>
      <w:r w:rsidRPr="00FD35B2">
        <w:rPr>
          <w:rStyle w:val="c0"/>
          <w:color w:val="000000"/>
          <w:sz w:val="28"/>
          <w:szCs w:val="28"/>
        </w:rPr>
        <w:t>У-у-у-у</w:t>
      </w:r>
      <w:proofErr w:type="spellEnd"/>
      <w:r w:rsidRPr="00FD35B2">
        <w:rPr>
          <w:rStyle w:val="c0"/>
          <w:color w:val="000000"/>
          <w:sz w:val="28"/>
          <w:szCs w:val="28"/>
        </w:rPr>
        <w:t>!»; 5 — вдох носом; 6 — на выдохе произносить тихо: «</w:t>
      </w:r>
      <w:proofErr w:type="spellStart"/>
      <w:r w:rsidRPr="00FD35B2">
        <w:rPr>
          <w:rStyle w:val="c0"/>
          <w:color w:val="000000"/>
          <w:sz w:val="28"/>
          <w:szCs w:val="28"/>
        </w:rPr>
        <w:t>У-у-у-у</w:t>
      </w:r>
      <w:proofErr w:type="spellEnd"/>
      <w:r w:rsidRPr="00FD35B2">
        <w:rPr>
          <w:rStyle w:val="c0"/>
          <w:color w:val="000000"/>
          <w:sz w:val="28"/>
          <w:szCs w:val="28"/>
        </w:rPr>
        <w:t>!» — вьюга заканчивается. Повторить 2 раза.</w:t>
      </w:r>
    </w:p>
    <w:p w:rsidR="00A1104F" w:rsidRPr="00FD35B2" w:rsidRDefault="00A1104F" w:rsidP="009F708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1104F" w:rsidRPr="00FD35B2" w:rsidRDefault="00A1104F" w:rsidP="009F708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A1104F" w:rsidRPr="00FD35B2" w:rsidRDefault="00A1104F" w:rsidP="00A1104F">
      <w:pPr>
        <w:pStyle w:val="a4"/>
        <w:spacing w:before="0" w:beforeAutospacing="0" w:after="186" w:afterAutospacing="0"/>
        <w:rPr>
          <w:color w:val="333333"/>
          <w:sz w:val="28"/>
          <w:szCs w:val="28"/>
        </w:rPr>
      </w:pPr>
      <w:r w:rsidRPr="00FD35B2">
        <w:rPr>
          <w:rStyle w:val="a3"/>
          <w:color w:val="333333"/>
          <w:sz w:val="28"/>
          <w:szCs w:val="28"/>
        </w:rPr>
        <w:t>Упражнение «Снег скрипит»</w:t>
      </w:r>
    </w:p>
    <w:p w:rsidR="00A1104F" w:rsidRPr="00FD35B2" w:rsidRDefault="00A1104F" w:rsidP="00A1104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D35B2">
        <w:rPr>
          <w:color w:val="333333"/>
          <w:sz w:val="28"/>
          <w:szCs w:val="28"/>
        </w:rPr>
        <w:t>И.п.: о.с. 1 — ходьба на месте, вдох носом; 2 — на выдохе произносить: «Скрип-скрип-скрип!» Повторить 3-4 раза</w:t>
      </w:r>
    </w:p>
    <w:p w:rsidR="00CA2578" w:rsidRPr="00FD35B2" w:rsidRDefault="00CA2578" w:rsidP="00CA2578">
      <w:pPr>
        <w:pStyle w:val="a4"/>
        <w:tabs>
          <w:tab w:val="left" w:pos="1719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FD35B2">
        <w:rPr>
          <w:color w:val="333333"/>
          <w:sz w:val="28"/>
          <w:szCs w:val="28"/>
        </w:rPr>
        <w:tab/>
      </w:r>
    </w:p>
    <w:p w:rsidR="00CA2578" w:rsidRPr="00FD35B2" w:rsidRDefault="00CA2578" w:rsidP="00A1104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CA2578" w:rsidRPr="00FD35B2" w:rsidRDefault="00CA2578" w:rsidP="00CA2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«Катание с горы»</w:t>
      </w:r>
    </w:p>
    <w:p w:rsidR="00CA2578" w:rsidRPr="00FD35B2" w:rsidRDefault="00CA2578" w:rsidP="00CA2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B2">
        <w:rPr>
          <w:rFonts w:ascii="Times New Roman" w:eastAsia="Times New Roman" w:hAnsi="Times New Roman" w:cs="Times New Roman"/>
          <w:color w:val="000000"/>
          <w:sz w:val="28"/>
          <w:szCs w:val="28"/>
        </w:rPr>
        <w:t>ИП ноги полусогнуты и расставлены на ширину ступни. Имитация ходьбы на лыжах. Выдох через нос с произношением звука «М» (1,5— 2 мин).</w:t>
      </w:r>
    </w:p>
    <w:p w:rsidR="0096368D" w:rsidRPr="00FD35B2" w:rsidRDefault="0096368D">
      <w:pPr>
        <w:rPr>
          <w:rFonts w:ascii="Times New Roman" w:hAnsi="Times New Roman" w:cs="Times New Roman"/>
          <w:sz w:val="28"/>
          <w:szCs w:val="28"/>
        </w:rPr>
      </w:pPr>
    </w:p>
    <w:sectPr w:rsidR="0096368D" w:rsidRPr="00FD35B2" w:rsidSect="00BE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6C1AC1"/>
    <w:rsid w:val="00281A00"/>
    <w:rsid w:val="006C1AC1"/>
    <w:rsid w:val="0096368D"/>
    <w:rsid w:val="009F708E"/>
    <w:rsid w:val="00A1104F"/>
    <w:rsid w:val="00A321A8"/>
    <w:rsid w:val="00AC2385"/>
    <w:rsid w:val="00BE5DEF"/>
    <w:rsid w:val="00CA2578"/>
    <w:rsid w:val="00FD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AC1"/>
    <w:rPr>
      <w:b/>
      <w:bCs/>
    </w:rPr>
  </w:style>
  <w:style w:type="paragraph" w:customStyle="1" w:styleId="c2">
    <w:name w:val="c2"/>
    <w:basedOn w:val="a"/>
    <w:rsid w:val="009F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708E"/>
  </w:style>
  <w:style w:type="paragraph" w:customStyle="1" w:styleId="c1">
    <w:name w:val="c1"/>
    <w:basedOn w:val="a"/>
    <w:rsid w:val="009F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708E"/>
  </w:style>
  <w:style w:type="paragraph" w:styleId="a4">
    <w:name w:val="Normal (Web)"/>
    <w:basedOn w:val="a"/>
    <w:uiPriority w:val="99"/>
    <w:semiHidden/>
    <w:unhideWhenUsed/>
    <w:rsid w:val="00A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A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A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8026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234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7640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545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0855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066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T4CTUPCNHN5M-256796007-4038</_dlc_DocId>
    <_dlc_DocIdUrl xmlns="c71519f2-859d-46c1-a1b6-2941efed936d">
      <Url>https://www.eduportal44.ru/chuhloma/rodnik/1/_layouts/15/DocIdRedir.aspx?ID=T4CTUPCNHN5M-256796007-4038</Url>
      <Description>T4CTUPCNHN5M-256796007-4038</Description>
    </_dlc_DocIdUrl>
  </documentManagement>
</p:properties>
</file>

<file path=customXml/itemProps1.xml><?xml version="1.0" encoding="utf-8"?>
<ds:datastoreItem xmlns:ds="http://schemas.openxmlformats.org/officeDocument/2006/customXml" ds:itemID="{B68933EA-7054-473F-9129-ED2184702F0C}"/>
</file>

<file path=customXml/itemProps2.xml><?xml version="1.0" encoding="utf-8"?>
<ds:datastoreItem xmlns:ds="http://schemas.openxmlformats.org/officeDocument/2006/customXml" ds:itemID="{F6B5E13C-1253-4CC4-882E-6505FCD19BBF}"/>
</file>

<file path=customXml/itemProps3.xml><?xml version="1.0" encoding="utf-8"?>
<ds:datastoreItem xmlns:ds="http://schemas.openxmlformats.org/officeDocument/2006/customXml" ds:itemID="{0013CA68-2132-4FF8-86EC-5F017F321ABA}"/>
</file>

<file path=customXml/itemProps4.xml><?xml version="1.0" encoding="utf-8"?>
<ds:datastoreItem xmlns:ds="http://schemas.openxmlformats.org/officeDocument/2006/customXml" ds:itemID="{A906E68B-FFBF-4996-9B5B-9AC39DEDF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2023-12-20T13:27:00Z</dcterms:created>
  <dcterms:modified xsi:type="dcterms:W3CDTF">2023-12-20T13:39:00Z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cdc28444-7a51-4dce-b6a4-829fe1c7b697</vt:lpwstr>
  </property>
</Properties>
</file>