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3" w:rsidRPr="00031163" w:rsidRDefault="00031163" w:rsidP="00031163">
      <w:pPr>
        <w:shd w:val="clear" w:color="auto" w:fill="FFFFFF"/>
        <w:spacing w:before="116" w:after="348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Конспект беседы в средней группе «Какие животные живут в лесу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?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закрепить знания детей 4-5 лет о диких животных (лиса, заяц, белка, волк, ёжик медведь, продолжать формировать знания детей об их жизни.</w:t>
      </w:r>
      <w:proofErr w:type="gramEnd"/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• Расширять кругозор, развивать интерес к диким животным;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• воспитывать любовь к живой природе, вызвать желание заботиться о животных леса.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• Развивать речь детей.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• Закрепить навыки правильного произношения.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Материал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игрушки медведя, зайца, ёжика, белки, лисы, волка</w:t>
      </w:r>
    </w:p>
    <w:p w:rsidR="00031163" w:rsidRPr="00031163" w:rsidRDefault="00031163" w:rsidP="0003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163" w:rsidRPr="00031163" w:rsidRDefault="00031163" w:rsidP="00031163">
      <w:pPr>
        <w:spacing w:before="232" w:after="232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Ход беседы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Я предлагаю вам не хмурить брови, а посмотреть друг на друга и улыбнуться. А теперь посмотрите, на меня и тоже улыбнитесь. Мы сегодня все будем делать с улыбкой, и вместе с вами отправимся в лес.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163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про лес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Мы заходим с вами в лес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маршируют на месте.)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Сколько здесь вокруг чудес!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(Удивились, развели руками.)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Сколько ёлочек зелёных,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Столько выполним наклонов.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(Раз, два, три.)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Сколько здесь у нас игрушек,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Столько сделаем прыжков.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(Раз, два, три.)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Впереди из-за куста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Смотрит хитрая лиса.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Мы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 обхитрим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На носочках убежим.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 на носочках.)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Всё вокруг мы рассмотрели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 тихонечко все сели.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Ну вот, мы с вами и пришли в лес.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А знаете ли вы, какие звери живут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Показ картинок 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-ж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>ивотных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Отгадывание загадок.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Зимой спит - летом ульи ворошит?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(медведь)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«Медведь»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Косолапый, медведь живет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 Любит лазить на деревья и плавать. Питается он ягодами, грибами, кедровыми шишками, рыбой. За лето и осень он накапливает жир, а зимой он спит в берлоге.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lastRenderedPageBreak/>
        <w:t>Маленький, беленький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По лесочку прыг-прыг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По снежочку тык-тык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(заяц)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«Заяц»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Живет он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 и прячется от своих врагов лисы и волка в густых кустарниках и зарослях. Но если вдруг настигнет враг, то он 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тут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же начинает отбиваться задними лапами. Шубка его весной, летом и осенью серая, а зимой белая. Питается он травянистыми растениями, корой деревьев.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Не портной, а всю жизнь с иголками ходит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(ёж)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«Ежик»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На спине у него иголки, они помогают ему защищаться от врагов. Живет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 в норе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 Осенью на своих иголках он переносит туда листву и мох для того, чтобы было зимой тепло. А питается он мышами и змеями.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Живу в пушистой шубе,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Живу в густом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В дупле на старом дубе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Орешки я грызу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(белка)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«Белка»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Она живет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 Устраивает гнёзда в дуплах или ветках деревьев, и прекрасно лазает по веткам. Зимой шубка серая, а летом рыжая. Питается она семечками ели или сосны, орехами, желудями, ягодами, грибами. </w:t>
      </w: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Запасая пищу на зиму делает много кладовых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если один тайник пропадёт, остальные останутся в целости.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 под кустом лежит рыжая с хвостом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(лиса)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«Лиса»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Хитрая и рыжая плутовка, живет в глубокой норе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>на хищница, поэтому с удовольствием ест мышей, зайцев, в реке ловит рыбу. Но особенно любит полакомиться птицей. Поэтому частенько заглядывает в курятники.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Дружбу водит лишь с лисой,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Этот зверь сердитый, злой.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Он зубами щёлк да щёлк,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Очень страшный серый …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(Волк)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Игрушка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«Волк»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 : он живет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 в логове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, и похож на собаку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>н хищник, гоняется за зайцами. Шерсть у него серого цвета.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Как вы думаете, в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 живут только взрослые звери? </w:t>
      </w:r>
      <w:proofErr w:type="gramStart"/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 </w:t>
      </w:r>
      <w:proofErr w:type="gramEnd"/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ответы детей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: в </w:t>
      </w:r>
      <w:r w:rsidRPr="00031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лесу живут малыши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Речевая игра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«Найди ошибку»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У волка – лисята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У медведя - зайчата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У лисы - медвежата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У ежа – бельчата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У белки – ежата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называют правильный ответ)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Ребята, как назвать одним словом всех тех, кто </w:t>
      </w:r>
      <w:r w:rsidRPr="00031163">
        <w:rPr>
          <w:rFonts w:ascii="Times New Roman" w:eastAsia="Times New Roman" w:hAnsi="Times New Roman" w:cs="Times New Roman"/>
          <w:b/>
          <w:bCs/>
          <w:sz w:val="24"/>
          <w:szCs w:val="24"/>
        </w:rPr>
        <w:t>живёт в лесу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5" w:tooltip="Дикие животные. Конспекты занятий, НОД" w:history="1">
        <w:r w:rsidRPr="00031163">
          <w:rPr>
            <w:rFonts w:ascii="Times New Roman" w:eastAsia="Times New Roman" w:hAnsi="Times New Roman" w:cs="Times New Roman"/>
            <w:sz w:val="24"/>
            <w:szCs w:val="24"/>
          </w:rPr>
          <w:t>Дикие животные</w:t>
        </w:r>
      </w:hyperlink>
      <w:r w:rsidRPr="00031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 А сейчас мы отдохнем, физкультминутку проведем.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Физкультминутка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 у наших у зверят»</w:t>
      </w:r>
      <w:proofErr w:type="gramEnd"/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Как у наших у зверят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(Хлопки в ладоши)</w:t>
      </w:r>
      <w:proofErr w:type="gramEnd"/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Лапки весело стучат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lastRenderedPageBreak/>
        <w:t>Топ-топ-топ, топ-топ-топ.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(Топают ногами)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А потом </w:t>
      </w:r>
      <w:proofErr w:type="spellStart"/>
      <w:r w:rsidRPr="00031163">
        <w:rPr>
          <w:rFonts w:ascii="Times New Roman" w:eastAsia="Times New Roman" w:hAnsi="Times New Roman" w:cs="Times New Roman"/>
          <w:sz w:val="24"/>
          <w:szCs w:val="24"/>
        </w:rPr>
        <w:t>вприсядочку</w:t>
      </w:r>
      <w:proofErr w:type="spellEnd"/>
      <w:r w:rsidRPr="000311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(Приседания)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Пляшут звери рядышком.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(Прыжки на месте)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А как пустятся бежат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11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(Бег на месте)</w:t>
      </w:r>
    </w:p>
    <w:p w:rsidR="00031163" w:rsidRPr="00031163" w:rsidRDefault="00031163" w:rsidP="00031163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</w:rPr>
        <w:t>Никому их не догнать.</w:t>
      </w:r>
    </w:p>
    <w:p w:rsidR="00031163" w:rsidRPr="00031163" w:rsidRDefault="00031163" w:rsidP="000311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311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: Ребята, а куда мы с вами сегодня ходили? С какими животными мы познакомились? </w:t>
      </w:r>
      <w:proofErr w:type="gramStart"/>
      <w:r w:rsidRPr="00031163">
        <w:rPr>
          <w:rFonts w:ascii="Times New Roman" w:eastAsia="Times New Roman" w:hAnsi="Times New Roman" w:cs="Times New Roman"/>
          <w:sz w:val="24"/>
          <w:szCs w:val="24"/>
        </w:rPr>
        <w:t>Где живет и чем питается волк (лиса, еж, медведь, заяц, белка?</w:t>
      </w:r>
      <w:proofErr w:type="gramEnd"/>
      <w:r w:rsidRPr="00031163">
        <w:rPr>
          <w:rFonts w:ascii="Times New Roman" w:eastAsia="Times New Roman" w:hAnsi="Times New Roman" w:cs="Times New Roman"/>
          <w:sz w:val="24"/>
          <w:szCs w:val="24"/>
        </w:rPr>
        <w:t xml:space="preserve"> Вы все сегодня молодцы!</w:t>
      </w:r>
    </w:p>
    <w:p w:rsidR="00A51EE0" w:rsidRPr="00031163" w:rsidRDefault="00A51EE0">
      <w:pPr>
        <w:rPr>
          <w:rFonts w:ascii="Times New Roman" w:hAnsi="Times New Roman" w:cs="Times New Roman"/>
          <w:sz w:val="24"/>
          <w:szCs w:val="24"/>
        </w:rPr>
      </w:pPr>
    </w:p>
    <w:sectPr w:rsidR="00A51EE0" w:rsidRPr="0003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354A"/>
    <w:multiLevelType w:val="multilevel"/>
    <w:tmpl w:val="9CA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31163"/>
    <w:rsid w:val="00031163"/>
    <w:rsid w:val="00A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1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116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3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1163"/>
    <w:rPr>
      <w:color w:val="0000FF"/>
      <w:u w:val="single"/>
    </w:rPr>
  </w:style>
  <w:style w:type="character" w:styleId="a5">
    <w:name w:val="Strong"/>
    <w:basedOn w:val="a0"/>
    <w:uiPriority w:val="22"/>
    <w:qFormat/>
    <w:rsid w:val="00031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dikie-zhivotnye-konspek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T4CTUPCNHN5M-256796007-4032</_dlc_DocId>
    <_dlc_DocIdUrl xmlns="c71519f2-859d-46c1-a1b6-2941efed936d">
      <Url>https://www.eduportal44.ru/chuhloma/rodnik/1/_layouts/15/DocIdRedir.aspx?ID=T4CTUPCNHN5M-256796007-4032</Url>
      <Description>T4CTUPCNHN5M-256796007-4032</Description>
    </_dlc_DocIdUrl>
  </documentManagement>
</p:properties>
</file>

<file path=customXml/itemProps1.xml><?xml version="1.0" encoding="utf-8"?>
<ds:datastoreItem xmlns:ds="http://schemas.openxmlformats.org/officeDocument/2006/customXml" ds:itemID="{993FE6DE-EADC-4A5A-9B6F-50630119EF9A}"/>
</file>

<file path=customXml/itemProps2.xml><?xml version="1.0" encoding="utf-8"?>
<ds:datastoreItem xmlns:ds="http://schemas.openxmlformats.org/officeDocument/2006/customXml" ds:itemID="{48E94ABB-723A-4E18-BFB8-36035038369B}"/>
</file>

<file path=customXml/itemProps3.xml><?xml version="1.0" encoding="utf-8"?>
<ds:datastoreItem xmlns:ds="http://schemas.openxmlformats.org/officeDocument/2006/customXml" ds:itemID="{D4813C53-DDAE-43AE-A77E-F720D501E205}"/>
</file>

<file path=customXml/itemProps4.xml><?xml version="1.0" encoding="utf-8"?>
<ds:datastoreItem xmlns:ds="http://schemas.openxmlformats.org/officeDocument/2006/customXml" ds:itemID="{A38B36ED-9E12-441D-B654-FB9ED9603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2024-01-14T11:25:00Z</cp:lastPrinted>
  <dcterms:created xsi:type="dcterms:W3CDTF">2024-01-14T11:21:00Z</dcterms:created>
  <dcterms:modified xsi:type="dcterms:W3CDTF">2024-01-14T11:25:00Z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6eb43236-d31a-40e0-8516-9a58ac7940e5</vt:lpwstr>
  </property>
</Properties>
</file>