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F0" w:rsidRDefault="00D573F0" w:rsidP="00D57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189" w:rsidRDefault="006A2189" w:rsidP="006A21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A2189" w:rsidRDefault="006A2189" w:rsidP="006A21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A2189" w:rsidRDefault="006A2189" w:rsidP="006A21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A2189" w:rsidRDefault="006A2189" w:rsidP="006A21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A2189" w:rsidRDefault="006A2189" w:rsidP="006A21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A2189" w:rsidRPr="006A2189" w:rsidRDefault="006A2189" w:rsidP="00976A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A2189" w:rsidRPr="006A2189" w:rsidRDefault="006A2189" w:rsidP="006A21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A2189" w:rsidRPr="006A2189" w:rsidRDefault="006A2189" w:rsidP="006A21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A218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Краткосрочный проект по ПДД в старшей группе</w:t>
      </w:r>
    </w:p>
    <w:p w:rsidR="006A2189" w:rsidRPr="006A2189" w:rsidRDefault="006A2189" w:rsidP="006A21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A218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«Безопасность на дорогах»</w:t>
      </w:r>
    </w:p>
    <w:p w:rsidR="006A2189" w:rsidRPr="006A2189" w:rsidRDefault="00976A90" w:rsidP="006A2189">
      <w:pPr>
        <w:jc w:val="right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213995</wp:posOffset>
            </wp:positionV>
            <wp:extent cx="2943225" cy="2924780"/>
            <wp:effectExtent l="19050" t="0" r="9525" b="0"/>
            <wp:wrapNone/>
            <wp:docPr id="13" name="Рисунок 13" descr="Дети и дор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ети и доро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2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2189" w:rsidRPr="006A2189" w:rsidRDefault="006A2189" w:rsidP="006A2189">
      <w:pPr>
        <w:jc w:val="right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6A2189" w:rsidRPr="006A2189" w:rsidRDefault="006A2189" w:rsidP="006A2189">
      <w:pPr>
        <w:jc w:val="right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6A2189" w:rsidRPr="006A2189" w:rsidRDefault="006A2189" w:rsidP="006A2189">
      <w:pPr>
        <w:jc w:val="right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6A2189" w:rsidRPr="006A2189" w:rsidRDefault="006A2189" w:rsidP="006A2189">
      <w:pPr>
        <w:jc w:val="right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6A2189" w:rsidRPr="006A2189" w:rsidRDefault="006A2189" w:rsidP="006A2189">
      <w:pPr>
        <w:jc w:val="right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6A2189" w:rsidRDefault="006A2189" w:rsidP="006A2189">
      <w:pPr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976A90" w:rsidRDefault="00976A90" w:rsidP="006A2189">
      <w:pPr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976A90" w:rsidRPr="006A2189" w:rsidRDefault="00976A90" w:rsidP="006A2189">
      <w:pPr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6A2189" w:rsidRPr="006A2189" w:rsidRDefault="006A2189" w:rsidP="006A2189">
      <w:pPr>
        <w:jc w:val="right"/>
        <w:rPr>
          <w:rFonts w:ascii="Times New Roman" w:hAnsi="Times New Roman" w:cs="Times New Roman"/>
          <w:sz w:val="28"/>
          <w:szCs w:val="28"/>
        </w:rPr>
      </w:pPr>
      <w:r w:rsidRPr="006A2189">
        <w:rPr>
          <w:rFonts w:ascii="Times New Roman" w:hAnsi="Times New Roman" w:cs="Times New Roman"/>
          <w:sz w:val="28"/>
          <w:szCs w:val="28"/>
        </w:rPr>
        <w:t xml:space="preserve">Подготовила: воспитатель Каплюк </w:t>
      </w:r>
      <w:r w:rsidR="000660AC">
        <w:rPr>
          <w:rFonts w:ascii="Times New Roman" w:hAnsi="Times New Roman" w:cs="Times New Roman"/>
          <w:sz w:val="28"/>
          <w:szCs w:val="28"/>
        </w:rPr>
        <w:t>Н.В.</w:t>
      </w:r>
      <w:bookmarkStart w:id="0" w:name="_GoBack"/>
      <w:bookmarkEnd w:id="0"/>
    </w:p>
    <w:p w:rsidR="006A2189" w:rsidRPr="006A2189" w:rsidRDefault="006A2189" w:rsidP="006A21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189" w:rsidRDefault="006A2189" w:rsidP="006A21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6A90" w:rsidRDefault="00976A90" w:rsidP="006A21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6A90" w:rsidRDefault="00976A90" w:rsidP="006A21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6A90" w:rsidRDefault="00976A90" w:rsidP="006A21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189" w:rsidRPr="006A2189" w:rsidRDefault="006A2189" w:rsidP="006A21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Чухлома 2018г.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2189" w:rsidRPr="006A2189" w:rsidRDefault="006A2189" w:rsidP="006A21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Актуальность </w:t>
      </w:r>
      <w:r w:rsidRPr="006A2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2189" w:rsidRPr="006A2189" w:rsidRDefault="006A2189" w:rsidP="006A21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стране, как и во всем мире, увеличивается число дорожно-транспортных происшествий. По статистике каждой десятой жертвой ДТП является ребенок. Часто это связано с несоблюдением правил дорожного движения, их незнанием. Предоставленные самим себе, дети мало считаются с реальными опасностями на дороге, так как недооценивают собственные возможности, считая себя ловкими и быстрыми. У них еще не выработалась способность предвидеть возможность возникновения опасности в быстро меняющейся дорожной обстановке. Известно, что привычки, закрепленные в детстве, остаются на всю жизнь, поэтому изучение правил дорожного движения является одной из главных задач на сегодняшний день. Чтобы оградить детей от опасности, надо как можно раньше начать готовить их к встрече с улицей, городским движением, приучать обращаться к старшим за помощью, а также и самим правильно и своевременно реагировать на сложившуюся ситуацию. Чем раньше удастся познакомить ребенка с правилами дорожного движения, сформировать у него навыки культуры поведения в транспорте, на улице, тем меньше вероятность нежелательных происшествий с ним на дороге.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 </w:t>
      </w:r>
      <w:r w:rsidRPr="006A218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проекта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навыков </w:t>
      </w:r>
      <w:r w:rsidRPr="006A2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безопасного поведения на дорогах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• Образовательные задачи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у детей знания некоторых </w:t>
      </w:r>
      <w:r w:rsidRPr="006A2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дорожных знаков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научить понимать их схематическое изображение для правильной ориентации на улицах, </w:t>
      </w:r>
      <w:r w:rsidRPr="006A2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дорогах и во дворах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Обучать </w:t>
      </w:r>
      <w:r w:rsidRPr="006A2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безопасному поведению в дорожной среде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представления о разных разновидностях транспорта.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Привлечь родителей к деятельности направленной на охрану жизни и </w:t>
      </w:r>
      <w:r w:rsidRPr="006A2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 детей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• Развивающие задачи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воображение и умение переносить знакомые образы в новую творческую ситуацию.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словарный запас детей по </w:t>
      </w:r>
      <w:r w:rsidRPr="006A2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дорожной лексике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Воспитательный процесс будет осуществляться: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процессе специальных развивающих и обучающих знаний по </w:t>
      </w:r>
      <w:r w:rsidRPr="006A2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дорожной тематике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непосредственное восприятие </w:t>
      </w:r>
      <w:r w:rsidRPr="006A2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дорожной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среды во время прогулок;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активное включение родителей в совместную творческую деятельность.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 </w:t>
      </w:r>
      <w:r w:rsidRPr="006A218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проекта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информационно – творческий.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 </w:t>
      </w:r>
      <w:r w:rsidRPr="006A2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 </w:t>
      </w:r>
      <w:r w:rsidRPr="006A2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старшего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дошкольного возраста, родители и воспитатели.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 реализации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6A2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краткосрочный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 с 18 ноября по 26 ноября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Предполагаемый результат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Раскрыть актуальность данной проблемы и активизировать родителей во взаимном ознакомлении детей с правилами </w:t>
      </w:r>
      <w:r w:rsidRPr="006A2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дорожного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движения и соблюдения их;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Совершенствуются знания детей о правилах поведения на </w:t>
      </w:r>
      <w:r w:rsidRPr="006A2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дороге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улице и транспорте;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Координируется деятельность по охране и </w:t>
      </w:r>
      <w:r w:rsidRPr="006A2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жизни детей между воспитателями и родителями.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I. Подготовительный этап.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Организация предметно-развивающей среды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демонстрационного и литературного материала по ПДД.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физкультминуток.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Подборка дидактических игр по ПДД.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музыкального репертуара.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презентаций и видеороликов о </w:t>
      </w:r>
      <w:r w:rsidRPr="006A2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 на дороге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оборудования.</w:t>
      </w:r>
    </w:p>
    <w:p w:rsidR="00122435" w:rsidRPr="00122435" w:rsidRDefault="006A2189" w:rsidP="0012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43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Работа с родителями (оформление родительского уголка по теме </w:t>
      </w:r>
      <w:r w:rsidRPr="00122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122435">
        <w:rPr>
          <w:rFonts w:ascii="Times New Roman" w:eastAsia="Times New Roman" w:hAnsi="Times New Roman" w:cs="Times New Roman"/>
          <w:sz w:val="28"/>
          <w:szCs w:val="28"/>
          <w:lang w:eastAsia="ru-RU"/>
        </w:rPr>
        <w:t>; консультации для родителей для повышения уровня знаний родителей по данной теме</w:t>
      </w:r>
      <w:r w:rsidR="00122435" w:rsidRPr="001224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2435" w:rsidRPr="001224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2435" w:rsidRPr="00122435">
        <w:rPr>
          <w:rFonts w:ascii="Times New Roman" w:hAnsi="Times New Roman" w:cs="Times New Roman"/>
          <w:sz w:val="28"/>
          <w:szCs w:val="28"/>
        </w:rPr>
        <w:t>Анкета для родителей</w:t>
      </w:r>
      <w:r w:rsidR="00122435">
        <w:rPr>
          <w:rFonts w:ascii="Times New Roman" w:hAnsi="Times New Roman" w:cs="Times New Roman"/>
          <w:sz w:val="28"/>
          <w:szCs w:val="28"/>
        </w:rPr>
        <w:t xml:space="preserve">  «</w:t>
      </w:r>
      <w:r w:rsidR="00122435" w:rsidRPr="00122435">
        <w:rPr>
          <w:rFonts w:ascii="Times New Roman" w:hAnsi="Times New Roman" w:cs="Times New Roman"/>
          <w:sz w:val="28"/>
          <w:szCs w:val="28"/>
        </w:rPr>
        <w:t>Взрослые и дети на улицах города</w:t>
      </w:r>
      <w:r w:rsidR="00122435">
        <w:rPr>
          <w:rFonts w:ascii="Times New Roman" w:hAnsi="Times New Roman" w:cs="Times New Roman"/>
          <w:sz w:val="28"/>
          <w:szCs w:val="28"/>
        </w:rPr>
        <w:t>»)</w:t>
      </w:r>
      <w:r w:rsidR="00122435" w:rsidRPr="00122435">
        <w:rPr>
          <w:rFonts w:ascii="Times New Roman" w:hAnsi="Times New Roman" w:cs="Times New Roman"/>
          <w:sz w:val="28"/>
          <w:szCs w:val="28"/>
        </w:rPr>
        <w:t>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Основной этап.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совместной деятельности с детьми, проведение познавательных мероприятий: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Беседа </w:t>
      </w: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«Знаки </w:t>
      </w:r>
      <w:r w:rsidRPr="006A2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дорожного движения</w:t>
      </w: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Беседа </w:t>
      </w: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«Правила для пешеходов и пассажиров»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Конспект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Д по ФЦКМ "Правила </w:t>
      </w:r>
      <w:r w:rsidRPr="006A2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дорожного движения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Конспект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Д по художественно-эстетическому развитию </w:t>
      </w: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«Машины едут по улице</w:t>
      </w:r>
      <w:r w:rsidR="00B63F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нашего города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Чухлома</w:t>
      </w: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(аппликация)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Конспект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Д по художественно-эстетическому развитию </w:t>
      </w: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«Грузовая машина»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(рисование)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Сюжетно – ролевая игра </w:t>
      </w: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«Путешествие на автобусе»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7. Подвижные игры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«Светофор»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6A2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Дорожный знак</w:t>
      </w: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«Быстрые водители»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8. Дидактические игры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«Светофор»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6A2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Дорожные знаки</w:t>
      </w: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«Найди пару»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6A2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Дорожная азбука</w:t>
      </w: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«Правила маленького пешехода»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Физкультминутки </w:t>
      </w: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«Пешеходы»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«Покажите мне ладошки…»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«На улице нашей дети шагают на месте»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Пальчиковая гимнастика </w:t>
      </w: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«Транспорт»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«Машины»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12. Чтение художественной </w:t>
      </w:r>
      <w:r w:rsidRPr="006A21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литературы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: Н. Носов </w:t>
      </w: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«Автомобиль»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Северный </w:t>
      </w: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«Светофор»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</w:t>
      </w:r>
      <w:proofErr w:type="spellStart"/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Самашова</w:t>
      </w:r>
      <w:proofErr w:type="spellEnd"/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«Информационные, указательные знаки»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«Запрещающие знаки»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«Предупреждающие знаки»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«Язык улицы»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Маршак </w:t>
      </w: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«Мяч»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Михалков </w:t>
      </w: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«Дядя Степа милиционер»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«Бездельник светофор»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И. Серяков </w:t>
      </w: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«Улица, где все спешат»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О. Тарутина </w:t>
      </w: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«Для чего нужен светофор»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13. Загадывание загадок про знаки.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с родителями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Консультация для родителей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6A2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Безопасность на дорогах</w:t>
      </w: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воспитателем рекомендаций для родителей </w:t>
      </w:r>
      <w:r w:rsidRPr="006A2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старшего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дошкольного возраста по правилам </w:t>
      </w:r>
      <w:r w:rsidRPr="006A2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дорожного движения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Итог.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Итоговое мероприятие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A21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Проведение дня профилактики детского </w:t>
      </w:r>
      <w:r w:rsidRPr="006A21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дорожно</w:t>
      </w:r>
      <w:r w:rsidRPr="006A21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-транспортного травматизма </w:t>
      </w:r>
      <w:r w:rsidRPr="006A218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«Детям </w:t>
      </w:r>
      <w:proofErr w:type="gramStart"/>
      <w:r w:rsidRPr="006A218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Подмосковья-</w:t>
      </w:r>
      <w:r w:rsidRPr="006A218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безопасные</w:t>
      </w:r>
      <w:proofErr w:type="gramEnd"/>
      <w:r w:rsidRPr="006A218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дороги</w:t>
      </w:r>
      <w:r w:rsidRPr="006A218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»</w:t>
      </w:r>
      <w:r w:rsidRPr="006A21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Реализация данного </w:t>
      </w:r>
      <w:r w:rsidRPr="006A2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позволила сформировать у детей необходимые представления, умения и навыки </w:t>
      </w:r>
      <w:r w:rsidRPr="006A2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безопасного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поведения на улицах и </w:t>
      </w:r>
      <w:r w:rsidRPr="006A2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дорогах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Показателями эффективности работы стало </w:t>
      </w:r>
      <w:r w:rsidRPr="006A21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следующее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детьми правил </w:t>
      </w:r>
      <w:r w:rsidRPr="006A2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безопасного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поведения на улицах и </w:t>
      </w:r>
      <w:r w:rsidRPr="006A2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дорога </w:t>
      </w: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 соответствии с возрастными требованиями)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. Умение детей быстро и правильно ориентироваться в </w:t>
      </w:r>
      <w:r w:rsidRPr="006A2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дорожных ситуациях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выбрать адекватную модель поведения в различных жизненных ситуациях.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Осознанное отношение к вопросам личной </w:t>
      </w:r>
      <w:r w:rsidRPr="006A2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 и безопасности окружающих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заботиться о своем физическом </w:t>
      </w:r>
      <w:r w:rsidRPr="006A2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соблюдать правила </w:t>
      </w:r>
      <w:r w:rsidRPr="006A2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 жизнедеятельности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Повышена компетентность родителей в вопросах касающихся правил </w:t>
      </w:r>
      <w:r w:rsidRPr="006A2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дорожного движения и безопасного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поведения ребенка на улицах города.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Систематизированы представления о различных видах транспорта, о правилах </w:t>
      </w:r>
      <w:r w:rsidRPr="006A2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дорожного движения и дорожных знаках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Обогащен словарный запас детей.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189" w:rsidRPr="006A2189" w:rsidRDefault="006A2189" w:rsidP="006A21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используемой литературы: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К. Ю. Белая </w:t>
      </w: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«Формирование основ </w:t>
      </w:r>
      <w:r w:rsidRPr="006A2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безопасности у дошкольников</w:t>
      </w: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Г. П. Шалаева Школа раннего развития. </w:t>
      </w: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«Мои друзья – </w:t>
      </w:r>
      <w:r w:rsidRPr="006A2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дорожные знаки</w:t>
      </w: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Л. И. </w:t>
      </w:r>
      <w:proofErr w:type="spellStart"/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«Физическая культура в детском саду»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Э. Я. </w:t>
      </w:r>
      <w:proofErr w:type="spellStart"/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Степаненкова</w:t>
      </w:r>
      <w:proofErr w:type="spellEnd"/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«Сборник подвижных игр 2-7 лет»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5. Т. С. Комарова «Занятия по изобразительной деятельности в </w:t>
      </w:r>
      <w:r w:rsidRPr="006A2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старшей группе детского сада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6. А. Меркурьева </w:t>
      </w: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6A2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Дорожные знаки для детей</w:t>
      </w: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Т. Ф. </w:t>
      </w:r>
      <w:proofErr w:type="spellStart"/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Саулина</w:t>
      </w:r>
      <w:proofErr w:type="spellEnd"/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«Знакомим дошкольников с правилами </w:t>
      </w:r>
      <w:r w:rsidRPr="006A2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дорожного движения</w:t>
      </w: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8. Л. Ю. Павлова </w:t>
      </w:r>
      <w:r w:rsidRPr="006A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«Сборник дидактических игр по ознакомлению с окружающим миром»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76B24" w:rsidRPr="00220524" w:rsidRDefault="00C76B24" w:rsidP="00C76B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524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C76B24" w:rsidRPr="00220524" w:rsidRDefault="00C76B24" w:rsidP="00C76B24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0524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220524">
        <w:rPr>
          <w:rFonts w:ascii="Times New Roman" w:hAnsi="Times New Roman" w:cs="Times New Roman"/>
          <w:sz w:val="28"/>
          <w:szCs w:val="28"/>
        </w:rPr>
        <w:t xml:space="preserve">. Азбука безопасности. </w:t>
      </w:r>
      <w:proofErr w:type="gramStart"/>
      <w:r w:rsidRPr="0022052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220524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220524">
          <w:rPr>
            <w:rStyle w:val="a8"/>
            <w:rFonts w:ascii="Times New Roman" w:hAnsi="Times New Roman" w:cs="Times New Roman"/>
            <w:sz w:val="28"/>
            <w:szCs w:val="28"/>
          </w:rPr>
          <w:t>https://www.youtube.com/playlist?list=PL6DB66A70CE0F6015</w:t>
        </w:r>
      </w:hyperlink>
      <w:r w:rsidRPr="00220524">
        <w:rPr>
          <w:rFonts w:ascii="Times New Roman" w:hAnsi="Times New Roman" w:cs="Times New Roman"/>
          <w:sz w:val="28"/>
          <w:szCs w:val="28"/>
        </w:rPr>
        <w:t xml:space="preserve"> от 01.12.2014;</w:t>
      </w:r>
    </w:p>
    <w:p w:rsidR="00C76B24" w:rsidRPr="00220524" w:rsidRDefault="00C76B24" w:rsidP="00C76B24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24">
        <w:rPr>
          <w:rFonts w:ascii="Times New Roman" w:hAnsi="Times New Roman" w:cs="Times New Roman"/>
          <w:sz w:val="28"/>
          <w:szCs w:val="28"/>
        </w:rPr>
        <w:t xml:space="preserve">Уроки тетушки Совы. Азбука безопасности на дороге. </w:t>
      </w:r>
      <w:proofErr w:type="gramStart"/>
      <w:r w:rsidRPr="0022052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220524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220524">
          <w:rPr>
            <w:rStyle w:val="a8"/>
            <w:rFonts w:ascii="Times New Roman" w:hAnsi="Times New Roman" w:cs="Times New Roman"/>
            <w:sz w:val="28"/>
            <w:szCs w:val="28"/>
          </w:rPr>
          <w:t>https://www.youtube.com/playlist?list=PL254DE7A0A528B721</w:t>
        </w:r>
      </w:hyperlink>
      <w:r w:rsidRPr="00220524">
        <w:rPr>
          <w:rFonts w:ascii="Times New Roman" w:hAnsi="Times New Roman" w:cs="Times New Roman"/>
          <w:sz w:val="28"/>
          <w:szCs w:val="28"/>
        </w:rPr>
        <w:t xml:space="preserve"> от 01.12.2014.</w:t>
      </w:r>
    </w:p>
    <w:p w:rsidR="00C76B24" w:rsidRPr="006A2189" w:rsidRDefault="00C76B24" w:rsidP="00C76B24">
      <w:pPr>
        <w:rPr>
          <w:rFonts w:ascii="Times New Roman" w:hAnsi="Times New Roman" w:cs="Times New Roman"/>
          <w:sz w:val="28"/>
          <w:szCs w:val="28"/>
        </w:rPr>
      </w:pPr>
    </w:p>
    <w:p w:rsidR="00C76B24" w:rsidRPr="006A2189" w:rsidRDefault="00C76B24" w:rsidP="00C76B24">
      <w:pPr>
        <w:rPr>
          <w:rFonts w:ascii="Times New Roman" w:hAnsi="Times New Roman" w:cs="Times New Roman"/>
          <w:sz w:val="28"/>
          <w:szCs w:val="28"/>
        </w:rPr>
      </w:pPr>
    </w:p>
    <w:p w:rsidR="006A2189" w:rsidRPr="006A2189" w:rsidRDefault="006A2189" w:rsidP="006A21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A2189" w:rsidRPr="006A2189" w:rsidRDefault="006A2189" w:rsidP="006A21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A2189" w:rsidRPr="006A2189" w:rsidRDefault="006A2189" w:rsidP="006A21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A2189" w:rsidRPr="006A2189" w:rsidRDefault="006A2189" w:rsidP="006A21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A2189" w:rsidRDefault="006A2189" w:rsidP="00C35D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35D34" w:rsidRDefault="00C35D34" w:rsidP="00C35D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D34" w:rsidRDefault="00C35D34" w:rsidP="00C35D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F57" w:rsidRDefault="00FE1F57" w:rsidP="00C35D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189" w:rsidRPr="006A2189" w:rsidRDefault="006A2189" w:rsidP="00C76B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189" w:rsidRPr="006A2189" w:rsidRDefault="006A2189" w:rsidP="006A21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Конспект НО</w:t>
      </w:r>
      <w:r w:rsid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Д по художественно-эстетическому развитию.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«Машины едут по улице</w:t>
      </w:r>
      <w:r w:rsidR="00B6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города Чухлома</w:t>
      </w: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детей передавать форму и взаимное расположение частей разных </w:t>
      </w:r>
      <w:r w:rsidRPr="00320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</w:t>
      </w: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разнообразные приемы вырезывания по прямой, по кругу; приемы аккуратного наклеивания;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создавать </w:t>
      </w:r>
      <w:r w:rsidRPr="00320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коллективную композицию</w:t>
      </w: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320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образное мышление</w:t>
      </w: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воображение.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Набор цветной бумаги, ножницы, клей, кисть для клея, салфетка </w:t>
      </w:r>
      <w:r w:rsidRPr="00320E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(на каждого ребенка)</w:t>
      </w: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с другими занятиями и видами деятельности: Наблюдения на </w:t>
      </w:r>
      <w:r w:rsidRPr="00320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улицах</w:t>
      </w: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рассматривание иллюстраций.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189" w:rsidRPr="00320E7C" w:rsidRDefault="00320E7C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НООД</w:t>
      </w:r>
      <w:r w:rsidR="006A2189"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посмотрите на доску, скажите, пожалуйста, что изображено на картинках? </w:t>
      </w:r>
      <w:r w:rsidRPr="00320E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(ответы детей)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 </w:t>
      </w:r>
      <w:r w:rsidRPr="00320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улица</w:t>
      </w: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Это дорога, вдоль которой стоят дома. Это два ряда домов и место между ними для прохода и проезда.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А, какими бывают дома на </w:t>
      </w:r>
      <w:r w:rsidRPr="00320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улицах</w:t>
      </w: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Высокие, низкие, широкие, узкие, одноэтажные, многоэтажные, красивые.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Люди выходят из дома и становятся кем?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Если идут пешком, то пешеходами; если садятся за руль, становятся водителями, велосипедистами, мотоциклистами; если занимают место в транспорте, становятся пассажирами.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 называется дорожка для пешеходов?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Дорожка для пешеходов называется тротуар.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А, как называется дорога для </w:t>
      </w:r>
      <w:r w:rsidRPr="00320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</w:t>
      </w: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Проезжая часть, мостовая, автотрасса, автомагистраль, шоссе, автодорога.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а как правильно переходить дорогу?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Переходим дорогу по пешеходному переходу, на светофор.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Давайте вспомним значение сигналов светофора.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 закон простой – этот свет зажегся – стой!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скажет пешеходу – приготовься к переходу!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этот впереди – говорит, он всем иди!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свет верхний на светофоре? </w:t>
      </w:r>
      <w:r w:rsidRPr="00320E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(Красный)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цвет после красного на светофоре? </w:t>
      </w:r>
      <w:r w:rsidRPr="00320E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(Жёлтый)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цвет нижний на светофоре? </w:t>
      </w:r>
      <w:r w:rsidRPr="00320E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(Зеленый)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наверное, это интересно водить </w:t>
      </w:r>
      <w:r w:rsidRPr="00320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машину</w:t>
      </w: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скажите, а вы сейчас можете быть шоферами? Почему? А взрослые люди все могут быть водителями? Почему? (ответы детей – чтобы водить автомобиль, надо учиться, надо получить права и др.) Конечно настоящим автомобилем вы управлять еще не можете, но мы с вами можем пофантазировать и поиграть. Хотите? Давайте немного поиграем.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рабочих нашивают светоотражающие полоски на комбинезоны, инспектора ГИБДД носят желтые жилетки, а для детей тоже пришивают такие отражатели прямо на зимнюю одежду!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представьте, что вы водители: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 </w:t>
      </w:r>
      <w:r w:rsidRPr="00320E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320E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 улице нашей»</w:t>
      </w:r>
      <w:r w:rsidRPr="00320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 улице нашей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Машины, машины.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Машины-малютки,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Машины большие.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двигаются из одного конца группы в другой, держа в руках воображаемый руль).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Спешат грузовые,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Фырчат легковые.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Торопятся, мчатся,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будто живые.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(Делают </w:t>
      </w:r>
      <w:r w:rsidRPr="00320E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разворот</w:t>
      </w:r>
      <w:r w:rsidRPr="00320E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двигаются в противоположную сторону)</w:t>
      </w: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Эй, машины, полный ход!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- примерный пешеход: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Торопиться не люблю,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Вам дорогу уступлю.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(Маршируют)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Пожалуйста, возвращайтесь на места. Сегодня мы будем делать </w:t>
      </w:r>
      <w:r w:rsidRPr="00320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аппликацию</w:t>
      </w: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Посмотрите, перед вами лежат заготовки, необходимые для работы.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Напоминаю о безопасности при работе с ножницами. Во время работы удерживайте бумагу левой рукой так, чтобы пальцы были в стороне от лезвия.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нужно вырезать все детали по контуру.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вырежете, разложите на бумаге детали, чтобы убедиться в правильности.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Приступайте к выполнению задания.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музыку тихую, спокойную.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Молодцы! Помните и младшие, и старшие, выполняйте строго! Пешеходу – тротуар, транспорту – дорога!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вам понравилось занятие? Что вам запомнилось больше всего? Какие задания показались вам трудными? </w:t>
      </w:r>
      <w:r w:rsidRPr="00320E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(краткий опрос по занятию)</w:t>
      </w: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320E7C" w:rsidRDefault="006A2189" w:rsidP="00320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E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ребятам спасибо за участие в занятии. Надеюсь, что вы будете всегда соблюдать правила дорожного движения.</w:t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A2189" w:rsidRPr="006A2189" w:rsidRDefault="006A2189" w:rsidP="006A21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A2189" w:rsidRPr="006A2189" w:rsidRDefault="006A2189" w:rsidP="006A21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A2189" w:rsidRPr="006A2189" w:rsidRDefault="006A2189" w:rsidP="006A21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A2189" w:rsidRPr="006A2189" w:rsidRDefault="006A2189" w:rsidP="00C01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6A2189" w:rsidRPr="006A2189" w:rsidRDefault="006A2189" w:rsidP="006A21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НО</w:t>
      </w:r>
      <w:r w:rsidR="00C01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6A2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 по изобразительной деятельности</w:t>
      </w:r>
    </w:p>
    <w:p w:rsidR="006A2189" w:rsidRPr="006A2189" w:rsidRDefault="006A2189" w:rsidP="006A21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старшей группе</w:t>
      </w:r>
    </w:p>
    <w:p w:rsidR="006A2189" w:rsidRPr="006A2189" w:rsidRDefault="006A2189" w:rsidP="00C011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«Грузовая машина»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Обеспечить развитие умения передавать в рисунке форму и строение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грузового автомобиля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Добиться уточнения знаний о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грузовой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машине и её основных частях.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Обеспечить развитие умения строить поэтапно процесс выполнения работы с помощью геометрических </w:t>
      </w: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фигур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прямоугольников и кругов </w:t>
      </w: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(кабина и </w:t>
      </w:r>
      <w:proofErr w:type="gramStart"/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мотор-прямоугольной</w:t>
      </w:r>
      <w:proofErr w:type="gramEnd"/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формы со срезанным углом)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Прививать интерес к рисованию, развивать художественный вкус, внимание и логическое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конструирование в рисунке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Демонстрационный материал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игрушка (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грузовая машина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картинки с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изображением грузовика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набор геометрических фигур.</w:t>
      </w:r>
      <w:proofErr w:type="gramEnd"/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Раздаточный материал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 альбомный лист, цветные карандаши, фломастеры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беседы о </w:t>
      </w: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транспорте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продолжать знакомить детей с разными видами транспорта </w:t>
      </w: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Start"/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водный</w:t>
      </w:r>
      <w:proofErr w:type="gramEnd"/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воздушный, наземный)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Упражнять детей в умении классифицировать транспорт по видам, в умении давать развернутые ответы на вопросы.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и расширить представления детей об основных видах транспорта (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автомобиль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поезд,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автобус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трамвай, троллейбус).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с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изображением транспорта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игрушек-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грузовиков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 </w:t>
      </w: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литературы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О. Корнеева </w:t>
      </w: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C011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Грузовик</w:t>
      </w: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</w:t>
      </w:r>
      <w:proofErr w:type="spellStart"/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C011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Грузовик</w:t>
      </w: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чтение рассказа </w:t>
      </w: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C011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Автомобиль</w:t>
      </w: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Носова, д/и </w:t>
      </w: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«Почини машину»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игрушками </w:t>
      </w: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(транспорт)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знания о правилах дорожного движения, наблюдение за движущимся транспортом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Методика проведения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Орг. момент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полукругом. Предлагаю отгадать </w:t>
      </w: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загадку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дороги обойду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резиновом ходу.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работы не боюсь,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вожу тяжёлый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груз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Еду, еду напрямик,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зовусь я </w:t>
      </w: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C011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грузовик</w:t>
      </w: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важная машина,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кузов и кабина.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Вожу любые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грузы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ленточкам дорог.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парты, и арбузы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доставлю в срок. </w:t>
      </w: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C011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Грузовик</w:t>
      </w: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часть.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грузовую машину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эту машину называют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грузовой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(Ответы детей)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вспомним, из каких частей состоит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грузовая машина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буду показывать части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грузовика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 будете их называть и выполнять соответствующие движения.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Капот - руки вперёд.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Кузов – руки назад.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Кабина – руками показывают крышу над головой.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Колёса – рисуют круг указательным пальцем.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Двери – руки согнуты в локтях.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Фары – сжимают и разжимают кулачки.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Руль – вращают воображаемый руль.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упражнение и садятся за столы.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Покажите и назовите геометрические фигуры, на которые похожи части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грузовика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капот, кабина, кузов, колёса? </w:t>
      </w: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(Ответы детей)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помощью этих фигур можно ли нарисовать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грузовик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Объясняя детям, как нарисовать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грузовую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машину из геометрических фигур, показываю последовательность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изображения машины 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(удобнее начинать с самой большой части-с кузова и затем последовательно рисовать следующие, сравнивая их по величине)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часть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детей.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рисуют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грузовик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дорисовывают к нему мелкие </w:t>
      </w: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детали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 фары, окна,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груз в кузове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круг.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Завели машину – ш </w:t>
      </w:r>
      <w:proofErr w:type="gramStart"/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–ш</w:t>
      </w:r>
      <w:proofErr w:type="gramEnd"/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ш, </w:t>
      </w: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(вращение руками перед грудью)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Накачали шину – ш – ш – ш </w:t>
      </w: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(наклоны вперёд)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Улыбнулись веселей,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поехали скорей. </w:t>
      </w: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(Идут по кругу, вращая воображаемый руль)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часть. Итог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выставляют свои работы в ряд на доске. Получилась </w:t>
      </w:r>
      <w:proofErr w:type="gramStart"/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</w:t>
      </w:r>
      <w:proofErr w:type="gramEnd"/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колона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грузовых машин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 предлагает детям рассказать, какой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груз везут их грузовики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детей.</w:t>
      </w:r>
    </w:p>
    <w:p w:rsid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011F7" w:rsidRDefault="00C011F7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1F7" w:rsidRDefault="00C011F7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1F7" w:rsidRDefault="00C011F7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1F7" w:rsidRDefault="00C011F7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1F7" w:rsidRPr="006A2189" w:rsidRDefault="00C011F7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189" w:rsidRPr="006A2189" w:rsidRDefault="006A2189" w:rsidP="006A21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A2189" w:rsidRPr="006A2189" w:rsidRDefault="006A2189" w:rsidP="006A21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6A2189" w:rsidRPr="00C011F7" w:rsidRDefault="006A2189" w:rsidP="00C01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 НО</w:t>
      </w:r>
      <w:r w:rsidR="00C011F7"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 по ФЦКМ</w:t>
      </w:r>
    </w:p>
    <w:p w:rsidR="006A2189" w:rsidRPr="00C011F7" w:rsidRDefault="006A2189" w:rsidP="00C01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старшей группе</w:t>
      </w:r>
    </w:p>
    <w:p w:rsidR="006A2189" w:rsidRPr="00C011F7" w:rsidRDefault="006A2189" w:rsidP="00C01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«Правила дорожного движения»</w:t>
      </w:r>
    </w:p>
    <w:p w:rsidR="006A2189" w:rsidRPr="00C011F7" w:rsidRDefault="006A2189" w:rsidP="00C01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Продолжать знакомить детей с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правилами дорожного движения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адекватно, реагировать на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дорожные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ситуации и прогнозировать свое поведение в тех или иных обстоятельствах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Довести до сознания детей, что все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движение – и машин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пешеходов – подчиняются особым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правилам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называются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правилами дорожного движения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логическое мышление, учить просчитывать различные ситуации в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дорожном движении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чувство композиции, учить детей гармонично располагать задуманный рисунок на плоскости листа.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Убедить детей в том, что их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безопасность на улице зависит от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того, что соблюдение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дорожного движения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означает не только сохранять свою жизнь, но и жизнь других людей.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умение самостоятельно использовать изобразительные навыки.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Мольберт, альбом с сюжетными картинками, изображающими различные ситуации на улицах города, листы бумаги А</w:t>
      </w:r>
      <w:proofErr w:type="gramStart"/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кисти, краски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дорожные знаки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светофор, магнитофон.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берёт машинки, </w:t>
      </w: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«играет»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«Сталкивает»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 их.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Воспитатель, обращаясь к </w:t>
      </w: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детям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произошло?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произошло столкновение, машины столкнулись, авария.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 ДТП.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ДТП?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 ДТП -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дорожное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транспортное происшествие.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Чтоб ДТП не произошло, что нужно знать?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дорожного движения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Соблюдать их.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Сейчас я проверю, насколько вы их знаете. И так первая загадка, слушайте внимательно!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полоскам черно – белым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 шагает смело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вас, ребята, знает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Знак, о чем предупреждает?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Дай машине тихий ход –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Пешеходный переход </w:t>
      </w: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(выставляется знак)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кто может мне сказать, зачем нужен этот знак?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 показывает нам, где можно переходить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дорогу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Что за «чудо – </w:t>
      </w:r>
      <w:proofErr w:type="spellStart"/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юдо</w:t>
      </w:r>
      <w:proofErr w:type="spellEnd"/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горба, как у верблюда?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Треугольный этот знак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он как? </w:t>
      </w: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(не ровная </w:t>
      </w:r>
      <w:r w:rsidRPr="00C011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дорога</w:t>
      </w: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 О чем говорит этот знак?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Предупреждают водителя о том, что он подъезжает к участку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поверхности которого могут быть ямы, и другие неровности.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Всё водителю расскажет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верную укажет.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У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маяк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друг …. </w:t>
      </w: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C011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дорожный знак</w:t>
      </w: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 О чем говорит этот знак?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Этот знак нас предупреждает.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белом треугольнике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окаемкой красной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Человечкам – школьникам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знак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дорожный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все на свете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осторожны, на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дороге – </w:t>
      </w: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(дети)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 О чем говорит этот знак?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Этот знак обозначает </w:t>
      </w: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«осторожно дети»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Водитель издалека видит этот знак и сбавляет скорость, потому что в этом месте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дорогу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могут переходить дети.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где обычно ставят такие знаки?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 Около школ, детских садов, ….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видите, сколько у нас помощников на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дороге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с вами превратимся в шоферов. А кто это </w:t>
      </w:r>
      <w:proofErr w:type="gramStart"/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Те, кто сидят за рулем автомобиля и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управляют им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Физкультминутка: </w:t>
      </w: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«Мы шоферы»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Едим, едим на машине </w:t>
      </w: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C011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движение рулем</w:t>
      </w: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Нажимаем на педаль </w:t>
      </w: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(ногу согнуть в колене, вытянуть)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 включаем, выключаем </w:t>
      </w: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(рычаг повернуть к себе, от себя)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Смотрим пристально мы вдаль </w:t>
      </w: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(ладонь ко лбу)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Дворники считают капли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вправо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влево – чистота! </w:t>
      </w: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(руки согнуты в локтях)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волосы ерошит ветер </w:t>
      </w: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(пальцами взъерошить волосы)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шоферы хоть куда! </w:t>
      </w: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(большой палец </w:t>
      </w:r>
      <w:r w:rsidRPr="00C011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правой руки вверх</w:t>
      </w: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Пока мы с вами ездили, посмотрите, что произошло на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дороге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? (вывешивает поочередно картинки с изображением различных ситуаций на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дороге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видите на этой картинке?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Дети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Лисенок переходит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дорогу впереди трамвая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с ним может произойти?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proofErr w:type="gramStart"/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Start"/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proofErr w:type="gramEnd"/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 попадет под трамвай)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почему?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Потому что при выходе из транспорта автобуса и троллейбус обходи сзади, а трамвай спереди.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тут что происходит?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Козлята играют на проезжей части в мяч.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 с ними может произойти?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proofErr w:type="gramStart"/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Start"/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proofErr w:type="gramEnd"/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огут попасть в больницу и под автомобиль)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чтоб этого не произошло, что нужно делать?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играть на проезжей части.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 А, вот здесь ребята, ежик, что он делает?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 переходит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дорогу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красный свет светофора.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с ним произойдет? </w:t>
      </w: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(Ответы детей)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почему это случится?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потому что ежик переходит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дорогу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даже не </w:t>
      </w:r>
      <w:proofErr w:type="gramStart"/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посмотрев</w:t>
      </w:r>
      <w:proofErr w:type="gramEnd"/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свет светофора сейчас горит.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Какой горел свет? Ответы детей </w:t>
      </w: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(красный)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красный свет, можно переходить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дорогу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(нет)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spellStart"/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Светофорик</w:t>
      </w:r>
      <w:proofErr w:type="spellEnd"/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 музыку выполняют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движения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- грозят пальчиком друг другу.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</w:t>
      </w:r>
      <w:proofErr w:type="gramEnd"/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шагают на месте.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– переходят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дорогу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(Проходят за столы)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чтоб у нас больше не происходило ДТП, мы с вами нарисуем светофор или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дорожные знаки </w:t>
      </w: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(на выбор)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 А, может, кто ни будь, придумает свой знак.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вы молодцы, ребята! Как вы хорошо знаете </w:t>
      </w: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дорожного движения</w:t>
      </w: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! Теперь я за вас спокойна, точно знаю, что с вами ничего не случится.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A2189" w:rsidRPr="006A2189" w:rsidRDefault="006A2189" w:rsidP="006A21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011F7" w:rsidRDefault="00C011F7" w:rsidP="001224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F57" w:rsidRDefault="00FE1F57" w:rsidP="001224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F57" w:rsidRDefault="00FE1F57" w:rsidP="001224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F57" w:rsidRDefault="00FE1F57" w:rsidP="001224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F57" w:rsidRPr="00C011F7" w:rsidRDefault="00FE1F57" w:rsidP="001224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189" w:rsidRPr="00C011F7" w:rsidRDefault="006A2189" w:rsidP="00C01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Консультация для родителей</w:t>
      </w:r>
    </w:p>
    <w:p w:rsidR="006A2189" w:rsidRPr="00C011F7" w:rsidRDefault="006A2189" w:rsidP="00C01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«Безопасность на дорогах»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Легко ли научить ребёнка правильно вести себя на дороге?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говорят, или как делают?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дороге", она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выходе из дома.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движении по тротуару.</w:t>
      </w:r>
    </w:p>
    <w:p w:rsidR="006A2189" w:rsidRPr="00C011F7" w:rsidRDefault="006A2189" w:rsidP="00C011F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Придерживайтесь правой стороны.</w:t>
      </w:r>
    </w:p>
    <w:p w:rsidR="006A2189" w:rsidRPr="00C011F7" w:rsidRDefault="006A2189" w:rsidP="00C011F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должен находиться со стороны проезжей части.</w:t>
      </w:r>
    </w:p>
    <w:p w:rsidR="006A2189" w:rsidRPr="00C011F7" w:rsidRDefault="006A2189" w:rsidP="00C011F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тротуар находится рядом с дорогой, родители должны держать ребенка за руку.</w:t>
      </w:r>
    </w:p>
    <w:p w:rsidR="006A2189" w:rsidRPr="00C011F7" w:rsidRDefault="006A2189" w:rsidP="00C011F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ребенка, идя по тротуару, внимательно наблюдать за выездом машин со двора.</w:t>
      </w:r>
    </w:p>
    <w:p w:rsidR="006A2189" w:rsidRPr="00C011F7" w:rsidRDefault="006A2189" w:rsidP="00C011F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приучайте детей выходить на проезжую часть, коляски и санки везите только по тротуару.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Готовясь перейти дорогу</w:t>
      </w:r>
    </w:p>
    <w:p w:rsidR="006A2189" w:rsidRPr="00C011F7" w:rsidRDefault="006A2189" w:rsidP="00C011F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Остановитесь, осмотрите проезжую часть.</w:t>
      </w:r>
    </w:p>
    <w:p w:rsidR="006A2189" w:rsidRPr="00C011F7" w:rsidRDefault="006A2189" w:rsidP="00C011F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Развивайте у ребенка наблюдательность за дорогой.</w:t>
      </w:r>
    </w:p>
    <w:p w:rsidR="006A2189" w:rsidRPr="00C011F7" w:rsidRDefault="006A2189" w:rsidP="00C011F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6A2189" w:rsidRPr="00C011F7" w:rsidRDefault="006A2189" w:rsidP="00C011F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ребенка всматриваться вдаль, различать приближающиеся машины.</w:t>
      </w:r>
    </w:p>
    <w:p w:rsidR="006A2189" w:rsidRPr="00C011F7" w:rsidRDefault="006A2189" w:rsidP="00C011F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стойте с ребенком на краю тротуара.</w:t>
      </w:r>
    </w:p>
    <w:p w:rsidR="006A2189" w:rsidRPr="00C011F7" w:rsidRDefault="006A2189" w:rsidP="00C011F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6A2189" w:rsidRPr="00C011F7" w:rsidRDefault="006A2189" w:rsidP="00C011F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Покажите, как транспортное средство останавливается у перехода, как оно движется по инерции.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переходе проезжей части</w:t>
      </w:r>
    </w:p>
    <w:p w:rsidR="006A2189" w:rsidRPr="00C011F7" w:rsidRDefault="006A2189" w:rsidP="00C011F7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Переходите дорогу только по пешеходному переходу или на перекрестке.</w:t>
      </w:r>
    </w:p>
    <w:p w:rsidR="006A2189" w:rsidRPr="00C011F7" w:rsidRDefault="006A2189" w:rsidP="00C011F7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Идите только на зеленый сигнал светофора, даже если нет машин.</w:t>
      </w:r>
    </w:p>
    <w:p w:rsidR="006A2189" w:rsidRPr="00C011F7" w:rsidRDefault="006A2189" w:rsidP="00C011F7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 на проезжую часть, прекращайте разговоры.</w:t>
      </w:r>
    </w:p>
    <w:p w:rsidR="006A2189" w:rsidRPr="00C011F7" w:rsidRDefault="006A2189" w:rsidP="00C011F7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спешите, не бегите, переходите дорогу размеренно.</w:t>
      </w:r>
    </w:p>
    <w:p w:rsidR="006A2189" w:rsidRPr="00C011F7" w:rsidRDefault="006A2189" w:rsidP="00C011F7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переходите улицу под углом, объясните ребенку, что так хуже видно дорогу.</w:t>
      </w:r>
    </w:p>
    <w:p w:rsidR="006A2189" w:rsidRPr="00C011F7" w:rsidRDefault="006A2189" w:rsidP="00C011F7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выходите на проезжую часть с ребенком из-за транспорта или кустов, не осмотрев предварительно улицу.</w:t>
      </w:r>
    </w:p>
    <w:p w:rsidR="006A2189" w:rsidRPr="00C011F7" w:rsidRDefault="006A2189" w:rsidP="00C011F7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торопитесь перейти дорогу, если на другой стороне вы увидели друзей, нужный автобус, приучите ребенка, что это опасно.</w:t>
      </w:r>
    </w:p>
    <w:p w:rsidR="006A2189" w:rsidRPr="00C011F7" w:rsidRDefault="006A2189" w:rsidP="00C011F7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младшем дошкольном возрасте ребёнок должен усвоить:</w:t>
      </w:r>
    </w:p>
    <w:p w:rsidR="006A2189" w:rsidRPr="00C011F7" w:rsidRDefault="006A2189" w:rsidP="00C011F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является участником дорожного движения;</w:t>
      </w:r>
    </w:p>
    <w:p w:rsidR="006A2189" w:rsidRPr="00C011F7" w:rsidRDefault="006A2189" w:rsidP="00C011F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дороги (дорога, проезжая часть, тротуар, обочина, пешеходный переход, перекрёсток);</w:t>
      </w:r>
    </w:p>
    <w:p w:rsidR="006A2189" w:rsidRPr="00C011F7" w:rsidRDefault="006A2189" w:rsidP="00C011F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транспортные средства (трамвай, автобус, троллейбус, легковой автомобиль, грузовой автомобиль, мотоцикл, велосипед);</w:t>
      </w:r>
      <w:proofErr w:type="gramEnd"/>
    </w:p>
    <w:p w:rsidR="006A2189" w:rsidRPr="00C011F7" w:rsidRDefault="006A2189" w:rsidP="00C011F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регулирования дорожного движения;</w:t>
      </w:r>
    </w:p>
    <w:p w:rsidR="006A2189" w:rsidRPr="00C011F7" w:rsidRDefault="006A2189" w:rsidP="00C011F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красный, жёлтый и зелёный сигналы светофора;</w:t>
      </w:r>
    </w:p>
    <w:p w:rsidR="006A2189" w:rsidRPr="00C011F7" w:rsidRDefault="006A2189" w:rsidP="00C011F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движения по обочинам и тротуарам;</w:t>
      </w:r>
    </w:p>
    <w:p w:rsidR="006A2189" w:rsidRPr="00C011F7" w:rsidRDefault="006A2189" w:rsidP="00C011F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перехода проезжей части;</w:t>
      </w:r>
    </w:p>
    <w:p w:rsidR="006A2189" w:rsidRPr="00C011F7" w:rsidRDefault="006A2189" w:rsidP="00C011F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взрослых выходить на дорогу нельзя;</w:t>
      </w:r>
    </w:p>
    <w:p w:rsidR="006A2189" w:rsidRPr="00C011F7" w:rsidRDefault="006A2189" w:rsidP="00C011F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посадки, поведения и высадки в общественном транспорте.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Методические приёмы обучения навыкам безопасного поведения ребёнка на дороге:</w:t>
      </w:r>
    </w:p>
    <w:p w:rsidR="006A2189" w:rsidRPr="00C011F7" w:rsidRDefault="006A2189" w:rsidP="00C011F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словами, систематически и ненавязчиво знакомить с правилами только в объёме, необходимом для усвоения;</w:t>
      </w:r>
    </w:p>
    <w:p w:rsidR="006A2189" w:rsidRPr="00C011F7" w:rsidRDefault="006A2189" w:rsidP="00C011F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ознакомления использовать дорожные ситуации при прогулках во дворе, на дороге;</w:t>
      </w:r>
    </w:p>
    <w:p w:rsidR="006A2189" w:rsidRPr="00C011F7" w:rsidRDefault="006A2189" w:rsidP="00C011F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объяснять, что происходит на дороге, какие транспортные средства он видит;</w:t>
      </w:r>
    </w:p>
    <w:p w:rsidR="006A2189" w:rsidRPr="00C011F7" w:rsidRDefault="006A2189" w:rsidP="00C011F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 где можно переходить проезжую часть, когда и где нельзя;</w:t>
      </w:r>
    </w:p>
    <w:p w:rsidR="006A2189" w:rsidRPr="00C011F7" w:rsidRDefault="006A2189" w:rsidP="00C011F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указывать на нарушителей правил, как пешеходов, так и водителей;</w:t>
      </w:r>
    </w:p>
    <w:p w:rsidR="006A2189" w:rsidRPr="00C011F7" w:rsidRDefault="006A2189" w:rsidP="00C011F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зрительную память (где транспортное средство, элементы дороги, магазины, школы, детские сады, аптеки, пешеходные переходы, светофоры, пути безопасного и опасного движения в детский сад);</w:t>
      </w:r>
    </w:p>
    <w:p w:rsidR="006A2189" w:rsidRPr="00C011F7" w:rsidRDefault="006A2189" w:rsidP="00C011F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пространственное представление (близко, далеко, слева, справа, по ходу движения, сзади);</w:t>
      </w:r>
      <w:proofErr w:type="gramEnd"/>
    </w:p>
    <w:p w:rsidR="006A2189" w:rsidRPr="00C011F7" w:rsidRDefault="006A2189" w:rsidP="00C011F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представление о скорости движения транспортных средств пешеходов (быстро едет, медленно, поворачивает);</w:t>
      </w:r>
    </w:p>
    <w:p w:rsidR="006A2189" w:rsidRPr="00C011F7" w:rsidRDefault="006A2189" w:rsidP="00C011F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запугивать ребёнка улицей: страх перед транспортом не менее вреден, чем беспечность и невнимательность;</w:t>
      </w:r>
    </w:p>
    <w:p w:rsidR="006A2189" w:rsidRPr="00C011F7" w:rsidRDefault="006A2189" w:rsidP="00C011F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ребёнку стихи, загадки, детские книжки на тему безопасности движения.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среднем дошкольном возрасте ребёнок должен усвоить:</w:t>
      </w:r>
    </w:p>
    <w:p w:rsidR="006A2189" w:rsidRPr="00C011F7" w:rsidRDefault="006A2189" w:rsidP="00C011F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является участником дорожного движения (пешеход, водитель, пассажир, регулировщик);</w:t>
      </w:r>
    </w:p>
    <w:p w:rsidR="006A2189" w:rsidRPr="00C011F7" w:rsidRDefault="006A2189" w:rsidP="00C011F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дороги (дорога, проезжая часть, обочина, тротуар, перекрёсток, линия тротуаров и обочин, ограждение дороги, разделительная полоса, пешеходный переход);</w:t>
      </w:r>
      <w:proofErr w:type="gramEnd"/>
    </w:p>
    <w:p w:rsidR="006A2189" w:rsidRPr="00C011F7" w:rsidRDefault="006A2189" w:rsidP="00C011F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транспортные средства (автомобиль, мотоцикл, велосипед, мопед, трактор, гужевая повозка, автобус, трамвай, троллейбус, специальное транспортное средство);</w:t>
      </w:r>
      <w:proofErr w:type="gramEnd"/>
    </w:p>
    <w:p w:rsidR="006A2189" w:rsidRPr="00C011F7" w:rsidRDefault="006A2189" w:rsidP="00C011F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регулирования дорожного движения;</w:t>
      </w:r>
    </w:p>
    <w:p w:rsidR="006A2189" w:rsidRPr="00C011F7" w:rsidRDefault="006A2189" w:rsidP="00C011F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сигналы транспортного светофора (красный, красный одновременно с </w:t>
      </w:r>
      <w:proofErr w:type="gramStart"/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жёлтым</w:t>
      </w:r>
      <w:proofErr w:type="gramEnd"/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зелёный, зелёный мигающий, жёлтый мигающий);</w:t>
      </w:r>
    </w:p>
    <w:p w:rsidR="006A2189" w:rsidRPr="00C011F7" w:rsidRDefault="006A2189" w:rsidP="00C011F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 движения пешеходов в установленных местах;</w:t>
      </w:r>
    </w:p>
    <w:p w:rsidR="006A2189" w:rsidRPr="00C011F7" w:rsidRDefault="006A2189" w:rsidP="00C011F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посадки, движение при высадке в общественном транспорте;</w:t>
      </w:r>
    </w:p>
    <w:p w:rsidR="006A2189" w:rsidRPr="00C011F7" w:rsidRDefault="006A2189" w:rsidP="00C011F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взрослых переходить проезжую часть и ходить по дороге нельзя;</w:t>
      </w:r>
    </w:p>
    <w:p w:rsidR="006A2189" w:rsidRPr="00C011F7" w:rsidRDefault="006A2189" w:rsidP="00C011F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обходить любой транспорт надо со стороны приближающихся других транспортных средств в местах с хорошей видимостью, чтобы пешеход видел транспорт, и водитель транспорта видел пешехода.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Методические приёмы обучения ребёнка навыкам безопасного поведения на дороге:</w:t>
      </w:r>
    </w:p>
    <w:p w:rsidR="006A2189" w:rsidRPr="00C011F7" w:rsidRDefault="006A2189" w:rsidP="00C011F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словами систематически и ненавязчиво знакомить с правилами только в объёме, необходимом для усвоения;</w:t>
      </w:r>
    </w:p>
    <w:p w:rsidR="006A2189" w:rsidRPr="00C011F7" w:rsidRDefault="006A2189" w:rsidP="00C011F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дорожную обстановку для пояснения необходимости быть внимательным и бдительным на дороге;</w:t>
      </w:r>
    </w:p>
    <w:p w:rsidR="006A2189" w:rsidRPr="00C011F7" w:rsidRDefault="006A2189" w:rsidP="00C011F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объяснять, когда и где можно переходить проезжую часть, а когда и где нельзя.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старшем дошкольном возрасте ребёнок должен усвоить:</w:t>
      </w:r>
    </w:p>
    <w:p w:rsidR="006A2189" w:rsidRPr="00C011F7" w:rsidRDefault="006A2189" w:rsidP="00C011F7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является участником дорожного движения, и его обязанности;</w:t>
      </w:r>
    </w:p>
    <w:p w:rsidR="006A2189" w:rsidRPr="00C011F7" w:rsidRDefault="006A2189" w:rsidP="00C011F7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термины и понятия правил (велосипед, дорога, дорожное движение, железнодорожный переезд, маршрутное транспортное средство, мопед, мотоцикл, перекрёсток, пешеходный переход), линия тротуаров, проезжая часть, разделительная полоса, регулировщик, транспортное средство, уступите дорогу);</w:t>
      </w:r>
      <w:proofErr w:type="gramEnd"/>
    </w:p>
    <w:p w:rsidR="006A2189" w:rsidRPr="00C011F7" w:rsidRDefault="006A2189" w:rsidP="00C011F7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пешеходов;</w:t>
      </w:r>
    </w:p>
    <w:p w:rsidR="006A2189" w:rsidRPr="00C011F7" w:rsidRDefault="006A2189" w:rsidP="00C011F7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пассажиров;</w:t>
      </w:r>
    </w:p>
    <w:p w:rsidR="006A2189" w:rsidRPr="00C011F7" w:rsidRDefault="006A2189" w:rsidP="00C011F7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дорожного движения;</w:t>
      </w:r>
    </w:p>
    <w:p w:rsidR="006A2189" w:rsidRPr="00C011F7" w:rsidRDefault="006A2189" w:rsidP="00C011F7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сигналы светофора и регулировщика;</w:t>
      </w:r>
    </w:p>
    <w:p w:rsidR="006A2189" w:rsidRPr="00C011F7" w:rsidRDefault="006A2189" w:rsidP="00C011F7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предупредительные сигналы;</w:t>
      </w:r>
    </w:p>
    <w:p w:rsidR="006A2189" w:rsidRPr="00C011F7" w:rsidRDefault="006A2189" w:rsidP="00C011F7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через железнодорожные пути;</w:t>
      </w:r>
    </w:p>
    <w:p w:rsidR="006A2189" w:rsidRPr="00C011F7" w:rsidRDefault="006A2189" w:rsidP="00C011F7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в жилых зонах;</w:t>
      </w:r>
    </w:p>
    <w:p w:rsidR="006A2189" w:rsidRPr="00C011F7" w:rsidRDefault="006A2189" w:rsidP="00C011F7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 людей;</w:t>
      </w:r>
    </w:p>
    <w:p w:rsidR="006A2189" w:rsidRPr="00C011F7" w:rsidRDefault="006A2189" w:rsidP="00C011F7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движения на велосипеде.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словами, систематически и ненавязчиво знакомьте с правилами, которые должен знать ребёнок.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Методические приёмы обучения ребёнка навыкам безопасного поведения на дороге:</w:t>
      </w:r>
    </w:p>
    <w:p w:rsidR="006A2189" w:rsidRPr="00C011F7" w:rsidRDefault="006A2189" w:rsidP="00C011F7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дорожной обстановке обучайте ориентироваться и оценивать дорожную ситуацию;</w:t>
      </w:r>
    </w:p>
    <w:p w:rsidR="006A2189" w:rsidRPr="00C011F7" w:rsidRDefault="006A2189" w:rsidP="00C011F7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разъясняйте необходимость быть внимательным, осторожным и осмотрительным на дороге;</w:t>
      </w:r>
    </w:p>
    <w:p w:rsidR="006A2189" w:rsidRPr="00C011F7" w:rsidRDefault="006A2189" w:rsidP="00C011F7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воспитывайте у ребёнка потребность быть дисциплинированным, вырабатывайте у него положительные привычки в безопасном поведении на дороге;</w:t>
      </w:r>
    </w:p>
    <w:p w:rsidR="006A2189" w:rsidRPr="00C011F7" w:rsidRDefault="006A2189" w:rsidP="00C011F7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разъясняйте необходимость быть постоянно бдительным, на дороге, ноне запугивайте транспортной ситуацией;</w:t>
      </w:r>
    </w:p>
    <w:p w:rsidR="006A2189" w:rsidRPr="00C011F7" w:rsidRDefault="006A2189" w:rsidP="00C011F7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указывайте на ошибки пешеходов и водителей;</w:t>
      </w:r>
    </w:p>
    <w:p w:rsidR="006A2189" w:rsidRPr="00C011F7" w:rsidRDefault="006A2189" w:rsidP="00C011F7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разъясняйте, что такое дорожно-транспортное происшествие (ДТП) и причины их;</w:t>
      </w:r>
    </w:p>
    <w:p w:rsidR="006A2189" w:rsidRPr="00C011F7" w:rsidRDefault="006A2189" w:rsidP="00C011F7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закрепляйте знания безопасного поведения с помощью игр, диафильмов, читайте книги, стихи, загадки с использованием дорожно-транспортных ситуаций;</w:t>
      </w:r>
    </w:p>
    <w:p w:rsidR="006A2189" w:rsidRPr="00C011F7" w:rsidRDefault="006A2189" w:rsidP="00C011F7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ребёнку с вопросами по дорожной обстановке.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Старайтесь сделать всё возможное, чтобы оградить его от несчастных случаев на дороге!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Помните!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</w:t>
      </w:r>
    </w:p>
    <w:p w:rsidR="006A2189" w:rsidRPr="00C011F7" w:rsidRDefault="006A2189" w:rsidP="00C0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Берегите ребёнка!</w:t>
      </w:r>
    </w:p>
    <w:p w:rsidR="00D573F0" w:rsidRPr="00C011F7" w:rsidRDefault="006A2189" w:rsidP="00C011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573F0" w:rsidRDefault="00D573F0" w:rsidP="00C01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435" w:rsidRDefault="00122435" w:rsidP="00C01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435" w:rsidRDefault="00122435" w:rsidP="00C01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435" w:rsidRDefault="00122435" w:rsidP="00C01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435" w:rsidRDefault="00122435" w:rsidP="00C01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435" w:rsidRDefault="00122435" w:rsidP="00C01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435" w:rsidRDefault="00122435" w:rsidP="00C01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435" w:rsidRDefault="00122435" w:rsidP="00C01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435" w:rsidRDefault="00122435" w:rsidP="00C01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435" w:rsidRDefault="00122435" w:rsidP="00C01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435" w:rsidRDefault="00122435" w:rsidP="00C01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435" w:rsidRDefault="00122435" w:rsidP="00C01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435" w:rsidRDefault="00122435" w:rsidP="00C01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435" w:rsidRDefault="00122435" w:rsidP="00C01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435" w:rsidRDefault="00122435" w:rsidP="00C01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435" w:rsidRDefault="00122435" w:rsidP="00C01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435" w:rsidRDefault="00122435" w:rsidP="00C01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435" w:rsidRDefault="00122435" w:rsidP="00C01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435" w:rsidRDefault="00122435" w:rsidP="00C01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435" w:rsidRDefault="00122435" w:rsidP="00C01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435" w:rsidRDefault="00122435" w:rsidP="00C01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435" w:rsidRDefault="00122435" w:rsidP="00C01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435" w:rsidRDefault="00122435" w:rsidP="00C01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435" w:rsidRDefault="00122435" w:rsidP="00C01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435" w:rsidRDefault="00122435" w:rsidP="00C01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435" w:rsidRDefault="00122435" w:rsidP="00C01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435" w:rsidRDefault="00122435" w:rsidP="00C01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435" w:rsidRDefault="00122435" w:rsidP="00C01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435" w:rsidRDefault="00122435" w:rsidP="00C01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435" w:rsidRDefault="00122435" w:rsidP="00C01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435" w:rsidRDefault="00122435" w:rsidP="00C01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435" w:rsidRDefault="00122435" w:rsidP="00C01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435" w:rsidRDefault="00122435" w:rsidP="00C01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435" w:rsidRDefault="00122435" w:rsidP="00C01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435" w:rsidRDefault="00122435" w:rsidP="00C01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435" w:rsidRDefault="00122435" w:rsidP="00C01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435" w:rsidRDefault="00122435" w:rsidP="00C01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435" w:rsidRPr="00C011F7" w:rsidRDefault="00122435" w:rsidP="00C01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73F0" w:rsidRDefault="00D573F0" w:rsidP="00C01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F5A" w:rsidRDefault="00B63F5A" w:rsidP="00C01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F5A" w:rsidRPr="00C011F7" w:rsidRDefault="00B63F5A" w:rsidP="00C01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435" w:rsidRPr="00220524" w:rsidRDefault="00122435" w:rsidP="0012243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0524">
        <w:rPr>
          <w:rFonts w:ascii="Times New Roman" w:hAnsi="Times New Roman" w:cs="Times New Roman"/>
          <w:i/>
          <w:sz w:val="28"/>
          <w:szCs w:val="28"/>
        </w:rPr>
        <w:t>Анкета для родителей</w:t>
      </w:r>
    </w:p>
    <w:p w:rsidR="00122435" w:rsidRPr="00220524" w:rsidRDefault="00122435" w:rsidP="0012243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20524">
        <w:rPr>
          <w:rFonts w:ascii="Times New Roman" w:hAnsi="Times New Roman" w:cs="Times New Roman"/>
          <w:b/>
          <w:i/>
          <w:sz w:val="28"/>
          <w:szCs w:val="28"/>
        </w:rPr>
        <w:t>Взрослые и дети на улицах города.</w:t>
      </w:r>
    </w:p>
    <w:p w:rsidR="00122435" w:rsidRPr="00220524" w:rsidRDefault="00122435" w:rsidP="001224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24">
        <w:rPr>
          <w:rFonts w:ascii="Times New Roman" w:hAnsi="Times New Roman" w:cs="Times New Roman"/>
          <w:sz w:val="28"/>
          <w:szCs w:val="28"/>
        </w:rPr>
        <w:t>Уважаемые родители! Просим Вас ответить на вопросы анкеты. Это поможет нам познакомиться с опытом семейного воспитания и индивидуально подойти к каждому ребенку.</w:t>
      </w:r>
    </w:p>
    <w:p w:rsidR="00122435" w:rsidRPr="00220524" w:rsidRDefault="00122435" w:rsidP="00122435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0524">
        <w:rPr>
          <w:rFonts w:ascii="Times New Roman" w:hAnsi="Times New Roman" w:cs="Times New Roman"/>
          <w:b/>
          <w:sz w:val="28"/>
          <w:szCs w:val="28"/>
        </w:rPr>
        <w:t>Много ли знаков дорожного движения знает ваш ребенок?</w:t>
      </w:r>
    </w:p>
    <w:p w:rsidR="00122435" w:rsidRPr="00220524" w:rsidRDefault="00122435" w:rsidP="00122435">
      <w:pPr>
        <w:spacing w:after="0"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20524">
        <w:rPr>
          <w:rFonts w:ascii="Times New Roman" w:hAnsi="Times New Roman" w:cs="Times New Roman"/>
          <w:i/>
          <w:sz w:val="28"/>
          <w:szCs w:val="28"/>
        </w:rPr>
        <w:t>Много</w:t>
      </w:r>
    </w:p>
    <w:p w:rsidR="00122435" w:rsidRPr="00220524" w:rsidRDefault="00122435" w:rsidP="00122435">
      <w:pPr>
        <w:spacing w:after="0"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20524">
        <w:rPr>
          <w:rFonts w:ascii="Times New Roman" w:hAnsi="Times New Roman" w:cs="Times New Roman"/>
          <w:i/>
          <w:sz w:val="28"/>
          <w:szCs w:val="28"/>
        </w:rPr>
        <w:t>Некоторые из них</w:t>
      </w:r>
    </w:p>
    <w:p w:rsidR="00122435" w:rsidRPr="00220524" w:rsidRDefault="00122435" w:rsidP="0012243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20524">
        <w:rPr>
          <w:rFonts w:ascii="Times New Roman" w:hAnsi="Times New Roman" w:cs="Times New Roman"/>
          <w:i/>
          <w:sz w:val="28"/>
          <w:szCs w:val="28"/>
        </w:rPr>
        <w:t>Не знает вообще</w:t>
      </w:r>
    </w:p>
    <w:p w:rsidR="00122435" w:rsidRPr="00220524" w:rsidRDefault="00122435" w:rsidP="00122435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0524">
        <w:rPr>
          <w:rFonts w:ascii="Times New Roman" w:hAnsi="Times New Roman" w:cs="Times New Roman"/>
          <w:b/>
          <w:sz w:val="28"/>
          <w:szCs w:val="28"/>
        </w:rPr>
        <w:t>Хорошо ли он знает дорогу домой и в детский сад?</w:t>
      </w:r>
    </w:p>
    <w:p w:rsidR="00122435" w:rsidRPr="00220524" w:rsidRDefault="00122435" w:rsidP="0012243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20524">
        <w:rPr>
          <w:rFonts w:ascii="Times New Roman" w:hAnsi="Times New Roman" w:cs="Times New Roman"/>
          <w:i/>
          <w:sz w:val="28"/>
          <w:szCs w:val="28"/>
        </w:rPr>
        <w:t xml:space="preserve">      Хорошо</w:t>
      </w:r>
    </w:p>
    <w:p w:rsidR="00122435" w:rsidRPr="00220524" w:rsidRDefault="00122435" w:rsidP="0012243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20524">
        <w:rPr>
          <w:rFonts w:ascii="Times New Roman" w:hAnsi="Times New Roman" w:cs="Times New Roman"/>
          <w:i/>
          <w:sz w:val="28"/>
          <w:szCs w:val="28"/>
        </w:rPr>
        <w:t xml:space="preserve">     Не очень хорошо</w:t>
      </w:r>
    </w:p>
    <w:p w:rsidR="00122435" w:rsidRPr="00220524" w:rsidRDefault="00122435" w:rsidP="0012243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20524">
        <w:rPr>
          <w:rFonts w:ascii="Times New Roman" w:hAnsi="Times New Roman" w:cs="Times New Roman"/>
          <w:i/>
          <w:sz w:val="28"/>
          <w:szCs w:val="28"/>
        </w:rPr>
        <w:t xml:space="preserve">     Плохо</w:t>
      </w:r>
    </w:p>
    <w:p w:rsidR="00122435" w:rsidRPr="00220524" w:rsidRDefault="00122435" w:rsidP="00122435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0524">
        <w:rPr>
          <w:rFonts w:ascii="Times New Roman" w:hAnsi="Times New Roman" w:cs="Times New Roman"/>
          <w:b/>
          <w:sz w:val="28"/>
          <w:szCs w:val="28"/>
        </w:rPr>
        <w:t>Вы идете с ребенком по улице. При этом:</w:t>
      </w:r>
    </w:p>
    <w:p w:rsidR="00122435" w:rsidRPr="00220524" w:rsidRDefault="00122435" w:rsidP="0012243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20524">
        <w:rPr>
          <w:rFonts w:ascii="Times New Roman" w:hAnsi="Times New Roman" w:cs="Times New Roman"/>
          <w:sz w:val="28"/>
          <w:szCs w:val="28"/>
        </w:rPr>
        <w:t xml:space="preserve">    </w:t>
      </w:r>
      <w:r w:rsidRPr="00220524">
        <w:rPr>
          <w:rFonts w:ascii="Times New Roman" w:hAnsi="Times New Roman" w:cs="Times New Roman"/>
          <w:i/>
          <w:sz w:val="28"/>
          <w:szCs w:val="28"/>
        </w:rPr>
        <w:t>Всегда соблюдаете правила безопасного поведения</w:t>
      </w:r>
    </w:p>
    <w:p w:rsidR="00122435" w:rsidRPr="00220524" w:rsidRDefault="00122435" w:rsidP="0012243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20524">
        <w:rPr>
          <w:rFonts w:ascii="Times New Roman" w:hAnsi="Times New Roman" w:cs="Times New Roman"/>
          <w:i/>
          <w:sz w:val="28"/>
          <w:szCs w:val="28"/>
        </w:rPr>
        <w:t xml:space="preserve">     Иногда нарушаете правила безопасного поведения</w:t>
      </w:r>
    </w:p>
    <w:p w:rsidR="00122435" w:rsidRPr="00220524" w:rsidRDefault="00122435" w:rsidP="0012243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20524">
        <w:rPr>
          <w:rFonts w:ascii="Times New Roman" w:hAnsi="Times New Roman" w:cs="Times New Roman"/>
          <w:i/>
          <w:sz w:val="28"/>
          <w:szCs w:val="28"/>
        </w:rPr>
        <w:t xml:space="preserve">     Ходите так, как вам кажется удобным</w:t>
      </w:r>
    </w:p>
    <w:p w:rsidR="00122435" w:rsidRPr="00220524" w:rsidRDefault="00122435" w:rsidP="00122435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0524">
        <w:rPr>
          <w:rFonts w:ascii="Times New Roman" w:hAnsi="Times New Roman" w:cs="Times New Roman"/>
          <w:b/>
          <w:sz w:val="28"/>
          <w:szCs w:val="28"/>
        </w:rPr>
        <w:t>Умеет ли ребенок правильно переходить улицу?</w:t>
      </w:r>
    </w:p>
    <w:p w:rsidR="00122435" w:rsidRPr="00220524" w:rsidRDefault="00122435" w:rsidP="0012243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20524">
        <w:rPr>
          <w:rFonts w:ascii="Times New Roman" w:hAnsi="Times New Roman" w:cs="Times New Roman"/>
          <w:sz w:val="28"/>
          <w:szCs w:val="28"/>
        </w:rPr>
        <w:t xml:space="preserve">      </w:t>
      </w:r>
      <w:r w:rsidRPr="00220524">
        <w:rPr>
          <w:rFonts w:ascii="Times New Roman" w:hAnsi="Times New Roman" w:cs="Times New Roman"/>
          <w:i/>
          <w:sz w:val="28"/>
          <w:szCs w:val="28"/>
        </w:rPr>
        <w:t>Ребенок знает и соблюдает правила перехода улицы</w:t>
      </w:r>
    </w:p>
    <w:p w:rsidR="00122435" w:rsidRPr="00220524" w:rsidRDefault="00122435" w:rsidP="0012243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20524">
        <w:rPr>
          <w:rFonts w:ascii="Times New Roman" w:hAnsi="Times New Roman" w:cs="Times New Roman"/>
          <w:sz w:val="28"/>
          <w:szCs w:val="28"/>
        </w:rPr>
        <w:t xml:space="preserve">     </w:t>
      </w:r>
      <w:r w:rsidRPr="00220524">
        <w:rPr>
          <w:rFonts w:ascii="Times New Roman" w:hAnsi="Times New Roman" w:cs="Times New Roman"/>
          <w:i/>
          <w:sz w:val="28"/>
          <w:szCs w:val="28"/>
        </w:rPr>
        <w:t>Ребенок не всегда правильно переходит улицу</w:t>
      </w:r>
    </w:p>
    <w:p w:rsidR="00122435" w:rsidRPr="00220524" w:rsidRDefault="00122435" w:rsidP="0012243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20524">
        <w:rPr>
          <w:rFonts w:ascii="Times New Roman" w:hAnsi="Times New Roman" w:cs="Times New Roman"/>
          <w:i/>
          <w:sz w:val="28"/>
          <w:szCs w:val="28"/>
        </w:rPr>
        <w:t xml:space="preserve">     Не умеет</w:t>
      </w:r>
    </w:p>
    <w:p w:rsidR="00122435" w:rsidRPr="00220524" w:rsidRDefault="00122435" w:rsidP="00122435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0524">
        <w:rPr>
          <w:rFonts w:ascii="Times New Roman" w:hAnsi="Times New Roman" w:cs="Times New Roman"/>
          <w:b/>
          <w:sz w:val="28"/>
          <w:szCs w:val="28"/>
        </w:rPr>
        <w:t>Знает ли ребенок сигналы светофора?</w:t>
      </w:r>
    </w:p>
    <w:p w:rsidR="00122435" w:rsidRPr="00220524" w:rsidRDefault="00122435" w:rsidP="0012243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20524">
        <w:rPr>
          <w:rFonts w:ascii="Times New Roman" w:hAnsi="Times New Roman" w:cs="Times New Roman"/>
          <w:i/>
          <w:sz w:val="28"/>
          <w:szCs w:val="28"/>
        </w:rPr>
        <w:t xml:space="preserve">      Ребенок знает сигналы светофора</w:t>
      </w:r>
    </w:p>
    <w:p w:rsidR="00122435" w:rsidRPr="00220524" w:rsidRDefault="00122435" w:rsidP="0012243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20524">
        <w:rPr>
          <w:rFonts w:ascii="Times New Roman" w:hAnsi="Times New Roman" w:cs="Times New Roman"/>
          <w:i/>
          <w:sz w:val="28"/>
          <w:szCs w:val="28"/>
        </w:rPr>
        <w:t xml:space="preserve">     Ребенок иногда путает сигналы светофора</w:t>
      </w:r>
    </w:p>
    <w:p w:rsidR="00122435" w:rsidRPr="00220524" w:rsidRDefault="00122435" w:rsidP="0012243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20524">
        <w:rPr>
          <w:rFonts w:ascii="Times New Roman" w:hAnsi="Times New Roman" w:cs="Times New Roman"/>
          <w:i/>
          <w:sz w:val="28"/>
          <w:szCs w:val="28"/>
        </w:rPr>
        <w:t xml:space="preserve">     Ребенок не знает сигналов светофора</w:t>
      </w:r>
    </w:p>
    <w:p w:rsidR="00122435" w:rsidRPr="00220524" w:rsidRDefault="00122435" w:rsidP="00122435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0524">
        <w:rPr>
          <w:rFonts w:ascii="Times New Roman" w:hAnsi="Times New Roman" w:cs="Times New Roman"/>
          <w:b/>
          <w:sz w:val="28"/>
          <w:szCs w:val="28"/>
        </w:rPr>
        <w:t>Обращаете ли вы внимание ребенка на неправильное поведение других людей на улице?</w:t>
      </w:r>
    </w:p>
    <w:p w:rsidR="00122435" w:rsidRPr="00220524" w:rsidRDefault="00122435" w:rsidP="0012243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20524">
        <w:rPr>
          <w:rFonts w:ascii="Times New Roman" w:hAnsi="Times New Roman" w:cs="Times New Roman"/>
          <w:i/>
          <w:sz w:val="28"/>
          <w:szCs w:val="28"/>
        </w:rPr>
        <w:t xml:space="preserve">      Делаю это постоянно</w:t>
      </w:r>
    </w:p>
    <w:p w:rsidR="00122435" w:rsidRPr="00220524" w:rsidRDefault="00122435" w:rsidP="0012243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20524">
        <w:rPr>
          <w:rFonts w:ascii="Times New Roman" w:hAnsi="Times New Roman" w:cs="Times New Roman"/>
          <w:i/>
          <w:sz w:val="28"/>
          <w:szCs w:val="28"/>
        </w:rPr>
        <w:t xml:space="preserve">     Делаю это иногда</w:t>
      </w:r>
    </w:p>
    <w:p w:rsidR="00122435" w:rsidRPr="00220524" w:rsidRDefault="00122435" w:rsidP="0012243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20524">
        <w:rPr>
          <w:rFonts w:ascii="Times New Roman" w:hAnsi="Times New Roman" w:cs="Times New Roman"/>
          <w:i/>
          <w:sz w:val="28"/>
          <w:szCs w:val="28"/>
        </w:rPr>
        <w:t xml:space="preserve">    Не обращаю</w:t>
      </w:r>
    </w:p>
    <w:p w:rsidR="00122435" w:rsidRPr="00220524" w:rsidRDefault="00122435" w:rsidP="00122435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0524">
        <w:rPr>
          <w:rFonts w:ascii="Times New Roman" w:hAnsi="Times New Roman" w:cs="Times New Roman"/>
          <w:b/>
          <w:sz w:val="28"/>
          <w:szCs w:val="28"/>
        </w:rPr>
        <w:t>Как ребенок ведет себя в общественном транспорте и на остановках?</w:t>
      </w:r>
    </w:p>
    <w:p w:rsidR="00122435" w:rsidRPr="00220524" w:rsidRDefault="00122435" w:rsidP="0012243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2052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Ребенок ведет себя правильно и спокойно</w:t>
      </w:r>
    </w:p>
    <w:p w:rsidR="00122435" w:rsidRPr="00220524" w:rsidRDefault="00122435" w:rsidP="0012243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20524">
        <w:rPr>
          <w:rFonts w:ascii="Times New Roman" w:hAnsi="Times New Roman" w:cs="Times New Roman"/>
          <w:i/>
          <w:sz w:val="28"/>
          <w:szCs w:val="28"/>
        </w:rPr>
        <w:t xml:space="preserve">   Ребенок ведет себя неспокойно на остановке: бегает и суетится</w:t>
      </w:r>
      <w:proofErr w:type="gramStart"/>
      <w:r w:rsidRPr="00220524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220524">
        <w:rPr>
          <w:rFonts w:ascii="Times New Roman" w:hAnsi="Times New Roman" w:cs="Times New Roman"/>
          <w:i/>
          <w:sz w:val="28"/>
          <w:szCs w:val="28"/>
        </w:rPr>
        <w:t>в салоне транспорта         ведет себя иногда неправильно</w:t>
      </w:r>
    </w:p>
    <w:p w:rsidR="00122435" w:rsidRPr="00220524" w:rsidRDefault="00122435" w:rsidP="0012243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20524">
        <w:rPr>
          <w:rFonts w:ascii="Times New Roman" w:hAnsi="Times New Roman" w:cs="Times New Roman"/>
          <w:i/>
          <w:sz w:val="28"/>
          <w:szCs w:val="28"/>
        </w:rPr>
        <w:t xml:space="preserve">  Ребенка опасно брать  в поездку</w:t>
      </w:r>
    </w:p>
    <w:p w:rsidR="00122435" w:rsidRPr="00220524" w:rsidRDefault="00122435" w:rsidP="00122435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0524">
        <w:rPr>
          <w:rFonts w:ascii="Times New Roman" w:hAnsi="Times New Roman" w:cs="Times New Roman"/>
          <w:b/>
          <w:sz w:val="28"/>
          <w:szCs w:val="28"/>
        </w:rPr>
        <w:t>Часто ли вы уделяете время на ознакомление ребенка с правилами безопасного поведения?</w:t>
      </w:r>
    </w:p>
    <w:p w:rsidR="00122435" w:rsidRPr="00220524" w:rsidRDefault="00122435" w:rsidP="0012243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20524">
        <w:rPr>
          <w:rFonts w:ascii="Times New Roman" w:hAnsi="Times New Roman" w:cs="Times New Roman"/>
          <w:sz w:val="28"/>
          <w:szCs w:val="28"/>
        </w:rPr>
        <w:t xml:space="preserve">      </w:t>
      </w:r>
      <w:r w:rsidRPr="00220524">
        <w:rPr>
          <w:rFonts w:ascii="Times New Roman" w:hAnsi="Times New Roman" w:cs="Times New Roman"/>
          <w:i/>
          <w:sz w:val="28"/>
          <w:szCs w:val="28"/>
        </w:rPr>
        <w:t>Да, я часто объясняю ребенку правила безопасного поведения</w:t>
      </w:r>
    </w:p>
    <w:p w:rsidR="00122435" w:rsidRPr="00220524" w:rsidRDefault="00122435" w:rsidP="0012243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20524">
        <w:rPr>
          <w:rFonts w:ascii="Times New Roman" w:hAnsi="Times New Roman" w:cs="Times New Roman"/>
          <w:i/>
          <w:sz w:val="28"/>
          <w:szCs w:val="28"/>
        </w:rPr>
        <w:t xml:space="preserve">      Я иногда уделяю внимание этому вопросу</w:t>
      </w:r>
    </w:p>
    <w:p w:rsidR="00122435" w:rsidRPr="00220524" w:rsidRDefault="00122435" w:rsidP="0012243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20524">
        <w:rPr>
          <w:rFonts w:ascii="Times New Roman" w:hAnsi="Times New Roman" w:cs="Times New Roman"/>
          <w:i/>
          <w:sz w:val="28"/>
          <w:szCs w:val="28"/>
        </w:rPr>
        <w:t xml:space="preserve">      Очень редко</w:t>
      </w:r>
    </w:p>
    <w:p w:rsidR="00122435" w:rsidRPr="00220524" w:rsidRDefault="00122435" w:rsidP="00122435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0524">
        <w:rPr>
          <w:rFonts w:ascii="Times New Roman" w:hAnsi="Times New Roman" w:cs="Times New Roman"/>
          <w:b/>
          <w:sz w:val="28"/>
          <w:szCs w:val="28"/>
        </w:rPr>
        <w:t>Считаете ли вы успешной работу детского сада по ознакомлению детей с правилами безопасного поведения?</w:t>
      </w:r>
    </w:p>
    <w:p w:rsidR="00122435" w:rsidRPr="00220524" w:rsidRDefault="00122435" w:rsidP="00122435">
      <w:pPr>
        <w:spacing w:after="0"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20524">
        <w:rPr>
          <w:rFonts w:ascii="Times New Roman" w:hAnsi="Times New Roman" w:cs="Times New Roman"/>
          <w:i/>
          <w:sz w:val="28"/>
          <w:szCs w:val="28"/>
        </w:rPr>
        <w:t>Да, считаю</w:t>
      </w:r>
    </w:p>
    <w:p w:rsidR="00122435" w:rsidRPr="00220524" w:rsidRDefault="00122435" w:rsidP="00122435">
      <w:pPr>
        <w:spacing w:after="0"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20524">
        <w:rPr>
          <w:rFonts w:ascii="Times New Roman" w:hAnsi="Times New Roman" w:cs="Times New Roman"/>
          <w:i/>
          <w:sz w:val="28"/>
          <w:szCs w:val="28"/>
        </w:rPr>
        <w:t>Знания и умения, приобретенные в детском саду, недостаточны</w:t>
      </w:r>
    </w:p>
    <w:p w:rsidR="00122435" w:rsidRPr="00220524" w:rsidRDefault="00122435" w:rsidP="00122435">
      <w:pPr>
        <w:rPr>
          <w:rFonts w:ascii="Times New Roman" w:hAnsi="Times New Roman" w:cs="Times New Roman"/>
          <w:b/>
          <w:sz w:val="28"/>
          <w:szCs w:val="28"/>
        </w:rPr>
      </w:pPr>
    </w:p>
    <w:p w:rsidR="00122435" w:rsidRPr="00220524" w:rsidRDefault="00122435" w:rsidP="0012243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3F0" w:rsidRPr="006A2189" w:rsidRDefault="00122435" w:rsidP="00122435">
      <w:pPr>
        <w:rPr>
          <w:rFonts w:ascii="Times New Roman" w:hAnsi="Times New Roman" w:cs="Times New Roman"/>
          <w:sz w:val="28"/>
          <w:szCs w:val="28"/>
        </w:rPr>
      </w:pPr>
      <w:r w:rsidRPr="00220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40177" w:rsidRPr="006A2189" w:rsidRDefault="00C40177" w:rsidP="00D9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0177" w:rsidRPr="006A2189" w:rsidSect="00C401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7B27"/>
    <w:multiLevelType w:val="hybridMultilevel"/>
    <w:tmpl w:val="B73E3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00860"/>
    <w:multiLevelType w:val="hybridMultilevel"/>
    <w:tmpl w:val="0AFA6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571CD"/>
    <w:multiLevelType w:val="multilevel"/>
    <w:tmpl w:val="16DC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67FE1"/>
    <w:multiLevelType w:val="multilevel"/>
    <w:tmpl w:val="4F76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C2AB8"/>
    <w:multiLevelType w:val="multilevel"/>
    <w:tmpl w:val="1810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B1464B"/>
    <w:multiLevelType w:val="multilevel"/>
    <w:tmpl w:val="E2E0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37E35"/>
    <w:multiLevelType w:val="multilevel"/>
    <w:tmpl w:val="0AA2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263924"/>
    <w:multiLevelType w:val="hybridMultilevel"/>
    <w:tmpl w:val="C0BA36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163B15"/>
    <w:multiLevelType w:val="hybridMultilevel"/>
    <w:tmpl w:val="3E1285F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1D8F3267"/>
    <w:multiLevelType w:val="multilevel"/>
    <w:tmpl w:val="8AD0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945226"/>
    <w:multiLevelType w:val="hybridMultilevel"/>
    <w:tmpl w:val="D5444A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74767E"/>
    <w:multiLevelType w:val="hybridMultilevel"/>
    <w:tmpl w:val="0922A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47013"/>
    <w:multiLevelType w:val="multilevel"/>
    <w:tmpl w:val="B908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8657D"/>
    <w:multiLevelType w:val="hybridMultilevel"/>
    <w:tmpl w:val="73F04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028F8"/>
    <w:multiLevelType w:val="multilevel"/>
    <w:tmpl w:val="DF2C5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B73885"/>
    <w:multiLevelType w:val="hybridMultilevel"/>
    <w:tmpl w:val="29948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3102D"/>
    <w:multiLevelType w:val="multilevel"/>
    <w:tmpl w:val="651C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73D1028"/>
    <w:multiLevelType w:val="hybridMultilevel"/>
    <w:tmpl w:val="01DE03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2B04E28"/>
    <w:multiLevelType w:val="hybridMultilevel"/>
    <w:tmpl w:val="97D66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B2173C"/>
    <w:multiLevelType w:val="multilevel"/>
    <w:tmpl w:val="1076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6805A53"/>
    <w:multiLevelType w:val="multilevel"/>
    <w:tmpl w:val="D624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024DA1"/>
    <w:multiLevelType w:val="multilevel"/>
    <w:tmpl w:val="D696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8C208D4"/>
    <w:multiLevelType w:val="multilevel"/>
    <w:tmpl w:val="CB54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310D5C"/>
    <w:multiLevelType w:val="multilevel"/>
    <w:tmpl w:val="8A02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E53665"/>
    <w:multiLevelType w:val="hybridMultilevel"/>
    <w:tmpl w:val="1D78C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1"/>
  </w:num>
  <w:num w:numId="5">
    <w:abstractNumId w:val="18"/>
  </w:num>
  <w:num w:numId="6">
    <w:abstractNumId w:val="10"/>
  </w:num>
  <w:num w:numId="7">
    <w:abstractNumId w:val="17"/>
  </w:num>
  <w:num w:numId="8">
    <w:abstractNumId w:val="13"/>
  </w:num>
  <w:num w:numId="9">
    <w:abstractNumId w:val="24"/>
  </w:num>
  <w:num w:numId="10">
    <w:abstractNumId w:val="19"/>
  </w:num>
  <w:num w:numId="11">
    <w:abstractNumId w:val="14"/>
  </w:num>
  <w:num w:numId="12">
    <w:abstractNumId w:val="12"/>
  </w:num>
  <w:num w:numId="13">
    <w:abstractNumId w:val="16"/>
  </w:num>
  <w:num w:numId="14">
    <w:abstractNumId w:val="21"/>
  </w:num>
  <w:num w:numId="15">
    <w:abstractNumId w:val="22"/>
  </w:num>
  <w:num w:numId="16">
    <w:abstractNumId w:val="9"/>
  </w:num>
  <w:num w:numId="17">
    <w:abstractNumId w:val="2"/>
  </w:num>
  <w:num w:numId="18">
    <w:abstractNumId w:val="4"/>
  </w:num>
  <w:num w:numId="19">
    <w:abstractNumId w:val="5"/>
  </w:num>
  <w:num w:numId="20">
    <w:abstractNumId w:val="6"/>
  </w:num>
  <w:num w:numId="21">
    <w:abstractNumId w:val="3"/>
  </w:num>
  <w:num w:numId="22">
    <w:abstractNumId w:val="20"/>
  </w:num>
  <w:num w:numId="23">
    <w:abstractNumId w:val="23"/>
  </w:num>
  <w:num w:numId="24">
    <w:abstractNumId w:val="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6C88"/>
    <w:rsid w:val="000660AC"/>
    <w:rsid w:val="00122435"/>
    <w:rsid w:val="00320E7C"/>
    <w:rsid w:val="005F6F07"/>
    <w:rsid w:val="00630845"/>
    <w:rsid w:val="006A2189"/>
    <w:rsid w:val="00716C88"/>
    <w:rsid w:val="007A77A7"/>
    <w:rsid w:val="00957B38"/>
    <w:rsid w:val="00976A90"/>
    <w:rsid w:val="00B0682A"/>
    <w:rsid w:val="00B63F5A"/>
    <w:rsid w:val="00BE0A79"/>
    <w:rsid w:val="00C011F7"/>
    <w:rsid w:val="00C35D34"/>
    <w:rsid w:val="00C40177"/>
    <w:rsid w:val="00C76B24"/>
    <w:rsid w:val="00CB2502"/>
    <w:rsid w:val="00D573F0"/>
    <w:rsid w:val="00D92A1F"/>
    <w:rsid w:val="00F42CF9"/>
    <w:rsid w:val="00FE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F0"/>
  </w:style>
  <w:style w:type="paragraph" w:styleId="1">
    <w:name w:val="heading 1"/>
    <w:basedOn w:val="a"/>
    <w:link w:val="10"/>
    <w:uiPriority w:val="9"/>
    <w:qFormat/>
    <w:rsid w:val="00F42C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C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4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4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2CF9"/>
    <w:rPr>
      <w:b/>
      <w:bCs/>
    </w:rPr>
  </w:style>
  <w:style w:type="paragraph" w:styleId="a5">
    <w:name w:val="List Paragraph"/>
    <w:basedOn w:val="a"/>
    <w:uiPriority w:val="34"/>
    <w:qFormat/>
    <w:rsid w:val="00D573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3F0"/>
    <w:rPr>
      <w:rFonts w:ascii="Tahoma" w:hAnsi="Tahoma" w:cs="Tahoma"/>
      <w:sz w:val="16"/>
      <w:szCs w:val="16"/>
    </w:rPr>
  </w:style>
  <w:style w:type="character" w:customStyle="1" w:styleId="11">
    <w:name w:val="Дата1"/>
    <w:basedOn w:val="a0"/>
    <w:rsid w:val="00C40177"/>
  </w:style>
  <w:style w:type="character" w:customStyle="1" w:styleId="sitetxt">
    <w:name w:val="sitetxt"/>
    <w:basedOn w:val="a0"/>
    <w:rsid w:val="00C40177"/>
  </w:style>
  <w:style w:type="character" w:styleId="a8">
    <w:name w:val="Hyperlink"/>
    <w:basedOn w:val="a0"/>
    <w:uiPriority w:val="99"/>
    <w:unhideWhenUsed/>
    <w:rsid w:val="00C4017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40177"/>
    <w:rPr>
      <w:color w:val="800080"/>
      <w:u w:val="single"/>
    </w:rPr>
  </w:style>
  <w:style w:type="character" w:styleId="aa">
    <w:name w:val="Emphasis"/>
    <w:basedOn w:val="a0"/>
    <w:uiPriority w:val="20"/>
    <w:qFormat/>
    <w:rsid w:val="00C40177"/>
    <w:rPr>
      <w:i/>
      <w:iCs/>
    </w:rPr>
  </w:style>
  <w:style w:type="character" w:customStyle="1" w:styleId="vcourseitem-oldpricediscont">
    <w:name w:val="vcourse__item-oldprice_discont"/>
    <w:basedOn w:val="a0"/>
    <w:rsid w:val="006A2189"/>
  </w:style>
  <w:style w:type="character" w:customStyle="1" w:styleId="ui">
    <w:name w:val="ui"/>
    <w:basedOn w:val="a0"/>
    <w:rsid w:val="006A21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7748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42888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9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8004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1035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071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57647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55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09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2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82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39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8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65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4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3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1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254DE7A0A528B721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playlist?list=PL6DB66A70CE0F6015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T4CTUPCNHN5M-256796007-3596</_dlc_DocId>
    <_dlc_DocIdUrl xmlns="c71519f2-859d-46c1-a1b6-2941efed936d">
      <Url>http://www.eduportal44.ru/chuhloma/rodnik/1/_layouts/15/DocIdRedir.aspx?ID=T4CTUPCNHN5M-256796007-3596</Url>
      <Description>T4CTUPCNHN5M-256796007-3596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20EA24-1862-4B96-9DAE-904444DA6AFD}"/>
</file>

<file path=customXml/itemProps2.xml><?xml version="1.0" encoding="utf-8"?>
<ds:datastoreItem xmlns:ds="http://schemas.openxmlformats.org/officeDocument/2006/customXml" ds:itemID="{C0E236EA-23FF-471C-B3B2-9B1D7D343904}"/>
</file>

<file path=customXml/itemProps3.xml><?xml version="1.0" encoding="utf-8"?>
<ds:datastoreItem xmlns:ds="http://schemas.openxmlformats.org/officeDocument/2006/customXml" ds:itemID="{F6C468D6-D8EE-4FC5-8826-41E5E0F5B2AA}"/>
</file>

<file path=customXml/itemProps4.xml><?xml version="1.0" encoding="utf-8"?>
<ds:datastoreItem xmlns:ds="http://schemas.openxmlformats.org/officeDocument/2006/customXml" ds:itemID="{ADD8CCBE-C0BC-4851-8827-42BB6395CC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19</Pages>
  <Words>4225</Words>
  <Characters>24087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16</cp:revision>
  <dcterms:created xsi:type="dcterms:W3CDTF">2021-05-04T16:04:00Z</dcterms:created>
  <dcterms:modified xsi:type="dcterms:W3CDTF">2021-05-17T09:47:00Z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fcb3245c-a417-4b52-b002-36bab8075dd5</vt:lpwstr>
  </property>
</Properties>
</file>