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78" w:rsidRPr="00D25B78" w:rsidRDefault="00D25B78" w:rsidP="00D25B78">
      <w:pPr>
        <w:pStyle w:val="c3"/>
        <w:shd w:val="clear" w:color="auto" w:fill="FFFFFF"/>
        <w:jc w:val="center"/>
        <w:rPr>
          <w:b/>
          <w:color w:val="FF0000"/>
          <w:sz w:val="28"/>
          <w:szCs w:val="28"/>
          <w:u w:val="single"/>
        </w:rPr>
      </w:pPr>
      <w:r w:rsidRPr="00D25B78">
        <w:rPr>
          <w:rStyle w:val="17"/>
          <w:rFonts w:ascii="Times New Roman" w:hAnsi="Times New Roman" w:cs="Times New Roman"/>
          <w:b/>
          <w:color w:val="FF0000"/>
          <w:sz w:val="28"/>
          <w:szCs w:val="28"/>
          <w:u w:val="single"/>
        </w:rPr>
        <w:t>БЕСЕДА О ЛЕСЕ.</w:t>
      </w:r>
    </w:p>
    <w:p w:rsidR="00D25B78" w:rsidRPr="00D25B78" w:rsidRDefault="00D25B78" w:rsidP="00D25B78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Чтение рассказа «Осенние похождения крольчат» из книги «Лес осенью».  Рассказы детей о своих приключениях в лесу.</w:t>
      </w:r>
    </w:p>
    <w:p w:rsidR="00D25B78" w:rsidRPr="00D25B78" w:rsidRDefault="00D25B78" w:rsidP="00D25B78">
      <w:pPr>
        <w:pStyle w:val="c3"/>
        <w:shd w:val="clear" w:color="auto" w:fill="FFFFFF"/>
        <w:jc w:val="both"/>
        <w:rPr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Цель: дать детям понятие о том, что лес – это сообщество растений и животных, которые живут вместе и нужны друг другу.</w:t>
      </w:r>
    </w:p>
    <w:p w:rsidR="00D25B78" w:rsidRP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Содержание: </w:t>
      </w:r>
    </w:p>
    <w:p w:rsidR="00D25B78" w:rsidRP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Воспитатель сообщает, что к ним пришел </w:t>
      </w:r>
      <w:proofErr w:type="spellStart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старичок-лесовичок</w:t>
      </w:r>
      <w:proofErr w:type="spellEnd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, который хочет услышать, что ребята знают про лес.                  </w:t>
      </w:r>
    </w:p>
    <w:p w:rsidR="00D25B78" w:rsidRP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-Кто был в лесу? Что видели там?</w:t>
      </w:r>
    </w:p>
    <w:p w:rsidR="00D25B78" w:rsidRP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- Что растет в лесу</w:t>
      </w:r>
      <w:proofErr w:type="gramStart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акие животные живут? </w:t>
      </w:r>
    </w:p>
    <w:p w:rsid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слушает, хвалит детей. Затем сообщает, что самые главные жители леса – деревья, их много, они высокие. </w:t>
      </w:r>
    </w:p>
    <w:p w:rsid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Выставляет предметные картинки с изображением разных деревьев, просит детей назвать их. </w:t>
      </w:r>
    </w:p>
    <w:p w:rsid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Спрашивает, как они узнали березу, дуб, рябину, клен, ель, сосну.</w:t>
      </w:r>
    </w:p>
    <w:p w:rsid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Загадывает загадку: «Сидит – зеленеет, лежи</w:t>
      </w:r>
      <w:proofErr w:type="gramStart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пожелтеет, падает – почернеет» (лист дерева). Леса бывают разные: смешанные, когда встречаются все эти деревья; хвойные – темные леса (тайга); в березовых рощах растут одни березы – это светлые леса; в сосновом бору – одни сосны, там приятно пахнет смолой. В смешанном лесу под деревьями растут кустарники – бузина, орешник, малина. Также на земле растут травы, ягоды, грибы. </w:t>
      </w:r>
    </w:p>
    <w:p w:rsidR="00D25B78" w:rsidRDefault="00D25B78" w:rsidP="00D25B78">
      <w:pPr>
        <w:pStyle w:val="c3"/>
        <w:shd w:val="clear" w:color="auto" w:fill="FFFFFF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Показывает картинки с изображением кустарников, выставляет муляжи грибов. </w:t>
      </w:r>
    </w:p>
    <w:p w:rsidR="00D25B78" w:rsidRPr="00D25B78" w:rsidRDefault="00D25B78" w:rsidP="00D25B78">
      <w:pPr>
        <w:pStyle w:val="c3"/>
        <w:shd w:val="clear" w:color="auto" w:fill="FFFFFF"/>
        <w:ind w:left="-426" w:firstLine="426"/>
        <w:jc w:val="both"/>
        <w:rPr>
          <w:color w:val="000000"/>
          <w:sz w:val="28"/>
          <w:szCs w:val="28"/>
        </w:rPr>
      </w:pPr>
      <w:r w:rsidRPr="00D25B78">
        <w:rPr>
          <w:rStyle w:val="16"/>
          <w:rFonts w:ascii="Times New Roman" w:hAnsi="Times New Roman" w:cs="Times New Roman"/>
          <w:color w:val="000000"/>
          <w:sz w:val="28"/>
          <w:szCs w:val="28"/>
        </w:rPr>
        <w:t>Читает стихи и загадки, просит найти на них отгадки. В лесу живут звери, птицы, насекомые. Они находят здесь себе жилье: роют норы, вьют гнезда. Лес кормит их. Звери и птицы употребляют в пищу различные части растений: семена, ягоды, ветки деревьев, листья и т.д. лес – это замечательное природное богатство.</w:t>
      </w:r>
    </w:p>
    <w:p w:rsidR="008467F9" w:rsidRPr="00D25B78" w:rsidRDefault="008467F9">
      <w:pPr>
        <w:rPr>
          <w:rFonts w:ascii="Times New Roman" w:hAnsi="Times New Roman" w:cs="Times New Roman"/>
          <w:sz w:val="28"/>
          <w:szCs w:val="28"/>
        </w:rPr>
      </w:pPr>
    </w:p>
    <w:sectPr w:rsidR="008467F9" w:rsidRPr="00D25B78" w:rsidSect="00D25B78">
      <w:pgSz w:w="11906" w:h="16838"/>
      <w:pgMar w:top="1134" w:right="850" w:bottom="1134" w:left="1418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25B78"/>
    <w:rsid w:val="004852E2"/>
    <w:rsid w:val="008467F9"/>
    <w:rsid w:val="00D2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B78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16"/>
    <w:basedOn w:val="a0"/>
    <w:rsid w:val="00D25B78"/>
    <w:rPr>
      <w:rFonts w:ascii="Calibri" w:hAnsi="Calibri" w:cs="Calibri" w:hint="default"/>
    </w:rPr>
  </w:style>
  <w:style w:type="character" w:customStyle="1" w:styleId="17">
    <w:name w:val="17"/>
    <w:basedOn w:val="a0"/>
    <w:rsid w:val="00D25B78"/>
    <w:rPr>
      <w:rFonts w:ascii="Calibri" w:hAnsi="Calibri" w:cs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T4CTUPCNHN5M-256796007-3954</_dlc_DocId>
    <_dlc_DocIdUrl xmlns="c71519f2-859d-46c1-a1b6-2941efed936d">
      <Url>http://www.eduportal44.ru/chuhloma/rodnik/1/_layouts/15/DocIdRedir.aspx?ID=T4CTUPCNHN5M-256796007-3954</Url>
      <Description>T4CTUPCNHN5M-256796007-3954</Description>
    </_dlc_DocIdUrl>
  </documentManagement>
</p:properties>
</file>

<file path=customXml/itemProps1.xml><?xml version="1.0" encoding="utf-8"?>
<ds:datastoreItem xmlns:ds="http://schemas.openxmlformats.org/officeDocument/2006/customXml" ds:itemID="{D4E26603-64E6-4838-B0E2-82F099870424}"/>
</file>

<file path=customXml/itemProps2.xml><?xml version="1.0" encoding="utf-8"?>
<ds:datastoreItem xmlns:ds="http://schemas.openxmlformats.org/officeDocument/2006/customXml" ds:itemID="{1BCBC696-16F2-417E-A51B-EFA0FE7A2FF2}"/>
</file>

<file path=customXml/itemProps3.xml><?xml version="1.0" encoding="utf-8"?>
<ds:datastoreItem xmlns:ds="http://schemas.openxmlformats.org/officeDocument/2006/customXml" ds:itemID="{3EA4B9F9-CF3C-42B4-926B-B90D5638330A}"/>
</file>

<file path=customXml/itemProps4.xml><?xml version="1.0" encoding="utf-8"?>
<ds:datastoreItem xmlns:ds="http://schemas.openxmlformats.org/officeDocument/2006/customXml" ds:itemID="{6385444E-9573-475A-86AD-600134C4F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2024-01-22T18:07:00Z</dcterms:created>
  <dcterms:modified xsi:type="dcterms:W3CDTF">2024-01-22T18:11:00Z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ebc214ca-0709-4b79-9d26-03b095f6a177</vt:lpwstr>
  </property>
</Properties>
</file>