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B59" w:rsidRPr="00621B59" w:rsidRDefault="00621B59" w:rsidP="00621B59">
      <w:pPr>
        <w:pStyle w:val="c0"/>
        <w:jc w:val="center"/>
        <w:rPr>
          <w:b/>
          <w:color w:val="C00000"/>
          <w:sz w:val="44"/>
          <w:szCs w:val="44"/>
        </w:rPr>
      </w:pPr>
      <w:r w:rsidRPr="00621B59">
        <w:rPr>
          <w:rStyle w:val="c3"/>
          <w:b/>
          <w:color w:val="C00000"/>
          <w:sz w:val="44"/>
          <w:szCs w:val="44"/>
        </w:rPr>
        <w:t>«Как развивать речь младших дошкольников?</w:t>
      </w:r>
    </w:p>
    <w:p w:rsidR="00621B59" w:rsidRPr="00621B59" w:rsidRDefault="00621B59" w:rsidP="00621B59">
      <w:pPr>
        <w:pStyle w:val="c0"/>
        <w:rPr>
          <w:sz w:val="28"/>
          <w:szCs w:val="28"/>
        </w:rPr>
      </w:pPr>
      <w:r w:rsidRPr="00621B59">
        <w:rPr>
          <w:rStyle w:val="c2"/>
          <w:sz w:val="28"/>
          <w:szCs w:val="28"/>
        </w:rPr>
        <w:t>Счастливые родители обычно с нетерпением ждут, когда их малыш произнесёт первое слово, а вскоре будет радовать всех родственников, декламируя стихи на праздниках и рассказывая им о своих успехах. Однако многие ребятишки младшего дошкольного возраста упорно молчат, будто набрав в рот воды. Мама и папа задумываются: как же активизировать развитие речи ребёнка?</w:t>
      </w:r>
    </w:p>
    <w:p w:rsidR="00621B59" w:rsidRPr="00621B59" w:rsidRDefault="00621B59" w:rsidP="00621B59">
      <w:pPr>
        <w:pStyle w:val="c0"/>
        <w:rPr>
          <w:sz w:val="28"/>
          <w:szCs w:val="28"/>
        </w:rPr>
      </w:pPr>
      <w:r w:rsidRPr="00621B59">
        <w:rPr>
          <w:rStyle w:val="c2"/>
          <w:sz w:val="28"/>
          <w:szCs w:val="28"/>
        </w:rPr>
        <w:t>Речь детей начинает формироваться с первых моментов жизни. Для того чтобы речевое развитие происходило гармонично и равномерно, родителям нужно стать активными участниками этого процесса. Развитию речи малыша способствует ежедневная совместная работа родителей и детей.</w:t>
      </w:r>
    </w:p>
    <w:p w:rsidR="00621B59" w:rsidRPr="00621B59" w:rsidRDefault="00621B59" w:rsidP="00621B59">
      <w:pPr>
        <w:pStyle w:val="c0"/>
        <w:rPr>
          <w:sz w:val="28"/>
          <w:szCs w:val="28"/>
        </w:rPr>
      </w:pPr>
      <w:r w:rsidRPr="00621B59">
        <w:rPr>
          <w:rStyle w:val="c2"/>
          <w:sz w:val="28"/>
          <w:szCs w:val="28"/>
        </w:rPr>
        <w:t>Успешное речевое развитие маленьких детей зависит от некоторых условий: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621B59">
        <w:rPr>
          <w:rStyle w:val="c2"/>
          <w:sz w:val="28"/>
          <w:szCs w:val="28"/>
        </w:rPr>
        <w:t>имеет ли нормальное строение речевой аппарат</w:t>
      </w:r>
    </w:p>
    <w:p w:rsidR="00621B59" w:rsidRPr="00621B59" w:rsidRDefault="00621B59" w:rsidP="00621B59">
      <w:pPr>
        <w:pStyle w:val="c0"/>
        <w:rPr>
          <w:sz w:val="28"/>
          <w:szCs w:val="28"/>
        </w:rPr>
      </w:pPr>
      <w:r w:rsidRPr="00621B59">
        <w:rPr>
          <w:rStyle w:val="c2"/>
          <w:sz w:val="28"/>
          <w:szCs w:val="28"/>
        </w:rPr>
        <w:t>насколько активно малыш вовлечён в общение с родителями</w:t>
      </w:r>
    </w:p>
    <w:p w:rsidR="00621B59" w:rsidRPr="00621B59" w:rsidRDefault="00621B59" w:rsidP="00621B59">
      <w:pPr>
        <w:pStyle w:val="c0"/>
        <w:rPr>
          <w:sz w:val="28"/>
          <w:szCs w:val="28"/>
        </w:rPr>
      </w:pPr>
      <w:r w:rsidRPr="00621B59">
        <w:rPr>
          <w:rStyle w:val="c2"/>
          <w:sz w:val="28"/>
          <w:szCs w:val="28"/>
        </w:rPr>
        <w:t>получает ли развитие мелкая моторика рук ребёнка.</w:t>
      </w:r>
    </w:p>
    <w:p w:rsidR="00621B59" w:rsidRPr="00621B59" w:rsidRDefault="00621B59" w:rsidP="00621B59">
      <w:pPr>
        <w:pStyle w:val="c0"/>
        <w:rPr>
          <w:sz w:val="28"/>
          <w:szCs w:val="28"/>
        </w:rPr>
      </w:pPr>
      <w:r w:rsidRPr="00621B59">
        <w:rPr>
          <w:rStyle w:val="c2"/>
          <w:sz w:val="28"/>
          <w:szCs w:val="28"/>
        </w:rPr>
        <w:t>Формирование речи ребёнка происходит, прежде всего, при наличии активного общения с ним. Имеет значение, как именно вы объясняете малышу названия предметов, явлений и действий; как ребёнок получает сведения о предметах.</w:t>
      </w:r>
    </w:p>
    <w:p w:rsidR="00621B59" w:rsidRPr="00621B59" w:rsidRDefault="00621B59" w:rsidP="00621B59">
      <w:pPr>
        <w:pStyle w:val="c0"/>
        <w:rPr>
          <w:sz w:val="28"/>
          <w:szCs w:val="28"/>
        </w:rPr>
      </w:pPr>
      <w:r w:rsidRPr="00621B59">
        <w:rPr>
          <w:rStyle w:val="c2"/>
          <w:sz w:val="28"/>
          <w:szCs w:val="28"/>
        </w:rPr>
        <w:t>У 3</w:t>
      </w:r>
      <w:r>
        <w:rPr>
          <w:rStyle w:val="c2"/>
          <w:sz w:val="28"/>
          <w:szCs w:val="28"/>
        </w:rPr>
        <w:t xml:space="preserve"> – 4 </w:t>
      </w:r>
      <w:r w:rsidRPr="00621B59">
        <w:rPr>
          <w:rStyle w:val="c2"/>
          <w:sz w:val="28"/>
          <w:szCs w:val="28"/>
        </w:rPr>
        <w:t>леток речь развивается довольно-таки быстро. Обычно, ребёнок к трём годам практически усваивает родной язык. Словарь трёхлеток растёт с каждым днём: в месяц в их обиход входит до 100 новых слов. Четырёхлетний ребёнок уже имеет словарный запас из около 2 тысяч слов. У детей этого возраста становится лучше звуковое оформление слов, фразы звучат более развёрнуто.</w:t>
      </w:r>
    </w:p>
    <w:p w:rsidR="00621B59" w:rsidRPr="00621B59" w:rsidRDefault="00621B59" w:rsidP="00621B59">
      <w:pPr>
        <w:pStyle w:val="c0"/>
        <w:rPr>
          <w:sz w:val="28"/>
          <w:szCs w:val="28"/>
        </w:rPr>
      </w:pPr>
      <w:r w:rsidRPr="00621B59">
        <w:rPr>
          <w:rStyle w:val="c2"/>
          <w:sz w:val="28"/>
          <w:szCs w:val="28"/>
        </w:rPr>
        <w:t>Следует отметить, что не все дети развиваются одинаково. У некоторых ребятишек отмечается некоторое отставание в речи: они говорят нечётко, слова и отдельные звуки произносят неверно. Дети частенько сокращают слова, пропускают и переставляют звуки и слоги. Речь трёхлетних детей однотипна и проста. Однако уже в таком раннем возрасте детишки проявляют интерес к словам.</w:t>
      </w:r>
    </w:p>
    <w:p w:rsidR="00621B59" w:rsidRPr="00621B59" w:rsidRDefault="00621B59" w:rsidP="00621B59">
      <w:pPr>
        <w:pStyle w:val="c0"/>
        <w:rPr>
          <w:sz w:val="28"/>
          <w:szCs w:val="28"/>
        </w:rPr>
      </w:pPr>
      <w:r w:rsidRPr="00621B59">
        <w:rPr>
          <w:rStyle w:val="c6"/>
          <w:sz w:val="28"/>
          <w:szCs w:val="28"/>
        </w:rPr>
        <w:t xml:space="preserve">Бывает так, что малышу уже и пришло время заговорить, а этого никак не происходит? Что делать? </w:t>
      </w:r>
      <w:r w:rsidRPr="00621B59">
        <w:rPr>
          <w:rStyle w:val="c3"/>
          <w:sz w:val="28"/>
          <w:szCs w:val="28"/>
        </w:rPr>
        <w:t>Рекомендуем воспользоваться специальными приёмами для развития речи и методами активизации речи:</w:t>
      </w:r>
    </w:p>
    <w:p w:rsidR="00621B59" w:rsidRPr="00621B59" w:rsidRDefault="00621B59" w:rsidP="00621B59">
      <w:pPr>
        <w:pStyle w:val="c0"/>
        <w:rPr>
          <w:sz w:val="28"/>
          <w:szCs w:val="28"/>
        </w:rPr>
      </w:pPr>
      <w:r w:rsidRPr="00621B59">
        <w:rPr>
          <w:rStyle w:val="c1"/>
          <w:sz w:val="28"/>
          <w:szCs w:val="28"/>
        </w:rPr>
        <w:lastRenderedPageBreak/>
        <w:t>1.«Говорю сам с собой».</w:t>
      </w:r>
      <w:r w:rsidRPr="00621B59">
        <w:rPr>
          <w:rStyle w:val="c2"/>
          <w:sz w:val="28"/>
          <w:szCs w:val="28"/>
        </w:rPr>
        <w:t> Когда Вы рядом с малышом, но заняты своими делами, говорите вслух, что вы делаете. Это будет такое пассивное общение с малышом. Говорите не спеша, но чётко, короткими фразами.</w:t>
      </w:r>
    </w:p>
    <w:p w:rsidR="00621B59" w:rsidRPr="00621B59" w:rsidRDefault="00621B59" w:rsidP="00621B59">
      <w:pPr>
        <w:pStyle w:val="c0"/>
        <w:rPr>
          <w:sz w:val="28"/>
          <w:szCs w:val="28"/>
        </w:rPr>
      </w:pPr>
      <w:r w:rsidRPr="00621B59">
        <w:rPr>
          <w:rStyle w:val="c1"/>
          <w:sz w:val="28"/>
          <w:szCs w:val="28"/>
        </w:rPr>
        <w:t>2.«Параллельный разговор»</w:t>
      </w:r>
      <w:r w:rsidRPr="00621B59">
        <w:rPr>
          <w:rStyle w:val="c2"/>
          <w:sz w:val="28"/>
          <w:szCs w:val="28"/>
        </w:rPr>
        <w:t>. Теперь вы описываете то, что делает ребёнок, что он видит и слышит, что может чувствовать, к чему прикасаться. Так вы подсказываете малышу нужные слова.</w:t>
      </w:r>
    </w:p>
    <w:p w:rsidR="00621B59" w:rsidRPr="00621B59" w:rsidRDefault="00621B59" w:rsidP="00621B59">
      <w:pPr>
        <w:pStyle w:val="c0"/>
        <w:rPr>
          <w:sz w:val="28"/>
          <w:szCs w:val="28"/>
        </w:rPr>
      </w:pPr>
      <w:r w:rsidRPr="00621B59">
        <w:rPr>
          <w:rStyle w:val="c1"/>
          <w:sz w:val="28"/>
          <w:szCs w:val="28"/>
        </w:rPr>
        <w:t>3.«Я тебя не понимаю».</w:t>
      </w:r>
      <w:r w:rsidRPr="00621B59">
        <w:rPr>
          <w:rStyle w:val="c2"/>
          <w:sz w:val="28"/>
          <w:szCs w:val="28"/>
        </w:rPr>
        <w:t> Этот метод - провокация. Он заключается в том, что взрослый игнорирует невнятные звуки ребёнка и не спешит на помощь. При угадывающейся просьбе ребёнка достать ему игрушку, подайте ему не ту и уточните, какую именно: кубик, машинку, мишку? Так вы будете побуждать его к речевой активности.</w:t>
      </w:r>
    </w:p>
    <w:p w:rsidR="00621B59" w:rsidRPr="00621B59" w:rsidRDefault="00621B59" w:rsidP="00621B59">
      <w:pPr>
        <w:pStyle w:val="c0"/>
        <w:rPr>
          <w:sz w:val="28"/>
          <w:szCs w:val="28"/>
        </w:rPr>
      </w:pPr>
      <w:r w:rsidRPr="00621B59">
        <w:rPr>
          <w:rStyle w:val="c1"/>
          <w:sz w:val="28"/>
          <w:szCs w:val="28"/>
        </w:rPr>
        <w:t>4.«Расширяем».</w:t>
      </w:r>
      <w:r w:rsidRPr="00621B59">
        <w:rPr>
          <w:rStyle w:val="c2"/>
          <w:sz w:val="28"/>
          <w:szCs w:val="28"/>
        </w:rPr>
        <w:t xml:space="preserve"> Всё что скажет малыш, повторяйте и расширяйте. К примеру, малыш скажет «каша». Вы: «Вкусная каша, сладкая. Бери ложку, кушай кашу». Отвечая малышу распространёнными предложениями, детально описывая действия, повторяя, вы создадите благодатную почву для овладения связной речью. </w:t>
      </w:r>
    </w:p>
    <w:p w:rsidR="00621B59" w:rsidRPr="00621B59" w:rsidRDefault="00621B59" w:rsidP="00621B59">
      <w:pPr>
        <w:pStyle w:val="c0"/>
        <w:rPr>
          <w:sz w:val="28"/>
          <w:szCs w:val="28"/>
        </w:rPr>
      </w:pPr>
      <w:r w:rsidRPr="00621B59">
        <w:rPr>
          <w:rStyle w:val="c1"/>
          <w:sz w:val="28"/>
          <w:szCs w:val="28"/>
        </w:rPr>
        <w:t>5.«Приговариваем».</w:t>
      </w:r>
      <w:r w:rsidRPr="00621B59">
        <w:rPr>
          <w:rStyle w:val="c2"/>
          <w:sz w:val="28"/>
          <w:szCs w:val="28"/>
        </w:rPr>
        <w:t> Народные песенки, потешки, пословицы и поговорки доставляют малышам большую радость. Так младшие дошкольники улавливают ритм речи, вслушиваются в звуки и слова, постепенно осознавая смысл сказанного. Огромное количество устных народных произведений создано и для развития двигательной активности детей, что непосредственно связано с речевым развитием. Образность помогает запомнить слова и побудить к говорению.</w:t>
      </w:r>
    </w:p>
    <w:p w:rsidR="00621B59" w:rsidRPr="00621B59" w:rsidRDefault="00621B59" w:rsidP="00621B59">
      <w:pPr>
        <w:pStyle w:val="c0"/>
        <w:rPr>
          <w:sz w:val="28"/>
          <w:szCs w:val="28"/>
        </w:rPr>
      </w:pPr>
      <w:r w:rsidRPr="00621B59">
        <w:rPr>
          <w:rStyle w:val="c1"/>
          <w:sz w:val="28"/>
          <w:szCs w:val="28"/>
        </w:rPr>
        <w:t>6.«Его выбор».</w:t>
      </w:r>
      <w:r w:rsidRPr="00621B59">
        <w:rPr>
          <w:rStyle w:val="c2"/>
          <w:sz w:val="28"/>
          <w:szCs w:val="28"/>
        </w:rPr>
        <w:t> Позволение ребёнку самостоятельно делать выбор, напрямую связано с активизацией его речи: «Тебе налить целый стакан компота или половину?», «Пойдём гулять или побудем дома?», «Будешь играть с машинкой или поездом?».</w:t>
      </w:r>
    </w:p>
    <w:p w:rsidR="00621B59" w:rsidRPr="00621B59" w:rsidRDefault="00621B59" w:rsidP="00621B59">
      <w:pPr>
        <w:pStyle w:val="c0"/>
        <w:rPr>
          <w:sz w:val="28"/>
          <w:szCs w:val="28"/>
        </w:rPr>
      </w:pPr>
      <w:r w:rsidRPr="00621B59">
        <w:rPr>
          <w:rStyle w:val="c1"/>
          <w:sz w:val="28"/>
          <w:szCs w:val="28"/>
        </w:rPr>
        <w:t>7.«Занимаемся творчеством».</w:t>
      </w:r>
      <w:r w:rsidRPr="00621B59">
        <w:rPr>
          <w:rStyle w:val="c2"/>
          <w:sz w:val="28"/>
          <w:szCs w:val="28"/>
        </w:rPr>
        <w:t> Когда ребёнок может изучать большое количество разнообразных материалов, это очень хорошо для развития разнообразных сфер: тактильных ощущений, творчества, мелкой моторики рук и, конечно, речи. Не бойтесь давать ему изучать различные материалы, пробуйте вместе создавать поделки из них, проговаривайте все ваши действия. Рисование, лепку и аппликацию легко превратить в занятие по развитию речи, начав вместе с ребёнком сочинять рассказ-описание получившегося «шедевра».</w:t>
      </w:r>
    </w:p>
    <w:p w:rsidR="00621B59" w:rsidRPr="00621B59" w:rsidRDefault="00621B59" w:rsidP="00621B59">
      <w:pPr>
        <w:pStyle w:val="c0"/>
        <w:rPr>
          <w:sz w:val="28"/>
          <w:szCs w:val="28"/>
        </w:rPr>
      </w:pPr>
      <w:r w:rsidRPr="00621B59">
        <w:rPr>
          <w:rStyle w:val="c1"/>
          <w:sz w:val="28"/>
          <w:szCs w:val="28"/>
        </w:rPr>
        <w:t>8.«Имитация».</w:t>
      </w:r>
      <w:r w:rsidRPr="00621B59">
        <w:rPr>
          <w:rStyle w:val="c2"/>
          <w:sz w:val="28"/>
          <w:szCs w:val="28"/>
        </w:rPr>
        <w:t xml:space="preserve"> Чаще играйте с малышом в игры, где можно представить себя в виде какого-то предмета и придумать, что может делать этот предмет. Уже в три года ребёнок будет способен представить себя машиной, птичкой или </w:t>
      </w:r>
      <w:r w:rsidRPr="00621B59">
        <w:rPr>
          <w:rStyle w:val="c2"/>
          <w:sz w:val="28"/>
          <w:szCs w:val="28"/>
        </w:rPr>
        <w:lastRenderedPageBreak/>
        <w:t>самолётом и с радостью будет пытаться вместе с родителями описывать всё, что может происходить.</w:t>
      </w:r>
    </w:p>
    <w:p w:rsidR="00621B59" w:rsidRPr="00621B59" w:rsidRDefault="00621B59" w:rsidP="00621B59">
      <w:pPr>
        <w:pStyle w:val="c0"/>
        <w:rPr>
          <w:sz w:val="28"/>
          <w:szCs w:val="28"/>
        </w:rPr>
      </w:pPr>
      <w:r w:rsidRPr="00621B59">
        <w:rPr>
          <w:rStyle w:val="c1"/>
          <w:sz w:val="28"/>
          <w:szCs w:val="28"/>
        </w:rPr>
        <w:t>9.«Ролевые игры».</w:t>
      </w:r>
      <w:r w:rsidRPr="00621B59">
        <w:rPr>
          <w:rStyle w:val="c2"/>
          <w:sz w:val="28"/>
          <w:szCs w:val="28"/>
        </w:rPr>
        <w:t xml:space="preserve"> Научите малыша выполнять элементарные сюжетно-ролевые действия. Например, играть в телефон, когда ребёнок </w:t>
      </w:r>
      <w:proofErr w:type="gramStart"/>
      <w:r w:rsidRPr="00621B59">
        <w:rPr>
          <w:rStyle w:val="c2"/>
          <w:sz w:val="28"/>
          <w:szCs w:val="28"/>
        </w:rPr>
        <w:t>понарошку</w:t>
      </w:r>
      <w:proofErr w:type="gramEnd"/>
      <w:r w:rsidRPr="00621B59">
        <w:rPr>
          <w:rStyle w:val="c2"/>
          <w:sz w:val="28"/>
          <w:szCs w:val="28"/>
        </w:rPr>
        <w:t xml:space="preserve"> будет звонить сказочным персонажам. Такая игра будет способствовать стимулированию речи и коммуникативных навыков малыша, формированию его уверенности в себе, фантазии.</w:t>
      </w:r>
    </w:p>
    <w:p w:rsidR="00621B59" w:rsidRPr="00621B59" w:rsidRDefault="00621B59" w:rsidP="00621B59">
      <w:pPr>
        <w:pStyle w:val="c0"/>
        <w:rPr>
          <w:sz w:val="28"/>
          <w:szCs w:val="28"/>
        </w:rPr>
      </w:pPr>
      <w:r w:rsidRPr="00621B59">
        <w:rPr>
          <w:rStyle w:val="c1"/>
          <w:sz w:val="28"/>
          <w:szCs w:val="28"/>
        </w:rPr>
        <w:t>10.«Музыкальные игры».</w:t>
      </w:r>
      <w:r w:rsidRPr="00621B59">
        <w:rPr>
          <w:rStyle w:val="c2"/>
          <w:sz w:val="28"/>
          <w:szCs w:val="28"/>
        </w:rPr>
        <w:t> Активизировать речь малыш можно, предложив ему участвовать в музыкальных играх, подпевать и пританцовывать. Младшие дошкольники приходят в восторг от народных игр или детских песенок, слова которых начинают повторять</w:t>
      </w:r>
    </w:p>
    <w:p w:rsidR="00621B59" w:rsidRPr="00621B59" w:rsidRDefault="00621B59" w:rsidP="00621B59">
      <w:pPr>
        <w:pStyle w:val="c0"/>
        <w:rPr>
          <w:sz w:val="28"/>
          <w:szCs w:val="28"/>
        </w:rPr>
      </w:pPr>
      <w:r w:rsidRPr="00621B59">
        <w:rPr>
          <w:rStyle w:val="c3"/>
          <w:sz w:val="28"/>
          <w:szCs w:val="28"/>
        </w:rPr>
        <w:t>Гуляем и разговариваем.</w:t>
      </w:r>
    </w:p>
    <w:p w:rsidR="00621B59" w:rsidRPr="00621B59" w:rsidRDefault="00621B59" w:rsidP="00621B59">
      <w:pPr>
        <w:pStyle w:val="c0"/>
        <w:rPr>
          <w:sz w:val="28"/>
          <w:szCs w:val="28"/>
        </w:rPr>
      </w:pPr>
      <w:r w:rsidRPr="00621B59">
        <w:rPr>
          <w:rStyle w:val="c2"/>
          <w:sz w:val="28"/>
          <w:szCs w:val="28"/>
        </w:rPr>
        <w:t>Развивать речь младших дошкольников можно на прогулках. Такие «занятия» очень естественны, приносят малышам множество впечатлений, способствуют познанию мира. Гуляя, малыш начнёт задавать массу вопросов, многие их которых побуждают к мыслительному процессу, требуют выражения эмоций и мыслей с помощью слов. Так ребёнок узнает новые слова и понятия, которые скоро станут обязательными в его повседневной речи. Не бойтесь, что ребенок вас не поймёт. В эти ценные моменты общения малыш слушает и учится воспринимать родную речь.</w:t>
      </w:r>
    </w:p>
    <w:p w:rsidR="00621B59" w:rsidRPr="00621B59" w:rsidRDefault="00621B59" w:rsidP="00621B59">
      <w:pPr>
        <w:pStyle w:val="c0"/>
        <w:rPr>
          <w:sz w:val="28"/>
          <w:szCs w:val="28"/>
        </w:rPr>
      </w:pPr>
      <w:r w:rsidRPr="00621B59">
        <w:rPr>
          <w:rStyle w:val="c2"/>
          <w:sz w:val="28"/>
          <w:szCs w:val="28"/>
        </w:rPr>
        <w:t>Итак, как же развивать речь ребенка во время прогулки?</w:t>
      </w:r>
    </w:p>
    <w:p w:rsidR="00621B59" w:rsidRPr="00621B59" w:rsidRDefault="00621B59" w:rsidP="00621B59">
      <w:pPr>
        <w:pStyle w:val="c0"/>
        <w:rPr>
          <w:sz w:val="28"/>
          <w:szCs w:val="28"/>
        </w:rPr>
      </w:pPr>
      <w:r w:rsidRPr="00621B59">
        <w:rPr>
          <w:rStyle w:val="c2"/>
          <w:sz w:val="28"/>
          <w:szCs w:val="28"/>
        </w:rPr>
        <w:t>Например: На детской площадке. Песочек в песочнице желтенький, светленький, беленький или грязный. Старайтесь разнообразить свою речь, употребляя синонимы: мокрый песок можно назвать влажным, сырым; приучайте ребенка сравнивать и анализировать: утром песок был влажным от росы (после дождя), а днем высох под ярким солнышком. Разглядывая песочек вместе с ребёнком, обращайте внимание на то, что сухой песочек сыплется, а из влажного лучше куличики получаются, потому что он "склеивается" водичкой. Играя в песочнице, насыпая песок совочком в ведерко или в формочку, нагружая игрушечный самосвал, прокладывая дорогу в песочном бездорожье, малыш время от времени должен слышать то, как мама называет эти предметы, объясняет ему, что она сама делает, когда помогает в создании куличиков.</w:t>
      </w:r>
    </w:p>
    <w:p w:rsidR="00881352" w:rsidRPr="00621B59" w:rsidRDefault="00621B59" w:rsidP="00621B59">
      <w:pPr>
        <w:pStyle w:val="c0"/>
        <w:rPr>
          <w:sz w:val="28"/>
          <w:szCs w:val="28"/>
        </w:rPr>
      </w:pPr>
      <w:r w:rsidRPr="00621B59">
        <w:rPr>
          <w:rStyle w:val="c2"/>
          <w:sz w:val="28"/>
          <w:szCs w:val="28"/>
        </w:rPr>
        <w:t xml:space="preserve">Разглядывая вместе с малышом деревья, травку и цветочки, мы не только учим его внимательно относиться к окружающему миру, но и развиваем его связную речь. Предлагая ребенку рассматривать разные листочки (клена, березы, осины), мама неторопливо рассказывает ему о том, чем они отличаются. </w:t>
      </w:r>
      <w:bookmarkStart w:id="0" w:name="_GoBack"/>
      <w:bookmarkEnd w:id="0"/>
    </w:p>
    <w:sectPr w:rsidR="00881352" w:rsidRPr="00621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42"/>
    <w:rsid w:val="00621B59"/>
    <w:rsid w:val="00881352"/>
    <w:rsid w:val="0090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21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21B59"/>
  </w:style>
  <w:style w:type="character" w:customStyle="1" w:styleId="c2">
    <w:name w:val="c2"/>
    <w:basedOn w:val="a0"/>
    <w:rsid w:val="00621B59"/>
  </w:style>
  <w:style w:type="paragraph" w:customStyle="1" w:styleId="c5">
    <w:name w:val="c5"/>
    <w:basedOn w:val="a"/>
    <w:rsid w:val="00621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21B59"/>
  </w:style>
  <w:style w:type="character" w:customStyle="1" w:styleId="c1">
    <w:name w:val="c1"/>
    <w:basedOn w:val="a0"/>
    <w:rsid w:val="00621B59"/>
  </w:style>
  <w:style w:type="paragraph" w:styleId="a3">
    <w:name w:val="Balloon Text"/>
    <w:basedOn w:val="a"/>
    <w:link w:val="a4"/>
    <w:uiPriority w:val="99"/>
    <w:semiHidden/>
    <w:unhideWhenUsed/>
    <w:rsid w:val="00621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B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21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21B59"/>
  </w:style>
  <w:style w:type="character" w:customStyle="1" w:styleId="c2">
    <w:name w:val="c2"/>
    <w:basedOn w:val="a0"/>
    <w:rsid w:val="00621B59"/>
  </w:style>
  <w:style w:type="paragraph" w:customStyle="1" w:styleId="c5">
    <w:name w:val="c5"/>
    <w:basedOn w:val="a"/>
    <w:rsid w:val="00621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21B59"/>
  </w:style>
  <w:style w:type="character" w:customStyle="1" w:styleId="c1">
    <w:name w:val="c1"/>
    <w:basedOn w:val="a0"/>
    <w:rsid w:val="00621B59"/>
  </w:style>
  <w:style w:type="paragraph" w:styleId="a3">
    <w:name w:val="Balloon Text"/>
    <w:basedOn w:val="a"/>
    <w:link w:val="a4"/>
    <w:uiPriority w:val="99"/>
    <w:semiHidden/>
    <w:unhideWhenUsed/>
    <w:rsid w:val="00621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B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T4CTUPCNHN5M-256796007-3568</_dlc_DocId>
    <_dlc_DocIdUrl xmlns="c71519f2-859d-46c1-a1b6-2941efed936d">
      <Url>http://edu-sps.koiro.local/chuhloma/rodnik/1/_layouts/15/DocIdRedir.aspx?ID=T4CTUPCNHN5M-256796007-3568</Url>
      <Description>T4CTUPCNHN5M-256796007-3568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DD0F6A-66DE-4EC3-BB38-765892493F81}"/>
</file>

<file path=customXml/itemProps2.xml><?xml version="1.0" encoding="utf-8"?>
<ds:datastoreItem xmlns:ds="http://schemas.openxmlformats.org/officeDocument/2006/customXml" ds:itemID="{C1B5033A-8E6D-435A-8731-97664DF7C104}"/>
</file>

<file path=customXml/itemProps3.xml><?xml version="1.0" encoding="utf-8"?>
<ds:datastoreItem xmlns:ds="http://schemas.openxmlformats.org/officeDocument/2006/customXml" ds:itemID="{13EB50B9-5ED9-44D6-A71F-CCE87FE06E35}"/>
</file>

<file path=customXml/itemProps4.xml><?xml version="1.0" encoding="utf-8"?>
<ds:datastoreItem xmlns:ds="http://schemas.openxmlformats.org/officeDocument/2006/customXml" ds:itemID="{6F6AD08B-DAB9-403D-B367-3A1BEAF356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1005</Words>
  <Characters>5730</Characters>
  <Application>Microsoft Office Word</Application>
  <DocSecurity>0</DocSecurity>
  <Lines>47</Lines>
  <Paragraphs>13</Paragraphs>
  <ScaleCrop>false</ScaleCrop>
  <Company/>
  <LinksUpToDate>false</LinksUpToDate>
  <CharactersWithSpaces>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2022-10-30T11:01:00Z</dcterms:created>
  <dcterms:modified xsi:type="dcterms:W3CDTF">2022-10-30T11:03:00Z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3506f5c2-c457-41b6-9bb6-0707c823a58c</vt:lpwstr>
  </property>
</Properties>
</file>