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B55" w:rsidRDefault="00684E9D">
      <w:pPr>
        <w:rPr>
          <w:sz w:val="44"/>
        </w:rPr>
      </w:pPr>
      <w:r>
        <w:rPr>
          <w:sz w:val="44"/>
        </w:rPr>
        <w:t xml:space="preserve">Советы и рекомендации </w:t>
      </w:r>
      <w:bookmarkStart w:id="0" w:name="_GoBack"/>
      <w:bookmarkEnd w:id="0"/>
      <w:r>
        <w:rPr>
          <w:sz w:val="44"/>
        </w:rPr>
        <w:t>для родителей: "Говорите правильно".</w:t>
      </w:r>
    </w:p>
    <w:p w:rsidR="00576B55" w:rsidRDefault="00576B55"/>
    <w:p w:rsidR="00576B55" w:rsidRDefault="00684E9D">
      <w:r>
        <w:t xml:space="preserve"> Речь не передается по наследству, ребёнок перенимает речь от окружающих. Поэтому так важно, чтобы взрослые в разговоре с малышом следили за своим произношением, говорили с ним не торопясь, чётко произносили все звуки и слова спокойным приветливым тоном. О</w:t>
      </w:r>
      <w:r>
        <w:t>бязательно учитывать, что некоторые слова малыш слышит впервые, и как он их воспринимает, так и будет произносить.</w:t>
      </w:r>
    </w:p>
    <w:p w:rsidR="00576B55" w:rsidRDefault="00576B55"/>
    <w:p w:rsidR="00576B55" w:rsidRDefault="00684E9D">
      <w:r>
        <w:t>Неряшливая, торопливая речь взрослых отрицательно скажется на речи ребенка, он будет невнимательно относиться к своим высказываниям, не забо</w:t>
      </w:r>
      <w:r>
        <w:t>титься о том, как его речь воспринимается другими. Если дома говорят громко, торопливо, раздражённым тоном, то и речь ребёнка будет такой же. Нередко причиной неправильного произношения звуков является подражание ребенком дефектной речи взрослых, товарищей</w:t>
      </w:r>
      <w:r>
        <w:t>. Нельзя «подделываться» под детскую речь, произносить слова искаженно, употреблять вместо общепринятых слов усеченные слова: например, «Где бибика?». Это ничего, кроме вреда не даст – будет лишь тормозить усвоение звуков, задерживать овладение словарем. Н</w:t>
      </w:r>
      <w:r>
        <w:t>ельзя часто употреблять слова с уменьшительными суффиксами, недоступных слов для понимания, сложных слов в слоговом отношении.</w:t>
      </w:r>
    </w:p>
    <w:p w:rsidR="00576B55" w:rsidRDefault="00576B55"/>
    <w:p w:rsidR="00576B55" w:rsidRDefault="00684E9D">
      <w:r>
        <w:t>Если ребенок неправильно произносит какие-либо звуки, слова, не следует передразнивать его. Нельзя требовать правильного произно</w:t>
      </w:r>
      <w:r>
        <w:t>шения звуков, когда процесс формирование звука еще не закончен.</w:t>
      </w:r>
    </w:p>
    <w:p w:rsidR="00576B55" w:rsidRDefault="00576B55"/>
    <w:p w:rsidR="00576B55" w:rsidRDefault="00684E9D">
      <w:r>
        <w:t>Нельзя ругать малыша за плохую речь, а лучше дать правильный образец для произношения.</w:t>
      </w:r>
    </w:p>
    <w:p w:rsidR="00576B55" w:rsidRDefault="00576B55"/>
    <w:p w:rsidR="00576B55" w:rsidRDefault="00576B55"/>
    <w:p w:rsidR="00576B55" w:rsidRDefault="00576B55"/>
    <w:p w:rsidR="00576B55" w:rsidRDefault="00576B55"/>
    <w:sectPr w:rsidR="00576B55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2"/>
  </w:compat>
  <w:rsids>
    <w:rsidRoot w:val="00576B55"/>
    <w:rsid w:val="00576B55"/>
    <w:rsid w:val="0068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7CDBD-3634-47E1-9A74-E10D7B34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T4CTUPCNHN5M-256796007-3180</_dlc_DocId>
    <_dlc_DocIdUrl xmlns="c71519f2-859d-46c1-a1b6-2941efed936d">
      <Url>http://www.eduportal44.ru/chuhloma/rodnik/1/_layouts/15/DocIdRedir.aspx?ID=T4CTUPCNHN5M-256796007-3180</Url>
      <Description>T4CTUPCNHN5M-256796007-3180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1B2BCC-BE3F-45C1-8959-0184033573F8}"/>
</file>

<file path=customXml/itemProps2.xml><?xml version="1.0" encoding="utf-8"?>
<ds:datastoreItem xmlns:ds="http://schemas.openxmlformats.org/officeDocument/2006/customXml" ds:itemID="{5151482C-79B5-48A5-BF47-8844877F78CD}"/>
</file>

<file path=customXml/itemProps3.xml><?xml version="1.0" encoding="utf-8"?>
<ds:datastoreItem xmlns:ds="http://schemas.openxmlformats.org/officeDocument/2006/customXml" ds:itemID="{DCB16799-75A6-4573-B9C0-DED030135C39}"/>
</file>

<file path=customXml/itemProps4.xml><?xml version="1.0" encoding="utf-8"?>
<ds:datastoreItem xmlns:ds="http://schemas.openxmlformats.org/officeDocument/2006/customXml" ds:itemID="{E0EA95CA-C9C0-43E8-A2DE-9BBC004229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2021-09-22T19:45:00Z</dcterms:created>
  <dcterms:modified xsi:type="dcterms:W3CDTF">2021-09-22T19:46:00Z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36acd6d9-c352-4318-b51a-ba626abc8c0c</vt:lpwstr>
  </property>
</Properties>
</file>