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75" w:rsidRPr="00A94675" w:rsidRDefault="00C1305B" w:rsidP="007C347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Comic Sans MS" w:hAnsi="Comic Sans MS" w:cs="Times New Roman"/>
          <w:b/>
          <w:bCs/>
          <w:color w:val="FF0000"/>
          <w:sz w:val="36"/>
          <w:szCs w:val="36"/>
        </w:rPr>
        <w:t>Для заботливых родителей.  Закаливание — первый шаг на пути к здоровь</w:t>
      </w:r>
      <w:r w:rsidR="00A94675">
        <w:rPr>
          <w:rFonts w:ascii="Comic Sans MS" w:hAnsi="Comic Sans MS" w:cs="Times New Roman"/>
          <w:b/>
          <w:bCs/>
          <w:color w:val="FF0000"/>
          <w:sz w:val="36"/>
          <w:szCs w:val="36"/>
        </w:rPr>
        <w:t>ю.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мы хотим, чтобы наши дети росли 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gramEnd"/>
      <w:r w:rsidRPr="00A94675">
        <w:rPr>
          <w:rFonts w:ascii="Times New Roman" w:hAnsi="Times New Roman" w:cs="Times New Roman"/>
          <w:color w:val="000000"/>
          <w:sz w:val="28"/>
          <w:szCs w:val="28"/>
        </w:rPr>
        <w:t>, крепкими и ловкими. Одним из эффективных средств укрепления здоровья является закаливание организма, которое способствует снижению заболеваемости и повышению уровня работоспособности детей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3C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Ч</w:t>
      </w:r>
      <w:r w:rsidRPr="00A94675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то же такое закаливание организма?</w:t>
      </w:r>
      <w:r w:rsidRPr="00A94675">
        <w:rPr>
          <w:rStyle w:val="apple-converted-space"/>
          <w:rFonts w:ascii="Times New Roman" w:hAnsi="Times New Roman" w:cs="Times New Roman"/>
          <w:i/>
          <w:iCs/>
          <w:color w:val="FF0000"/>
          <w:sz w:val="28"/>
          <w:szCs w:val="28"/>
        </w:rPr>
        <w:t> </w:t>
      </w:r>
      <w:r w:rsidRPr="00A94675">
        <w:rPr>
          <w:rFonts w:ascii="Times New Roman" w:hAnsi="Times New Roman" w:cs="Times New Roman"/>
          <w:i/>
          <w:iCs/>
          <w:color w:val="FF0000"/>
          <w:sz w:val="28"/>
          <w:szCs w:val="28"/>
        </w:rPr>
        <w:br/>
      </w:r>
      <w:r w:rsidR="00CD23C8" w:rsidRPr="00CD23C8">
        <w:rPr>
          <w:rFonts w:ascii="Times New Roman" w:hAnsi="Times New Roman" w:cs="Times New Roman"/>
          <w:i/>
          <w:color w:val="FF0000"/>
          <w:sz w:val="28"/>
          <w:szCs w:val="28"/>
        </w:rPr>
        <w:t>Это</w:t>
      </w:r>
      <w:r w:rsidR="00CD2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мероприятий, которая направлена на повышение устойчивости механизмов защиты и приспособления организма ко м</w:t>
      </w:r>
      <w:r w:rsidR="00BD0899"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ногим факторам окружающей среды. </w:t>
      </w:r>
    </w:p>
    <w:p w:rsidR="00CD23C8" w:rsidRDefault="00A94675" w:rsidP="00CD23C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D23C8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6583680</wp:posOffset>
            </wp:positionH>
            <wp:positionV relativeFrom="paragraph">
              <wp:posOffset>1433195</wp:posOffset>
            </wp:positionV>
            <wp:extent cx="3609975" cy="4118610"/>
            <wp:effectExtent l="19050" t="0" r="9525" b="0"/>
            <wp:wrapNone/>
            <wp:docPr id="17" name="Рисунок 17" descr="http://svetlachok-sib.ucoz.ru/kartinki/obti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vetlachok-sib.ucoz.ru/kartinki/obtiran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3C8" w:rsidRPr="00CD23C8">
        <w:rPr>
          <w:rFonts w:ascii="Times New Roman" w:hAnsi="Times New Roman" w:cs="Times New Roman"/>
          <w:i/>
          <w:color w:val="FF0000"/>
          <w:sz w:val="28"/>
          <w:szCs w:val="28"/>
        </w:rPr>
        <w:t>Э</w:t>
      </w:r>
      <w:r w:rsidR="00BD0899" w:rsidRPr="00CD23C8">
        <w:rPr>
          <w:rFonts w:ascii="Times New Roman" w:hAnsi="Times New Roman" w:cs="Times New Roman"/>
          <w:i/>
          <w:color w:val="FF0000"/>
          <w:sz w:val="28"/>
          <w:szCs w:val="28"/>
        </w:rPr>
        <w:t>то</w:t>
      </w:r>
      <w:r w:rsidR="00BD0899"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 также ряд</w:t>
      </w:r>
      <w:r w:rsidR="00BD0899"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0899" w:rsidRPr="00A946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повседневных процедур</w:t>
      </w:r>
      <w:r w:rsidR="00BD0899" w:rsidRPr="00A94675">
        <w:rPr>
          <w:rFonts w:ascii="Times New Roman" w:hAnsi="Times New Roman" w:cs="Times New Roman"/>
          <w:color w:val="000000"/>
          <w:sz w:val="28"/>
          <w:szCs w:val="28"/>
        </w:rPr>
        <w:t>, не требующих специальной организации: нахождение в помещении и на воздухе в соответствующей одежде, умывание прохладной водой, сон при открытой форточке или окне, активные занятия физкультурой, а не только обливание и обтирание.</w:t>
      </w:r>
      <w:r w:rsidR="00BD0899"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0899" w:rsidRPr="00A94675">
        <w:rPr>
          <w:rFonts w:ascii="Times New Roman" w:hAnsi="Times New Roman" w:cs="Times New Roman"/>
          <w:color w:val="000000"/>
          <w:sz w:val="28"/>
          <w:szCs w:val="28"/>
        </w:rPr>
        <w:br/>
        <w:t>Закаливание необходимо проводить систематически во все сезоны года, без перерывов. Нельзя начинать с обливания и холодного душа, необходима предварительная тренировка организма более щадящими процедурами – обтирание, ножные ванны.</w:t>
      </w:r>
      <w:r w:rsidR="00BD0899"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0899" w:rsidRPr="00A94675">
        <w:rPr>
          <w:rFonts w:ascii="Times New Roman" w:hAnsi="Times New Roman" w:cs="Times New Roman"/>
          <w:color w:val="000000"/>
          <w:sz w:val="28"/>
          <w:szCs w:val="28"/>
        </w:rPr>
        <w:br/>
        <w:t>Закаливанию подвергаются область стоп, шея, лицо, вся кожная поверхность тела, слизистая оболочка полости носа и глотки. При этом необходимо учитывать индивидуальные особенности и эмоциональное состояние ребенка.</w:t>
      </w:r>
      <w:r w:rsidR="00BD0899"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4675" w:rsidRDefault="00A94675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i/>
          <w:iCs/>
          <w:color w:val="FF0000"/>
          <w:sz w:val="28"/>
          <w:szCs w:val="28"/>
        </w:rPr>
        <w:br/>
      </w:r>
      <w:r w:rsidRPr="00CD23C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Традиционные методы закаливания</w:t>
      </w:r>
      <w:r w:rsidRPr="00CD23C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t>воздушные ванны, водные ножные ванны, полоскание горла.</w:t>
      </w:r>
      <w:r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0899" w:rsidRPr="00A946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Закаливание воздухом</w:t>
      </w:r>
      <w:r w:rsidR="00BD0899" w:rsidRPr="00A9467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BD0899"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проводят, начиная с выработки привычки к свежему воздуху. </w:t>
      </w:r>
    </w:p>
    <w:p w:rsidR="00CD23C8" w:rsidRDefault="00BD0899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>По температурным ощущениям различают: горячие воздушные ванны – свыше 30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*С</w:t>
      </w:r>
      <w:proofErr w:type="gramEnd"/>
      <w:r w:rsidRPr="00A946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4675" w:rsidRDefault="00BD0899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 теплые – свыше 22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*С</w:t>
      </w:r>
      <w:proofErr w:type="gramEnd"/>
      <w:r w:rsidRPr="00A94675">
        <w:rPr>
          <w:rFonts w:ascii="Times New Roman" w:hAnsi="Times New Roman" w:cs="Times New Roman"/>
          <w:color w:val="000000"/>
          <w:sz w:val="28"/>
          <w:szCs w:val="28"/>
        </w:rPr>
        <w:t>; средние – 21-22 *С; прохладные – 17-21*С;</w:t>
      </w:r>
    </w:p>
    <w:p w:rsidR="00CD23C8" w:rsidRDefault="00BD0899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 холодные 4-13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*С</w:t>
      </w:r>
      <w:proofErr w:type="gramEnd"/>
      <w:r w:rsidRPr="00A94675">
        <w:rPr>
          <w:rFonts w:ascii="Times New Roman" w:hAnsi="Times New Roman" w:cs="Times New Roman"/>
          <w:color w:val="000000"/>
          <w:sz w:val="28"/>
          <w:szCs w:val="28"/>
        </w:rPr>
        <w:t>; очень холодные – ниже 4*С.</w:t>
      </w:r>
      <w:r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br/>
        <w:t>Воздушные процедуры – это прогулки, игры, спортивные занятия на свежем воздухе.</w:t>
      </w:r>
      <w:r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46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Закаливание водой</w:t>
      </w:r>
      <w:r w:rsidRPr="00A9467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начинают проводить с влажного обтирания ног. Начальная </w:t>
      </w:r>
    </w:p>
    <w:p w:rsidR="00CD23C8" w:rsidRDefault="00BD0899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>температура воды должна составлять около 35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*С</w:t>
      </w:r>
      <w:proofErr w:type="gramEnd"/>
      <w:r w:rsidRPr="00A94675">
        <w:rPr>
          <w:rFonts w:ascii="Times New Roman" w:hAnsi="Times New Roman" w:cs="Times New Roman"/>
          <w:color w:val="000000"/>
          <w:sz w:val="28"/>
          <w:szCs w:val="28"/>
        </w:rPr>
        <w:t>, продолжительность такой процедуры</w:t>
      </w:r>
    </w:p>
    <w:p w:rsidR="00CD23C8" w:rsidRDefault="00BD0899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 длится от 30с. до 1 мин. Каждые 2-4 дня температуру воды снижают на 1 *. 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Конечная</w:t>
      </w:r>
      <w:proofErr w:type="gramEnd"/>
    </w:p>
    <w:p w:rsidR="00A94675" w:rsidRPr="00A94675" w:rsidRDefault="00BD0899" w:rsidP="00CD23C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>температура составляет 28*С.</w:t>
      </w:r>
      <w:r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D23C8" w:rsidRDefault="00A94675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Полоскание горла прохладной водой.</w:t>
      </w:r>
      <w:r w:rsidRPr="00A9467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t>Это один из методов профилактики заболевания носоглотки.</w:t>
      </w:r>
      <w:r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Полоскание горла </w:t>
      </w:r>
    </w:p>
    <w:p w:rsidR="00CD23C8" w:rsidRDefault="00A94675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>начинается при температуре воды 36-37</w:t>
      </w:r>
      <w:proofErr w:type="gramStart"/>
      <w:r w:rsidRPr="00A94675">
        <w:rPr>
          <w:rFonts w:ascii="Times New Roman" w:hAnsi="Times New Roman" w:cs="Times New Roman"/>
          <w:color w:val="000000"/>
          <w:sz w:val="28"/>
          <w:szCs w:val="28"/>
        </w:rPr>
        <w:t>*С</w:t>
      </w:r>
      <w:proofErr w:type="gramEnd"/>
      <w:r w:rsidRPr="00A94675">
        <w:rPr>
          <w:rFonts w:ascii="Times New Roman" w:hAnsi="Times New Roman" w:cs="Times New Roman"/>
          <w:color w:val="000000"/>
          <w:sz w:val="28"/>
          <w:szCs w:val="28"/>
        </w:rPr>
        <w:t xml:space="preserve">, затем снижается каждые 2-3 дня на 1*С и </w:t>
      </w:r>
    </w:p>
    <w:p w:rsidR="00C42D1E" w:rsidRPr="00CD23C8" w:rsidRDefault="00A94675" w:rsidP="00CD2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675">
        <w:rPr>
          <w:rFonts w:ascii="Times New Roman" w:hAnsi="Times New Roman" w:cs="Times New Roman"/>
          <w:color w:val="000000"/>
          <w:sz w:val="28"/>
          <w:szCs w:val="28"/>
        </w:rPr>
        <w:t>доводится до комнатной.</w:t>
      </w:r>
      <w:r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46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0899" w:rsidRPr="00A946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305B" w:rsidRPr="00A94675">
        <w:rPr>
          <w:rFonts w:ascii="Times New Roman" w:hAnsi="Times New Roman" w:cs="Times New Roman"/>
          <w:color w:val="000000"/>
          <w:sz w:val="28"/>
          <w:szCs w:val="28"/>
        </w:rPr>
        <w:t>Будьте здоровы!</w:t>
      </w:r>
      <w:r w:rsidR="00C1305B" w:rsidRPr="00A946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1305B" w:rsidRPr="00A9467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42D1E" w:rsidRPr="00CD23C8" w:rsidSect="00A9467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05B"/>
    <w:rsid w:val="000319AD"/>
    <w:rsid w:val="00401980"/>
    <w:rsid w:val="004474CB"/>
    <w:rsid w:val="004620FE"/>
    <w:rsid w:val="00462EC9"/>
    <w:rsid w:val="007C347E"/>
    <w:rsid w:val="00813BD7"/>
    <w:rsid w:val="00876C6E"/>
    <w:rsid w:val="00A94675"/>
    <w:rsid w:val="00BA20C6"/>
    <w:rsid w:val="00BD0899"/>
    <w:rsid w:val="00BD4906"/>
    <w:rsid w:val="00C1305B"/>
    <w:rsid w:val="00C42D1E"/>
    <w:rsid w:val="00C76B69"/>
    <w:rsid w:val="00CD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0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305B"/>
  </w:style>
  <w:style w:type="paragraph" w:styleId="a4">
    <w:name w:val="Balloon Text"/>
    <w:basedOn w:val="a"/>
    <w:link w:val="a5"/>
    <w:uiPriority w:val="99"/>
    <w:semiHidden/>
    <w:unhideWhenUsed/>
    <w:rsid w:val="00A9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T4CTUPCNHN5M-256796007-479</_dlc_DocId>
    <_dlc_DocIdUrl xmlns="c71519f2-859d-46c1-a1b6-2941efed936d">
      <Url>http://xn--44-6kcadhwnl3cfdx.xn--p1ai/chuhloma/rodnik/1/_layouts/15/DocIdRedir.aspx?ID=T4CTUPCNHN5M-256796007-479</Url>
      <Description>T4CTUPCNHN5M-256796007-479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952D7B-F6A3-4F82-A12A-99C656BDCF43}"/>
</file>

<file path=customXml/itemProps2.xml><?xml version="1.0" encoding="utf-8"?>
<ds:datastoreItem xmlns:ds="http://schemas.openxmlformats.org/officeDocument/2006/customXml" ds:itemID="{E9377ACF-DC4D-4442-8135-406D52E47DF0}"/>
</file>

<file path=customXml/itemProps3.xml><?xml version="1.0" encoding="utf-8"?>
<ds:datastoreItem xmlns:ds="http://schemas.openxmlformats.org/officeDocument/2006/customXml" ds:itemID="{D38E59F2-BD0C-490F-A0BE-16878C99457E}"/>
</file>

<file path=customXml/itemProps4.xml><?xml version="1.0" encoding="utf-8"?>
<ds:datastoreItem xmlns:ds="http://schemas.openxmlformats.org/officeDocument/2006/customXml" ds:itemID="{0D5378A0-A796-40E5-887B-902C5B2DA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2016-09-25T19:43:00Z</cp:lastPrinted>
  <dcterms:created xsi:type="dcterms:W3CDTF">2016-09-25T19:03:00Z</dcterms:created>
  <dcterms:modified xsi:type="dcterms:W3CDTF">2016-09-25T19:45:00Z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2b04d825-d9ef-4607-9a4f-29f35b5c02f2</vt:lpwstr>
  </property>
</Properties>
</file>