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7D" w:rsidRPr="00C3439F" w:rsidRDefault="00E66C7D" w:rsidP="00E66C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детский сад «Родничок»                                                           Чухломского муниципального района Костромской области</w:t>
      </w:r>
    </w:p>
    <w:p w:rsidR="00E66C7D" w:rsidRDefault="00E66C7D" w:rsidP="00E66C7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66C7D" w:rsidRPr="0092008A" w:rsidRDefault="00E66C7D" w:rsidP="00E66C7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2008A">
        <w:rPr>
          <w:rFonts w:ascii="Times New Roman" w:hAnsi="Times New Roman"/>
          <w:b/>
          <w:sz w:val="36"/>
          <w:szCs w:val="36"/>
        </w:rPr>
        <w:t xml:space="preserve"> Конспект</w:t>
      </w:r>
      <w:r>
        <w:rPr>
          <w:rFonts w:ascii="Times New Roman" w:hAnsi="Times New Roman"/>
          <w:b/>
          <w:sz w:val="36"/>
          <w:szCs w:val="36"/>
        </w:rPr>
        <w:t xml:space="preserve"> непосредственной организованной образовательной деятельности по лепке</w:t>
      </w:r>
    </w:p>
    <w:p w:rsidR="00E66C7D" w:rsidRDefault="00E66C7D" w:rsidP="00E66C7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66C7D" w:rsidRPr="003C4F93" w:rsidRDefault="00E66C7D" w:rsidP="00E66C7D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66C7D" w:rsidRPr="003C4F93" w:rsidRDefault="00E66C7D" w:rsidP="00E66C7D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Возрастная группа детей:</w:t>
      </w:r>
      <w:r>
        <w:rPr>
          <w:rFonts w:ascii="Times New Roman" w:hAnsi="Times New Roman"/>
          <w:sz w:val="28"/>
          <w:szCs w:val="28"/>
        </w:rPr>
        <w:t xml:space="preserve"> первая младшая</w:t>
      </w:r>
      <w:r w:rsidRPr="003C4F93">
        <w:rPr>
          <w:rFonts w:ascii="Times New Roman" w:hAnsi="Times New Roman"/>
          <w:sz w:val="28"/>
          <w:szCs w:val="28"/>
        </w:rPr>
        <w:t xml:space="preserve"> группа.</w:t>
      </w:r>
    </w:p>
    <w:p w:rsidR="00E66C7D" w:rsidRPr="003C4F93" w:rsidRDefault="00E66C7D" w:rsidP="00E66C7D">
      <w:pPr>
        <w:pStyle w:val="a3"/>
        <w:rPr>
          <w:rFonts w:ascii="Times New Roman" w:hAnsi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 xml:space="preserve">Тема совместной деятельности:                                                                             </w:t>
      </w:r>
    </w:p>
    <w:p w:rsidR="00E66C7D" w:rsidRDefault="00E66C7D" w:rsidP="00E66C7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E66C7D" w:rsidRPr="003C4F93" w:rsidRDefault="00E66C7D" w:rsidP="00E66C7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3C4F93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Самолёт</w:t>
      </w:r>
      <w:r w:rsidRPr="003C4F93">
        <w:rPr>
          <w:rFonts w:ascii="Times New Roman" w:hAnsi="Times New Roman"/>
          <w:b/>
          <w:sz w:val="40"/>
          <w:szCs w:val="40"/>
        </w:rPr>
        <w:t>»</w:t>
      </w:r>
    </w:p>
    <w:p w:rsidR="00E66C7D" w:rsidRPr="00E66C7D" w:rsidRDefault="00E66C7D" w:rsidP="00E66C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4B10">
        <w:rPr>
          <w:rFonts w:ascii="Times New Roman" w:hAnsi="Times New Roman" w:cs="Times New Roman"/>
          <w:b/>
          <w:sz w:val="28"/>
          <w:szCs w:val="28"/>
        </w:rPr>
        <w:t>Цель:</w:t>
      </w:r>
      <w:r w:rsidRPr="00F44B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66C7D">
        <w:rPr>
          <w:rFonts w:ascii="Times New Roman" w:hAnsi="Times New Roman" w:cs="Times New Roman"/>
          <w:sz w:val="28"/>
          <w:szCs w:val="28"/>
        </w:rPr>
        <w:t>развивать продуктивную деятельность.</w:t>
      </w:r>
    </w:p>
    <w:p w:rsidR="00E66C7D" w:rsidRPr="00E66C7D" w:rsidRDefault="00E66C7D" w:rsidP="00D70A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C7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6C7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</w:t>
      </w:r>
      <w:r w:rsidRPr="00E66C7D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Образовательные:</w:t>
      </w:r>
      <w:r w:rsidRPr="00E66C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66C7D">
        <w:rPr>
          <w:rFonts w:ascii="Times New Roman" w:eastAsia="Times New Roman" w:hAnsi="Times New Roman" w:cs="Times New Roman"/>
          <w:sz w:val="28"/>
          <w:szCs w:val="28"/>
        </w:rPr>
        <w:t>чить детей раскаты</w:t>
      </w:r>
      <w:r w:rsidR="00D70A40">
        <w:rPr>
          <w:rFonts w:ascii="Times New Roman" w:eastAsia="Times New Roman" w:hAnsi="Times New Roman" w:cs="Times New Roman"/>
          <w:sz w:val="28"/>
          <w:szCs w:val="28"/>
        </w:rPr>
        <w:t>вать на дощечке движениями вперёд-назад пластилиновые столбики и</w:t>
      </w:r>
      <w:r w:rsidRPr="00E66C7D">
        <w:rPr>
          <w:rFonts w:ascii="Times New Roman" w:eastAsia="Times New Roman" w:hAnsi="Times New Roman" w:cs="Times New Roman"/>
          <w:sz w:val="28"/>
          <w:szCs w:val="28"/>
        </w:rPr>
        <w:t xml:space="preserve"> соединять их.</w:t>
      </w:r>
    </w:p>
    <w:p w:rsidR="00E66C7D" w:rsidRPr="00E66C7D" w:rsidRDefault="00E66C7D" w:rsidP="00D70A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6C7D">
        <w:rPr>
          <w:rFonts w:ascii="Times New Roman" w:hAnsi="Times New Roman" w:cs="Times New Roman"/>
          <w:bCs/>
          <w:sz w:val="28"/>
          <w:szCs w:val="28"/>
          <w:u w:val="single"/>
        </w:rPr>
        <w:t>Развивающие</w:t>
      </w:r>
      <w:proofErr w:type="gramEnd"/>
      <w:r w:rsidRPr="00E66C7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E66C7D">
        <w:rPr>
          <w:rFonts w:ascii="Times New Roman" w:hAnsi="Times New Roman" w:cs="Times New Roman"/>
          <w:sz w:val="28"/>
          <w:szCs w:val="28"/>
        </w:rPr>
        <w:t xml:space="preserve"> </w:t>
      </w:r>
      <w:r w:rsidR="00D70A4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C7D">
        <w:rPr>
          <w:rFonts w:ascii="Times New Roman" w:eastAsia="Times New Roman" w:hAnsi="Times New Roman" w:cs="Times New Roman"/>
          <w:sz w:val="28"/>
          <w:szCs w:val="28"/>
        </w:rPr>
        <w:t>азвивать внимание, мелкую моторику.</w:t>
      </w:r>
    </w:p>
    <w:p w:rsidR="00E66C7D" w:rsidRPr="00E66C7D" w:rsidRDefault="00E66C7D" w:rsidP="00D70A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C7D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  <w:r w:rsidRPr="00E66C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0A4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66C7D">
        <w:rPr>
          <w:rFonts w:ascii="Times New Roman" w:eastAsia="Times New Roman" w:hAnsi="Times New Roman" w:cs="Times New Roman"/>
          <w:sz w:val="28"/>
          <w:szCs w:val="28"/>
        </w:rPr>
        <w:t>оспитание аккуратности, интереса к художественной деятельности.</w:t>
      </w:r>
    </w:p>
    <w:p w:rsidR="00E66C7D" w:rsidRPr="00D70A40" w:rsidRDefault="00E66C7D" w:rsidP="00D70A4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A40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самолётов; выполнение движений по показу воспитателя в пальчиковой игре "Самолёт" и физкультминутке; наблюдение за движением самолёта в небе на прогулке; чтение стихотворения А. </w:t>
      </w:r>
      <w:proofErr w:type="spellStart"/>
      <w:r w:rsidRPr="00D70A4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70A40">
        <w:rPr>
          <w:rFonts w:ascii="Times New Roman" w:hAnsi="Times New Roman" w:cs="Times New Roman"/>
          <w:sz w:val="28"/>
          <w:szCs w:val="28"/>
        </w:rPr>
        <w:t xml:space="preserve"> "Самолёт".</w:t>
      </w:r>
    </w:p>
    <w:p w:rsidR="00E66C7D" w:rsidRPr="00D70A40" w:rsidRDefault="00E66C7D" w:rsidP="00E66C7D">
      <w:pPr>
        <w:pStyle w:val="a3"/>
        <w:rPr>
          <w:rFonts w:ascii="Times New Roman" w:hAnsi="Times New Roman"/>
          <w:sz w:val="28"/>
          <w:szCs w:val="28"/>
        </w:rPr>
      </w:pPr>
      <w:r w:rsidRPr="00D70A40">
        <w:rPr>
          <w:rFonts w:ascii="Times New Roman" w:hAnsi="Times New Roman"/>
          <w:b/>
          <w:sz w:val="28"/>
          <w:szCs w:val="28"/>
        </w:rPr>
        <w:t>Виды деятельности:</w:t>
      </w:r>
      <w:r w:rsidRPr="00D70A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0A40">
        <w:rPr>
          <w:rFonts w:ascii="Times New Roman" w:hAnsi="Times New Roman"/>
          <w:sz w:val="28"/>
          <w:szCs w:val="28"/>
        </w:rPr>
        <w:t>художественно-эстетическая</w:t>
      </w:r>
      <w:proofErr w:type="gramEnd"/>
      <w:r w:rsidRPr="00D70A40">
        <w:rPr>
          <w:rFonts w:ascii="Times New Roman" w:hAnsi="Times New Roman"/>
          <w:sz w:val="28"/>
          <w:szCs w:val="28"/>
        </w:rPr>
        <w:t>.</w:t>
      </w:r>
    </w:p>
    <w:p w:rsidR="00E66C7D" w:rsidRPr="00D70A40" w:rsidRDefault="00E66C7D" w:rsidP="00E66C7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A4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70A40">
        <w:rPr>
          <w:rFonts w:ascii="Times New Roman" w:hAnsi="Times New Roman" w:cs="Times New Roman"/>
          <w:sz w:val="28"/>
          <w:szCs w:val="28"/>
        </w:rPr>
        <w:t xml:space="preserve"> </w:t>
      </w:r>
      <w:r w:rsidRPr="00D70A40">
        <w:rPr>
          <w:rFonts w:ascii="Times New Roman" w:eastAsia="Times New Roman" w:hAnsi="Times New Roman" w:cs="Times New Roman"/>
          <w:sz w:val="28"/>
          <w:szCs w:val="28"/>
        </w:rPr>
        <w:t>пластилин разных цветов, доска для моделирования.</w:t>
      </w:r>
    </w:p>
    <w:p w:rsidR="00E66C7D" w:rsidRPr="00D70A40" w:rsidRDefault="00E66C7D" w:rsidP="00E66C7D">
      <w:pPr>
        <w:pStyle w:val="a3"/>
        <w:rPr>
          <w:rFonts w:ascii="Times New Roman" w:hAnsi="Times New Roman"/>
          <w:sz w:val="28"/>
          <w:szCs w:val="28"/>
        </w:rPr>
      </w:pPr>
      <w:r w:rsidRPr="00D70A40">
        <w:rPr>
          <w:rFonts w:ascii="Times New Roman" w:hAnsi="Times New Roman"/>
          <w:b/>
          <w:sz w:val="28"/>
          <w:szCs w:val="28"/>
        </w:rPr>
        <w:t>Форма работы с детьми:</w:t>
      </w:r>
      <w:r w:rsidRPr="00D70A40">
        <w:rPr>
          <w:rFonts w:ascii="Times New Roman" w:hAnsi="Times New Roman"/>
          <w:sz w:val="28"/>
          <w:szCs w:val="28"/>
        </w:rPr>
        <w:t xml:space="preserve"> группа детей.</w:t>
      </w:r>
    </w:p>
    <w:p w:rsidR="00E66C7D" w:rsidRPr="00D70A40" w:rsidRDefault="00E66C7D" w:rsidP="00E66C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4899"/>
        <w:gridCol w:w="2217"/>
      </w:tblGrid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9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 xml:space="preserve">                         Деятельность воспитателя</w:t>
            </w:r>
          </w:p>
        </w:tc>
        <w:tc>
          <w:tcPr>
            <w:tcW w:w="2147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>Деятельность детей</w:t>
            </w: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>Цель:</w:t>
            </w:r>
          </w:p>
        </w:tc>
        <w:tc>
          <w:tcPr>
            <w:tcW w:w="5119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 xml:space="preserve">                                1 </w:t>
            </w:r>
            <w:proofErr w:type="spellStart"/>
            <w:proofErr w:type="gramStart"/>
            <w:r w:rsidRPr="0052221D">
              <w:rPr>
                <w:rFonts w:ascii="Times New Roman" w:hAnsi="Times New Roman"/>
              </w:rPr>
              <w:t>часть-вводная</w:t>
            </w:r>
            <w:proofErr w:type="spellEnd"/>
            <w:proofErr w:type="gramEnd"/>
          </w:p>
        </w:tc>
        <w:tc>
          <w:tcPr>
            <w:tcW w:w="2147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8B67E9" w:rsidRDefault="00E66C7D" w:rsidP="00C47C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5119" w:type="dxa"/>
          </w:tcPr>
          <w:p w:rsidR="00E66C7D" w:rsidRPr="00D70A40" w:rsidRDefault="00D70A40" w:rsidP="00D70A4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 дверью появляются картинки.</w:t>
            </w:r>
          </w:p>
        </w:tc>
        <w:tc>
          <w:tcPr>
            <w:tcW w:w="2147" w:type="dxa"/>
          </w:tcPr>
          <w:p w:rsidR="00E66C7D" w:rsidRPr="00915B7B" w:rsidRDefault="00E66C7D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сидят на стульях.</w:t>
            </w: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8B67E9" w:rsidRDefault="00E66C7D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5119" w:type="dxa"/>
          </w:tcPr>
          <w:p w:rsidR="00D70A40" w:rsidRPr="00D70A40" w:rsidRDefault="00D70A40" w:rsidP="00D70A4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Ребята, смотрите,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нам почтальон принё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посылку и положил её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 нам под дверь. Давайте посмотрим что там.</w:t>
            </w:r>
          </w:p>
          <w:p w:rsidR="00E66C7D" w:rsidRPr="00D70A40" w:rsidRDefault="00D70A40" w:rsidP="00D70A40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оспитатель подходит к двери берё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 картинки. </w:t>
            </w:r>
          </w:p>
        </w:tc>
        <w:tc>
          <w:tcPr>
            <w:tcW w:w="2147" w:type="dxa"/>
          </w:tcPr>
          <w:p w:rsidR="00D70A40" w:rsidRPr="00D70A40" w:rsidRDefault="00D70A40" w:rsidP="00C47CBB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Дети рассматривают посылку.</w:t>
            </w:r>
          </w:p>
          <w:p w:rsidR="00E66C7D" w:rsidRPr="005036EE" w:rsidRDefault="00E66C7D" w:rsidP="00C47CBB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8B67E9" w:rsidRDefault="00E66C7D" w:rsidP="00C47CB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5119" w:type="dxa"/>
          </w:tcPr>
          <w:p w:rsidR="00D70A40" w:rsidRPr="00D70A40" w:rsidRDefault="00D70A40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Ребята, нам принесли картинки. Что изображено на них?</w:t>
            </w:r>
          </w:p>
          <w:p w:rsidR="00E66C7D" w:rsidRPr="00AE1DB5" w:rsidRDefault="00D70A40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Правильно! А сейчас мы поиграем с ними.</w:t>
            </w:r>
          </w:p>
        </w:tc>
        <w:tc>
          <w:tcPr>
            <w:tcW w:w="2147" w:type="dxa"/>
          </w:tcPr>
          <w:p w:rsidR="00E66C7D" w:rsidRPr="006E677C" w:rsidRDefault="00AE1DB5" w:rsidP="00C47CBB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52221D" w:rsidRDefault="00E66C7D" w:rsidP="00C47CB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21D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5119" w:type="dxa"/>
          </w:tcPr>
          <w:p w:rsidR="00E66C7D" w:rsidRPr="00D70A40" w:rsidRDefault="00E66C7D" w:rsidP="00D70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A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2 </w:t>
            </w:r>
            <w:proofErr w:type="spellStart"/>
            <w:proofErr w:type="gramStart"/>
            <w:r w:rsidRPr="00D70A40">
              <w:rPr>
                <w:rFonts w:ascii="Times New Roman" w:hAnsi="Times New Roman" w:cs="Times New Roman"/>
                <w:sz w:val="28"/>
                <w:szCs w:val="28"/>
              </w:rPr>
              <w:t>часть-основная</w:t>
            </w:r>
            <w:proofErr w:type="spellEnd"/>
            <w:proofErr w:type="gramEnd"/>
          </w:p>
        </w:tc>
        <w:tc>
          <w:tcPr>
            <w:tcW w:w="2147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4D3D89" w:rsidRDefault="00E66C7D" w:rsidP="00C47CB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4D3D89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5119" w:type="dxa"/>
          </w:tcPr>
          <w:p w:rsidR="00D70A40" w:rsidRPr="00D70A40" w:rsidRDefault="00AE1DB5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0A40"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Игра называется «Чего не стало». Вы закрываете глаза, а я убираю одну из картинок. Потом, открыв глаза, вы должны угадать, какую картинку я убрала. А я посмотрю, кто у меня самый внимательный и все картинки отгадает. </w:t>
            </w:r>
          </w:p>
          <w:p w:rsidR="00D70A40" w:rsidRPr="00D70A40" w:rsidRDefault="00D70A40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Начинаем </w:t>
            </w:r>
            <w:proofErr w:type="gramStart"/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игру</w:t>
            </w:r>
            <w:proofErr w:type="gramEnd"/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…Закрываем глаза…</w:t>
            </w:r>
          </w:p>
          <w:p w:rsidR="00D70A40" w:rsidRPr="00D70A40" w:rsidRDefault="00D70A40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последнюю очередь воспитатель убирае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 картинку с изображением самолё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та. </w:t>
            </w:r>
          </w:p>
          <w:p w:rsidR="00D70A40" w:rsidRPr="00D70A40" w:rsidRDefault="00D70A40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 Молодцы ребята! Все картинки отгадали. </w:t>
            </w:r>
          </w:p>
          <w:p w:rsidR="00D70A40" w:rsidRPr="00D70A40" w:rsidRDefault="00D70A40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Физкультминутка:</w:t>
            </w:r>
          </w:p>
          <w:p w:rsidR="00AE1DB5" w:rsidRPr="00AE1DB5" w:rsidRDefault="00AE1DB5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E1DB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Самолё</w:t>
            </w:r>
            <w:r w:rsidR="00D70A40" w:rsidRPr="00AE1DB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ты загудели</w:t>
            </w:r>
            <w:r w:rsidR="00D70A40" w:rsidRP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E1DB5" w:rsidRPr="00AE1DB5" w:rsidRDefault="00AE1DB5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</w:pPr>
          </w:p>
          <w:p w:rsidR="00AE1DB5" w:rsidRPr="00AE1DB5" w:rsidRDefault="00AE1DB5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E1DB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Самолё</w:t>
            </w:r>
            <w:r w:rsidR="00D70A40" w:rsidRPr="00AE1DB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ты полетели</w:t>
            </w:r>
            <w:r w:rsidR="00D70A40" w:rsidRP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E1DB5" w:rsidRPr="00AE1DB5" w:rsidRDefault="00AE1DB5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</w:pPr>
          </w:p>
          <w:p w:rsidR="00AE1DB5" w:rsidRPr="00AE1DB5" w:rsidRDefault="00D70A40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E1DB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На поляну тихо сели</w:t>
            </w:r>
            <w:r w:rsidRP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E1DB5" w:rsidRPr="00AE1DB5" w:rsidRDefault="00AE1DB5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70A40" w:rsidRPr="00AE1DB5" w:rsidRDefault="00D70A40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E1DB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Да и снова полетели</w:t>
            </w:r>
            <w:r w:rsidRP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AE1DB5" w:rsidRDefault="00AE1DB5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D70A40" w:rsidRPr="00D70A40" w:rsidRDefault="00D70A40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Мы полетали как самолё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ты,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садитесь за столы, а теперь давайте, слепим 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самолё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ты из пластилина.</w:t>
            </w:r>
          </w:p>
          <w:p w:rsidR="00D70A40" w:rsidRPr="00D70A40" w:rsidRDefault="00D70A40" w:rsidP="00D70A40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ь показывает пример лепки самолёта.</w:t>
            </w:r>
          </w:p>
          <w:p w:rsidR="00AE1DB5" w:rsidRDefault="00D70A40" w:rsidP="00AE1DB5">
            <w:pPr>
              <w:spacing w:before="225" w:after="225" w:line="240" w:lineRule="auto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У вас на столах лежит пластилин, отщипните кусочек пластилина, из него необходимо скатать шарик. Потом из шарика, на дощечке раскатать с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толбик – движениями ладони вперё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д-назад. Затем второй столбик так же, и немного расплющим его – это будут крылья. После этого скрепляем наши столбики – один лепим сверху на другой (крест-накрест).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Потом можно загнуть хвост самолё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та.</w:t>
            </w:r>
            <w:r w:rsidR="00AE1DB5"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</w:p>
          <w:p w:rsidR="00AE1DB5" w:rsidRPr="00AE1DB5" w:rsidRDefault="00AE1DB5" w:rsidP="00AE1DB5">
            <w:pPr>
              <w:spacing w:before="225" w:after="225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E1D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Самостоятельная работа детей.</w:t>
            </w:r>
          </w:p>
          <w:p w:rsidR="00E66C7D" w:rsidRPr="00AE1DB5" w:rsidRDefault="00AE1DB5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AE1D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 время лепки воспитатель подходит к каждому, помогает, хвалит, напоминает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AE1DB5" w:rsidRDefault="00AE1DB5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1DB5" w:rsidRDefault="00AE1DB5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1DB5" w:rsidRDefault="00AE1DB5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1DB5" w:rsidRDefault="00AE1DB5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E1DB5" w:rsidRDefault="00AE1DB5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66C7D" w:rsidRPr="00AE1DB5" w:rsidRDefault="00AE1DB5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азывают картинку, которой не стало. </w:t>
            </w:r>
          </w:p>
          <w:p w:rsidR="00E66C7D" w:rsidRDefault="00E66C7D" w:rsidP="00C47C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6C7D" w:rsidRPr="00643DC8" w:rsidRDefault="00E66C7D" w:rsidP="00C47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66C7D" w:rsidRDefault="00E66C7D" w:rsidP="00C47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66C7D" w:rsidRDefault="00E66C7D" w:rsidP="00C47C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E66C7D" w:rsidRDefault="00E66C7D" w:rsidP="00C47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66C7D" w:rsidRDefault="00E66C7D" w:rsidP="00C47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E66C7D" w:rsidRPr="005036EE" w:rsidRDefault="00E66C7D" w:rsidP="00C47C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1DB5" w:rsidRPr="00AE1DB5" w:rsidRDefault="00AE1DB5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AE1DB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Дети вращают согнутыми в локтях руками перед грудью.</w:t>
            </w:r>
          </w:p>
          <w:p w:rsidR="00E66C7D" w:rsidRPr="00AE1DB5" w:rsidRDefault="00AE1DB5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</w:rPr>
            </w:pPr>
            <w:r w:rsidRPr="00AE1DB5">
              <w:rPr>
                <w:i/>
                <w:color w:val="111111"/>
              </w:rPr>
              <w:t>Разводят руки в стороны, двигаются по группе.</w:t>
            </w:r>
          </w:p>
          <w:p w:rsidR="00AE1DB5" w:rsidRPr="00AE1DB5" w:rsidRDefault="00AE1DB5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П</w:t>
            </w:r>
            <w:r w:rsidRPr="00AE1DB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седают, руки опускают к коленям.</w:t>
            </w:r>
          </w:p>
          <w:p w:rsidR="00E66C7D" w:rsidRPr="00AE1DB5" w:rsidRDefault="00AE1DB5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</w:rPr>
            </w:pPr>
            <w:r w:rsidRPr="00AE1DB5">
              <w:rPr>
                <w:i/>
                <w:color w:val="111111"/>
              </w:rPr>
              <w:t>Разводят руки в стороны и двигаются по группе.</w:t>
            </w:r>
          </w:p>
          <w:p w:rsidR="00AE1DB5" w:rsidRDefault="00AE1DB5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AE1DB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Дети присаживаются </w:t>
            </w:r>
            <w:r w:rsidRPr="00AE1DB5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lastRenderedPageBreak/>
              <w:t>за столы.</w:t>
            </w: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</w:p>
          <w:p w:rsidR="005B367E" w:rsidRPr="00AE1DB5" w:rsidRDefault="005B367E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Дети лепят.</w:t>
            </w:r>
          </w:p>
          <w:p w:rsidR="00E66C7D" w:rsidRPr="00E21A3E" w:rsidRDefault="00E66C7D" w:rsidP="00C47CBB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i/>
                <w:color w:val="000000"/>
                <w:sz w:val="28"/>
                <w:szCs w:val="28"/>
              </w:rPr>
            </w:pP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52221D" w:rsidRDefault="00E66C7D" w:rsidP="00C47CB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2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5119" w:type="dxa"/>
          </w:tcPr>
          <w:p w:rsidR="00E66C7D" w:rsidRPr="00D70A40" w:rsidRDefault="00E66C7D" w:rsidP="00D70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A40">
              <w:rPr>
                <w:rFonts w:ascii="Times New Roman" w:hAnsi="Times New Roman" w:cs="Times New Roman"/>
                <w:sz w:val="28"/>
                <w:szCs w:val="28"/>
              </w:rPr>
              <w:t xml:space="preserve">     3 </w:t>
            </w:r>
            <w:proofErr w:type="spellStart"/>
            <w:proofErr w:type="gramStart"/>
            <w:r w:rsidRPr="00D70A40">
              <w:rPr>
                <w:rFonts w:ascii="Times New Roman" w:hAnsi="Times New Roman" w:cs="Times New Roman"/>
                <w:sz w:val="28"/>
                <w:szCs w:val="28"/>
              </w:rPr>
              <w:t>часть-заключительная</w:t>
            </w:r>
            <w:proofErr w:type="spellEnd"/>
            <w:proofErr w:type="gramEnd"/>
            <w:r w:rsidRPr="00D70A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E66C7D" w:rsidRPr="0052221D" w:rsidRDefault="00E66C7D" w:rsidP="00C4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4D3D89" w:rsidRDefault="00E66C7D" w:rsidP="00C47CB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5119" w:type="dxa"/>
          </w:tcPr>
          <w:p w:rsidR="00D70A40" w:rsidRPr="00D70A40" w:rsidRDefault="00E66C7D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A40"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Вот и готовы наши самолё</w:t>
            </w:r>
            <w:r w:rsidR="00D70A40"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тики!</w:t>
            </w:r>
            <w:r w:rsidR="00D70A40"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П</w:t>
            </w:r>
            <w:r w:rsidR="00AE1D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осмотрите, какие красивые самолё</w:t>
            </w:r>
            <w:r w:rsidR="00D70A40"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ты получились</w:t>
            </w:r>
            <w:r w:rsidR="005B36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D70A40" w:rsidRPr="00D70A40" w:rsidRDefault="00D70A40" w:rsidP="00AE1DB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Что мы сегодня лепили?</w:t>
            </w:r>
          </w:p>
          <w:p w:rsidR="00E66C7D" w:rsidRPr="005B367E" w:rsidRDefault="00D70A40" w:rsidP="005B367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Ва</w:t>
            </w:r>
            <w:r w:rsidR="00AE1D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 понравилось летать, как самолё</w:t>
            </w:r>
            <w:r w:rsidRPr="00D70A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ты?</w:t>
            </w:r>
          </w:p>
        </w:tc>
        <w:tc>
          <w:tcPr>
            <w:tcW w:w="2147" w:type="dxa"/>
          </w:tcPr>
          <w:p w:rsidR="00E66C7D" w:rsidRDefault="00E66C7D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66C7D" w:rsidRDefault="005B367E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рассматривают самолёты.</w:t>
            </w:r>
          </w:p>
          <w:p w:rsidR="00E66C7D" w:rsidRPr="004D3D89" w:rsidRDefault="005B367E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E66C7D" w:rsidRPr="0052221D" w:rsidTr="00C47CBB">
        <w:trPr>
          <w:trHeight w:val="206"/>
        </w:trPr>
        <w:tc>
          <w:tcPr>
            <w:tcW w:w="2283" w:type="dxa"/>
          </w:tcPr>
          <w:p w:rsidR="00E66C7D" w:rsidRPr="004D3D89" w:rsidRDefault="00E66C7D" w:rsidP="00C47CBB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5119" w:type="dxa"/>
          </w:tcPr>
          <w:p w:rsidR="00D70A40" w:rsidRPr="00D70A40" w:rsidRDefault="00D70A40" w:rsidP="005B367E">
            <w:pPr>
              <w:spacing w:before="225" w:after="225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А тепе</w:t>
            </w:r>
            <w:r w:rsidR="005B36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рь вставайте и отправимся в полёт на самолё</w:t>
            </w:r>
            <w:r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тах. (</w:t>
            </w:r>
            <w:proofErr w:type="gramStart"/>
            <w:r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proofErr w:type="gramEnd"/>
            <w:r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/и "Самолёты")</w:t>
            </w:r>
          </w:p>
          <w:p w:rsidR="00E66C7D" w:rsidRPr="005B367E" w:rsidRDefault="005B367E" w:rsidP="005B367E">
            <w:pPr>
              <w:spacing w:before="225" w:after="225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К полё</w:t>
            </w:r>
            <w:r w:rsidR="00D70A40"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ту подготовиться! Завести моторы!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70A40"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Полетели!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D70A40" w:rsidRPr="00D70A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 посадку!</w:t>
            </w:r>
          </w:p>
        </w:tc>
        <w:tc>
          <w:tcPr>
            <w:tcW w:w="2147" w:type="dxa"/>
          </w:tcPr>
          <w:p w:rsidR="00E66C7D" w:rsidRDefault="00E66C7D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66C7D" w:rsidRPr="001B1F37" w:rsidRDefault="005B367E" w:rsidP="00C47CB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выполняют движения.</w:t>
            </w:r>
          </w:p>
        </w:tc>
      </w:tr>
    </w:tbl>
    <w:p w:rsidR="00E66C7D" w:rsidRPr="009A6FDE" w:rsidRDefault="00E66C7D" w:rsidP="00E66C7D">
      <w:pPr>
        <w:rPr>
          <w:rFonts w:ascii="Times New Roman" w:hAnsi="Times New Roman"/>
          <w:sz w:val="24"/>
          <w:szCs w:val="24"/>
        </w:rPr>
      </w:pPr>
    </w:p>
    <w:p w:rsidR="00E66C7D" w:rsidRDefault="00E66C7D" w:rsidP="00E66C7D"/>
    <w:p w:rsidR="00E66C7D" w:rsidRDefault="00E66C7D" w:rsidP="00E66C7D"/>
    <w:sectPr w:rsidR="00E66C7D" w:rsidSect="001E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C7D"/>
    <w:rsid w:val="001E083F"/>
    <w:rsid w:val="00440B40"/>
    <w:rsid w:val="005B367E"/>
    <w:rsid w:val="008C574F"/>
    <w:rsid w:val="00AE1DB5"/>
    <w:rsid w:val="00D70A40"/>
    <w:rsid w:val="00E6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6C7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66C7D"/>
    <w:rPr>
      <w:i/>
      <w:iCs/>
    </w:rPr>
  </w:style>
  <w:style w:type="paragraph" w:customStyle="1" w:styleId="40">
    <w:name w:val="40"/>
    <w:basedOn w:val="a"/>
    <w:rsid w:val="00E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T4CTUPCNHN5M-256796007-1257</_dlc_DocId>
    <_dlc_DocIdUrl xmlns="c71519f2-859d-46c1-a1b6-2941efed936d">
      <Url>http://xn--44-6kcadhwnl3cfdx.xn--p1ai/chuhloma/rodnik/1/_layouts/15/DocIdRedir.aspx?ID=T4CTUPCNHN5M-256796007-1257</Url>
      <Description>T4CTUPCNHN5M-256796007-1257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6720C-3C67-4B53-8F23-5D3B6BEE66F6}"/>
</file>

<file path=customXml/itemProps2.xml><?xml version="1.0" encoding="utf-8"?>
<ds:datastoreItem xmlns:ds="http://schemas.openxmlformats.org/officeDocument/2006/customXml" ds:itemID="{011E2CE0-8D78-44F1-873A-7CE515A525B0}"/>
</file>

<file path=customXml/itemProps3.xml><?xml version="1.0" encoding="utf-8"?>
<ds:datastoreItem xmlns:ds="http://schemas.openxmlformats.org/officeDocument/2006/customXml" ds:itemID="{577EA6EB-96B7-43CE-AD3B-289CF8A959C8}"/>
</file>

<file path=customXml/itemProps4.xml><?xml version="1.0" encoding="utf-8"?>
<ds:datastoreItem xmlns:ds="http://schemas.openxmlformats.org/officeDocument/2006/customXml" ds:itemID="{74CC398D-6852-45E2-A340-818D16ABE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2019-03-10T09:17:00Z</dcterms:created>
  <dcterms:modified xsi:type="dcterms:W3CDTF">2019-03-10T09:52:00Z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3e3715b1-1e9f-428d-b5ef-312580cefaf9</vt:lpwstr>
  </property>
</Properties>
</file>