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807F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НООД </w:t>
      </w:r>
      <w:r w:rsidRPr="004807F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по  </w:t>
      </w:r>
      <w:r w:rsidRPr="004807F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рисованию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</w:t>
      </w:r>
      <w:r w:rsidRPr="007205A8">
        <w:rPr>
          <w:rFonts w:ascii="Times New Roman" w:eastAsia="Times New Roman" w:hAnsi="Times New Roman" w:cs="Times New Roman"/>
          <w:b/>
          <w:bCs/>
          <w:sz w:val="24"/>
          <w:szCs w:val="24"/>
        </w:rPr>
        <w:t>в средней группе</w:t>
      </w:r>
      <w:r w:rsidRPr="007205A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«Моя любимая кукла»</w:t>
      </w:r>
    </w:p>
    <w:p w:rsidR="005A41A5" w:rsidRPr="007205A8" w:rsidRDefault="005A41A5" w:rsidP="005A41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 Учить детей создавать в рисунке образ любимой игрушки. Продолжать учить рисовать крупно, во весь лист. Закреплять умение передавать форму, расположение частей фигуры человека, их относительную величину. Упражняться в умении рисовать и закрашивать.</w:t>
      </w:r>
    </w:p>
    <w:p w:rsidR="005A41A5" w:rsidRPr="007205A8" w:rsidRDefault="005A41A5" w:rsidP="005A41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>Развивающие:</w:t>
      </w: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 Развивать воображение, речь, самостоятельность, инициативу;</w:t>
      </w:r>
    </w:p>
    <w:p w:rsidR="005A41A5" w:rsidRPr="007205A8" w:rsidRDefault="005A41A5" w:rsidP="005A41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: Прививать любовь к рисованию. Воспитывать у детей интерес к художественному творчеству.</w:t>
      </w:r>
    </w:p>
    <w:p w:rsidR="005A41A5" w:rsidRPr="007205A8" w:rsidRDefault="005A41A5" w:rsidP="005A41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>Материалы:</w:t>
      </w: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 Половина альбомного листа или листа формата А</w:t>
      </w:r>
      <w:proofErr w:type="gramStart"/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, цветные карандаши.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Ход занятия. 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Сегодня у нас рисование, но чтобы узнать, что мы будем рисовать, отгадайте загадки.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Я своей подружке Кате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Одеваю утром платье.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Одеваю ей сапожки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На резиновые ножки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И веду по переулку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Утром Катю на прогулку (кукла)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Что всё это значит?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Дочка, а не плачет,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Спать уложишь-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Будет спать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День, и два, и даже пять….(кукла)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Посмотрите, кто сегодня к нам в гости пришёл? Правильно, это наша знакомая кукла Катя. Давайте с Катей поиграем.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Малоподвижная игра «Я и моя кукла»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Я вам куклу покажу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И про куклу расскажу.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Вот у куклы голова,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А вот глазки - их два.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Вот у куклы носик, ушки, щёчки, ротик.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Вот у куклы ручки,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lastRenderedPageBreak/>
        <w:t>Вот у куклы ножки,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 xml:space="preserve">А на них сапожки. 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Кукла глазки закрывает,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Кукла глазки открывает,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Наша кукла плакать может,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Дети кукле помогают,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Дети куколку качают,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 xml:space="preserve">Наша кукла засыпает. 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Ребята, а у вас есть любимая кукла? А в нашей группе, какая кукла ваша любимая? Как она выглядит? Что на ней надето? Как её зовут?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Кукла Катя пришла к нам в гости, что бы сказать: у неё совсем нет подруг, и ей не с кем играть. Как же нам помочь Кате? Давайте нарисуем наших любимых кукол и подарим рисунки Кате, тогда ей не будет так грустно.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Воспитатель: - Посмотрите, что лежит на столе перед вами: бумага, цветные карандаши. Кукол мы нарисуем карандашами. </w:t>
      </w:r>
    </w:p>
    <w:p w:rsidR="005A41A5" w:rsidRPr="007205A8" w:rsidRDefault="005A41A5" w:rsidP="005A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Сначала мы нарисуем кукле голову вверху листа, сделаем ей красивое личико, для этого надо нарисовать кукле глазки, губки и ротик. Теперь нарисуем кукле платье или костюмчик. Нам осталось нарисовать кукле ручки и ножки.</w:t>
      </w:r>
    </w:p>
    <w:p w:rsidR="005A41A5" w:rsidRPr="007205A8" w:rsidRDefault="005A41A5" w:rsidP="005A41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Но чтобы рисунки получились аккуратными и красивыми, нам надо разогреть наши пальчики.</w:t>
      </w:r>
    </w:p>
    <w:p w:rsidR="005A41A5" w:rsidRPr="007205A8" w:rsidRDefault="005A41A5" w:rsidP="005A41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Пальчиковая игра.</w:t>
      </w:r>
    </w:p>
    <w:p w:rsidR="005A41A5" w:rsidRPr="007205A8" w:rsidRDefault="005A41A5" w:rsidP="005A41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В прятки пальчики играли,</w:t>
      </w:r>
    </w:p>
    <w:p w:rsidR="005A41A5" w:rsidRPr="007205A8" w:rsidRDefault="005A41A5" w:rsidP="005A41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И головки убирали,</w:t>
      </w:r>
    </w:p>
    <w:p w:rsidR="005A41A5" w:rsidRPr="007205A8" w:rsidRDefault="005A41A5" w:rsidP="005A41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Вот так этак, вот так-так,</w:t>
      </w:r>
    </w:p>
    <w:p w:rsidR="005A41A5" w:rsidRPr="007205A8" w:rsidRDefault="005A41A5" w:rsidP="005A41A5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И головки убирали.</w:t>
      </w:r>
      <w:r w:rsidRPr="0072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>(Ритмично сгибать и разгибать пальчики)</w:t>
      </w:r>
      <w:r w:rsidRPr="007205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05A8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Самостоятельная деятельность детей.</w:t>
      </w:r>
      <w:r w:rsidRPr="007205A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5A8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Дети выполняют работу, у кого не получается, воспитатель помогает.</w:t>
      </w:r>
    </w:p>
    <w:p w:rsidR="005A41A5" w:rsidRPr="007205A8" w:rsidRDefault="005A41A5" w:rsidP="005A41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Молодцы ребята! Какие красивые куклы у вас получились!</w:t>
      </w:r>
    </w:p>
    <w:p w:rsidR="005A41A5" w:rsidRPr="007205A8" w:rsidRDefault="005A41A5" w:rsidP="005A41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05A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Кто к нам в гости приходил? Зачем кукла Катя к нам приходила? Зачем мы рисовали кукол? Как мы их рисовали? Что вам понравилось на занятии больше всего? Ответы детей.</w:t>
      </w:r>
    </w:p>
    <w:p w:rsidR="005A41A5" w:rsidRDefault="005A41A5" w:rsidP="005A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</w:rPr>
      </w:pPr>
    </w:p>
    <w:p w:rsidR="005A41A5" w:rsidRDefault="005A41A5" w:rsidP="005A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2A8" w:rsidRDefault="007D02A8"/>
    <w:sectPr w:rsidR="007D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1A5"/>
    <w:rsid w:val="005A41A5"/>
    <w:rsid w:val="007D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A41A5"/>
  </w:style>
  <w:style w:type="character" w:customStyle="1" w:styleId="c4">
    <w:name w:val="c4"/>
    <w:basedOn w:val="a0"/>
    <w:rsid w:val="005A41A5"/>
  </w:style>
  <w:style w:type="character" w:customStyle="1" w:styleId="c11">
    <w:name w:val="c11"/>
    <w:basedOn w:val="a0"/>
    <w:rsid w:val="005A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T4CTUPCNHN5M-256796007-3103</_dlc_DocId>
    <_dlc_DocIdUrl xmlns="c71519f2-859d-46c1-a1b6-2941efed936d">
      <Url>http://www.eduportal44.ru/chuhloma/rodnik/1/_layouts/15/DocIdRedir.aspx?ID=T4CTUPCNHN5M-256796007-3103</Url>
      <Description>T4CTUPCNHN5M-256796007-3103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371A1-5263-4D00-8EE5-F33880CD7A07}"/>
</file>

<file path=customXml/itemProps2.xml><?xml version="1.0" encoding="utf-8"?>
<ds:datastoreItem xmlns:ds="http://schemas.openxmlformats.org/officeDocument/2006/customXml" ds:itemID="{CEE3EF69-C3E3-41C4-AC03-CB5F2E28FCDD}"/>
</file>

<file path=customXml/itemProps3.xml><?xml version="1.0" encoding="utf-8"?>
<ds:datastoreItem xmlns:ds="http://schemas.openxmlformats.org/officeDocument/2006/customXml" ds:itemID="{B2F2ED41-D7ED-40BF-8120-06D1420A25BF}"/>
</file>

<file path=customXml/itemProps4.xml><?xml version="1.0" encoding="utf-8"?>
<ds:datastoreItem xmlns:ds="http://schemas.openxmlformats.org/officeDocument/2006/customXml" ds:itemID="{5940ADCD-4D41-4014-B5C5-D03EE1898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2021-04-22T08:59:00Z</dcterms:created>
  <dcterms:modified xsi:type="dcterms:W3CDTF">2021-04-22T09:00:00Z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30bdcf5c-e8ae-428d-83ff-2506b8551626</vt:lpwstr>
  </property>
</Properties>
</file>