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D1" w:rsidRPr="008E2FD1" w:rsidRDefault="008E2FD1" w:rsidP="008E2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</w:t>
      </w:r>
      <w:r w:rsidR="004877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еседа с детьми</w:t>
      </w:r>
      <w:r w:rsidRPr="008E2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на тему: "Моя семья".</w:t>
      </w:r>
    </w:p>
    <w:p w:rsidR="008E2FD1" w:rsidRPr="008E2FD1" w:rsidRDefault="008E2FD1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 формировать представления детей  дошкольного возраста о семье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  <w:proofErr w:type="gramStart"/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 w:rsidRPr="008E2FD1">
        <w:rPr>
          <w:rFonts w:ascii="Times New Roman" w:eastAsia="Times New Roman" w:hAnsi="Times New Roman" w:cs="Times New Roman"/>
          <w:color w:val="000000"/>
          <w:sz w:val="28"/>
        </w:rPr>
        <w:t>учить детей называть членов своей семьи;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- воспитывать любовь и уважение к старшим: маме, папе, бабушке, дедушке.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беседы: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Ребята, сегодня, по дороге в детский сад я встретила почтальона Печкина. Он  попросил передать вам конверт, на котором написано: « Для ребят, в детский сад». Какой красивый конверт, давайте внимательно его рассмотрим. (Дети рассматривают конверт).</w:t>
      </w:r>
    </w:p>
    <w:p w:rsidR="008E2FD1" w:rsidRPr="008E2FD1" w:rsidRDefault="008E2FD1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Ребята, а вам интересно кто прислал вам письмо?</w:t>
      </w:r>
    </w:p>
    <w:p w:rsidR="008E2FD1" w:rsidRPr="008E2FD1" w:rsidRDefault="008E2FD1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Давайте откроем конверт, и прочитаем, что же там написано?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(Воспитатель открывает конверт).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="0048773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- 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Письмо от Незнайки. И вот, что он пишет:</w:t>
      </w: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8E2FD1" w:rsidRPr="008E2FD1" w:rsidRDefault="00487736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8E2FD1" w:rsidRPr="008E2FD1">
        <w:rPr>
          <w:rFonts w:ascii="Times New Roman" w:eastAsia="Times New Roman" w:hAnsi="Times New Roman" w:cs="Times New Roman"/>
          <w:color w:val="000000"/>
          <w:sz w:val="28"/>
        </w:rPr>
        <w:t>Здравствуйте ребятки!</w:t>
      </w:r>
    </w:p>
    <w:p w:rsidR="008E2FD1" w:rsidRPr="008E2FD1" w:rsidRDefault="008E2FD1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color w:val="000000"/>
          <w:sz w:val="28"/>
        </w:rPr>
        <w:t>Помогите мне, пожалуйста, отгадать загадки».</w:t>
      </w:r>
    </w:p>
    <w:p w:rsidR="008E2FD1" w:rsidRPr="008E2FD1" w:rsidRDefault="008E2FD1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Дети, Незнайка просит в письме, чтобы вы помогли отгадать ему загадки. Поможем Незнайке?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Да, поможем.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Кто детишек очень любит</w:t>
      </w:r>
    </w:p>
    <w:p w:rsidR="008E2FD1" w:rsidRPr="008E2FD1" w:rsidRDefault="008E2FD1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color w:val="000000"/>
          <w:sz w:val="28"/>
        </w:rPr>
        <w:t>И целует нежно в щёчку?</w:t>
      </w:r>
    </w:p>
    <w:p w:rsidR="008E2FD1" w:rsidRPr="008E2FD1" w:rsidRDefault="008E2FD1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color w:val="000000"/>
          <w:sz w:val="28"/>
        </w:rPr>
        <w:t>Ласково так говорит:</w:t>
      </w:r>
    </w:p>
    <w:p w:rsidR="008E2FD1" w:rsidRPr="008E2FD1" w:rsidRDefault="008E2FD1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color w:val="000000"/>
          <w:sz w:val="28"/>
        </w:rPr>
        <w:t>« Мой сыночек, моя дочка!»</w:t>
      </w:r>
    </w:p>
    <w:p w:rsidR="008E2FD1" w:rsidRPr="008E2FD1" w:rsidRDefault="008E2FD1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Мама.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Конечно, Мама. 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А сейчас ребята немножко поиграем. Я буду вам  бросать мяч, а вы должны поймать его и сказать, как зовут вашу маму. Все понятно?</w:t>
      </w:r>
    </w:p>
    <w:p w:rsidR="008E2FD1" w:rsidRPr="008E2FD1" w:rsidRDefault="008E2FD1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Да, понятно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(Воспитатель бросает мяч по кругу, каждый ребёнок называет имя своей мамы).</w:t>
      </w:r>
    </w:p>
    <w:p w:rsidR="008E2FD1" w:rsidRPr="008E2FD1" w:rsidRDefault="008E2FD1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="0048773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- 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Молодцы, ребята.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Слушайте следующую загадку:</w:t>
      </w:r>
    </w:p>
    <w:p w:rsidR="008E2FD1" w:rsidRPr="008E2FD1" w:rsidRDefault="008E2FD1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color w:val="000000"/>
          <w:sz w:val="28"/>
        </w:rPr>
        <w:t>Самый сильный, ловкий, смелый</w:t>
      </w:r>
    </w:p>
    <w:p w:rsidR="008E2FD1" w:rsidRPr="008E2FD1" w:rsidRDefault="008E2FD1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color w:val="000000"/>
          <w:sz w:val="28"/>
        </w:rPr>
        <w:t>И отважный и умелый.</w:t>
      </w:r>
    </w:p>
    <w:p w:rsidR="008E2FD1" w:rsidRPr="008E2FD1" w:rsidRDefault="008E2FD1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color w:val="000000"/>
          <w:sz w:val="28"/>
        </w:rPr>
        <w:t>Сможет починить игрушку,</w:t>
      </w:r>
    </w:p>
    <w:p w:rsidR="008E2FD1" w:rsidRPr="008E2FD1" w:rsidRDefault="008E2FD1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color w:val="000000"/>
          <w:sz w:val="28"/>
        </w:rPr>
        <w:t>Смастерить для птиц кормушку.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Папа.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Правильно, папа. Давайте вспомним, как зовут ваших пап. (Дети  по кругу называют имена  своих пап).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Ребята, давайте поможем Незнайке отгадать следующую загадку.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Слушайте внимательно. 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lastRenderedPageBreak/>
        <w:t>Кто любить не устаё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т,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 xml:space="preserve">Пироги для нас 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>печё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т,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 xml:space="preserve">Блинчики, </w:t>
      </w:r>
      <w:proofErr w:type="gramStart"/>
      <w:r w:rsidRPr="008E2FD1">
        <w:rPr>
          <w:rFonts w:ascii="Times New Roman" w:eastAsia="Times New Roman" w:hAnsi="Times New Roman" w:cs="Times New Roman"/>
          <w:color w:val="000000"/>
          <w:sz w:val="28"/>
        </w:rPr>
        <w:t>оладушки</w:t>
      </w:r>
      <w:proofErr w:type="gramEnd"/>
      <w:r w:rsidRPr="008E2FD1">
        <w:rPr>
          <w:rFonts w:ascii="Times New Roman" w:eastAsia="Times New Roman" w:hAnsi="Times New Roman" w:cs="Times New Roman"/>
          <w:color w:val="000000"/>
          <w:sz w:val="28"/>
        </w:rPr>
        <w:t>?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 xml:space="preserve">Это </w:t>
      </w:r>
      <w:proofErr w:type="gramStart"/>
      <w:r w:rsidRPr="008E2FD1">
        <w:rPr>
          <w:rFonts w:ascii="Times New Roman" w:eastAsia="Times New Roman" w:hAnsi="Times New Roman" w:cs="Times New Roman"/>
          <w:color w:val="000000"/>
          <w:sz w:val="28"/>
        </w:rPr>
        <w:t>наша</w:t>
      </w:r>
      <w:proofErr w:type="gramEnd"/>
      <w:r w:rsidRPr="008E2FD1">
        <w:rPr>
          <w:rFonts w:ascii="Times New Roman" w:eastAsia="Times New Roman" w:hAnsi="Times New Roman" w:cs="Times New Roman"/>
          <w:color w:val="000000"/>
          <w:sz w:val="28"/>
        </w:rPr>
        <w:t>...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Бабушка.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Молодцы. Давайте вспомним, как зовут ваших любимых  бабушек. 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Ответы детей).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Следующая  загадка. 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Ходит с внуком на рыбалку,</w:t>
      </w:r>
    </w:p>
    <w:p w:rsidR="008E2FD1" w:rsidRPr="008E2FD1" w:rsidRDefault="008E2FD1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color w:val="000000"/>
          <w:sz w:val="28"/>
        </w:rPr>
        <w:t>Читает внучке книжки.</w:t>
      </w:r>
    </w:p>
    <w:p w:rsidR="008E2FD1" w:rsidRPr="008E2FD1" w:rsidRDefault="008E2FD1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color w:val="000000"/>
          <w:sz w:val="28"/>
        </w:rPr>
        <w:t>Старенький совсем он стал,</w:t>
      </w:r>
    </w:p>
    <w:p w:rsidR="008E2FD1" w:rsidRPr="008E2FD1" w:rsidRDefault="008E2FD1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color w:val="000000"/>
          <w:sz w:val="28"/>
        </w:rPr>
        <w:t>А когда-то был мальчишкой.</w:t>
      </w:r>
      <w:r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Дедушка.</w:t>
      </w:r>
    </w:p>
    <w:p w:rsidR="008E2FD1" w:rsidRPr="008E2FD1" w:rsidRDefault="008E2FD1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Давайте вспомним, как зовут ваших дедушек.</w:t>
      </w:r>
    </w:p>
    <w:p w:rsidR="008E2FD1" w:rsidRPr="008E2FD1" w:rsidRDefault="00487736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E2FD1" w:rsidRPr="008E2FD1">
        <w:rPr>
          <w:rFonts w:ascii="Times New Roman" w:eastAsia="Times New Roman" w:hAnsi="Times New Roman" w:cs="Times New Roman"/>
          <w:color w:val="000000"/>
          <w:sz w:val="28"/>
        </w:rPr>
        <w:t>Ответы детей).</w:t>
      </w:r>
      <w:r w:rsidR="008E2FD1"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FD1"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- </w:t>
      </w:r>
      <w:r w:rsidR="008E2FD1" w:rsidRPr="008E2FD1">
        <w:rPr>
          <w:rFonts w:ascii="Times New Roman" w:eastAsia="Times New Roman" w:hAnsi="Times New Roman" w:cs="Times New Roman"/>
          <w:color w:val="000000"/>
          <w:sz w:val="28"/>
        </w:rPr>
        <w:t>Какие молодцы. Все загадки отгадали. Незнайка будет доволен. </w:t>
      </w:r>
      <w:r w:rsidR="008E2FD1"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FD1"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="008E2FD1" w:rsidRPr="008E2FD1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8E2FD1" w:rsidRPr="008E2FD1">
        <w:rPr>
          <w:rFonts w:ascii="Times New Roman" w:eastAsia="Times New Roman" w:hAnsi="Times New Roman" w:cs="Times New Roman"/>
          <w:color w:val="000000"/>
          <w:sz w:val="28"/>
        </w:rPr>
        <w:t>Ребята, а как можно назвать одним словом всех, кого вы любите: маму, папу, бабушку, дедушку?</w:t>
      </w:r>
      <w:r w:rsidR="008E2FD1"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FD1"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="008E2FD1" w:rsidRPr="008E2FD1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8E2FD1" w:rsidRPr="008E2FD1">
        <w:rPr>
          <w:rFonts w:ascii="Times New Roman" w:eastAsia="Times New Roman" w:hAnsi="Times New Roman" w:cs="Times New Roman"/>
          <w:color w:val="000000"/>
          <w:sz w:val="28"/>
        </w:rPr>
        <w:t>Семья.</w:t>
      </w:r>
      <w:r w:rsidR="008E2FD1" w:rsidRPr="008E2F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FD1"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="008E2FD1" w:rsidRPr="008E2FD1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8E2FD1" w:rsidRPr="008E2FD1">
        <w:rPr>
          <w:rFonts w:ascii="Times New Roman" w:eastAsia="Times New Roman" w:hAnsi="Times New Roman" w:cs="Times New Roman"/>
          <w:color w:val="000000"/>
          <w:sz w:val="28"/>
        </w:rPr>
        <w:t>Абсолютно верно дети -  семья.</w:t>
      </w:r>
    </w:p>
    <w:p w:rsidR="008E2FD1" w:rsidRPr="008E2FD1" w:rsidRDefault="008E2FD1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color w:val="000000"/>
          <w:sz w:val="28"/>
        </w:rPr>
        <w:t>Семь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 xml:space="preserve"> - самое дорогое, что есть у каждого человека. Нужно любить родных и близких. Слушаться и не огорчать своих родителей. Заботиться и помогать бабушке и дедушке.</w:t>
      </w:r>
    </w:p>
    <w:p w:rsidR="00487736" w:rsidRPr="00487736" w:rsidRDefault="008E2FD1" w:rsidP="00487736">
      <w:pPr>
        <w:rPr>
          <w:rFonts w:ascii="Times New Roman" w:hAnsi="Times New Roman" w:cs="Times New Roman"/>
          <w:sz w:val="28"/>
          <w:szCs w:val="28"/>
        </w:rPr>
      </w:pP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487736" w:rsidRPr="0048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покажем всю семью на ладошке.</w:t>
      </w:r>
      <w:r w:rsidR="00487736" w:rsidRPr="004877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487736" w:rsidRPr="0048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Пальчиковая гимнастика «Семья»</w:t>
      </w:r>
      <w:r w:rsidR="00487736" w:rsidRPr="004877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7736" w:rsidRPr="0048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– дедушка,</w:t>
      </w:r>
      <w:r w:rsidR="00487736" w:rsidRPr="004877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7736" w:rsidRPr="0048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– бабушка,</w:t>
      </w:r>
      <w:r w:rsidR="00487736" w:rsidRPr="004877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7736" w:rsidRPr="0048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– папа,</w:t>
      </w:r>
      <w:r w:rsidR="00487736" w:rsidRPr="004877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7736" w:rsidRPr="0048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– мама,</w:t>
      </w:r>
      <w:r w:rsidR="00487736" w:rsidRPr="004877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7736" w:rsidRPr="0048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– это я,</w:t>
      </w:r>
      <w:r w:rsidR="00487736" w:rsidRPr="004877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7736" w:rsidRPr="0048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вся моя семья.</w:t>
      </w:r>
      <w:proofErr w:type="gramEnd"/>
    </w:p>
    <w:p w:rsidR="00487736" w:rsidRPr="008E2FD1" w:rsidRDefault="00487736" w:rsidP="0048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2FD1" w:rsidRPr="008E2FD1" w:rsidRDefault="008E2FD1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Рефлексия: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Ребята, кто принёс нам письмо? От кого оно? Что такое семья? Каких членов семьи вы знаете?</w:t>
      </w:r>
    </w:p>
    <w:p w:rsidR="008E2FD1" w:rsidRPr="008E2FD1" w:rsidRDefault="008E2FD1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r w:rsidR="0048773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E2FD1">
        <w:rPr>
          <w:rFonts w:ascii="Times New Roman" w:eastAsia="Times New Roman" w:hAnsi="Times New Roman" w:cs="Times New Roman"/>
          <w:color w:val="000000"/>
          <w:sz w:val="28"/>
        </w:rPr>
        <w:t>Незнайка говорит вам спасибо, вы ему очень помогли.</w:t>
      </w:r>
    </w:p>
    <w:p w:rsidR="008E2FD1" w:rsidRPr="008E2FD1" w:rsidRDefault="008E2FD1" w:rsidP="008E2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2FD1">
        <w:rPr>
          <w:rFonts w:ascii="Times New Roman" w:eastAsia="Times New Roman" w:hAnsi="Times New Roman" w:cs="Times New Roman"/>
          <w:color w:val="000000"/>
          <w:sz w:val="28"/>
        </w:rPr>
        <w:t>             </w:t>
      </w:r>
    </w:p>
    <w:sectPr w:rsidR="008E2FD1" w:rsidRPr="008E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6A79"/>
    <w:multiLevelType w:val="multilevel"/>
    <w:tmpl w:val="BFEEC6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D4892"/>
    <w:multiLevelType w:val="multilevel"/>
    <w:tmpl w:val="D8EE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A702A"/>
    <w:multiLevelType w:val="multilevel"/>
    <w:tmpl w:val="736EC2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81770"/>
    <w:multiLevelType w:val="multilevel"/>
    <w:tmpl w:val="9FC4D0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6931D8"/>
    <w:multiLevelType w:val="multilevel"/>
    <w:tmpl w:val="E34C87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F6644D"/>
    <w:multiLevelType w:val="multilevel"/>
    <w:tmpl w:val="36F269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FD1"/>
    <w:rsid w:val="00487736"/>
    <w:rsid w:val="008E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E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E2FD1"/>
  </w:style>
  <w:style w:type="paragraph" w:customStyle="1" w:styleId="c21">
    <w:name w:val="c21"/>
    <w:basedOn w:val="a"/>
    <w:rsid w:val="008E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E2FD1"/>
  </w:style>
  <w:style w:type="paragraph" w:customStyle="1" w:styleId="c17">
    <w:name w:val="c17"/>
    <w:basedOn w:val="a"/>
    <w:rsid w:val="008E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E2FD1"/>
  </w:style>
  <w:style w:type="character" w:customStyle="1" w:styleId="c2">
    <w:name w:val="c2"/>
    <w:basedOn w:val="a0"/>
    <w:rsid w:val="008E2FD1"/>
  </w:style>
  <w:style w:type="paragraph" w:customStyle="1" w:styleId="c27">
    <w:name w:val="c27"/>
    <w:basedOn w:val="a"/>
    <w:rsid w:val="008E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8E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E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8E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8E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E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8E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E2FD1"/>
  </w:style>
  <w:style w:type="paragraph" w:customStyle="1" w:styleId="c16">
    <w:name w:val="c16"/>
    <w:basedOn w:val="a"/>
    <w:rsid w:val="008E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E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E2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T4CTUPCNHN5M-256796007-1424</_dlc_DocId>
    <_dlc_DocIdUrl xmlns="c71519f2-859d-46c1-a1b6-2941efed936d">
      <Url>http://edu-sps.koiro.local/chuhloma/rodnik/1/_layouts/15/DocIdRedir.aspx?ID=T4CTUPCNHN5M-256796007-1424</Url>
      <Description>T4CTUPCNHN5M-256796007-1424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EF0844-A4F5-47AB-AA4C-98CA35BF7B1C}"/>
</file>

<file path=customXml/itemProps2.xml><?xml version="1.0" encoding="utf-8"?>
<ds:datastoreItem xmlns:ds="http://schemas.openxmlformats.org/officeDocument/2006/customXml" ds:itemID="{9F655387-4298-43AC-BAD3-1C50BE01DEAC}"/>
</file>

<file path=customXml/itemProps3.xml><?xml version="1.0" encoding="utf-8"?>
<ds:datastoreItem xmlns:ds="http://schemas.openxmlformats.org/officeDocument/2006/customXml" ds:itemID="{5FCBD07B-48CD-454D-AC23-B97BC36BC9DF}"/>
</file>

<file path=customXml/itemProps4.xml><?xml version="1.0" encoding="utf-8"?>
<ds:datastoreItem xmlns:ds="http://schemas.openxmlformats.org/officeDocument/2006/customXml" ds:itemID="{7A70A3BE-D10C-46AB-8FFB-7CED943D5E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2019-05-21T20:59:00Z</dcterms:created>
  <dcterms:modified xsi:type="dcterms:W3CDTF">2019-05-21T21:15:00Z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c990f3eb-e187-4659-9379-f5a5f1b188af</vt:lpwstr>
  </property>
</Properties>
</file>