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DE" w:rsidRPr="00C3439F" w:rsidRDefault="006953DE" w:rsidP="006953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детский сад «Родничок»                                                           Чухломского муниципального района Костромской области</w:t>
      </w:r>
    </w:p>
    <w:p w:rsidR="006953DE" w:rsidRDefault="006953DE" w:rsidP="006953D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6953DE" w:rsidRPr="0092008A" w:rsidRDefault="006953DE" w:rsidP="006953D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2008A">
        <w:rPr>
          <w:rFonts w:ascii="Times New Roman" w:hAnsi="Times New Roman"/>
          <w:b/>
          <w:sz w:val="36"/>
          <w:szCs w:val="36"/>
        </w:rPr>
        <w:t xml:space="preserve"> Конспект</w:t>
      </w:r>
      <w:r>
        <w:rPr>
          <w:rFonts w:ascii="Times New Roman" w:hAnsi="Times New Roman"/>
          <w:b/>
          <w:sz w:val="36"/>
          <w:szCs w:val="36"/>
        </w:rPr>
        <w:t xml:space="preserve"> непосредственной организованной образ</w:t>
      </w:r>
      <w:r w:rsidR="00716848">
        <w:rPr>
          <w:rFonts w:ascii="Times New Roman" w:hAnsi="Times New Roman"/>
          <w:b/>
          <w:sz w:val="36"/>
          <w:szCs w:val="36"/>
        </w:rPr>
        <w:t>овательной деятельности по рисованию</w:t>
      </w:r>
    </w:p>
    <w:p w:rsidR="006953DE" w:rsidRDefault="006953DE" w:rsidP="006953D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953DE" w:rsidRPr="003C4F93" w:rsidRDefault="006953DE" w:rsidP="006953DE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Дата проведения:</w:t>
      </w:r>
      <w:r w:rsidRPr="003C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17.04.2019г.</w:t>
      </w:r>
      <w:r w:rsidRPr="003C4F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C4F93">
        <w:rPr>
          <w:rFonts w:ascii="Times New Roman" w:hAnsi="Times New Roman"/>
          <w:b/>
          <w:sz w:val="28"/>
          <w:szCs w:val="28"/>
        </w:rPr>
        <w:t>Педагог (ФИО):</w:t>
      </w:r>
      <w:r w:rsidRPr="003C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Смирнова Е. В.</w:t>
      </w:r>
    </w:p>
    <w:p w:rsidR="006953DE" w:rsidRPr="003C4F93" w:rsidRDefault="006953DE" w:rsidP="006953DE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Возрастная группа детей:</w:t>
      </w:r>
      <w:r>
        <w:rPr>
          <w:rFonts w:ascii="Times New Roman" w:hAnsi="Times New Roman"/>
          <w:sz w:val="28"/>
          <w:szCs w:val="28"/>
        </w:rPr>
        <w:t xml:space="preserve"> первая младшая</w:t>
      </w:r>
      <w:r w:rsidRPr="003C4F93">
        <w:rPr>
          <w:rFonts w:ascii="Times New Roman" w:hAnsi="Times New Roman"/>
          <w:sz w:val="28"/>
          <w:szCs w:val="28"/>
        </w:rPr>
        <w:t xml:space="preserve"> группа.</w:t>
      </w:r>
    </w:p>
    <w:p w:rsidR="006953DE" w:rsidRPr="003C4F93" w:rsidRDefault="006953DE" w:rsidP="006953DE">
      <w:pPr>
        <w:pStyle w:val="a3"/>
        <w:rPr>
          <w:rFonts w:ascii="Times New Roman" w:hAnsi="Times New Roman"/>
          <w:b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 xml:space="preserve">Тема совместной деятельности:                                                                             </w:t>
      </w:r>
    </w:p>
    <w:p w:rsidR="006953DE" w:rsidRDefault="006953DE" w:rsidP="006953D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6953DE" w:rsidRPr="003C4F93" w:rsidRDefault="006953DE" w:rsidP="006953D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3C4F93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Лучики для солнышка</w:t>
      </w:r>
      <w:r w:rsidRPr="003C4F93">
        <w:rPr>
          <w:rFonts w:ascii="Times New Roman" w:hAnsi="Times New Roman"/>
          <w:b/>
          <w:sz w:val="40"/>
          <w:szCs w:val="40"/>
        </w:rPr>
        <w:t>»</w:t>
      </w:r>
    </w:p>
    <w:p w:rsidR="006953DE" w:rsidRPr="006953DE" w:rsidRDefault="006953DE" w:rsidP="006953DE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Цель:</w:t>
      </w:r>
      <w:r w:rsidRPr="006953DE">
        <w:rPr>
          <w:color w:val="000000"/>
          <w:sz w:val="27"/>
          <w:szCs w:val="27"/>
        </w:rPr>
        <w:t xml:space="preserve"> </w:t>
      </w:r>
      <w:r w:rsidRPr="006953DE">
        <w:rPr>
          <w:rFonts w:ascii="Times New Roman" w:hAnsi="Times New Roman" w:cs="Times New Roman"/>
          <w:color w:val="000000"/>
          <w:sz w:val="28"/>
          <w:szCs w:val="28"/>
        </w:rPr>
        <w:t>формировать интерес и положительное отношение к рисованию</w:t>
      </w:r>
      <w:r w:rsidRPr="006953DE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Pr="003C4F93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 w:rsidRPr="00F64161">
        <w:rPr>
          <w:rFonts w:ascii="inherit" w:hAnsi="inherit"/>
          <w:sz w:val="27"/>
          <w:szCs w:val="27"/>
        </w:rPr>
        <w:t xml:space="preserve"> </w:t>
      </w:r>
      <w:r w:rsidRPr="006953DE">
        <w:rPr>
          <w:rFonts w:ascii="Times New Roman" w:hAnsi="Times New Roman" w:cs="Times New Roman"/>
          <w:color w:val="000000"/>
          <w:sz w:val="28"/>
          <w:szCs w:val="28"/>
        </w:rPr>
        <w:t xml:space="preserve">- продолжать учить детей рисованию красками, используя кисть;              </w:t>
      </w:r>
      <w:r w:rsidRPr="00695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6953DE">
        <w:rPr>
          <w:rFonts w:ascii="Times New Roman" w:hAnsi="Times New Roman" w:cs="Times New Roman"/>
          <w:color w:val="000000"/>
          <w:sz w:val="28"/>
          <w:szCs w:val="28"/>
        </w:rPr>
        <w:t>уточнять и закреплять знание цветов;</w:t>
      </w:r>
      <w:r w:rsidRPr="00695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53DE">
        <w:rPr>
          <w:rFonts w:ascii="Times New Roman" w:hAnsi="Times New Roman" w:cs="Times New Roman"/>
          <w:color w:val="000000"/>
          <w:sz w:val="28"/>
          <w:szCs w:val="28"/>
        </w:rPr>
        <w:t>развивать навыки внимательно слушать произведение;                                                                                                                                  - воспитывать у детей интерес к процессу рисования.</w:t>
      </w:r>
    </w:p>
    <w:p w:rsidR="006953DE" w:rsidRPr="00716848" w:rsidRDefault="006953DE" w:rsidP="006953D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C4F93">
        <w:rPr>
          <w:b/>
          <w:sz w:val="28"/>
          <w:szCs w:val="28"/>
        </w:rPr>
        <w:t>Предварительная работа:</w:t>
      </w:r>
      <w:r w:rsidRPr="00140FE1">
        <w:rPr>
          <w:color w:val="000000"/>
          <w:sz w:val="28"/>
          <w:szCs w:val="28"/>
        </w:rPr>
        <w:t xml:space="preserve"> </w:t>
      </w:r>
      <w:r w:rsidRPr="00716848">
        <w:rPr>
          <w:color w:val="000000"/>
          <w:sz w:val="28"/>
          <w:szCs w:val="28"/>
        </w:rPr>
        <w:t xml:space="preserve">познакомить детей с содержанием стихотворения, </w:t>
      </w:r>
      <w:r w:rsidRPr="00716848">
        <w:rPr>
          <w:color w:val="111111"/>
          <w:sz w:val="28"/>
          <w:szCs w:val="28"/>
        </w:rPr>
        <w:t>рассматривание иллюстраций с изображением солнышка.</w:t>
      </w:r>
    </w:p>
    <w:p w:rsidR="006953DE" w:rsidRPr="0001397B" w:rsidRDefault="006953DE" w:rsidP="006953DE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художественно- эстетическая, коммуникативная, познавательная, продуктивная.</w:t>
      </w:r>
    </w:p>
    <w:p w:rsidR="006953DE" w:rsidRPr="00716848" w:rsidRDefault="006953DE" w:rsidP="006953DE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64161">
        <w:rPr>
          <w:rFonts w:ascii="inherit" w:hAnsi="inherit"/>
          <w:b/>
          <w:sz w:val="28"/>
          <w:szCs w:val="28"/>
        </w:rPr>
        <w:t>Оборудование:</w:t>
      </w:r>
      <w:r w:rsidRPr="00F64161">
        <w:rPr>
          <w:rFonts w:ascii="inherit" w:hAnsi="inherit"/>
          <w:sz w:val="28"/>
          <w:szCs w:val="28"/>
        </w:rPr>
        <w:t xml:space="preserve"> </w:t>
      </w:r>
      <w:r w:rsidR="00716848" w:rsidRPr="00716848">
        <w:rPr>
          <w:rFonts w:ascii="Times New Roman" w:hAnsi="Times New Roman" w:cs="Times New Roman"/>
          <w:color w:val="000000"/>
          <w:sz w:val="28"/>
          <w:szCs w:val="28"/>
        </w:rPr>
        <w:t>картинки по теме, листы белой бумаги (в середине листа жёлтый круг) по количеству детей, кисти, гуашь жёлтого цвета, стакан непроливайка.</w:t>
      </w:r>
    </w:p>
    <w:p w:rsidR="006953DE" w:rsidRPr="003C4F93" w:rsidRDefault="006953DE" w:rsidP="006953DE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Форма работы с детьми: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F93">
        <w:rPr>
          <w:rFonts w:ascii="Times New Roman" w:hAnsi="Times New Roman"/>
          <w:sz w:val="28"/>
          <w:szCs w:val="28"/>
        </w:rPr>
        <w:t>группа детей.</w:t>
      </w:r>
    </w:p>
    <w:p w:rsidR="006953DE" w:rsidRDefault="006953DE" w:rsidP="006953DE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0"/>
        <w:gridCol w:w="4638"/>
        <w:gridCol w:w="2444"/>
      </w:tblGrid>
      <w:tr w:rsidR="006953DE" w:rsidRPr="002F741A" w:rsidTr="008D435B">
        <w:tc>
          <w:tcPr>
            <w:tcW w:w="2450" w:type="dxa"/>
          </w:tcPr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38" w:type="dxa"/>
          </w:tcPr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2410" w:type="dxa"/>
          </w:tcPr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Деятельность детей</w:t>
            </w:r>
          </w:p>
        </w:tc>
      </w:tr>
      <w:tr w:rsidR="006953DE" w:rsidRPr="002F741A" w:rsidTr="008D435B">
        <w:tc>
          <w:tcPr>
            <w:tcW w:w="2450" w:type="dxa"/>
          </w:tcPr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741A"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7048" w:type="dxa"/>
            <w:gridSpan w:val="2"/>
          </w:tcPr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Цель:</w:t>
            </w:r>
          </w:p>
        </w:tc>
      </w:tr>
      <w:tr w:rsidR="006953DE" w:rsidRPr="002F741A" w:rsidTr="008D435B">
        <w:tc>
          <w:tcPr>
            <w:tcW w:w="2450" w:type="dxa"/>
          </w:tcPr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4638" w:type="dxa"/>
          </w:tcPr>
          <w:p w:rsidR="006953DE" w:rsidRPr="004E7B65" w:rsidRDefault="009575BD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sz w:val="28"/>
                <w:szCs w:val="28"/>
              </w:rPr>
            </w:pPr>
            <w:r w:rsidRPr="004E7B65">
              <w:rPr>
                <w:color w:val="000000"/>
                <w:sz w:val="28"/>
                <w:szCs w:val="28"/>
              </w:rPr>
              <w:t xml:space="preserve">Показывает картинку ночное небо.  </w:t>
            </w:r>
          </w:p>
        </w:tc>
        <w:tc>
          <w:tcPr>
            <w:tcW w:w="2410" w:type="dxa"/>
          </w:tcPr>
          <w:p w:rsidR="006953DE" w:rsidRPr="00D46B07" w:rsidRDefault="006953DE" w:rsidP="004E7B65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D46B07">
              <w:rPr>
                <w:rFonts w:ascii="Times New Roman" w:hAnsi="Times New Roman"/>
                <w:i/>
                <w:sz w:val="28"/>
                <w:szCs w:val="28"/>
              </w:rPr>
              <w:t>Дети сидят за столами.</w:t>
            </w:r>
          </w:p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953DE" w:rsidRPr="002F741A" w:rsidTr="008D435B">
        <w:tc>
          <w:tcPr>
            <w:tcW w:w="2450" w:type="dxa"/>
          </w:tcPr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Мотивация детей </w:t>
            </w:r>
          </w:p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4638" w:type="dxa"/>
          </w:tcPr>
          <w:p w:rsidR="004E7B65" w:rsidRPr="004E7B65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color w:val="000000"/>
                <w:sz w:val="28"/>
                <w:szCs w:val="28"/>
              </w:rPr>
              <w:t>- Ребята скажите, какое время суток изображено на картине.</w:t>
            </w:r>
          </w:p>
          <w:p w:rsidR="006953DE" w:rsidRPr="004E7B65" w:rsidRDefault="006953DE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575BD" w:rsidRPr="004E7B65" w:rsidRDefault="004E7B65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4E7B65">
              <w:rPr>
                <w:i/>
                <w:color w:val="000000"/>
                <w:sz w:val="28"/>
                <w:szCs w:val="28"/>
              </w:rPr>
              <w:t>Ответы детей.</w:t>
            </w:r>
          </w:p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6953DE" w:rsidRPr="009575BD" w:rsidRDefault="006953DE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953DE" w:rsidRPr="002F741A" w:rsidTr="008D435B">
        <w:tc>
          <w:tcPr>
            <w:tcW w:w="2450" w:type="dxa"/>
          </w:tcPr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741A">
              <w:rPr>
                <w:rFonts w:ascii="Times New Roman" w:hAnsi="Times New Roman"/>
                <w:b/>
                <w:sz w:val="26"/>
                <w:szCs w:val="26"/>
              </w:rPr>
              <w:t>2 часть – основная</w:t>
            </w:r>
          </w:p>
        </w:tc>
        <w:tc>
          <w:tcPr>
            <w:tcW w:w="7048" w:type="dxa"/>
            <w:gridSpan w:val="2"/>
          </w:tcPr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Цель:</w:t>
            </w:r>
          </w:p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53DE" w:rsidRPr="002F741A" w:rsidTr="008D435B">
        <w:tc>
          <w:tcPr>
            <w:tcW w:w="2450" w:type="dxa"/>
          </w:tcPr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Формулирование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цели предстоящей деятельности и принятие ее детьми</w:t>
            </w:r>
          </w:p>
        </w:tc>
        <w:tc>
          <w:tcPr>
            <w:tcW w:w="4638" w:type="dxa"/>
          </w:tcPr>
          <w:p w:rsidR="004E7B65" w:rsidRPr="004E7B65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color w:val="000000"/>
                <w:sz w:val="28"/>
                <w:szCs w:val="28"/>
              </w:rPr>
              <w:lastRenderedPageBreak/>
              <w:t xml:space="preserve">- На картинке изображена ночь. </w:t>
            </w:r>
            <w:r w:rsidRPr="004E7B65">
              <w:rPr>
                <w:color w:val="000000"/>
                <w:sz w:val="28"/>
                <w:szCs w:val="28"/>
              </w:rPr>
              <w:lastRenderedPageBreak/>
              <w:t>Ночью темно, не светит солнышко и ночью мы, с вами спим. Кто знает, что появляется на небе ночью?</w:t>
            </w:r>
          </w:p>
          <w:p w:rsidR="004E7B65" w:rsidRPr="004E7B65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b/>
                <w:bCs/>
                <w:color w:val="000000"/>
                <w:sz w:val="28"/>
                <w:szCs w:val="28"/>
              </w:rPr>
              <w:t>- </w:t>
            </w:r>
            <w:r w:rsidRPr="004E7B65">
              <w:rPr>
                <w:color w:val="000000"/>
                <w:sz w:val="28"/>
                <w:szCs w:val="28"/>
              </w:rPr>
              <w:t>Правильно. Скажите, а светло ли от звёзд и луны?</w:t>
            </w:r>
          </w:p>
          <w:p w:rsidR="004E7B65" w:rsidRPr="004E7B65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b/>
                <w:bCs/>
                <w:color w:val="000000"/>
                <w:sz w:val="28"/>
                <w:szCs w:val="28"/>
              </w:rPr>
              <w:t>- </w:t>
            </w:r>
            <w:r w:rsidRPr="004E7B65">
              <w:rPr>
                <w:color w:val="000000"/>
                <w:sz w:val="28"/>
                <w:szCs w:val="28"/>
              </w:rPr>
              <w:t>Правильно, темно. А, что изображено на этой картинке?</w:t>
            </w:r>
          </w:p>
          <w:p w:rsidR="004E7B65" w:rsidRPr="004E7B65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color w:val="000000"/>
                <w:sz w:val="28"/>
                <w:szCs w:val="28"/>
              </w:rPr>
              <w:t>Показывает картинку солнечного дня.</w:t>
            </w:r>
          </w:p>
          <w:p w:rsidR="006953DE" w:rsidRPr="004E7B65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E7B65">
              <w:rPr>
                <w:color w:val="000000"/>
                <w:sz w:val="28"/>
                <w:szCs w:val="28"/>
              </w:rPr>
              <w:t>Правильно. Когда просыпается солнышко, становится радостно, тепло и светло.</w:t>
            </w:r>
          </w:p>
        </w:tc>
        <w:tc>
          <w:tcPr>
            <w:tcW w:w="2410" w:type="dxa"/>
          </w:tcPr>
          <w:p w:rsidR="006953DE" w:rsidRDefault="006953DE" w:rsidP="008D435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6953DE" w:rsidRDefault="006953DE" w:rsidP="008D435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6953DE" w:rsidRPr="00D46B07" w:rsidRDefault="006953DE" w:rsidP="008D43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6B0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Ответы детей.</w:t>
            </w:r>
          </w:p>
          <w:p w:rsidR="004E7B65" w:rsidRPr="00E2298D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98D">
              <w:rPr>
                <w:color w:val="000000"/>
                <w:sz w:val="28"/>
                <w:szCs w:val="28"/>
              </w:rPr>
              <w:t>- Звёзды, луна.</w:t>
            </w:r>
          </w:p>
          <w:p w:rsidR="006953DE" w:rsidRPr="00E2298D" w:rsidRDefault="006953DE" w:rsidP="008D43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53DE" w:rsidRPr="00E2298D" w:rsidRDefault="006953DE" w:rsidP="008D435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7B65" w:rsidRPr="00E2298D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98D">
              <w:rPr>
                <w:color w:val="000000"/>
                <w:sz w:val="28"/>
                <w:szCs w:val="28"/>
              </w:rPr>
              <w:t>- Темно.</w:t>
            </w:r>
          </w:p>
          <w:p w:rsidR="004E7B65" w:rsidRPr="00E2298D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4E7B65" w:rsidRPr="00E2298D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98D">
              <w:rPr>
                <w:color w:val="000000"/>
                <w:sz w:val="28"/>
                <w:szCs w:val="28"/>
              </w:rPr>
              <w:t>- Солнышко.</w:t>
            </w:r>
          </w:p>
          <w:p w:rsidR="006953DE" w:rsidRPr="0089436C" w:rsidRDefault="006953DE" w:rsidP="008D435B">
            <w:pPr>
              <w:spacing w:after="0" w:line="240" w:lineRule="auto"/>
              <w:rPr>
                <w:color w:val="000000"/>
              </w:rPr>
            </w:pPr>
          </w:p>
        </w:tc>
      </w:tr>
      <w:tr w:rsidR="006953DE" w:rsidRPr="002F741A" w:rsidTr="008D435B">
        <w:tc>
          <w:tcPr>
            <w:tcW w:w="2450" w:type="dxa"/>
          </w:tcPr>
          <w:p w:rsidR="006953DE" w:rsidRPr="002F741A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взрослым</w:t>
            </w:r>
          </w:p>
        </w:tc>
        <w:tc>
          <w:tcPr>
            <w:tcW w:w="4638" w:type="dxa"/>
          </w:tcPr>
          <w:p w:rsidR="009575BD" w:rsidRPr="004E7B65" w:rsidRDefault="004E7B65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color w:val="000000"/>
                <w:sz w:val="28"/>
                <w:szCs w:val="28"/>
              </w:rPr>
              <w:t xml:space="preserve">- </w:t>
            </w:r>
            <w:r w:rsidR="009575BD" w:rsidRPr="004E7B65">
              <w:rPr>
                <w:color w:val="000000"/>
                <w:sz w:val="28"/>
                <w:szCs w:val="28"/>
              </w:rPr>
              <w:t>Кто знает, какого цвета солнышко?</w:t>
            </w:r>
          </w:p>
          <w:p w:rsidR="009575BD" w:rsidRPr="004E7B65" w:rsidRDefault="009575BD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575BD" w:rsidRPr="004E7B65" w:rsidRDefault="004E7B65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9575BD" w:rsidRPr="004E7B65">
              <w:rPr>
                <w:color w:val="000000"/>
                <w:sz w:val="28"/>
                <w:szCs w:val="28"/>
              </w:rPr>
              <w:t>Правильно. Какие вы молодцы! А, что есть у солнышка?</w:t>
            </w:r>
          </w:p>
          <w:p w:rsidR="009575BD" w:rsidRPr="004E7B65" w:rsidRDefault="009575BD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575BD" w:rsidRPr="004E7B65" w:rsidRDefault="004E7B65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9575BD" w:rsidRPr="004E7B65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9575BD" w:rsidRPr="004E7B65">
              <w:rPr>
                <w:color w:val="000000"/>
                <w:sz w:val="28"/>
                <w:szCs w:val="28"/>
              </w:rPr>
              <w:t>Правильно. Сегодня солнышко заглянуло к нам и порадовало нас своим светом. Сейчас я вам прочитаю стих про солнышко.</w:t>
            </w:r>
          </w:p>
          <w:p w:rsidR="009575BD" w:rsidRPr="004E7B65" w:rsidRDefault="009575BD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b/>
                <w:bCs/>
                <w:color w:val="000000"/>
                <w:sz w:val="28"/>
                <w:szCs w:val="28"/>
              </w:rPr>
              <w:t xml:space="preserve">Чтение стихотворения А. </w:t>
            </w:r>
            <w:proofErr w:type="spellStart"/>
            <w:r w:rsidRPr="004E7B65">
              <w:rPr>
                <w:b/>
                <w:bCs/>
                <w:color w:val="000000"/>
                <w:sz w:val="28"/>
                <w:szCs w:val="28"/>
              </w:rPr>
              <w:t>Барто</w:t>
            </w:r>
            <w:proofErr w:type="spellEnd"/>
            <w:r w:rsidRPr="004E7B6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E7B65" w:rsidRPr="004E7B65">
              <w:rPr>
                <w:b/>
                <w:bCs/>
                <w:color w:val="000000"/>
                <w:sz w:val="28"/>
                <w:szCs w:val="28"/>
              </w:rPr>
              <w:t xml:space="preserve">     «</w:t>
            </w:r>
            <w:r w:rsidRPr="004E7B65">
              <w:rPr>
                <w:b/>
                <w:bCs/>
                <w:color w:val="000000"/>
                <w:sz w:val="28"/>
                <w:szCs w:val="28"/>
              </w:rPr>
              <w:t>Смотрит солнышко в окошко».</w:t>
            </w:r>
          </w:p>
          <w:p w:rsidR="009575BD" w:rsidRPr="004E7B65" w:rsidRDefault="009575BD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color w:val="000000"/>
                <w:sz w:val="28"/>
                <w:szCs w:val="28"/>
              </w:rPr>
              <w:t>Смотрит солнышко в окошко,</w:t>
            </w:r>
          </w:p>
          <w:p w:rsidR="009575BD" w:rsidRPr="004E7B65" w:rsidRDefault="009575BD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color w:val="000000"/>
                <w:sz w:val="28"/>
                <w:szCs w:val="28"/>
              </w:rPr>
              <w:t>Светит в нашу комнатку.</w:t>
            </w:r>
          </w:p>
          <w:p w:rsidR="009575BD" w:rsidRPr="004E7B65" w:rsidRDefault="009575BD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color w:val="000000"/>
                <w:sz w:val="28"/>
                <w:szCs w:val="28"/>
              </w:rPr>
              <w:t>Мы захлопали в ладошки:</w:t>
            </w:r>
          </w:p>
          <w:p w:rsidR="009575BD" w:rsidRPr="004E7B65" w:rsidRDefault="009575BD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color w:val="000000"/>
                <w:sz w:val="28"/>
                <w:szCs w:val="28"/>
              </w:rPr>
              <w:t>Очень</w:t>
            </w:r>
            <w:r w:rsidR="004E7B65" w:rsidRPr="004E7B65">
              <w:rPr>
                <w:color w:val="000000"/>
                <w:sz w:val="28"/>
                <w:szCs w:val="28"/>
              </w:rPr>
              <w:t xml:space="preserve"> рады солнышку</w:t>
            </w:r>
            <w:r w:rsidRPr="004E7B65">
              <w:rPr>
                <w:color w:val="000000"/>
                <w:sz w:val="28"/>
                <w:szCs w:val="28"/>
              </w:rPr>
              <w:t>.</w:t>
            </w:r>
          </w:p>
          <w:p w:rsidR="009575BD" w:rsidRPr="004E7B65" w:rsidRDefault="004E7B65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9575BD" w:rsidRPr="004E7B65">
              <w:rPr>
                <w:color w:val="000000"/>
                <w:sz w:val="28"/>
                <w:szCs w:val="28"/>
              </w:rPr>
              <w:t>Когда светит солнышко, вы радуетесь?</w:t>
            </w:r>
          </w:p>
          <w:p w:rsidR="009575BD" w:rsidRPr="004E7B65" w:rsidRDefault="004E7B65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9575BD" w:rsidRPr="004E7B65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9575BD" w:rsidRPr="004E7B65">
              <w:rPr>
                <w:color w:val="000000"/>
                <w:sz w:val="28"/>
                <w:szCs w:val="28"/>
              </w:rPr>
              <w:t xml:space="preserve">Ребята </w:t>
            </w:r>
            <w:r w:rsidRPr="004E7B65">
              <w:rPr>
                <w:color w:val="000000"/>
                <w:sz w:val="28"/>
                <w:szCs w:val="28"/>
              </w:rPr>
              <w:t>посмотрите на моё</w:t>
            </w:r>
            <w:r w:rsidR="009575BD" w:rsidRPr="004E7B65">
              <w:rPr>
                <w:color w:val="000000"/>
                <w:sz w:val="28"/>
                <w:szCs w:val="28"/>
              </w:rPr>
              <w:t xml:space="preserve"> солнышко. У него чего – то не хватает. Как вы думаете чего?</w:t>
            </w:r>
          </w:p>
          <w:p w:rsidR="009575BD" w:rsidRPr="004E7B65" w:rsidRDefault="00B712BB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E7B65">
              <w:rPr>
                <w:color w:val="000000"/>
                <w:sz w:val="28"/>
                <w:szCs w:val="28"/>
              </w:rPr>
              <w:t>Давайте возьмё</w:t>
            </w:r>
            <w:r w:rsidR="009575BD" w:rsidRPr="004E7B65">
              <w:rPr>
                <w:color w:val="000000"/>
                <w:sz w:val="28"/>
                <w:szCs w:val="28"/>
              </w:rPr>
              <w:t>м с вами кисточки и нарисуем нашим солнышкам лучики. А каким цветом будем рисовать лучики?</w:t>
            </w:r>
          </w:p>
          <w:p w:rsidR="006953DE" w:rsidRPr="004E7B65" w:rsidRDefault="00B712BB" w:rsidP="00B712B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E7B65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9575BD" w:rsidRPr="004E7B65">
              <w:rPr>
                <w:color w:val="000000"/>
                <w:sz w:val="28"/>
                <w:szCs w:val="28"/>
              </w:rPr>
              <w:t xml:space="preserve">Правильно. </w:t>
            </w:r>
          </w:p>
        </w:tc>
        <w:tc>
          <w:tcPr>
            <w:tcW w:w="2410" w:type="dxa"/>
          </w:tcPr>
          <w:p w:rsidR="004E7B65" w:rsidRPr="00E2298D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98D">
              <w:rPr>
                <w:color w:val="000000"/>
                <w:sz w:val="28"/>
                <w:szCs w:val="28"/>
              </w:rPr>
              <w:t>- Жёлтое.</w:t>
            </w:r>
          </w:p>
          <w:p w:rsidR="006953DE" w:rsidRPr="00E2298D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7B65" w:rsidRPr="00E2298D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sz w:val="28"/>
                <w:szCs w:val="28"/>
              </w:rPr>
            </w:pPr>
          </w:p>
          <w:p w:rsidR="004E7B65" w:rsidRPr="00E2298D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98D">
              <w:rPr>
                <w:color w:val="000000"/>
                <w:sz w:val="28"/>
                <w:szCs w:val="28"/>
              </w:rPr>
              <w:t>- Лучики.</w:t>
            </w:r>
          </w:p>
          <w:p w:rsidR="006953DE" w:rsidRPr="00E2298D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53DE" w:rsidRPr="00E2298D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53DE" w:rsidRPr="00E2298D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53DE" w:rsidRPr="00E2298D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53DE" w:rsidRPr="00E2298D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53DE" w:rsidRPr="00E2298D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53DE" w:rsidRPr="00E2298D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7B65" w:rsidRPr="00E2298D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4E7B65" w:rsidRPr="00E2298D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98D">
              <w:rPr>
                <w:color w:val="000000"/>
                <w:sz w:val="28"/>
                <w:szCs w:val="28"/>
              </w:rPr>
              <w:t>Дети хлопают в ладоши.</w:t>
            </w:r>
          </w:p>
          <w:p w:rsidR="004E7B65" w:rsidRPr="00E2298D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98D">
              <w:rPr>
                <w:color w:val="000000"/>
                <w:sz w:val="28"/>
                <w:szCs w:val="28"/>
              </w:rPr>
              <w:t>Ответы детей.</w:t>
            </w:r>
          </w:p>
          <w:p w:rsidR="006953DE" w:rsidRPr="00E2298D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7B65" w:rsidRPr="00E2298D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sz w:val="28"/>
                <w:szCs w:val="28"/>
              </w:rPr>
            </w:pPr>
          </w:p>
          <w:p w:rsidR="004E7B65" w:rsidRDefault="004E7B65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2298D">
              <w:rPr>
                <w:color w:val="000000"/>
                <w:sz w:val="28"/>
                <w:szCs w:val="28"/>
              </w:rPr>
              <w:t>- Лучиков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B712BB" w:rsidRDefault="00B712BB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712BB" w:rsidRDefault="00B712BB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712BB" w:rsidRDefault="00B712BB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712BB" w:rsidRDefault="00B712BB" w:rsidP="00B712B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</w:p>
          <w:p w:rsidR="00B712BB" w:rsidRPr="00E2298D" w:rsidRDefault="00B712BB" w:rsidP="004E7B6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98D">
              <w:rPr>
                <w:color w:val="000000"/>
                <w:sz w:val="28"/>
                <w:szCs w:val="28"/>
              </w:rPr>
              <w:t>- Жёлтым.</w:t>
            </w:r>
          </w:p>
        </w:tc>
      </w:tr>
      <w:tr w:rsidR="006953DE" w:rsidRPr="002F741A" w:rsidTr="008D435B">
        <w:tc>
          <w:tcPr>
            <w:tcW w:w="2450" w:type="dxa"/>
          </w:tcPr>
          <w:p w:rsidR="006953DE" w:rsidRPr="002F741A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F741A">
              <w:rPr>
                <w:rFonts w:ascii="Times New Roman" w:hAnsi="Times New Roman"/>
                <w:i/>
                <w:sz w:val="26"/>
                <w:szCs w:val="26"/>
              </w:rPr>
              <w:t>Этап осуществления самостоятельной работы детьми</w:t>
            </w:r>
          </w:p>
        </w:tc>
        <w:tc>
          <w:tcPr>
            <w:tcW w:w="4638" w:type="dxa"/>
          </w:tcPr>
          <w:p w:rsidR="006953DE" w:rsidRPr="004E7B65" w:rsidRDefault="004E7B65" w:rsidP="008D435B">
            <w:pPr>
              <w:spacing w:before="225" w:after="225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7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575BD" w:rsidRPr="004E7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оспитатель помогает</w:t>
            </w:r>
            <w:r w:rsidRPr="004E7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детям</w:t>
            </w:r>
            <w:r w:rsidR="009575BD" w:rsidRPr="004E7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953DE" w:rsidRPr="005646FC" w:rsidRDefault="006953DE" w:rsidP="008D435B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646FC">
              <w:rPr>
                <w:rFonts w:ascii="Times New Roman" w:hAnsi="Times New Roman"/>
                <w:i/>
                <w:sz w:val="28"/>
                <w:szCs w:val="28"/>
              </w:rPr>
              <w:t>Самостоятельная художественная деятельность детей.</w:t>
            </w:r>
          </w:p>
        </w:tc>
      </w:tr>
      <w:tr w:rsidR="006953DE" w:rsidRPr="002F741A" w:rsidTr="008D435B">
        <w:tc>
          <w:tcPr>
            <w:tcW w:w="2450" w:type="dxa"/>
          </w:tcPr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часть - заключительная</w:t>
            </w:r>
          </w:p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048" w:type="dxa"/>
            <w:gridSpan w:val="2"/>
          </w:tcPr>
          <w:p w:rsidR="006953DE" w:rsidRPr="004E7B65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7B65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  <w:p w:rsidR="006953DE" w:rsidRPr="004E7B65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953DE" w:rsidRPr="002F741A" w:rsidTr="008D435B">
        <w:tc>
          <w:tcPr>
            <w:tcW w:w="2450" w:type="dxa"/>
          </w:tcPr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Подведение итогов, деятельности. Педагогическая оценка результатов деятельности детей</w:t>
            </w:r>
            <w:r w:rsidRPr="002F741A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638" w:type="dxa"/>
          </w:tcPr>
          <w:p w:rsidR="009575BD" w:rsidRPr="004E7B65" w:rsidRDefault="009575BD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color w:val="000000"/>
                <w:sz w:val="28"/>
                <w:szCs w:val="28"/>
              </w:rPr>
              <w:t>- Что мы рисовали?</w:t>
            </w:r>
          </w:p>
          <w:p w:rsidR="009575BD" w:rsidRPr="004E7B65" w:rsidRDefault="009575BD" w:rsidP="009575B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7B65">
              <w:rPr>
                <w:color w:val="000000"/>
                <w:sz w:val="28"/>
                <w:szCs w:val="28"/>
              </w:rPr>
              <w:t>- Какого цвета солнышко и лучики?</w:t>
            </w:r>
          </w:p>
          <w:p w:rsidR="006953DE" w:rsidRPr="004E7B65" w:rsidRDefault="006953DE" w:rsidP="008D435B">
            <w:pPr>
              <w:spacing w:before="225" w:after="225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53DE" w:rsidRDefault="006953DE" w:rsidP="008D435B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5646FC">
              <w:rPr>
                <w:rFonts w:ascii="Times New Roman" w:hAnsi="Times New Roman"/>
                <w:i/>
                <w:sz w:val="28"/>
                <w:szCs w:val="28"/>
              </w:rPr>
              <w:t>Дети рассказывают про свою работу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6953DE" w:rsidRPr="002F741A" w:rsidTr="008D435B">
        <w:trPr>
          <w:trHeight w:val="1457"/>
        </w:trPr>
        <w:tc>
          <w:tcPr>
            <w:tcW w:w="2450" w:type="dxa"/>
          </w:tcPr>
          <w:p w:rsidR="006953DE" w:rsidRDefault="006953DE" w:rsidP="008D435B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4638" w:type="dxa"/>
          </w:tcPr>
          <w:p w:rsidR="00B712BB" w:rsidRPr="004E7B65" w:rsidRDefault="00E2298D" w:rsidP="00B712BB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Игра «</w:t>
            </w:r>
            <w:r w:rsidR="00B712BB" w:rsidRPr="004E7B65">
              <w:rPr>
                <w:b/>
                <w:bCs/>
                <w:color w:val="000000"/>
                <w:sz w:val="28"/>
                <w:szCs w:val="28"/>
              </w:rPr>
              <w:t>Солнышко»</w:t>
            </w:r>
          </w:p>
          <w:p w:rsidR="006953DE" w:rsidRPr="004E7B65" w:rsidRDefault="00E2298D" w:rsidP="00B712B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мы поиграем с вами.</w:t>
            </w:r>
          </w:p>
        </w:tc>
        <w:tc>
          <w:tcPr>
            <w:tcW w:w="2410" w:type="dxa"/>
          </w:tcPr>
          <w:p w:rsidR="00B712BB" w:rsidRPr="00E2298D" w:rsidRDefault="00B712BB" w:rsidP="00B712B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98D">
              <w:rPr>
                <w:color w:val="000000"/>
                <w:sz w:val="28"/>
                <w:szCs w:val="28"/>
              </w:rPr>
              <w:t>Дети ходят по группе и тянут руки вверх, изображая лучики.</w:t>
            </w:r>
          </w:p>
          <w:p w:rsidR="006953DE" w:rsidRPr="00E2298D" w:rsidRDefault="00B712BB" w:rsidP="00E2298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98D">
              <w:rPr>
                <w:color w:val="000000"/>
                <w:sz w:val="28"/>
                <w:szCs w:val="28"/>
              </w:rPr>
              <w:t>Под щёчку кладут руки и улыбаются</w:t>
            </w:r>
            <w:r w:rsidR="00E2298D">
              <w:rPr>
                <w:color w:val="000000"/>
                <w:sz w:val="28"/>
                <w:szCs w:val="28"/>
              </w:rPr>
              <w:t>,</w:t>
            </w:r>
            <w:r w:rsidRPr="00E2298D">
              <w:rPr>
                <w:color w:val="000000"/>
                <w:sz w:val="28"/>
                <w:szCs w:val="28"/>
              </w:rPr>
              <w:t xml:space="preserve"> глядя друг на друга.</w:t>
            </w:r>
          </w:p>
        </w:tc>
      </w:tr>
    </w:tbl>
    <w:p w:rsidR="006953DE" w:rsidRDefault="006953DE" w:rsidP="006953DE">
      <w:pPr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6953DE" w:rsidRDefault="006953DE" w:rsidP="006953DE">
      <w:pPr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6953DE" w:rsidRDefault="006953DE" w:rsidP="006953DE"/>
    <w:p w:rsidR="00413C3E" w:rsidRDefault="00413C3E"/>
    <w:sectPr w:rsidR="00413C3E" w:rsidSect="00BB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3DE"/>
    <w:rsid w:val="00413C3E"/>
    <w:rsid w:val="004E7B65"/>
    <w:rsid w:val="006953DE"/>
    <w:rsid w:val="00716848"/>
    <w:rsid w:val="009575BD"/>
    <w:rsid w:val="00B712BB"/>
    <w:rsid w:val="00E2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53D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69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T4CTUPCNHN5M-256796007-1371</_dlc_DocId>
    <_dlc_DocIdUrl xmlns="c71519f2-859d-46c1-a1b6-2941efed936d">
      <Url>http://edu-sps.koiro.local/chuhloma/rodnik/1/_layouts/15/DocIdRedir.aspx?ID=T4CTUPCNHN5M-256796007-1371</Url>
      <Description>T4CTUPCNHN5M-256796007-1371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19B19-6A01-4847-9E71-00A1491E20EA}"/>
</file>

<file path=customXml/itemProps2.xml><?xml version="1.0" encoding="utf-8"?>
<ds:datastoreItem xmlns:ds="http://schemas.openxmlformats.org/officeDocument/2006/customXml" ds:itemID="{9545CE80-3282-484D-A239-1264C44A1C6A}"/>
</file>

<file path=customXml/itemProps3.xml><?xml version="1.0" encoding="utf-8"?>
<ds:datastoreItem xmlns:ds="http://schemas.openxmlformats.org/officeDocument/2006/customXml" ds:itemID="{0F809E7E-36D1-40E1-AB0E-928C1B07D3E2}"/>
</file>

<file path=customXml/itemProps4.xml><?xml version="1.0" encoding="utf-8"?>
<ds:datastoreItem xmlns:ds="http://schemas.openxmlformats.org/officeDocument/2006/customXml" ds:itemID="{A19BFBF9-64A2-47CC-B1F3-92067B943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2019-04-21T06:06:00Z</dcterms:created>
  <dcterms:modified xsi:type="dcterms:W3CDTF">2019-04-21T07:50:00Z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a91d768c-b6ae-4218-8397-2d6076108fe9</vt:lpwstr>
  </property>
</Properties>
</file>