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AB6" w:rsidRPr="00C3439F" w:rsidRDefault="00977AB6" w:rsidP="00977AB6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Муниципальное казенное дошкольное образовательное учреждение </w:t>
      </w:r>
      <w:proofErr w:type="spellStart"/>
      <w:r>
        <w:rPr>
          <w:rFonts w:ascii="Times New Roman" w:hAnsi="Times New Roman"/>
          <w:sz w:val="28"/>
          <w:szCs w:val="28"/>
        </w:rPr>
        <w:t>Чухломский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 детский сад «Родничок»                                                           Чухломского муниципального района Костромской области</w:t>
      </w:r>
    </w:p>
    <w:p w:rsidR="00977AB6" w:rsidRDefault="00977AB6" w:rsidP="00977AB6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</w:p>
    <w:p w:rsidR="00977AB6" w:rsidRPr="0092008A" w:rsidRDefault="00977AB6" w:rsidP="00977AB6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  <w:r w:rsidRPr="0092008A">
        <w:rPr>
          <w:rFonts w:ascii="Times New Roman" w:hAnsi="Times New Roman"/>
          <w:b/>
          <w:sz w:val="36"/>
          <w:szCs w:val="36"/>
        </w:rPr>
        <w:t xml:space="preserve"> Конспект</w:t>
      </w:r>
      <w:r>
        <w:rPr>
          <w:rFonts w:ascii="Times New Roman" w:hAnsi="Times New Roman"/>
          <w:b/>
          <w:sz w:val="36"/>
          <w:szCs w:val="36"/>
        </w:rPr>
        <w:t xml:space="preserve"> непосредственной организованной образовательной деятельности по лепке</w:t>
      </w:r>
    </w:p>
    <w:p w:rsidR="00977AB6" w:rsidRDefault="00977AB6" w:rsidP="00977AB6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:rsidR="00977AB6" w:rsidRPr="003C4F93" w:rsidRDefault="00977AB6" w:rsidP="00977AB6">
      <w:pPr>
        <w:pStyle w:val="a3"/>
        <w:rPr>
          <w:rFonts w:ascii="Times New Roman" w:hAnsi="Times New Roman"/>
          <w:sz w:val="28"/>
          <w:szCs w:val="28"/>
        </w:rPr>
      </w:pPr>
      <w:r w:rsidRPr="003C4F93">
        <w:rPr>
          <w:rFonts w:ascii="Times New Roman" w:hAnsi="Times New Roman"/>
          <w:b/>
          <w:sz w:val="28"/>
          <w:szCs w:val="28"/>
        </w:rPr>
        <w:t>Дата проведения:</w:t>
      </w:r>
      <w:r w:rsidRPr="003C4F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16.04.2019г.</w:t>
      </w:r>
      <w:r w:rsidRPr="003C4F9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</w:t>
      </w:r>
      <w:r w:rsidRPr="003C4F93">
        <w:rPr>
          <w:rFonts w:ascii="Times New Roman" w:hAnsi="Times New Roman"/>
          <w:b/>
          <w:sz w:val="28"/>
          <w:szCs w:val="28"/>
        </w:rPr>
        <w:t>Педагог (ФИО):</w:t>
      </w:r>
      <w:r w:rsidRPr="003C4F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Смирнова Е. В.</w:t>
      </w:r>
    </w:p>
    <w:p w:rsidR="00977AB6" w:rsidRPr="003C4F93" w:rsidRDefault="00977AB6" w:rsidP="00977AB6">
      <w:pPr>
        <w:pStyle w:val="a3"/>
        <w:rPr>
          <w:rFonts w:ascii="Times New Roman" w:hAnsi="Times New Roman"/>
          <w:sz w:val="28"/>
          <w:szCs w:val="28"/>
        </w:rPr>
      </w:pPr>
      <w:r w:rsidRPr="003C4F93">
        <w:rPr>
          <w:rFonts w:ascii="Times New Roman" w:hAnsi="Times New Roman"/>
          <w:b/>
          <w:sz w:val="28"/>
          <w:szCs w:val="28"/>
        </w:rPr>
        <w:t>Возрастная группа детей:</w:t>
      </w:r>
      <w:r>
        <w:rPr>
          <w:rFonts w:ascii="Times New Roman" w:hAnsi="Times New Roman"/>
          <w:sz w:val="28"/>
          <w:szCs w:val="28"/>
        </w:rPr>
        <w:t xml:space="preserve"> первая младшая</w:t>
      </w:r>
      <w:r w:rsidRPr="003C4F93">
        <w:rPr>
          <w:rFonts w:ascii="Times New Roman" w:hAnsi="Times New Roman"/>
          <w:sz w:val="28"/>
          <w:szCs w:val="28"/>
        </w:rPr>
        <w:t xml:space="preserve"> группа.</w:t>
      </w:r>
    </w:p>
    <w:p w:rsidR="00977AB6" w:rsidRPr="003C4F93" w:rsidRDefault="00977AB6" w:rsidP="00977AB6">
      <w:pPr>
        <w:pStyle w:val="a3"/>
        <w:rPr>
          <w:rFonts w:ascii="Times New Roman" w:hAnsi="Times New Roman"/>
          <w:b/>
          <w:sz w:val="28"/>
          <w:szCs w:val="28"/>
        </w:rPr>
      </w:pPr>
      <w:r w:rsidRPr="003C4F93">
        <w:rPr>
          <w:rFonts w:ascii="Times New Roman" w:hAnsi="Times New Roman"/>
          <w:b/>
          <w:sz w:val="28"/>
          <w:szCs w:val="28"/>
        </w:rPr>
        <w:t xml:space="preserve">Тема совместной деятельности:                                                                             </w:t>
      </w:r>
    </w:p>
    <w:p w:rsidR="00977AB6" w:rsidRDefault="00977AB6" w:rsidP="00977AB6">
      <w:pPr>
        <w:pStyle w:val="a3"/>
        <w:jc w:val="center"/>
        <w:rPr>
          <w:rFonts w:ascii="Times New Roman" w:hAnsi="Times New Roman"/>
          <w:b/>
          <w:sz w:val="40"/>
          <w:szCs w:val="40"/>
        </w:rPr>
      </w:pPr>
    </w:p>
    <w:p w:rsidR="00977AB6" w:rsidRPr="003C4F93" w:rsidRDefault="00977AB6" w:rsidP="00977AB6">
      <w:pPr>
        <w:pStyle w:val="a3"/>
        <w:jc w:val="center"/>
        <w:rPr>
          <w:rFonts w:ascii="Times New Roman" w:hAnsi="Times New Roman"/>
          <w:b/>
          <w:sz w:val="40"/>
          <w:szCs w:val="40"/>
        </w:rPr>
      </w:pPr>
      <w:r w:rsidRPr="003C4F93">
        <w:rPr>
          <w:rFonts w:ascii="Times New Roman" w:hAnsi="Times New Roman"/>
          <w:b/>
          <w:sz w:val="40"/>
          <w:szCs w:val="40"/>
        </w:rPr>
        <w:t>«</w:t>
      </w:r>
      <w:r>
        <w:rPr>
          <w:rFonts w:ascii="Times New Roman" w:hAnsi="Times New Roman"/>
          <w:b/>
          <w:sz w:val="40"/>
          <w:szCs w:val="40"/>
        </w:rPr>
        <w:t>Лучики для солнышка</w:t>
      </w:r>
      <w:r w:rsidRPr="003C4F93">
        <w:rPr>
          <w:rFonts w:ascii="Times New Roman" w:hAnsi="Times New Roman"/>
          <w:b/>
          <w:sz w:val="40"/>
          <w:szCs w:val="40"/>
        </w:rPr>
        <w:t>»</w:t>
      </w:r>
    </w:p>
    <w:p w:rsidR="00BD16C9" w:rsidRPr="0024064F" w:rsidRDefault="00977AB6" w:rsidP="00BD16C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3C4F93">
        <w:rPr>
          <w:rFonts w:ascii="Times New Roman" w:hAnsi="Times New Roman"/>
          <w:b/>
          <w:sz w:val="28"/>
          <w:szCs w:val="28"/>
        </w:rPr>
        <w:t>Цель:</w:t>
      </w:r>
      <w:r w:rsidRPr="006953DE">
        <w:rPr>
          <w:color w:val="000000"/>
          <w:sz w:val="27"/>
          <w:szCs w:val="27"/>
        </w:rPr>
        <w:t xml:space="preserve"> </w:t>
      </w:r>
      <w:r w:rsidRPr="006953DE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формировать интерес и положительное отношение к </w:t>
      </w:r>
      <w:r w:rsidR="00BD16C9">
        <w:rPr>
          <w:rFonts w:ascii="Times New Roman" w:hAnsi="Times New Roman" w:cs="Times New Roman"/>
          <w:color w:val="000000"/>
          <w:sz w:val="28"/>
          <w:szCs w:val="28"/>
        </w:rPr>
        <w:t>лепке</w:t>
      </w:r>
      <w:r w:rsidRPr="006953DE">
        <w:rPr>
          <w:rFonts w:ascii="Times New Roman" w:hAnsi="Times New Roman" w:cs="Times New Roman"/>
          <w:color w:val="111111"/>
          <w:sz w:val="28"/>
          <w:szCs w:val="28"/>
        </w:rPr>
        <w:t>.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       </w:t>
      </w:r>
      <w:r w:rsidRPr="003C4F93">
        <w:rPr>
          <w:rFonts w:ascii="Times New Roman" w:hAnsi="Times New Roman"/>
          <w:b/>
          <w:sz w:val="28"/>
          <w:szCs w:val="28"/>
        </w:rPr>
        <w:t>Задачи</w:t>
      </w:r>
      <w:r>
        <w:rPr>
          <w:rFonts w:ascii="Times New Roman" w:hAnsi="Times New Roman"/>
          <w:b/>
          <w:sz w:val="28"/>
          <w:szCs w:val="28"/>
        </w:rPr>
        <w:t>:</w:t>
      </w:r>
      <w:r w:rsidRPr="00F64161">
        <w:rPr>
          <w:rFonts w:ascii="inherit" w:hAnsi="inherit"/>
          <w:sz w:val="27"/>
          <w:szCs w:val="27"/>
        </w:rPr>
        <w:t xml:space="preserve"> </w:t>
      </w:r>
      <w:r w:rsidR="00BD16C9">
        <w:rPr>
          <w:sz w:val="27"/>
          <w:szCs w:val="27"/>
        </w:rPr>
        <w:t xml:space="preserve">- </w:t>
      </w:r>
      <w:r w:rsidR="00BD16C9">
        <w:rPr>
          <w:rFonts w:ascii="Times New Roman" w:eastAsia="Times New Roman" w:hAnsi="Times New Roman" w:cs="Times New Roman"/>
          <w:color w:val="000000"/>
          <w:sz w:val="28"/>
        </w:rPr>
        <w:t>у</w:t>
      </w:r>
      <w:r w:rsidR="00BD16C9" w:rsidRPr="0024064F">
        <w:rPr>
          <w:rFonts w:ascii="Times New Roman" w:eastAsia="Times New Roman" w:hAnsi="Times New Roman" w:cs="Times New Roman"/>
          <w:color w:val="000000"/>
          <w:sz w:val="28"/>
        </w:rPr>
        <w:t>чить отщипывать пластилин и раскатывать колбаски из пластилина прямыми движениями рук</w:t>
      </w:r>
      <w:r w:rsidR="00BD16C9"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BD16C9" w:rsidRPr="0024064F" w:rsidRDefault="00BD16C9" w:rsidP="00BD16C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в</w:t>
      </w:r>
      <w:r w:rsidRPr="0024064F">
        <w:rPr>
          <w:rFonts w:ascii="Times New Roman" w:eastAsia="Times New Roman" w:hAnsi="Times New Roman" w:cs="Times New Roman"/>
          <w:color w:val="000000"/>
          <w:sz w:val="28"/>
        </w:rPr>
        <w:t>оспитывать интерес к процессу лепки, аккуратно укладывать готовые изделия на дощечку</w:t>
      </w:r>
      <w:r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977AB6" w:rsidRPr="00BD16C9" w:rsidRDefault="00BD16C9" w:rsidP="00BD16C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у</w:t>
      </w:r>
      <w:r w:rsidRPr="0024064F">
        <w:rPr>
          <w:rFonts w:ascii="Times New Roman" w:eastAsia="Times New Roman" w:hAnsi="Times New Roman" w:cs="Times New Roman"/>
          <w:color w:val="000000"/>
          <w:sz w:val="28"/>
        </w:rPr>
        <w:t>чить различать 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называть жё</w:t>
      </w:r>
      <w:r w:rsidRPr="0024064F">
        <w:rPr>
          <w:rFonts w:ascii="Times New Roman" w:eastAsia="Times New Roman" w:hAnsi="Times New Roman" w:cs="Times New Roman"/>
          <w:color w:val="000000"/>
          <w:sz w:val="28"/>
        </w:rPr>
        <w:t>лтый цвет</w:t>
      </w:r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BD16C9" w:rsidRPr="00BD16C9" w:rsidRDefault="00977AB6" w:rsidP="00BD16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BD16C9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BD16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D16C9">
        <w:rPr>
          <w:rFonts w:ascii="Times New Roman" w:hAnsi="Times New Roman" w:cs="Times New Roman"/>
          <w:color w:val="111111"/>
          <w:sz w:val="28"/>
          <w:szCs w:val="28"/>
        </w:rPr>
        <w:t>рассматри</w:t>
      </w:r>
      <w:r w:rsidR="00BD16C9" w:rsidRPr="00BD16C9">
        <w:rPr>
          <w:rFonts w:ascii="Times New Roman" w:hAnsi="Times New Roman" w:cs="Times New Roman"/>
          <w:color w:val="111111"/>
          <w:sz w:val="28"/>
          <w:szCs w:val="28"/>
        </w:rPr>
        <w:t>вание иллюстраций солнц</w:t>
      </w:r>
      <w:r w:rsidRPr="00BD16C9">
        <w:rPr>
          <w:rFonts w:ascii="Times New Roman" w:hAnsi="Times New Roman" w:cs="Times New Roman"/>
          <w:color w:val="111111"/>
          <w:sz w:val="28"/>
          <w:szCs w:val="28"/>
        </w:rPr>
        <w:t>а</w:t>
      </w:r>
      <w:r w:rsidR="00BD16C9" w:rsidRPr="00BD16C9">
        <w:rPr>
          <w:rFonts w:ascii="Times New Roman" w:hAnsi="Times New Roman" w:cs="Times New Roman"/>
          <w:color w:val="111111"/>
          <w:sz w:val="28"/>
          <w:szCs w:val="28"/>
        </w:rPr>
        <w:t>,</w:t>
      </w:r>
      <w:r w:rsidR="00BD16C9" w:rsidRPr="00BD16C9">
        <w:rPr>
          <w:rFonts w:ascii="Times New Roman" w:eastAsia="Times New Roman" w:hAnsi="Times New Roman" w:cs="Times New Roman"/>
          <w:color w:val="000000"/>
          <w:sz w:val="28"/>
        </w:rPr>
        <w:t xml:space="preserve"> рассматривание картинок на эмоции;</w:t>
      </w:r>
      <w:r w:rsidR="00BD16C9" w:rsidRPr="00BD16C9">
        <w:rPr>
          <w:rFonts w:ascii="Times New Roman" w:eastAsia="Times New Roman" w:hAnsi="Times New Roman" w:cs="Times New Roman"/>
          <w:color w:val="000000"/>
        </w:rPr>
        <w:t xml:space="preserve"> </w:t>
      </w:r>
      <w:r w:rsidR="00BD16C9" w:rsidRPr="00BD16C9">
        <w:rPr>
          <w:rFonts w:ascii="Times New Roman" w:eastAsia="Times New Roman" w:hAnsi="Times New Roman" w:cs="Times New Roman"/>
          <w:color w:val="000000"/>
          <w:sz w:val="28"/>
        </w:rPr>
        <w:t>наблюдение за погодой;</w:t>
      </w:r>
      <w:r w:rsidR="00BD16C9" w:rsidRPr="00BD16C9">
        <w:rPr>
          <w:rFonts w:ascii="Times New Roman" w:eastAsia="Times New Roman" w:hAnsi="Times New Roman" w:cs="Times New Roman"/>
          <w:color w:val="000000"/>
        </w:rPr>
        <w:t xml:space="preserve"> </w:t>
      </w:r>
      <w:r w:rsidR="00BD16C9" w:rsidRPr="00BD16C9">
        <w:rPr>
          <w:rFonts w:ascii="Times New Roman" w:eastAsia="Times New Roman" w:hAnsi="Times New Roman" w:cs="Times New Roman"/>
          <w:color w:val="000000"/>
          <w:sz w:val="28"/>
        </w:rPr>
        <w:t xml:space="preserve">чтение </w:t>
      </w:r>
      <w:proofErr w:type="spellStart"/>
      <w:r w:rsidR="00BD16C9" w:rsidRPr="00BD16C9">
        <w:rPr>
          <w:rFonts w:ascii="Times New Roman" w:eastAsia="Times New Roman" w:hAnsi="Times New Roman" w:cs="Times New Roman"/>
          <w:color w:val="000000"/>
          <w:sz w:val="28"/>
        </w:rPr>
        <w:t>А.Барто</w:t>
      </w:r>
      <w:proofErr w:type="spellEnd"/>
      <w:r w:rsidR="00BD16C9" w:rsidRPr="00BD16C9">
        <w:rPr>
          <w:rFonts w:ascii="Times New Roman" w:eastAsia="Times New Roman" w:hAnsi="Times New Roman" w:cs="Times New Roman"/>
          <w:color w:val="000000"/>
          <w:sz w:val="28"/>
        </w:rPr>
        <w:t xml:space="preserve"> «Светит солнышко в окошко»,  К.Чуковский «Украденное солнце», загадки про солнце.</w:t>
      </w:r>
    </w:p>
    <w:p w:rsidR="00977AB6" w:rsidRPr="00716848" w:rsidRDefault="00977AB6" w:rsidP="00977AB6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977AB6" w:rsidRPr="0001397B" w:rsidRDefault="00977AB6" w:rsidP="00977AB6">
      <w:pPr>
        <w:pStyle w:val="a3"/>
        <w:rPr>
          <w:rFonts w:ascii="Times New Roman" w:hAnsi="Times New Roman"/>
          <w:sz w:val="28"/>
          <w:szCs w:val="28"/>
        </w:rPr>
      </w:pPr>
      <w:r w:rsidRPr="003C4F93">
        <w:rPr>
          <w:rFonts w:ascii="Times New Roman" w:hAnsi="Times New Roman"/>
          <w:b/>
          <w:sz w:val="28"/>
          <w:szCs w:val="28"/>
        </w:rPr>
        <w:t>Виды деятельности: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художественно- эстетическая, коммуникативная, познавательная, продуктивная.</w:t>
      </w:r>
    </w:p>
    <w:p w:rsidR="007832F4" w:rsidRPr="0024064F" w:rsidRDefault="00977AB6" w:rsidP="007832F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F64161">
        <w:rPr>
          <w:rFonts w:ascii="inherit" w:hAnsi="inherit"/>
          <w:b/>
          <w:sz w:val="28"/>
          <w:szCs w:val="28"/>
        </w:rPr>
        <w:t>Оборудование:</w:t>
      </w:r>
      <w:r w:rsidRPr="00F64161">
        <w:rPr>
          <w:rFonts w:ascii="inherit" w:hAnsi="inherit"/>
          <w:sz w:val="28"/>
          <w:szCs w:val="28"/>
        </w:rPr>
        <w:t xml:space="preserve"> </w:t>
      </w:r>
      <w:r w:rsidR="007832F4">
        <w:rPr>
          <w:rFonts w:ascii="Times New Roman" w:eastAsia="Times New Roman" w:hAnsi="Times New Roman" w:cs="Times New Roman"/>
          <w:color w:val="000000"/>
          <w:sz w:val="28"/>
        </w:rPr>
        <w:t xml:space="preserve">иллюстрации </w:t>
      </w:r>
      <w:r w:rsidR="007832F4" w:rsidRPr="0024064F">
        <w:rPr>
          <w:rFonts w:ascii="Times New Roman" w:eastAsia="Times New Roman" w:hAnsi="Times New Roman" w:cs="Times New Roman"/>
          <w:color w:val="000000"/>
          <w:sz w:val="28"/>
        </w:rPr>
        <w:t>солнышко, жёлтый пластилин, лист формата А</w:t>
      </w:r>
      <w:proofErr w:type="gramStart"/>
      <w:r w:rsidR="007832F4" w:rsidRPr="0024064F">
        <w:rPr>
          <w:rFonts w:ascii="Times New Roman" w:eastAsia="Times New Roman" w:hAnsi="Times New Roman" w:cs="Times New Roman"/>
          <w:color w:val="000000"/>
          <w:sz w:val="28"/>
        </w:rPr>
        <w:t>4</w:t>
      </w:r>
      <w:proofErr w:type="gramEnd"/>
      <w:r w:rsidR="007832F4" w:rsidRPr="0024064F">
        <w:rPr>
          <w:rFonts w:ascii="Times New Roman" w:eastAsia="Times New Roman" w:hAnsi="Times New Roman" w:cs="Times New Roman"/>
          <w:color w:val="000000"/>
          <w:sz w:val="28"/>
        </w:rPr>
        <w:t xml:space="preserve"> с жёлтым кругом (солнце), салфетки, дощечки.</w:t>
      </w:r>
    </w:p>
    <w:p w:rsidR="00977AB6" w:rsidRPr="00716848" w:rsidRDefault="00977AB6" w:rsidP="00977AB6">
      <w:pPr>
        <w:spacing w:before="225" w:after="225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</w:p>
    <w:p w:rsidR="00977AB6" w:rsidRPr="003C4F93" w:rsidRDefault="00977AB6" w:rsidP="00977AB6">
      <w:pPr>
        <w:pStyle w:val="a3"/>
        <w:rPr>
          <w:rFonts w:ascii="Times New Roman" w:hAnsi="Times New Roman"/>
          <w:sz w:val="28"/>
          <w:szCs w:val="28"/>
        </w:rPr>
      </w:pPr>
      <w:r w:rsidRPr="003C4F93">
        <w:rPr>
          <w:rFonts w:ascii="Times New Roman" w:hAnsi="Times New Roman"/>
          <w:b/>
          <w:sz w:val="28"/>
          <w:szCs w:val="28"/>
        </w:rPr>
        <w:t>Форма работы с детьми:</w:t>
      </w:r>
      <w:r>
        <w:rPr>
          <w:rFonts w:ascii="Times New Roman" w:hAnsi="Times New Roman"/>
          <w:sz w:val="28"/>
          <w:szCs w:val="28"/>
        </w:rPr>
        <w:t xml:space="preserve"> </w:t>
      </w:r>
      <w:r w:rsidRPr="003C4F93">
        <w:rPr>
          <w:rFonts w:ascii="Times New Roman" w:hAnsi="Times New Roman"/>
          <w:sz w:val="28"/>
          <w:szCs w:val="28"/>
        </w:rPr>
        <w:t>группа детей.</w:t>
      </w:r>
    </w:p>
    <w:p w:rsidR="00977AB6" w:rsidRDefault="00977AB6" w:rsidP="00977AB6">
      <w:pPr>
        <w:pStyle w:val="a3"/>
        <w:tabs>
          <w:tab w:val="left" w:pos="709"/>
        </w:tabs>
        <w:jc w:val="both"/>
        <w:rPr>
          <w:rFonts w:ascii="Times New Roman" w:hAnsi="Times New Roman"/>
          <w:i/>
          <w:sz w:val="26"/>
          <w:szCs w:val="26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450"/>
        <w:gridCol w:w="4638"/>
        <w:gridCol w:w="2444"/>
      </w:tblGrid>
      <w:tr w:rsidR="00977AB6" w:rsidRPr="002F741A" w:rsidTr="008D435B">
        <w:tc>
          <w:tcPr>
            <w:tcW w:w="2450" w:type="dxa"/>
          </w:tcPr>
          <w:p w:rsidR="00977AB6" w:rsidRDefault="00977AB6" w:rsidP="008D435B">
            <w:pPr>
              <w:pStyle w:val="a3"/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638" w:type="dxa"/>
          </w:tcPr>
          <w:p w:rsidR="00977AB6" w:rsidRDefault="00977AB6" w:rsidP="008D435B">
            <w:pPr>
              <w:pStyle w:val="a3"/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Деятельность воспитателя</w:t>
            </w:r>
          </w:p>
        </w:tc>
        <w:tc>
          <w:tcPr>
            <w:tcW w:w="2410" w:type="dxa"/>
          </w:tcPr>
          <w:p w:rsidR="00977AB6" w:rsidRDefault="00977AB6" w:rsidP="008D435B">
            <w:pPr>
              <w:pStyle w:val="a3"/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Деятельность детей</w:t>
            </w:r>
          </w:p>
        </w:tc>
      </w:tr>
      <w:tr w:rsidR="00977AB6" w:rsidRPr="002F741A" w:rsidTr="008D435B">
        <w:tc>
          <w:tcPr>
            <w:tcW w:w="2450" w:type="dxa"/>
          </w:tcPr>
          <w:p w:rsidR="00977AB6" w:rsidRDefault="00977AB6" w:rsidP="008D435B">
            <w:pPr>
              <w:pStyle w:val="a3"/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F741A">
              <w:rPr>
                <w:rFonts w:ascii="Times New Roman" w:hAnsi="Times New Roman"/>
                <w:b/>
                <w:sz w:val="26"/>
                <w:szCs w:val="26"/>
              </w:rPr>
              <w:t>1 часть – вводная</w:t>
            </w:r>
          </w:p>
        </w:tc>
        <w:tc>
          <w:tcPr>
            <w:tcW w:w="7048" w:type="dxa"/>
            <w:gridSpan w:val="2"/>
          </w:tcPr>
          <w:p w:rsidR="00977AB6" w:rsidRDefault="00977AB6" w:rsidP="008D435B">
            <w:pPr>
              <w:pStyle w:val="a3"/>
              <w:tabs>
                <w:tab w:val="left" w:pos="709"/>
              </w:tabs>
              <w:spacing w:line="276" w:lineRule="auto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Цель:</w:t>
            </w:r>
          </w:p>
        </w:tc>
      </w:tr>
      <w:tr w:rsidR="00977AB6" w:rsidRPr="002F741A" w:rsidTr="008D435B">
        <w:tc>
          <w:tcPr>
            <w:tcW w:w="2450" w:type="dxa"/>
          </w:tcPr>
          <w:p w:rsidR="00977AB6" w:rsidRDefault="00977AB6" w:rsidP="008D435B">
            <w:pPr>
              <w:pStyle w:val="a3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Создание образовательной ситуации</w:t>
            </w:r>
          </w:p>
        </w:tc>
        <w:tc>
          <w:tcPr>
            <w:tcW w:w="4638" w:type="dxa"/>
          </w:tcPr>
          <w:p w:rsidR="00FF6331" w:rsidRPr="00FF6331" w:rsidRDefault="00FF6331" w:rsidP="00FF633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FF633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Воспитатель с детьми стоит у окна, наблюдают за природой в солнечный день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.</w:t>
            </w:r>
          </w:p>
          <w:p w:rsidR="00FF6331" w:rsidRPr="00FF6331" w:rsidRDefault="00FF6331" w:rsidP="00FF633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  <w:p w:rsidR="00977AB6" w:rsidRPr="004E7B65" w:rsidRDefault="00977AB6" w:rsidP="008D435B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i/>
                <w:sz w:val="28"/>
                <w:szCs w:val="28"/>
              </w:rPr>
            </w:pPr>
          </w:p>
        </w:tc>
        <w:tc>
          <w:tcPr>
            <w:tcW w:w="2410" w:type="dxa"/>
          </w:tcPr>
          <w:p w:rsidR="00977AB6" w:rsidRPr="00D46B07" w:rsidRDefault="00FF6331" w:rsidP="008D435B">
            <w:pPr>
              <w:pStyle w:val="a3"/>
              <w:tabs>
                <w:tab w:val="left" w:pos="709"/>
              </w:tabs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Дети стоят у окна и наблюдают</w:t>
            </w:r>
            <w:r w:rsidR="00977AB6" w:rsidRPr="00D46B07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977AB6" w:rsidRDefault="00977AB6" w:rsidP="008D435B">
            <w:pPr>
              <w:pStyle w:val="a3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</w:tr>
      <w:tr w:rsidR="00977AB6" w:rsidRPr="002F741A" w:rsidTr="008D435B">
        <w:tc>
          <w:tcPr>
            <w:tcW w:w="2450" w:type="dxa"/>
          </w:tcPr>
          <w:p w:rsidR="00977AB6" w:rsidRDefault="00977AB6" w:rsidP="008D435B">
            <w:pPr>
              <w:pStyle w:val="a3"/>
              <w:tabs>
                <w:tab w:val="left" w:pos="709"/>
              </w:tabs>
              <w:spacing w:line="276" w:lineRule="auto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Мотивация детей </w:t>
            </w:r>
          </w:p>
          <w:p w:rsidR="00977AB6" w:rsidRDefault="00977AB6" w:rsidP="008D435B">
            <w:pPr>
              <w:pStyle w:val="a3"/>
              <w:tabs>
                <w:tab w:val="left" w:pos="709"/>
              </w:tabs>
              <w:spacing w:line="276" w:lineRule="auto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на предстоящую 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lastRenderedPageBreak/>
              <w:t>деятельность</w:t>
            </w:r>
          </w:p>
        </w:tc>
        <w:tc>
          <w:tcPr>
            <w:tcW w:w="4638" w:type="dxa"/>
          </w:tcPr>
          <w:p w:rsidR="00FF6331" w:rsidRDefault="00FF6331" w:rsidP="00FF63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 xml:space="preserve">- </w:t>
            </w:r>
            <w:r w:rsidRPr="0024064F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Посмотрите дети, как светло у нас  в группе. Вы знаете, почему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?</w:t>
            </w:r>
            <w:r w:rsidRPr="0024064F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977AB6" w:rsidRPr="00FF6331" w:rsidRDefault="00FF6331" w:rsidP="00FF633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064F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Когда просыпается солнышко и протягивает нам свои лучики, становится светло и радостно. Но солнышко не только освещает, но и греет. Протяните свои ручки к солнечным лучам, и вы почувствуете их теп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ло. Поэтому мы с нетерпением ждё</w:t>
            </w:r>
            <w:r w:rsidRPr="0024064F">
              <w:rPr>
                <w:rFonts w:ascii="Times New Roman" w:eastAsia="Times New Roman" w:hAnsi="Times New Roman" w:cs="Times New Roman"/>
                <w:color w:val="000000"/>
                <w:sz w:val="28"/>
              </w:rPr>
              <w:t>м солнечные дни.</w:t>
            </w:r>
          </w:p>
        </w:tc>
        <w:tc>
          <w:tcPr>
            <w:tcW w:w="2410" w:type="dxa"/>
          </w:tcPr>
          <w:p w:rsidR="00977AB6" w:rsidRPr="004E7B65" w:rsidRDefault="00977AB6" w:rsidP="008D435B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i/>
                <w:color w:val="000000"/>
                <w:sz w:val="28"/>
                <w:szCs w:val="28"/>
              </w:rPr>
            </w:pPr>
            <w:r w:rsidRPr="004E7B65">
              <w:rPr>
                <w:i/>
                <w:color w:val="000000"/>
                <w:sz w:val="28"/>
                <w:szCs w:val="28"/>
              </w:rPr>
              <w:lastRenderedPageBreak/>
              <w:t>Ответы детей.</w:t>
            </w:r>
          </w:p>
          <w:p w:rsidR="00977AB6" w:rsidRDefault="00977AB6" w:rsidP="008D435B">
            <w:pPr>
              <w:pStyle w:val="a3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</w:p>
          <w:p w:rsidR="00977AB6" w:rsidRPr="009575BD" w:rsidRDefault="00977AB6" w:rsidP="008D435B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977AB6" w:rsidRPr="002F741A" w:rsidTr="008D435B">
        <w:tc>
          <w:tcPr>
            <w:tcW w:w="2450" w:type="dxa"/>
          </w:tcPr>
          <w:p w:rsidR="00977AB6" w:rsidRDefault="00977AB6" w:rsidP="008D435B">
            <w:pPr>
              <w:pStyle w:val="a3"/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F741A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2 часть – основная</w:t>
            </w:r>
          </w:p>
        </w:tc>
        <w:tc>
          <w:tcPr>
            <w:tcW w:w="7048" w:type="dxa"/>
            <w:gridSpan w:val="2"/>
          </w:tcPr>
          <w:p w:rsidR="00977AB6" w:rsidRDefault="00977AB6" w:rsidP="008D435B">
            <w:pPr>
              <w:pStyle w:val="a3"/>
              <w:tabs>
                <w:tab w:val="left" w:pos="709"/>
              </w:tabs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Цель:</w:t>
            </w:r>
          </w:p>
          <w:p w:rsidR="00977AB6" w:rsidRDefault="00977AB6" w:rsidP="008D435B">
            <w:pPr>
              <w:pStyle w:val="a3"/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977AB6" w:rsidRPr="002F741A" w:rsidTr="008D435B">
        <w:tc>
          <w:tcPr>
            <w:tcW w:w="2450" w:type="dxa"/>
          </w:tcPr>
          <w:p w:rsidR="00977AB6" w:rsidRDefault="00977AB6" w:rsidP="008D435B">
            <w:pPr>
              <w:pStyle w:val="a3"/>
              <w:tabs>
                <w:tab w:val="left" w:pos="709"/>
              </w:tabs>
              <w:spacing w:line="276" w:lineRule="auto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Формулирование цели предстоящей деятельности и принятие ее детьми</w:t>
            </w:r>
          </w:p>
        </w:tc>
        <w:tc>
          <w:tcPr>
            <w:tcW w:w="4638" w:type="dxa"/>
          </w:tcPr>
          <w:p w:rsidR="00977AB6" w:rsidRPr="00FF6331" w:rsidRDefault="00FF6331" w:rsidP="00FF633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- </w:t>
            </w:r>
            <w:r w:rsidRPr="0024064F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Посмотрите на картину (воспитатель показывает картину с изображением солнца).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- На картине мы видим круглое, жё</w:t>
            </w:r>
            <w:r w:rsidRPr="0024064F">
              <w:rPr>
                <w:rFonts w:ascii="Times New Roman" w:eastAsia="Times New Roman" w:hAnsi="Times New Roman" w:cs="Times New Roman"/>
                <w:color w:val="000000"/>
                <w:sz w:val="28"/>
              </w:rPr>
              <w:t>лтое, лучистое солнышко. Вот и к нам оно заглядывает, что бы порадовать нас своим светом и теплом.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2410" w:type="dxa"/>
          </w:tcPr>
          <w:p w:rsidR="00977AB6" w:rsidRDefault="00977AB6" w:rsidP="008D435B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</w:p>
          <w:p w:rsidR="00977AB6" w:rsidRDefault="00977AB6" w:rsidP="008D435B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</w:p>
          <w:p w:rsidR="00FF6331" w:rsidRDefault="00FF6331" w:rsidP="008D435B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FF6331" w:rsidRDefault="00FF6331" w:rsidP="008D435B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FF6331" w:rsidRDefault="00FF6331" w:rsidP="008D435B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FF6331" w:rsidRDefault="00FF6331" w:rsidP="008D435B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977AB6" w:rsidRPr="00D46B07" w:rsidRDefault="00977AB6" w:rsidP="008D435B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D46B07">
              <w:rPr>
                <w:rFonts w:ascii="Times New Roman" w:hAnsi="Times New Roman"/>
                <w:i/>
                <w:sz w:val="28"/>
                <w:szCs w:val="28"/>
              </w:rPr>
              <w:t>Ответы детей.</w:t>
            </w:r>
          </w:p>
          <w:p w:rsidR="00977AB6" w:rsidRPr="0089436C" w:rsidRDefault="00977AB6" w:rsidP="00FF6331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</w:p>
        </w:tc>
      </w:tr>
      <w:tr w:rsidR="00977AB6" w:rsidRPr="002F741A" w:rsidTr="008D435B">
        <w:tc>
          <w:tcPr>
            <w:tcW w:w="2450" w:type="dxa"/>
          </w:tcPr>
          <w:p w:rsidR="00977AB6" w:rsidRPr="002F741A" w:rsidRDefault="00977AB6" w:rsidP="008D435B">
            <w:pPr>
              <w:pStyle w:val="a3"/>
              <w:tabs>
                <w:tab w:val="left" w:pos="709"/>
              </w:tabs>
              <w:spacing w:line="276" w:lineRule="auto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Уточнение знаний детей в процессе деятельности, осуществляемой в тесном контакте </w:t>
            </w:r>
            <w:proofErr w:type="gramStart"/>
            <w:r>
              <w:rPr>
                <w:rFonts w:ascii="Times New Roman" w:hAnsi="Times New Roman"/>
                <w:i/>
                <w:sz w:val="26"/>
                <w:szCs w:val="26"/>
              </w:rPr>
              <w:t>со</w:t>
            </w:r>
            <w:proofErr w:type="gram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взрослым</w:t>
            </w:r>
          </w:p>
        </w:tc>
        <w:tc>
          <w:tcPr>
            <w:tcW w:w="4638" w:type="dxa"/>
          </w:tcPr>
          <w:p w:rsidR="007832F4" w:rsidRPr="0024064F" w:rsidRDefault="00FF6331" w:rsidP="00FF633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064F">
              <w:rPr>
                <w:rFonts w:ascii="Times New Roman" w:eastAsia="Times New Roman" w:hAnsi="Times New Roman" w:cs="Times New Roman"/>
                <w:color w:val="000000"/>
                <w:sz w:val="28"/>
              </w:rPr>
              <w:t>Дать возможность детям  ответить самим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,</w:t>
            </w:r>
            <w:r w:rsidRPr="0024064F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какое же солнышко изо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бражено на картинке: круглое, жё</w:t>
            </w:r>
            <w:r w:rsidRPr="0024064F">
              <w:rPr>
                <w:rFonts w:ascii="Times New Roman" w:eastAsia="Times New Roman" w:hAnsi="Times New Roman" w:cs="Times New Roman"/>
                <w:color w:val="000000"/>
                <w:sz w:val="28"/>
              </w:rPr>
              <w:t>лтое, лучистое.</w:t>
            </w:r>
          </w:p>
          <w:p w:rsidR="007832F4" w:rsidRPr="0024064F" w:rsidRDefault="007832F4" w:rsidP="00FF633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06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Воспитатель рассказывает стишок «Смотрит солнышко в окошко» А. </w:t>
            </w:r>
            <w:proofErr w:type="spellStart"/>
            <w:r w:rsidRPr="002406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Барто</w:t>
            </w:r>
            <w:proofErr w:type="spellEnd"/>
          </w:p>
          <w:p w:rsidR="007832F4" w:rsidRPr="0024064F" w:rsidRDefault="007832F4" w:rsidP="007832F4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24064F">
              <w:rPr>
                <w:rFonts w:ascii="Times New Roman" w:eastAsia="Times New Roman" w:hAnsi="Times New Roman" w:cs="Times New Roman"/>
                <w:color w:val="000000"/>
                <w:sz w:val="28"/>
              </w:rPr>
              <w:t>Смотрит солнышко в окошко,</w:t>
            </w:r>
          </w:p>
          <w:p w:rsidR="007832F4" w:rsidRPr="0024064F" w:rsidRDefault="007832F4" w:rsidP="007832F4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24064F">
              <w:rPr>
                <w:rFonts w:ascii="Times New Roman" w:eastAsia="Times New Roman" w:hAnsi="Times New Roman" w:cs="Times New Roman"/>
                <w:color w:val="000000"/>
                <w:sz w:val="28"/>
              </w:rPr>
              <w:t>Светит в нашу комнатку.</w:t>
            </w:r>
          </w:p>
          <w:p w:rsidR="007832F4" w:rsidRPr="0024064F" w:rsidRDefault="007832F4" w:rsidP="007832F4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24064F">
              <w:rPr>
                <w:rFonts w:ascii="Times New Roman" w:eastAsia="Times New Roman" w:hAnsi="Times New Roman" w:cs="Times New Roman"/>
                <w:color w:val="000000"/>
                <w:sz w:val="28"/>
              </w:rPr>
              <w:t>Мы захлопаем в ладошки:</w:t>
            </w:r>
          </w:p>
          <w:p w:rsidR="007832F4" w:rsidRPr="0024064F" w:rsidRDefault="007832F4" w:rsidP="007832F4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24064F">
              <w:rPr>
                <w:rFonts w:ascii="Times New Roman" w:eastAsia="Times New Roman" w:hAnsi="Times New Roman" w:cs="Times New Roman"/>
                <w:color w:val="000000"/>
                <w:sz w:val="28"/>
              </w:rPr>
              <w:t>Очень рады солнышку.</w:t>
            </w:r>
          </w:p>
          <w:p w:rsidR="007832F4" w:rsidRPr="0024064F" w:rsidRDefault="007832F4" w:rsidP="00B948CC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064F">
              <w:rPr>
                <w:rFonts w:ascii="Times New Roman" w:eastAsia="Times New Roman" w:hAnsi="Times New Roman" w:cs="Times New Roman"/>
                <w:color w:val="000000"/>
                <w:sz w:val="28"/>
              </w:rPr>
              <w:t>Цель: добиваться от говорящих детей произношения слов из стихотворения.</w:t>
            </w:r>
          </w:p>
          <w:p w:rsidR="007832F4" w:rsidRPr="0024064F" w:rsidRDefault="007832F4" w:rsidP="00FF633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06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Физкультминутка игра </w:t>
            </w:r>
            <w:r w:rsidR="00FF6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                  «</w:t>
            </w:r>
            <w:r w:rsidRPr="002406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Пробуждение солнышка»</w:t>
            </w:r>
          </w:p>
          <w:p w:rsidR="00FF6331" w:rsidRPr="0024064F" w:rsidRDefault="00B948CC" w:rsidP="00B948CC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Вот как солнышко встаё</w:t>
            </w:r>
            <w:r w:rsidR="00FF6331" w:rsidRPr="0024064F">
              <w:rPr>
                <w:rFonts w:ascii="Times New Roman" w:eastAsia="Times New Roman" w:hAnsi="Times New Roman" w:cs="Times New Roman"/>
                <w:color w:val="000000"/>
                <w:sz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="00FF6331" w:rsidRPr="002406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FF6331" w:rsidRPr="0024064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сидя на корточках, руки опущены вни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з, медленно вставать, руки вперё</w:t>
            </w:r>
            <w:r w:rsidR="00FF6331" w:rsidRPr="0024064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д и вверх)</w:t>
            </w:r>
          </w:p>
          <w:p w:rsidR="00FF6331" w:rsidRPr="0024064F" w:rsidRDefault="00FF6331" w:rsidP="00B948CC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064F">
              <w:rPr>
                <w:rFonts w:ascii="Times New Roman" w:eastAsia="Times New Roman" w:hAnsi="Times New Roman" w:cs="Times New Roman"/>
                <w:color w:val="000000"/>
                <w:sz w:val="28"/>
              </w:rPr>
              <w:t>Выше, выше, выше (</w:t>
            </w:r>
            <w:r w:rsidRPr="0024064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стоя, руки вверху разведены в стороны, наклоны </w:t>
            </w:r>
            <w:proofErr w:type="gramStart"/>
            <w:r w:rsidRPr="0024064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туловища</w:t>
            </w:r>
            <w:proofErr w:type="gramEnd"/>
            <w:r w:rsidRPr="0024064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вниз, руки на колени)</w:t>
            </w:r>
          </w:p>
          <w:p w:rsidR="00FF6331" w:rsidRPr="0024064F" w:rsidRDefault="00B948CC" w:rsidP="00B948CC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К ночи солнышко зайдё</w:t>
            </w:r>
            <w:r w:rsidR="00FF6331" w:rsidRPr="0024064F">
              <w:rPr>
                <w:rFonts w:ascii="Times New Roman" w:eastAsia="Times New Roman" w:hAnsi="Times New Roman" w:cs="Times New Roman"/>
                <w:color w:val="000000"/>
                <w:sz w:val="28"/>
              </w:rPr>
              <w:t>т </w:t>
            </w:r>
            <w:r w:rsidR="00FF6331" w:rsidRPr="0024064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(присесть на корточки, руки опустить)</w:t>
            </w:r>
          </w:p>
          <w:p w:rsidR="00FF6331" w:rsidRPr="0024064F" w:rsidRDefault="00FF6331" w:rsidP="00B948CC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064F">
              <w:rPr>
                <w:rFonts w:ascii="Times New Roman" w:eastAsia="Times New Roman" w:hAnsi="Times New Roman" w:cs="Times New Roman"/>
                <w:color w:val="000000"/>
                <w:sz w:val="28"/>
              </w:rPr>
              <w:t>Ниже, ниже, ниже </w:t>
            </w:r>
            <w:r w:rsidRPr="0024064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(сидя на корточках, руки опущены вниз</w:t>
            </w:r>
            <w:proofErr w:type="gramStart"/>
            <w:r w:rsidRPr="0024064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,)</w:t>
            </w:r>
            <w:proofErr w:type="gramEnd"/>
          </w:p>
          <w:p w:rsidR="00FF6331" w:rsidRPr="0024064F" w:rsidRDefault="00FF6331" w:rsidP="00B948CC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064F">
              <w:rPr>
                <w:rFonts w:ascii="Times New Roman" w:eastAsia="Times New Roman" w:hAnsi="Times New Roman" w:cs="Times New Roman"/>
                <w:color w:val="000000"/>
                <w:sz w:val="28"/>
              </w:rPr>
              <w:t>Хорошо, хорошо </w:t>
            </w:r>
            <w:r w:rsidRPr="0024064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(хлопки в ладоши)</w:t>
            </w:r>
          </w:p>
          <w:p w:rsidR="00FF6331" w:rsidRPr="0024064F" w:rsidRDefault="00B948CC" w:rsidP="00B948CC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Солнышко смеё</w:t>
            </w:r>
            <w:r w:rsidR="00FF6331" w:rsidRPr="0024064F">
              <w:rPr>
                <w:rFonts w:ascii="Times New Roman" w:eastAsia="Times New Roman" w:hAnsi="Times New Roman" w:cs="Times New Roman"/>
                <w:color w:val="000000"/>
                <w:sz w:val="28"/>
              </w:rPr>
              <w:t>тся </w:t>
            </w:r>
            <w:r w:rsidR="00FF6331" w:rsidRPr="0024064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(стоя, руки на </w:t>
            </w:r>
            <w:r w:rsidR="00FF6331" w:rsidRPr="0024064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поясе, повороты туловища вправо – влево)</w:t>
            </w:r>
          </w:p>
          <w:p w:rsidR="00FF6331" w:rsidRPr="0024064F" w:rsidRDefault="00FF6331" w:rsidP="00B948CC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064F">
              <w:rPr>
                <w:rFonts w:ascii="Times New Roman" w:eastAsia="Times New Roman" w:hAnsi="Times New Roman" w:cs="Times New Roman"/>
                <w:color w:val="000000"/>
                <w:sz w:val="28"/>
              </w:rPr>
              <w:t>А</w:t>
            </w:r>
            <w:r w:rsidR="00B948CC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под солнышком таким хорошо живё</w:t>
            </w:r>
            <w:r w:rsidRPr="0024064F">
              <w:rPr>
                <w:rFonts w:ascii="Times New Roman" w:eastAsia="Times New Roman" w:hAnsi="Times New Roman" w:cs="Times New Roman"/>
                <w:color w:val="000000"/>
                <w:sz w:val="28"/>
              </w:rPr>
              <w:t>тся! </w:t>
            </w:r>
            <w:r w:rsidRPr="0024064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(Кружение в одну сторону)</w:t>
            </w:r>
          </w:p>
          <w:p w:rsidR="007832F4" w:rsidRPr="006E53D9" w:rsidRDefault="007832F4" w:rsidP="007832F4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6E5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Лепка «Лучики для солнышка»</w:t>
            </w:r>
          </w:p>
          <w:p w:rsidR="006E53D9" w:rsidRDefault="006E53D9" w:rsidP="006E53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- </w:t>
            </w:r>
            <w:r w:rsidR="007832F4" w:rsidRPr="0024064F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Посмотрите, у нас в окошке светит солнышко (</w:t>
            </w:r>
            <w:r w:rsidR="007832F4" w:rsidRPr="0024064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обращает внимание детей на магнитную доску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,</w:t>
            </w:r>
            <w:r w:rsidR="007832F4" w:rsidRPr="0024064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на которой  лист бумаги с</w:t>
            </w:r>
            <w:r w:rsidR="007832F4" w:rsidRPr="0024064F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  <w:r w:rsidR="007832F4" w:rsidRPr="0024064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жёлтым кругом)</w:t>
            </w:r>
            <w:r w:rsidR="007832F4" w:rsidRPr="0024064F">
              <w:rPr>
                <w:rFonts w:ascii="Times New Roman" w:eastAsia="Times New Roman" w:hAnsi="Times New Roman" w:cs="Times New Roman"/>
                <w:color w:val="000000"/>
                <w:sz w:val="28"/>
              </w:rPr>
              <w:t> Только светит оно слабо, совсем не греет. Как вы думаете почему? </w:t>
            </w:r>
          </w:p>
          <w:p w:rsidR="006E53D9" w:rsidRDefault="006E53D9" w:rsidP="006E53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- </w:t>
            </w:r>
            <w:r w:rsidR="007832F4" w:rsidRPr="0024064F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 Давайте ему поможем и сделаем для      нашего солнышка лучики из пластилина. </w:t>
            </w:r>
            <w:r w:rsidR="00B948CC">
              <w:rPr>
                <w:rFonts w:ascii="Times New Roman" w:eastAsia="Times New Roman" w:hAnsi="Times New Roman" w:cs="Times New Roman"/>
                <w:color w:val="000000"/>
                <w:sz w:val="28"/>
              </w:rPr>
              <w:t>Какого цвета пластилин мы возьмё</w:t>
            </w:r>
            <w:r w:rsidR="007832F4" w:rsidRPr="0024064F">
              <w:rPr>
                <w:rFonts w:ascii="Times New Roman" w:eastAsia="Times New Roman" w:hAnsi="Times New Roman" w:cs="Times New Roman"/>
                <w:color w:val="000000"/>
                <w:sz w:val="28"/>
              </w:rPr>
              <w:t>м для лучиков?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                 </w:t>
            </w:r>
            <w:r w:rsidR="007832F4" w:rsidRPr="0024064F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- Правильно. Мы возьмём пластилин жё</w:t>
            </w:r>
            <w:r w:rsidR="007832F4" w:rsidRPr="0024064F">
              <w:rPr>
                <w:rFonts w:ascii="Times New Roman" w:eastAsia="Times New Roman" w:hAnsi="Times New Roman" w:cs="Times New Roman"/>
                <w:color w:val="000000"/>
                <w:sz w:val="28"/>
              </w:rPr>
              <w:t>лтого цвета, разделим комочек на несколько кусочков и раскатаем колбаски.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Воспитатель показывает приё</w:t>
            </w:r>
            <w:r w:rsidR="007832F4" w:rsidRPr="0024064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мы раскатывания из пластилина небольших палочек. </w:t>
            </w:r>
          </w:p>
          <w:p w:rsidR="00977AB6" w:rsidRPr="006E53D9" w:rsidRDefault="006E53D9" w:rsidP="006E53D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- </w:t>
            </w:r>
            <w:r w:rsidR="007832F4" w:rsidRPr="0024064F">
              <w:rPr>
                <w:rFonts w:ascii="Times New Roman" w:eastAsia="Times New Roman" w:hAnsi="Times New Roman" w:cs="Times New Roman"/>
                <w:color w:val="000000"/>
                <w:sz w:val="28"/>
              </w:rPr>
              <w:t>Из нашего кусочка пластилина нужно сделать тоненькие лучики. Поэтому надо раскатывать пластилин  посильнее. Вот один лучик готов. Посмотрите, какой получился луч! Давайте сделаем солнышку много лучиков.</w:t>
            </w:r>
            <w:bookmarkStart w:id="0" w:name="h.gjdgxs"/>
            <w:bookmarkEnd w:id="0"/>
          </w:p>
        </w:tc>
        <w:tc>
          <w:tcPr>
            <w:tcW w:w="2410" w:type="dxa"/>
          </w:tcPr>
          <w:p w:rsidR="00977AB6" w:rsidRPr="00E2298D" w:rsidRDefault="00977AB6" w:rsidP="008D435B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2298D">
              <w:rPr>
                <w:color w:val="000000"/>
                <w:sz w:val="28"/>
                <w:szCs w:val="28"/>
              </w:rPr>
              <w:lastRenderedPageBreak/>
              <w:t>- Жёлтое</w:t>
            </w:r>
            <w:r w:rsidR="00FF6331">
              <w:rPr>
                <w:color w:val="000000"/>
                <w:sz w:val="28"/>
                <w:szCs w:val="28"/>
              </w:rPr>
              <w:t>,</w:t>
            </w:r>
            <w:r w:rsidR="00B948CC">
              <w:rPr>
                <w:color w:val="000000"/>
                <w:sz w:val="28"/>
                <w:szCs w:val="28"/>
              </w:rPr>
              <w:t xml:space="preserve"> </w:t>
            </w:r>
            <w:r w:rsidR="00FF6331">
              <w:rPr>
                <w:color w:val="000000"/>
                <w:sz w:val="28"/>
                <w:szCs w:val="28"/>
              </w:rPr>
              <w:t>круглое</w:t>
            </w:r>
            <w:r w:rsidRPr="00E2298D">
              <w:rPr>
                <w:color w:val="000000"/>
                <w:sz w:val="28"/>
                <w:szCs w:val="28"/>
              </w:rPr>
              <w:t>.</w:t>
            </w:r>
          </w:p>
          <w:p w:rsidR="00977AB6" w:rsidRPr="00E2298D" w:rsidRDefault="00977AB6" w:rsidP="008D435B">
            <w:pPr>
              <w:pStyle w:val="a3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977AB6" w:rsidRPr="00E2298D" w:rsidRDefault="00977AB6" w:rsidP="008D435B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i/>
                <w:sz w:val="28"/>
                <w:szCs w:val="28"/>
              </w:rPr>
            </w:pPr>
          </w:p>
          <w:p w:rsidR="00977AB6" w:rsidRPr="00E2298D" w:rsidRDefault="00977AB6" w:rsidP="008D435B">
            <w:pPr>
              <w:pStyle w:val="a3"/>
              <w:tabs>
                <w:tab w:val="left" w:pos="709"/>
              </w:tabs>
              <w:spacing w:line="276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977AB6" w:rsidRPr="00E2298D" w:rsidRDefault="00977AB6" w:rsidP="008D435B">
            <w:pPr>
              <w:pStyle w:val="a3"/>
              <w:tabs>
                <w:tab w:val="left" w:pos="709"/>
              </w:tabs>
              <w:spacing w:line="276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977AB6" w:rsidRPr="00E2298D" w:rsidRDefault="00977AB6" w:rsidP="008D435B">
            <w:pPr>
              <w:pStyle w:val="a3"/>
              <w:tabs>
                <w:tab w:val="left" w:pos="709"/>
              </w:tabs>
              <w:spacing w:line="276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977AB6" w:rsidRPr="00E2298D" w:rsidRDefault="00977AB6" w:rsidP="008D435B">
            <w:pPr>
              <w:pStyle w:val="a3"/>
              <w:tabs>
                <w:tab w:val="left" w:pos="709"/>
              </w:tabs>
              <w:spacing w:line="276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977AB6" w:rsidRPr="00E2298D" w:rsidRDefault="00977AB6" w:rsidP="008D435B">
            <w:pPr>
              <w:pStyle w:val="a3"/>
              <w:tabs>
                <w:tab w:val="left" w:pos="709"/>
              </w:tabs>
              <w:spacing w:line="276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977AB6" w:rsidRPr="00B948CC" w:rsidRDefault="00977AB6" w:rsidP="008D435B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i/>
                <w:color w:val="000000"/>
                <w:sz w:val="28"/>
                <w:szCs w:val="28"/>
              </w:rPr>
            </w:pPr>
            <w:r w:rsidRPr="00B948CC">
              <w:rPr>
                <w:i/>
                <w:color w:val="000000"/>
                <w:sz w:val="28"/>
                <w:szCs w:val="28"/>
              </w:rPr>
              <w:t>Дети хлопают в ладоши.</w:t>
            </w:r>
          </w:p>
          <w:p w:rsidR="00977AB6" w:rsidRPr="00B948CC" w:rsidRDefault="00977AB6" w:rsidP="008D435B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i/>
                <w:color w:val="000000"/>
                <w:sz w:val="28"/>
                <w:szCs w:val="28"/>
              </w:rPr>
            </w:pPr>
            <w:r w:rsidRPr="00B948CC">
              <w:rPr>
                <w:i/>
                <w:color w:val="000000"/>
                <w:sz w:val="28"/>
                <w:szCs w:val="28"/>
              </w:rPr>
              <w:t>Ответы детей.</w:t>
            </w:r>
          </w:p>
          <w:p w:rsidR="00977AB6" w:rsidRPr="00E2298D" w:rsidRDefault="00977AB6" w:rsidP="008D435B">
            <w:pPr>
              <w:pStyle w:val="a3"/>
              <w:tabs>
                <w:tab w:val="left" w:pos="709"/>
              </w:tabs>
              <w:spacing w:line="276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977AB6" w:rsidRPr="00E2298D" w:rsidRDefault="00977AB6" w:rsidP="008D435B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i/>
                <w:sz w:val="28"/>
                <w:szCs w:val="28"/>
              </w:rPr>
            </w:pPr>
          </w:p>
          <w:p w:rsidR="00FF6331" w:rsidRDefault="00FF6331" w:rsidP="00FF633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FF6331" w:rsidRDefault="00FF6331" w:rsidP="00FF633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977AB6" w:rsidRDefault="00FF6331" w:rsidP="00FF633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6E53D9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Дети выполняют</w:t>
            </w:r>
            <w:r w:rsidR="006E53D9" w:rsidRPr="006E53D9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движения</w:t>
            </w:r>
            <w:r w:rsidR="006E53D9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.</w:t>
            </w:r>
          </w:p>
          <w:p w:rsidR="006E53D9" w:rsidRDefault="006E53D9" w:rsidP="00FF633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:rsidR="006E53D9" w:rsidRDefault="006E53D9" w:rsidP="00FF633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:rsidR="006E53D9" w:rsidRDefault="006E53D9" w:rsidP="00FF633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:rsidR="006E53D9" w:rsidRDefault="006E53D9" w:rsidP="00FF633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:rsidR="006E53D9" w:rsidRDefault="006E53D9" w:rsidP="00FF633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:rsidR="006E53D9" w:rsidRDefault="006E53D9" w:rsidP="00FF633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:rsidR="006E53D9" w:rsidRDefault="006E53D9" w:rsidP="00FF633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:rsidR="006E53D9" w:rsidRDefault="006E53D9" w:rsidP="00FF633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:rsidR="006E53D9" w:rsidRDefault="006E53D9" w:rsidP="00FF633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:rsidR="006E53D9" w:rsidRDefault="006E53D9" w:rsidP="00FF633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:rsidR="006E53D9" w:rsidRDefault="006E53D9" w:rsidP="00FF633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:rsidR="006E53D9" w:rsidRDefault="006E53D9" w:rsidP="00FF633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:rsidR="006E53D9" w:rsidRDefault="006E53D9" w:rsidP="00FF633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:rsidR="006E53D9" w:rsidRDefault="006E53D9" w:rsidP="00FF633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:rsidR="006E53D9" w:rsidRDefault="006E53D9" w:rsidP="00FF633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:rsidR="006E53D9" w:rsidRDefault="006E53D9" w:rsidP="00FF633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:rsidR="006E53D9" w:rsidRDefault="006E53D9" w:rsidP="00FF633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:rsidR="006E53D9" w:rsidRDefault="006E53D9" w:rsidP="00FF633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:rsidR="006E53D9" w:rsidRDefault="006E53D9" w:rsidP="00FF633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:rsidR="006E53D9" w:rsidRPr="00B948CC" w:rsidRDefault="006E53D9" w:rsidP="006E53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E53D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Ответы детей: </w:t>
            </w:r>
            <w:r w:rsidRPr="00B948C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потому, что у солнышка нет лучиков.</w:t>
            </w:r>
            <w:r w:rsidRPr="00B948CC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6E53D9" w:rsidRDefault="006E53D9" w:rsidP="006E53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53D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Ответы детей</w:t>
            </w:r>
            <w:r w:rsidRPr="006E5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6E53D9" w:rsidRDefault="006E53D9" w:rsidP="006E53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E53D9" w:rsidRDefault="006E53D9" w:rsidP="006E53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E53D9" w:rsidRDefault="006E53D9" w:rsidP="006E53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E53D9" w:rsidRDefault="006E53D9" w:rsidP="006E53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4064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Дети выполняют упражнение, повторяя за воспитателем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прямыми</w:t>
            </w:r>
            <w:r w:rsidRPr="0024064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движения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ми ладоней</w:t>
            </w:r>
            <w:r w:rsidRPr="0024064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  <w:r w:rsidRPr="0024064F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  <w:p w:rsidR="006E53D9" w:rsidRDefault="006E53D9" w:rsidP="006E53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6E53D9" w:rsidRDefault="006E53D9" w:rsidP="006E53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6E53D9" w:rsidRPr="006E53D9" w:rsidRDefault="006E53D9" w:rsidP="006E53D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</w:tr>
      <w:tr w:rsidR="00977AB6" w:rsidRPr="002F741A" w:rsidTr="008D435B">
        <w:tc>
          <w:tcPr>
            <w:tcW w:w="2450" w:type="dxa"/>
          </w:tcPr>
          <w:p w:rsidR="00977AB6" w:rsidRPr="002F741A" w:rsidRDefault="00977AB6" w:rsidP="008D435B">
            <w:pPr>
              <w:pStyle w:val="a3"/>
              <w:tabs>
                <w:tab w:val="left" w:pos="709"/>
              </w:tabs>
              <w:spacing w:line="276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2F741A">
              <w:rPr>
                <w:rFonts w:ascii="Times New Roman" w:hAnsi="Times New Roman"/>
                <w:i/>
                <w:sz w:val="26"/>
                <w:szCs w:val="26"/>
              </w:rPr>
              <w:lastRenderedPageBreak/>
              <w:t>Этап осуществления самостоятельной работы детьми</w:t>
            </w:r>
          </w:p>
        </w:tc>
        <w:tc>
          <w:tcPr>
            <w:tcW w:w="4638" w:type="dxa"/>
          </w:tcPr>
          <w:p w:rsidR="006E53D9" w:rsidRPr="0024064F" w:rsidRDefault="006E53D9" w:rsidP="006E53D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06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Музыкальное сопровождение:</w:t>
            </w:r>
            <w:r w:rsidRPr="0024064F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  <w:proofErr w:type="gramStart"/>
            <w:r w:rsidRPr="0024064F">
              <w:rPr>
                <w:rFonts w:ascii="Times New Roman" w:eastAsia="Times New Roman" w:hAnsi="Times New Roman" w:cs="Times New Roman"/>
                <w:color w:val="000000"/>
                <w:sz w:val="28"/>
              </w:rPr>
              <w:t>«Смотрит солнышко в окошко» (</w:t>
            </w:r>
            <w:r w:rsidRPr="0024064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муз.</w:t>
            </w:r>
            <w:proofErr w:type="gramEnd"/>
            <w:r w:rsidRPr="0024064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24064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М.</w:t>
            </w:r>
            <w:r w:rsidRPr="0024064F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  <w:proofErr w:type="spellStart"/>
            <w:r w:rsidRPr="0024064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Раухвергера</w:t>
            </w:r>
            <w:proofErr w:type="spellEnd"/>
            <w:r w:rsidRPr="0024064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, сл. А. </w:t>
            </w:r>
            <w:proofErr w:type="spellStart"/>
            <w:r w:rsidRPr="0024064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Барто</w:t>
            </w:r>
            <w:proofErr w:type="spellEnd"/>
            <w:r w:rsidRPr="0024064F">
              <w:rPr>
                <w:rFonts w:ascii="Times New Roman" w:eastAsia="Times New Roman" w:hAnsi="Times New Roman" w:cs="Times New Roman"/>
                <w:color w:val="000000"/>
                <w:sz w:val="28"/>
              </w:rPr>
              <w:t>)</w:t>
            </w:r>
            <w:proofErr w:type="gramEnd"/>
          </w:p>
          <w:p w:rsidR="006E53D9" w:rsidRPr="0024064F" w:rsidRDefault="006E53D9" w:rsidP="006E53D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064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Воспитатель в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процессе лепки контролирует приё</w:t>
            </w:r>
            <w:r w:rsidRPr="0024064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мы работы, помогает детям, затрудняющимся в выполнении задания.</w:t>
            </w:r>
          </w:p>
          <w:p w:rsidR="00977AB6" w:rsidRPr="006E53D9" w:rsidRDefault="006E53D9" w:rsidP="006E53D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064F">
              <w:rPr>
                <w:rFonts w:ascii="Times New Roman" w:eastAsia="Times New Roman" w:hAnsi="Times New Roman" w:cs="Times New Roman"/>
                <w:color w:val="000000"/>
                <w:sz w:val="28"/>
              </w:rPr>
              <w:t>Вылепленные лучики дети прикладывают к солнышку.</w:t>
            </w:r>
          </w:p>
        </w:tc>
        <w:tc>
          <w:tcPr>
            <w:tcW w:w="2410" w:type="dxa"/>
          </w:tcPr>
          <w:p w:rsidR="00977AB6" w:rsidRPr="005646FC" w:rsidRDefault="00977AB6" w:rsidP="008D435B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5646FC">
              <w:rPr>
                <w:rFonts w:ascii="Times New Roman" w:hAnsi="Times New Roman"/>
                <w:i/>
                <w:sz w:val="28"/>
                <w:szCs w:val="28"/>
              </w:rPr>
              <w:t>Самостоятельная художественная деятельность детей.</w:t>
            </w:r>
          </w:p>
        </w:tc>
      </w:tr>
      <w:tr w:rsidR="00977AB6" w:rsidRPr="002F741A" w:rsidTr="008D435B">
        <w:tc>
          <w:tcPr>
            <w:tcW w:w="2450" w:type="dxa"/>
          </w:tcPr>
          <w:p w:rsidR="00977AB6" w:rsidRDefault="00977AB6" w:rsidP="008D435B">
            <w:pPr>
              <w:pStyle w:val="a3"/>
              <w:tabs>
                <w:tab w:val="left" w:pos="709"/>
              </w:tabs>
              <w:spacing w:line="276" w:lineRule="auto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 часть - заключительная</w:t>
            </w:r>
          </w:p>
          <w:p w:rsidR="00977AB6" w:rsidRDefault="00977AB6" w:rsidP="008D435B">
            <w:pPr>
              <w:pStyle w:val="a3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7048" w:type="dxa"/>
            <w:gridSpan w:val="2"/>
          </w:tcPr>
          <w:p w:rsidR="00977AB6" w:rsidRPr="004E7B65" w:rsidRDefault="00977AB6" w:rsidP="008D435B">
            <w:pPr>
              <w:pStyle w:val="a3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4E7B65">
              <w:rPr>
                <w:rFonts w:ascii="Times New Roman" w:hAnsi="Times New Roman"/>
                <w:i/>
                <w:sz w:val="28"/>
                <w:szCs w:val="28"/>
              </w:rPr>
              <w:t>Цель:</w:t>
            </w:r>
          </w:p>
          <w:p w:rsidR="00977AB6" w:rsidRPr="004E7B65" w:rsidRDefault="00977AB6" w:rsidP="008D435B">
            <w:pPr>
              <w:pStyle w:val="a3"/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977AB6" w:rsidRPr="002F741A" w:rsidTr="008D435B">
        <w:tc>
          <w:tcPr>
            <w:tcW w:w="2450" w:type="dxa"/>
          </w:tcPr>
          <w:p w:rsidR="00977AB6" w:rsidRDefault="00977AB6" w:rsidP="008D435B">
            <w:pPr>
              <w:pStyle w:val="a3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Подведение итогов, деятельности. Педагогическая оценка 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lastRenderedPageBreak/>
              <w:t>результатов деятельности детей</w:t>
            </w:r>
            <w:r w:rsidRPr="002F741A">
              <w:rPr>
                <w:rFonts w:ascii="Times New Roman" w:hAnsi="Times New Roman"/>
                <w:i/>
                <w:sz w:val="26"/>
                <w:szCs w:val="26"/>
              </w:rPr>
              <w:t xml:space="preserve">. </w:t>
            </w:r>
          </w:p>
        </w:tc>
        <w:tc>
          <w:tcPr>
            <w:tcW w:w="4638" w:type="dxa"/>
          </w:tcPr>
          <w:p w:rsidR="006E53D9" w:rsidRDefault="006E53D9" w:rsidP="006E53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 xml:space="preserve">- </w:t>
            </w:r>
            <w:r w:rsidRPr="0024064F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Давайте, </w:t>
            </w:r>
            <w:proofErr w:type="gramStart"/>
            <w:r w:rsidRPr="0024064F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посмотрим какое же солнышко у нас </w:t>
            </w:r>
            <w:proofErr w:type="spellStart"/>
            <w:r w:rsidRPr="0024064F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получилось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</w:p>
          <w:p w:rsidR="00977AB6" w:rsidRPr="006E53D9" w:rsidRDefault="006E53D9" w:rsidP="006E53D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- </w:t>
            </w:r>
            <w:r w:rsidRPr="0024064F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Правильно!</w:t>
            </w:r>
            <w:r w:rsidRPr="002406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 </w:t>
            </w:r>
            <w:r w:rsidRPr="0024064F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Теперь оно будет светить ярко!  Посмотрите, как оно протянуло всем нам свои </w:t>
            </w:r>
            <w:r w:rsidRPr="0024064F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лучики!  Молодцы!</w:t>
            </w:r>
          </w:p>
        </w:tc>
        <w:tc>
          <w:tcPr>
            <w:tcW w:w="2410" w:type="dxa"/>
          </w:tcPr>
          <w:p w:rsidR="00977AB6" w:rsidRPr="006E53D9" w:rsidRDefault="006E53D9" w:rsidP="006E53D9">
            <w:pPr>
              <w:pStyle w:val="a3"/>
              <w:tabs>
                <w:tab w:val="left" w:pos="709"/>
              </w:tabs>
              <w:rPr>
                <w:rFonts w:ascii="Times New Roman" w:hAnsi="Times New Roman"/>
                <w:i/>
                <w:sz w:val="28"/>
                <w:szCs w:val="28"/>
              </w:rPr>
            </w:pPr>
            <w:r w:rsidRPr="006E53D9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lastRenderedPageBreak/>
              <w:t xml:space="preserve">Ответы детей: </w:t>
            </w:r>
            <w:proofErr w:type="gramStart"/>
            <w:r w:rsidRPr="00B948CC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круглое</w:t>
            </w:r>
            <w:proofErr w:type="gramEnd"/>
            <w:r w:rsidRPr="00B948CC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, жёлтое, лучистое.</w:t>
            </w:r>
            <w:r w:rsidRPr="006E53D9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 </w:t>
            </w:r>
            <w:r w:rsidR="00977AB6" w:rsidRPr="006E53D9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</w:tc>
      </w:tr>
      <w:tr w:rsidR="00977AB6" w:rsidRPr="002F741A" w:rsidTr="008D435B">
        <w:trPr>
          <w:trHeight w:val="1457"/>
        </w:trPr>
        <w:tc>
          <w:tcPr>
            <w:tcW w:w="2450" w:type="dxa"/>
          </w:tcPr>
          <w:p w:rsidR="00977AB6" w:rsidRDefault="00977AB6" w:rsidP="008D435B">
            <w:pPr>
              <w:pStyle w:val="a3"/>
              <w:tabs>
                <w:tab w:val="left" w:pos="709"/>
              </w:tabs>
              <w:spacing w:line="276" w:lineRule="auto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lastRenderedPageBreak/>
              <w:t>Плавный вывод  детей из непосредственно образовательной деятельности в  самостоятельную деятельность</w:t>
            </w:r>
          </w:p>
        </w:tc>
        <w:tc>
          <w:tcPr>
            <w:tcW w:w="4638" w:type="dxa"/>
          </w:tcPr>
          <w:p w:rsidR="00977AB6" w:rsidRPr="004E7B65" w:rsidRDefault="00977AB6" w:rsidP="008D435B">
            <w:pPr>
              <w:pStyle w:val="a4"/>
              <w:shd w:val="clear" w:color="auto" w:fill="FFFFFF"/>
              <w:spacing w:before="0" w:beforeAutospacing="0" w:after="0" w:afterAutospacing="0" w:line="294" w:lineRule="atLeast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Игра «</w:t>
            </w:r>
            <w:r w:rsidRPr="004E7B65">
              <w:rPr>
                <w:b/>
                <w:bCs/>
                <w:color w:val="000000"/>
                <w:sz w:val="28"/>
                <w:szCs w:val="28"/>
              </w:rPr>
              <w:t>Солнышко»</w:t>
            </w:r>
          </w:p>
          <w:p w:rsidR="00977AB6" w:rsidRPr="004E7B65" w:rsidRDefault="00977AB6" w:rsidP="008D435B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 сейчас мы поиграем с вами.</w:t>
            </w:r>
          </w:p>
        </w:tc>
        <w:tc>
          <w:tcPr>
            <w:tcW w:w="2410" w:type="dxa"/>
          </w:tcPr>
          <w:p w:rsidR="00977AB6" w:rsidRPr="00B948CC" w:rsidRDefault="00977AB6" w:rsidP="008D435B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i/>
                <w:color w:val="000000"/>
                <w:sz w:val="28"/>
                <w:szCs w:val="28"/>
              </w:rPr>
            </w:pPr>
            <w:r w:rsidRPr="00B948CC">
              <w:rPr>
                <w:i/>
                <w:color w:val="000000"/>
                <w:sz w:val="28"/>
                <w:szCs w:val="28"/>
              </w:rPr>
              <w:t>Дети ходят по группе и тянут руки вверх, изображая лучики.</w:t>
            </w:r>
          </w:p>
          <w:p w:rsidR="00977AB6" w:rsidRPr="00E2298D" w:rsidRDefault="00977AB6" w:rsidP="008D435B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948CC">
              <w:rPr>
                <w:i/>
                <w:color w:val="000000"/>
                <w:sz w:val="28"/>
                <w:szCs w:val="28"/>
              </w:rPr>
              <w:t>Под щёчку кладут руки и улыбаются, глядя друг на друга.</w:t>
            </w:r>
          </w:p>
        </w:tc>
      </w:tr>
    </w:tbl>
    <w:p w:rsidR="00977AB6" w:rsidRDefault="00977AB6" w:rsidP="00977AB6">
      <w:pPr>
        <w:rPr>
          <w:rFonts w:ascii="Times New Roman" w:hAnsi="Times New Roman"/>
          <w:b/>
          <w:bCs/>
          <w:color w:val="000000"/>
          <w:sz w:val="44"/>
          <w:szCs w:val="44"/>
        </w:rPr>
      </w:pPr>
    </w:p>
    <w:p w:rsidR="00977AB6" w:rsidRDefault="00977AB6" w:rsidP="00977AB6">
      <w:pPr>
        <w:rPr>
          <w:rFonts w:ascii="Times New Roman" w:hAnsi="Times New Roman"/>
          <w:b/>
          <w:bCs/>
          <w:color w:val="000000"/>
          <w:sz w:val="44"/>
          <w:szCs w:val="44"/>
        </w:rPr>
      </w:pPr>
    </w:p>
    <w:p w:rsidR="000450EF" w:rsidRDefault="000450EF"/>
    <w:sectPr w:rsidR="000450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47980"/>
    <w:multiLevelType w:val="multilevel"/>
    <w:tmpl w:val="BEC4E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C51793"/>
    <w:multiLevelType w:val="multilevel"/>
    <w:tmpl w:val="2BC22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77AB6"/>
    <w:rsid w:val="000450EF"/>
    <w:rsid w:val="006E53D9"/>
    <w:rsid w:val="007832F4"/>
    <w:rsid w:val="00977AB6"/>
    <w:rsid w:val="00B948CC"/>
    <w:rsid w:val="00BD16C9"/>
    <w:rsid w:val="00FF6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77AB6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Normal (Web)"/>
    <w:basedOn w:val="a"/>
    <w:uiPriority w:val="99"/>
    <w:unhideWhenUsed/>
    <w:rsid w:val="00977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T4CTUPCNHN5M-256796007-1370</_dlc_DocId>
    <_dlc_DocIdUrl xmlns="c71519f2-859d-46c1-a1b6-2941efed936d">
      <Url>http://edu-sps.koiro.local/chuhloma/rodnik/1/_layouts/15/DocIdRedir.aspx?ID=T4CTUPCNHN5M-256796007-1370</Url>
      <Description>T4CTUPCNHN5M-256796007-1370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2C7D6D7-A466-45AE-9A88-51FE6620E077}"/>
</file>

<file path=customXml/itemProps2.xml><?xml version="1.0" encoding="utf-8"?>
<ds:datastoreItem xmlns:ds="http://schemas.openxmlformats.org/officeDocument/2006/customXml" ds:itemID="{EE8FE799-2449-49BF-80FF-76E8FBF83D17}"/>
</file>

<file path=customXml/itemProps3.xml><?xml version="1.0" encoding="utf-8"?>
<ds:datastoreItem xmlns:ds="http://schemas.openxmlformats.org/officeDocument/2006/customXml" ds:itemID="{9CFA8DF5-B2A3-4133-BBBC-2D79CB9F2385}"/>
</file>

<file path=customXml/itemProps4.xml><?xml version="1.0" encoding="utf-8"?>
<ds:datastoreItem xmlns:ds="http://schemas.openxmlformats.org/officeDocument/2006/customXml" ds:itemID="{F4A6D2AA-C1C7-4B45-9685-FB2AE139138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787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2019-04-21T07:50:00Z</dcterms:created>
  <dcterms:modified xsi:type="dcterms:W3CDTF">2019-04-21T09:27:00Z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d0f63577-8f97-4b87-a9c9-18040c368bbc</vt:lpwstr>
  </property>
</Properties>
</file>