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65" w:rsidRPr="001622F7" w:rsidRDefault="001622F7" w:rsidP="001622F7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1622F7">
        <w:rPr>
          <w:rStyle w:val="a4"/>
          <w:sz w:val="32"/>
          <w:szCs w:val="32"/>
        </w:rPr>
        <w:t>Родительское собрание </w:t>
      </w:r>
      <w:r w:rsidR="00D34D65" w:rsidRPr="001622F7">
        <w:rPr>
          <w:rStyle w:val="a4"/>
          <w:sz w:val="32"/>
          <w:szCs w:val="32"/>
        </w:rPr>
        <w:t>в подготовительной к школе группе </w:t>
      </w:r>
      <w:r w:rsidRPr="001622F7">
        <w:rPr>
          <w:rStyle w:val="a4"/>
          <w:sz w:val="32"/>
          <w:szCs w:val="32"/>
        </w:rPr>
        <w:t>на тему:</w:t>
      </w:r>
      <w:r>
        <w:rPr>
          <w:rStyle w:val="a4"/>
          <w:sz w:val="32"/>
          <w:szCs w:val="32"/>
        </w:rPr>
        <w:t xml:space="preserve"> </w:t>
      </w:r>
      <w:r w:rsidR="00D34D65" w:rsidRPr="001622F7">
        <w:rPr>
          <w:rStyle w:val="a5"/>
          <w:b/>
          <w:bCs/>
          <w:i w:val="0"/>
          <w:sz w:val="32"/>
          <w:szCs w:val="32"/>
        </w:rPr>
        <w:t>«Ребенок на пороге школы».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 Цель:</w:t>
      </w:r>
      <w:r w:rsidRPr="00EA2E50">
        <w:t> Повышение компетентности родителей по вопросам психологической, педагогической и социальной подготовки ребенка к обучению в школе. Совершенствование системы совместной деятельности семьи и дошкольного учреждения, направленной на подготовку детей к школьному обучению.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Задачи:</w:t>
      </w:r>
      <w:r w:rsidRPr="00EA2E50">
        <w:t> </w:t>
      </w:r>
      <w:r w:rsidRPr="00EA2E50">
        <w:br/>
        <w:t>1. Вовлечь родителей в процесс определения понятия</w:t>
      </w:r>
    </w:p>
    <w:p w:rsidR="001622F7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     </w:t>
      </w:r>
      <w:r w:rsidRPr="00EA2E50">
        <w:rPr>
          <w:rStyle w:val="a5"/>
          <w:i w:val="0"/>
        </w:rPr>
        <w:t>«Готовность ребенка к школе».</w:t>
      </w:r>
      <w:r w:rsidRPr="00EA2E50">
        <w:br/>
        <w:t>2. Оптимизация усилий семьи и дошкольной организации по подготовке ребенка к систематическому обучению в школе.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Ход мероприятия.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         Здравствуйте, уважаемые родители. Сегодня мы собрались для взаимного общения, обмена опытом, переживаниями, чувствами. Возраст наших детей от 6 до 7 лет, и совсем скоро у них окончится дошкольное детство и начнется новый важный этап формирования личности со строгим планомерным обучением, с пятибалльной оценкой успехов. Каждый из вас переживает и сейчас я хотела бы определить степень вашего беспокойства по поводу предстоящего школьного обучения. </w:t>
      </w:r>
      <w:r w:rsidRPr="00EA2E50">
        <w:br/>
        <w:t xml:space="preserve">       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 Вопросы дискуссии:</w:t>
      </w:r>
      <w:r w:rsidRPr="00EA2E50">
        <w:br/>
        <w:t>1. Что на ваш взгляд обеспечит успех ребенка в школе?</w:t>
      </w:r>
      <w:r w:rsidRPr="00EA2E50">
        <w:br/>
        <w:t>2. Что больше всего способствует возникновению желания учиться?</w:t>
      </w:r>
      <w:r w:rsidRPr="00EA2E50">
        <w:br/>
        <w:t>Выберите пять главных факторов говорящие о том, что ребенок готов к школе.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Рассмотрите их по степени значимости</w:t>
      </w:r>
      <w:r w:rsidRPr="00EA2E50">
        <w:br/>
        <w:t>- физическое здоровье;</w:t>
      </w:r>
      <w:r w:rsidRPr="00EA2E50">
        <w:br/>
        <w:t>- развитый интеллект;</w:t>
      </w:r>
      <w:r w:rsidRPr="00EA2E50">
        <w:br/>
        <w:t>- умение общаться и способность взаимодействовать со сверстниками и взрослыми;</w:t>
      </w:r>
      <w:r w:rsidRPr="00EA2E50">
        <w:br/>
        <w:t>- умение считать и читать;</w:t>
      </w:r>
      <w:r w:rsidRPr="00EA2E50">
        <w:br/>
        <w:t>- выносливость и работоспособность;</w:t>
      </w:r>
      <w:r w:rsidRPr="00EA2E50">
        <w:br/>
        <w:t>- аккуратность и дисциплинированность;</w:t>
      </w:r>
      <w:r w:rsidRPr="00EA2E50">
        <w:br/>
        <w:t>- хорошая память и внимание;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- инициативность, воля и способность действовать самостоятельно.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Итак, поговорим о готовности ребенка к школе.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   Часто под готовностью к обучению подразумевают только определенный уровень знаний, умений и навыков ребенка, что, конечно, тоже имеет значение. Но самое главное при переходе на качественно новую ступень –</w:t>
      </w:r>
    </w:p>
    <w:p w:rsidR="001622F7" w:rsidRDefault="001622F7" w:rsidP="00EA2E5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</w:rPr>
      </w:pP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ФИЗИЧЕСКАЯ ГОТОВНОСТЬ РЕБЕНКА К ШКОЛЕ</w:t>
      </w:r>
      <w:r w:rsidRPr="00EA2E50">
        <w:t> и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ПСИХОЛОГИЧЕСКАЯ ГОТОВНОСТЬ РЕБЕНКА К ШКОЛЕ</w:t>
      </w:r>
    </w:p>
    <w:p w:rsidR="00D34D65" w:rsidRPr="00EA2E50" w:rsidRDefault="00D34D65" w:rsidP="001622F7">
      <w:pPr>
        <w:pStyle w:val="a3"/>
        <w:shd w:val="clear" w:color="auto" w:fill="FFFFFF"/>
        <w:spacing w:before="0" w:beforeAutospacing="0" w:after="0" w:afterAutospacing="0"/>
      </w:pPr>
      <w:r w:rsidRPr="00EA2E50">
        <w:t>она представляет собой комплекс взаимосвязанных направлений развития ребенка:</w:t>
      </w:r>
    </w:p>
    <w:p w:rsidR="00D34D65" w:rsidRPr="00EA2E50" w:rsidRDefault="00D34D65" w:rsidP="001622F7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мотивационная готовность; </w:t>
      </w:r>
      <w:r w:rsidR="001622F7">
        <w:rPr>
          <w:rStyle w:val="a5"/>
          <w:i w:val="0"/>
        </w:rPr>
        <w:t>волевая готовность; интеллектуальная готовность;  </w:t>
      </w:r>
      <w:r w:rsidRPr="00EA2E50">
        <w:rPr>
          <w:rStyle w:val="a5"/>
          <w:i w:val="0"/>
        </w:rPr>
        <w:t>социальная готовность.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ФИЗИЧЕСКАЯ ГОТОВНОСТЬ – СОСТОЯНИЕ ЗДОРОВЬЯ РЕБЕНКА.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         Такая подготовка включает и укрепление здоровья, и своевременное приобретение детьми необходимых для обучения навыков.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Залог успеха — объединение усилий врачей-педиатров, родителей и воспитателей.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         Таким образом,</w:t>
      </w:r>
      <w:r w:rsidRPr="00EA2E50">
        <w:rPr>
          <w:rStyle w:val="a5"/>
          <w:b/>
          <w:bCs/>
          <w:i w:val="0"/>
        </w:rPr>
        <w:t> первая забота </w:t>
      </w:r>
      <w:r w:rsidRPr="00EA2E50">
        <w:t>родителей будущих первоклассников </w:t>
      </w:r>
      <w:r w:rsidRPr="00EA2E50">
        <w:rPr>
          <w:rStyle w:val="a5"/>
          <w:b/>
          <w:bCs/>
          <w:i w:val="0"/>
        </w:rPr>
        <w:t>- </w:t>
      </w:r>
      <w:r w:rsidRPr="00EA2E50">
        <w:rPr>
          <w:rStyle w:val="a4"/>
        </w:rPr>
        <w:t>проведение своевременного и полного медицинского осмотра ребенка, а затем — выполнение всех назначений врача.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         Прежде всего, создайте у себя дома условия, способствующие нормальному росту, развитию и укреплению здоровья: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lastRenderedPageBreak/>
        <w:t>Четкое и строгое выполнение режима дня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       </w:t>
      </w:r>
      <w:r w:rsidRPr="00EA2E50">
        <w:t>(приучает ребенка к определенному распорядку)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Достаточная продолжительность ночного и дневного сна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       </w:t>
      </w:r>
      <w:r w:rsidRPr="00EA2E50">
        <w:t>(в сумме примерно 12 часов) предотвращает утомляемость.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Свежий воздух </w:t>
      </w:r>
      <w:r w:rsidRPr="00EA2E50">
        <w:t>– подлинный эликсир здоровья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Совет родителям: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Пусть прочно войдут в уклад жизни вашей семьи утренняя </w:t>
      </w:r>
      <w:r w:rsidRPr="00EA2E50">
        <w:rPr>
          <w:rStyle w:val="a4"/>
          <w:iCs/>
        </w:rPr>
        <w:t>зарядка, пешеходные прогулки, экскурсии, походы, посильный физический труд, купание/плавание.</w:t>
      </w:r>
      <w:r w:rsidRPr="00EA2E50">
        <w:rPr>
          <w:rStyle w:val="a5"/>
          <w:i w:val="0"/>
        </w:rPr>
        <w:t> Затраты энергии на активный рост и большую двигательную активность полностью компенсируются только полноценным и регулярным питанием.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ПСИХОЛОГИЧЕСКАЯ ГОТОВНОСТЬ.    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Мотивационная готовность.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         Первым условием успешного обучения в начальной школе являются наличие у ребенка соответствующих </w:t>
      </w:r>
      <w:r w:rsidRPr="00EA2E50">
        <w:rPr>
          <w:rStyle w:val="a5"/>
          <w:b/>
          <w:bCs/>
          <w:i w:val="0"/>
        </w:rPr>
        <w:t>мотивов</w:t>
      </w:r>
      <w:r w:rsidRPr="00EA2E50">
        <w:t>, отношение к обучению как важному делу, стойкое желание учиться в школе. Неоднократные опросы детей подготовительных групп показывают, что учиться в школе хотят практически все дети, хотя  обоснование этого желания не у всех одинаковое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1группа - </w:t>
      </w:r>
      <w:r w:rsidRPr="00EA2E50">
        <w:rPr>
          <w:rStyle w:val="a4"/>
        </w:rPr>
        <w:t>Получение новых знаний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2группа</w:t>
      </w:r>
      <w:r w:rsidRPr="00EA2E50">
        <w:rPr>
          <w:rStyle w:val="a4"/>
        </w:rPr>
        <w:t> - Внешние атрибуты</w:t>
      </w:r>
      <w:r w:rsidRPr="00EA2E50">
        <w:t> </w:t>
      </w:r>
      <w:r w:rsidRPr="00EA2E50">
        <w:rPr>
          <w:rStyle w:val="a4"/>
        </w:rPr>
        <w:t>школьной жизни: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портфель, форма, школьные принадлежности, встреча с учителем,</w:t>
      </w:r>
      <w:r w:rsidR="001622F7">
        <w:rPr>
          <w:rStyle w:val="a5"/>
          <w:b/>
          <w:bCs/>
          <w:i w:val="0"/>
        </w:rPr>
        <w:t xml:space="preserve"> </w:t>
      </w:r>
      <w:r w:rsidRPr="00EA2E50">
        <w:rPr>
          <w:rStyle w:val="a5"/>
          <w:b/>
          <w:bCs/>
          <w:i w:val="0"/>
        </w:rPr>
        <w:t>перемены между уроками т.д.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Однако это не означает, что дети из второй группы к школе мотивационно не готовы, и у первой, и у второй группы детей присутствует положительная мотивация к обучению в школе, которая будет являться фундаментом для формирования учебной деятельности. Но…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Волевая готовность.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 xml:space="preserve">         … </w:t>
      </w:r>
      <w:proofErr w:type="gramStart"/>
      <w:r w:rsidRPr="00EA2E50">
        <w:t>с</w:t>
      </w:r>
      <w:proofErr w:type="gramEnd"/>
      <w:r w:rsidRPr="00EA2E50">
        <w:t>уществует огромная пропасть между </w:t>
      </w:r>
      <w:r w:rsidRPr="00EA2E50">
        <w:rPr>
          <w:rStyle w:val="a5"/>
          <w:b/>
          <w:bCs/>
          <w:i w:val="0"/>
        </w:rPr>
        <w:t>«хочу в школу» </w:t>
      </w:r>
      <w:r w:rsidRPr="00EA2E50">
        <w:t>и </w:t>
      </w:r>
      <w:r w:rsidRPr="00EA2E50">
        <w:rPr>
          <w:rStyle w:val="a4"/>
        </w:rPr>
        <w:t>«надо учиться работать»</w:t>
      </w:r>
      <w:r w:rsidRPr="00EA2E50">
        <w:t>, без осознания этого </w:t>
      </w:r>
      <w:r w:rsidRPr="00EA2E50">
        <w:rPr>
          <w:rStyle w:val="a4"/>
        </w:rPr>
        <w:t>«надо» </w:t>
      </w:r>
      <w:r w:rsidRPr="00EA2E50">
        <w:t>ребёнок не сможет хорошо учиться, даже если перед школой он умеет хорошо читать, писать, считать и так далее. 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Волевая готовность</w:t>
      </w:r>
      <w:r w:rsidRPr="00EA2E50">
        <w:rPr>
          <w:rStyle w:val="a4"/>
        </w:rPr>
        <w:t> предполагает наличие у ребенка: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способностей ставить перед собой цель,</w:t>
      </w:r>
      <w:r w:rsidRPr="00EA2E50">
        <w:t> </w:t>
      </w:r>
      <w:r w:rsidRPr="00EA2E50">
        <w:rPr>
          <w:rStyle w:val="a5"/>
          <w:i w:val="0"/>
        </w:rPr>
        <w:t>принять решение о начале деятельности,</w:t>
      </w:r>
      <w:r w:rsidRPr="00EA2E50">
        <w:t> </w:t>
      </w:r>
      <w:r w:rsidRPr="00EA2E50">
        <w:rPr>
          <w:rStyle w:val="a5"/>
          <w:i w:val="0"/>
        </w:rPr>
        <w:t xml:space="preserve">наметить план </w:t>
      </w:r>
      <w:proofErr w:type="spellStart"/>
      <w:r w:rsidRPr="00EA2E50">
        <w:rPr>
          <w:rStyle w:val="a5"/>
          <w:i w:val="0"/>
        </w:rPr>
        <w:t>действий</w:t>
      </w:r>
      <w:proofErr w:type="gramStart"/>
      <w:r w:rsidRPr="00EA2E50">
        <w:rPr>
          <w:rStyle w:val="a5"/>
          <w:i w:val="0"/>
        </w:rPr>
        <w:t>,в</w:t>
      </w:r>
      <w:proofErr w:type="gramEnd"/>
      <w:r w:rsidRPr="00EA2E50">
        <w:rPr>
          <w:rStyle w:val="a5"/>
          <w:i w:val="0"/>
        </w:rPr>
        <w:t>ыполнить</w:t>
      </w:r>
      <w:proofErr w:type="spellEnd"/>
      <w:r w:rsidRPr="00EA2E50">
        <w:rPr>
          <w:rStyle w:val="a5"/>
          <w:i w:val="0"/>
        </w:rPr>
        <w:t xml:space="preserve"> его, проявив определенные усилия,</w:t>
      </w:r>
      <w:r w:rsidRPr="00EA2E50">
        <w:t> </w:t>
      </w:r>
      <w:r w:rsidRPr="00EA2E50">
        <w:rPr>
          <w:rStyle w:val="a5"/>
          <w:i w:val="0"/>
        </w:rPr>
        <w:t>оценить результат своей деятельности,</w:t>
      </w:r>
      <w:r w:rsidRPr="00EA2E50">
        <w:t> </w:t>
      </w:r>
      <w:r w:rsidRPr="00EA2E50">
        <w:rPr>
          <w:rStyle w:val="a5"/>
          <w:i w:val="0"/>
        </w:rPr>
        <w:t>а также умения длительно выполнять не очень привлекательную работу.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               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«Надо» </w:t>
      </w:r>
      <w:r w:rsidRPr="00EA2E50">
        <w:rPr>
          <w:rStyle w:val="a4"/>
        </w:rPr>
        <w:t>выходит на первый план вместо </w:t>
      </w:r>
      <w:r w:rsidRPr="00EA2E50">
        <w:rPr>
          <w:rStyle w:val="a5"/>
          <w:b/>
          <w:bCs/>
          <w:i w:val="0"/>
        </w:rPr>
        <w:t>«хочу».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Совет родителям: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 Для развития воли хороши настольные игры, где необходимо соблюдать правила игры, и подвижные игры.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Интеллектуальная готовность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Подразумевает определенный уровень развития мыслительных процессов: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Умение обобщать.</w:t>
      </w:r>
      <w:r w:rsidRPr="00EA2E50">
        <w:t> </w:t>
      </w:r>
      <w:r w:rsidRPr="00EA2E50">
        <w:rPr>
          <w:rStyle w:val="a5"/>
          <w:i w:val="0"/>
        </w:rPr>
        <w:t>Сравнивать.</w:t>
      </w:r>
      <w:r w:rsidRPr="00EA2E50">
        <w:t> </w:t>
      </w:r>
      <w:r w:rsidRPr="00EA2E50">
        <w:rPr>
          <w:rStyle w:val="a5"/>
          <w:i w:val="0"/>
        </w:rPr>
        <w:t>Классифицировать разные объекты.</w:t>
      </w:r>
      <w:r w:rsidRPr="00EA2E50">
        <w:t> </w:t>
      </w:r>
      <w:r w:rsidRPr="00EA2E50">
        <w:rPr>
          <w:rStyle w:val="a5"/>
          <w:i w:val="0"/>
        </w:rPr>
        <w:t>Выделять существенные признаки вещей и явлений.</w:t>
      </w:r>
      <w:r w:rsidRPr="00EA2E50">
        <w:t> </w:t>
      </w:r>
      <w:r w:rsidRPr="00EA2E50">
        <w:rPr>
          <w:rStyle w:val="a5"/>
          <w:i w:val="0"/>
        </w:rPr>
        <w:t>Делать выводы.</w:t>
      </w:r>
      <w:r w:rsidRPr="00EA2E50">
        <w:t> </w:t>
      </w:r>
      <w:r w:rsidRPr="00EA2E50">
        <w:rPr>
          <w:rStyle w:val="a5"/>
          <w:i w:val="0"/>
        </w:rPr>
        <w:t>Это развитие образного и словесно-логического мышления.</w:t>
      </w:r>
      <w:r w:rsidRPr="00EA2E50">
        <w:t> </w:t>
      </w:r>
      <w:r w:rsidRPr="00EA2E50">
        <w:rPr>
          <w:rStyle w:val="a5"/>
          <w:i w:val="0"/>
        </w:rPr>
        <w:t>Овладение родным языком и основными формами речи.</w:t>
      </w:r>
      <w:r w:rsidRPr="00EA2E50">
        <w:t> </w:t>
      </w:r>
      <w:r w:rsidRPr="00EA2E50">
        <w:rPr>
          <w:rStyle w:val="a5"/>
          <w:i w:val="0"/>
        </w:rPr>
        <w:t>Наличие у детей представлений о мире людей, вещей, природе.</w:t>
      </w:r>
      <w:r w:rsidRPr="00EA2E50">
        <w:t> </w:t>
      </w:r>
      <w:r w:rsidRPr="00EA2E50">
        <w:rPr>
          <w:rStyle w:val="a5"/>
          <w:i w:val="0"/>
        </w:rPr>
        <w:t>Хорошая память и внимание.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lastRenderedPageBreak/>
        <w:t>К 6-7 годам ребенок должен знать: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свой адрес и название города, в котором он живет;</w:t>
      </w:r>
      <w:r w:rsidR="00EA2E50" w:rsidRPr="00EA2E50">
        <w:rPr>
          <w:rStyle w:val="a5"/>
          <w:i w:val="0"/>
        </w:rPr>
        <w:t xml:space="preserve"> </w:t>
      </w:r>
      <w:r w:rsidRPr="00EA2E50">
        <w:rPr>
          <w:rStyle w:val="a5"/>
          <w:i w:val="0"/>
        </w:rPr>
        <w:t>название страны и ее столицы;</w:t>
      </w:r>
      <w:r w:rsidR="00EA2E50" w:rsidRPr="00EA2E50">
        <w:rPr>
          <w:rStyle w:val="a5"/>
          <w:i w:val="0"/>
        </w:rPr>
        <w:t xml:space="preserve"> </w:t>
      </w:r>
      <w:r w:rsidRPr="00EA2E50">
        <w:rPr>
          <w:rStyle w:val="a5"/>
          <w:i w:val="0"/>
        </w:rPr>
        <w:t>имена и отчества своих родителей, информацию о местах их работы;</w:t>
      </w:r>
      <w:r w:rsidR="00EA2E50" w:rsidRPr="00EA2E50">
        <w:rPr>
          <w:rStyle w:val="a5"/>
          <w:i w:val="0"/>
        </w:rPr>
        <w:t xml:space="preserve"> </w:t>
      </w:r>
      <w:r w:rsidRPr="00EA2E50">
        <w:rPr>
          <w:rStyle w:val="a5"/>
          <w:i w:val="0"/>
        </w:rPr>
        <w:t>времена года, их последовательность и основные признаки;</w:t>
      </w:r>
      <w:r w:rsidR="00EA2E50" w:rsidRPr="00EA2E50">
        <w:rPr>
          <w:rStyle w:val="a5"/>
          <w:i w:val="0"/>
        </w:rPr>
        <w:t xml:space="preserve"> </w:t>
      </w:r>
      <w:r w:rsidRPr="00EA2E50">
        <w:rPr>
          <w:rStyle w:val="a5"/>
          <w:i w:val="0"/>
        </w:rPr>
        <w:t>названия месяцев, дней недели;</w:t>
      </w:r>
      <w:r w:rsidR="00EA2E50" w:rsidRPr="00EA2E50">
        <w:rPr>
          <w:rStyle w:val="a5"/>
          <w:i w:val="0"/>
        </w:rPr>
        <w:t xml:space="preserve"> </w:t>
      </w:r>
      <w:r w:rsidRPr="00EA2E50">
        <w:rPr>
          <w:rStyle w:val="a5"/>
          <w:i w:val="0"/>
        </w:rPr>
        <w:t>основные виды деревьев и цветов;</w:t>
      </w:r>
      <w:r w:rsidR="00EA2E50" w:rsidRPr="00EA2E50">
        <w:rPr>
          <w:rStyle w:val="a5"/>
          <w:i w:val="0"/>
        </w:rPr>
        <w:t xml:space="preserve"> </w:t>
      </w:r>
      <w:r w:rsidRPr="00EA2E50">
        <w:rPr>
          <w:rStyle w:val="a5"/>
          <w:i w:val="0"/>
        </w:rPr>
        <w:t>домашних и диких животных.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Иными словами, он должен ориентироваться во времени, пространстве и своем ближайшем окружении.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 Социальная (коммуникативная) готовность.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         Проявляется в умении ребенка подчинять свое поведение законам детских групп и нормам поведения, установленным в классе.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Она предполагает следующие умения: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способность включиться в детское сообщество, действовать совместно с другими ребятами, при необходимости, уступать или отстаивать свою правоту, подчиняться или руководить</w:t>
      </w:r>
      <w:r w:rsidRPr="00EA2E50">
        <w:t> </w:t>
      </w:r>
      <w:r w:rsidRPr="00EA2E50">
        <w:rPr>
          <w:rStyle w:val="a5"/>
          <w:i w:val="0"/>
        </w:rPr>
        <w:t>принимать решения, выстраивать личные отношения с одноклассниками и с учителем, а значит, и нести ответственность.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Совет родителям: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Поддерживайте доброжелательные отношения вашего сына или дочери с окружающими. Помните -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     В детском саду общению детей друг с другом уделяется большое внимание, они учатся дружить, общаться, мириться. Но также очень важно, какое внимание этому вопросу уделяют родители, в каких условиях семейного общения живет ребенок, приветствуют родители общение своего ребенка со сверстниками во дворе или изолируют от него, как оценивают его поведение.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  <w:r w:rsidRPr="00EA2E50">
        <w:rPr>
          <w:rStyle w:val="a4"/>
        </w:rPr>
        <w:t>На что еще следует обратить внимание при подготовке к школе: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Развитие самостоятельности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 - Ребёнок должен уметь ухаживать за собой, самостоятельно раздеваться и одеваться. Очень важно приучить ребёнка к гигиене.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 - Научите малыша убирать своё рабочее место, бережно относиться к вещам.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 - Постарайтесь меньше опекать его, дайте ему возможность принимать самостоятельные решения и отвечать за них.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 - Поручите ему какие-нибудь домашние дела, чтобы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 - Родители не должны делать то, что дети забыли или не захотели выполнять.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 -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Подготовка руки к письму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предполагает развитие тонких движений руки и зрительно-двигательных координаций. Чем больше и разнообразнее работа кисти, тем лучше и быстрее совершенствуются ее движения.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При подготовке ребенка к школе важнее не учить его писать, а </w:t>
      </w:r>
      <w:r w:rsidRPr="00EA2E50">
        <w:rPr>
          <w:rStyle w:val="a5"/>
          <w:b/>
          <w:bCs/>
          <w:i w:val="0"/>
        </w:rPr>
        <w:t>создавать условия для развития мелких мышц руки</w:t>
      </w:r>
      <w:r w:rsidRPr="00EA2E50">
        <w:rPr>
          <w:rStyle w:val="a4"/>
        </w:rPr>
        <w:t>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Существует много игр и упражнений по развитию мелкой моторики: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1. </w:t>
      </w:r>
      <w:r w:rsidRPr="00EA2E50">
        <w:rPr>
          <w:rStyle w:val="a5"/>
          <w:i w:val="0"/>
        </w:rPr>
        <w:t>Лепка из глины и пластилина..2. Рисование или раскрашивание картинок</w:t>
      </w:r>
      <w:r w:rsidR="001622F7">
        <w:rPr>
          <w:rStyle w:val="a5"/>
          <w:i w:val="0"/>
        </w:rPr>
        <w:t xml:space="preserve">. </w:t>
      </w:r>
      <w:r w:rsidRPr="00EA2E50">
        <w:rPr>
          <w:rStyle w:val="a5"/>
          <w:i w:val="0"/>
        </w:rPr>
        <w:t>3. Изготовление поделок из бумаги</w:t>
      </w:r>
      <w:r w:rsidR="001622F7">
        <w:rPr>
          <w:rStyle w:val="a5"/>
          <w:i w:val="0"/>
        </w:rPr>
        <w:t xml:space="preserve">. </w:t>
      </w:r>
      <w:r w:rsidRPr="00EA2E50">
        <w:rPr>
          <w:rStyle w:val="a5"/>
          <w:i w:val="0"/>
        </w:rPr>
        <w:t xml:space="preserve">4. Изготовление поделок из природного материала;5. Конструирование.6. Застегивание и расстегивание пуговиц, кнопок, крючков.7. Завязывание и развязывание лент, шнурков, узелков на веревке.9. Всасывание пипеткой </w:t>
      </w:r>
      <w:r w:rsidRPr="00EA2E50">
        <w:rPr>
          <w:rStyle w:val="a5"/>
          <w:i w:val="0"/>
        </w:rPr>
        <w:lastRenderedPageBreak/>
        <w:t>воды.10. Нанизывание бус и пуговиц. 11. Плетение косичек из ниток, венков из цветов.12. Переборка круп. 13. «Показ» стихотворения.14. Театр теней.15. Игры в мяч, с кубиками, мозаикой</w:t>
      </w:r>
    </w:p>
    <w:p w:rsidR="001622F7" w:rsidRDefault="001622F7" w:rsidP="00EA2E50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КАК ПОМОЧЬ РЕБЕНКУ ПОДГОТОВИТЬСЯ К ШКОЛЕ?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1.Не волноваться, успокоиться и понять, что </w:t>
      </w:r>
      <w:r w:rsidRPr="00EA2E50">
        <w:rPr>
          <w:rStyle w:val="a4"/>
          <w:iCs/>
        </w:rPr>
        <w:t>«не вы первые, не вы последние» идете в школу.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2.Читать ребенку умные книги. Играть с ребенком в умные игры (домино, лото, шашки, шахматы и т.д.)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3.Обратиться к специалисту, чтобы он оценил возможности и уровень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развития Вашего ребенка и подсказал, на что обратить внимание.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4. Беседовать со своим ребенком: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о школе (не приукрашивая и не пугая)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EA2E50">
        <w:rPr>
          <w:rStyle w:val="a5"/>
          <w:i w:val="0"/>
        </w:rPr>
        <w:t>- о возможных взаимоотношениях со сверстниками и учителями (не запугивая,</w:t>
      </w:r>
      <w:proofErr w:type="gramEnd"/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 и не рисуя радужных картин)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о радостных минутах своего школьного детства, о своих огорчениях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постараться дать понять ребенку следующее: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«</w:t>
      </w:r>
      <w:r w:rsidRPr="00EA2E50">
        <w:rPr>
          <w:rStyle w:val="a4"/>
          <w:iCs/>
        </w:rPr>
        <w:t>ЕСЛИ БУДЕТ ТРУДНО В ШКОЛЕ, Я ТЕБЕ ОБЯЗАТЕЛЬНО ПОМОГУ И ОБЯЗАТЕЛЬНО ТЕБЯ ПОЙМУ. МЫ ВМЕСТЕ СПРАВИМСЯ СО ВСЕМИ ТРУДНОСТЯМИ».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 xml:space="preserve">5. </w:t>
      </w:r>
      <w:proofErr w:type="gramStart"/>
      <w:r w:rsidRPr="00EA2E50">
        <w:rPr>
          <w:rStyle w:val="a5"/>
          <w:i w:val="0"/>
        </w:rPr>
        <w:t>Для ребенка </w:t>
      </w:r>
      <w:r w:rsidRPr="00EA2E50">
        <w:rPr>
          <w:rStyle w:val="a4"/>
          <w:iCs/>
        </w:rPr>
        <w:t>«первый раз в школу», </w:t>
      </w:r>
      <w:r w:rsidRPr="00EA2E50">
        <w:rPr>
          <w:rStyle w:val="a5"/>
          <w:i w:val="0"/>
        </w:rPr>
        <w:t>все равно, что для нас </w:t>
      </w:r>
      <w:r w:rsidRPr="00EA2E50">
        <w:rPr>
          <w:rStyle w:val="a4"/>
          <w:iCs/>
        </w:rPr>
        <w:t>«первый раз на работу»</w:t>
      </w:r>
      <w:r w:rsidRPr="00EA2E50">
        <w:rPr>
          <w:rStyle w:val="a5"/>
          <w:i w:val="0"/>
        </w:rPr>
        <w:t> - тревога ожидания, настороженность, и, если, вдруг, действительно не поймут - боль, обида, слезы…</w:t>
      </w:r>
      <w:proofErr w:type="gramEnd"/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6. Кто поможет ребенку? Только вы – родные люди.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7. Поддержите, приласкайте, погладьте: ребенку необходимо </w:t>
      </w:r>
      <w:r w:rsidRPr="00EA2E50">
        <w:rPr>
          <w:rStyle w:val="a4"/>
          <w:iCs/>
        </w:rPr>
        <w:t>16 ласковых прикосновений в день,</w:t>
      </w:r>
      <w:r w:rsidRPr="00EA2E50">
        <w:rPr>
          <w:rStyle w:val="a5"/>
          <w:i w:val="0"/>
        </w:rPr>
        <w:t> включая любящий взгляд, </w:t>
      </w:r>
      <w:r w:rsidRPr="00EA2E50">
        <w:rPr>
          <w:rStyle w:val="a4"/>
          <w:iCs/>
        </w:rPr>
        <w:t>чтобы он нормально развивался и чувствовал себя уверенным в жизни.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На что надо обратить внимание…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1. Выбор школы.</w:t>
      </w:r>
      <w:r w:rsidRPr="00EA2E50">
        <w:rPr>
          <w:b/>
          <w:bCs/>
        </w:rPr>
        <w:br/>
      </w:r>
      <w:r w:rsidRPr="00EA2E50">
        <w:rPr>
          <w:rStyle w:val="a5"/>
          <w:i w:val="0"/>
        </w:rPr>
        <w:t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— посоветуйтесь с психологом, какой класс для обучения выбрать</w:t>
      </w:r>
      <w:proofErr w:type="gramStart"/>
      <w:r w:rsidRPr="00EA2E50">
        <w:rPr>
          <w:rStyle w:val="a5"/>
          <w:i w:val="0"/>
        </w:rPr>
        <w:t xml:space="preserve"> ,</w:t>
      </w:r>
      <w:proofErr w:type="gramEnd"/>
      <w:r w:rsidRPr="00EA2E50">
        <w:rPr>
          <w:rStyle w:val="a5"/>
          <w:i w:val="0"/>
        </w:rPr>
        <w:t xml:space="preserve"> нагрузка в первый год учёбы должна быть посильной для ребёнка.</w:t>
      </w:r>
      <w:r w:rsidRPr="00EA2E50">
        <w:rPr>
          <w:rStyle w:val="a4"/>
        </w:rPr>
        <w:t>2. Самостоятельность.</w:t>
      </w:r>
      <w:r w:rsidRPr="00EA2E50">
        <w:rPr>
          <w:b/>
          <w:bCs/>
        </w:rPr>
        <w:br/>
      </w:r>
      <w:r w:rsidRPr="00EA2E50">
        <w:rPr>
          <w:rStyle w:val="a5"/>
          <w:i w:val="0"/>
        </w:rPr>
        <w:t>Ребёнок должен уметь ухаживать за собой, самостоятельно раздеваться и одеваться. Очень важно приучить ребёнка к гигиене.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Научите малыша убирать своё рабочее место, бережно относиться к вещам.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lastRenderedPageBreak/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Итак, наша единая задача заключается в создании условий для успешной подготовки к обучению детей в школе. Для того</w:t>
      </w:r>
      <w:proofErr w:type="gramStart"/>
      <w:r w:rsidRPr="00EA2E50">
        <w:rPr>
          <w:rStyle w:val="a5"/>
          <w:b/>
          <w:bCs/>
          <w:i w:val="0"/>
        </w:rPr>
        <w:t>,</w:t>
      </w:r>
      <w:proofErr w:type="gramEnd"/>
      <w:r w:rsidRPr="00EA2E50">
        <w:rPr>
          <w:rStyle w:val="a5"/>
          <w:b/>
          <w:bCs/>
          <w:i w:val="0"/>
        </w:rPr>
        <w:t xml:space="preserve"> чтобы понять, какая помощь нужна ребёнку, важно знать, с какими трудностями он сталкивается, какие у него проблемы.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 К чему надо быть готовым родителям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перед школой?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- </w:t>
      </w:r>
      <w:r w:rsidRPr="00EA2E50">
        <w:rPr>
          <w:rStyle w:val="a5"/>
          <w:i w:val="0"/>
        </w:rPr>
        <w:t>что ребенок не совсем готов к тому, что ему со всех сторон буду говорить </w:t>
      </w:r>
      <w:r w:rsidRPr="00EA2E50">
        <w:rPr>
          <w:rStyle w:val="a4"/>
          <w:iCs/>
        </w:rPr>
        <w:t>«надо»</w:t>
      </w:r>
      <w:r w:rsidRPr="00EA2E50">
        <w:rPr>
          <w:rStyle w:val="a5"/>
          <w:i w:val="0"/>
        </w:rPr>
        <w:t> и </w:t>
      </w:r>
      <w:r w:rsidRPr="00EA2E50">
        <w:rPr>
          <w:rStyle w:val="a4"/>
          <w:iCs/>
        </w:rPr>
        <w:t>«ты обязан»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что его работоспособность – 15-20 минут, затем нужен отдых или переключение на другой вид деятельности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что ему непривычно будет «быть одним из многих»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что могут обостриться заболевания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что ему обязательно будут нужны свежий воздух после занятий   и движения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что Вы будете ему нужны рядом, как никогда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что ребенку просто необходимы положительные эмоции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что ему будет трудно отпирать дверной замок (заранее научите)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что на бедного неокрепшего ребенка разом свалятся и обучение, и дисциплина, и новые взаимоотношения, и бытовые проблемы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что психика ребенка в этот период наиболее ранима: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 ( Вам нужно будет сдерживать свои эмоции)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что ребенок ждет от Вас похвалы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что он хочет чувствовать себя счастливым и умеющим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что ему будет плохо без Вашего понимания, любви и заботы.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 </w:t>
      </w:r>
    </w:p>
    <w:p w:rsidR="00D34D65" w:rsidRPr="001622F7" w:rsidRDefault="00D34D65" w:rsidP="00EA2E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2F7">
        <w:rPr>
          <w:rStyle w:val="a4"/>
          <w:sz w:val="28"/>
          <w:szCs w:val="28"/>
        </w:rPr>
        <w:t>Пожелания родителям в процессе</w:t>
      </w:r>
      <w:r w:rsidR="001622F7" w:rsidRPr="001622F7">
        <w:rPr>
          <w:rStyle w:val="a4"/>
          <w:sz w:val="28"/>
          <w:szCs w:val="28"/>
        </w:rPr>
        <w:t xml:space="preserve"> </w:t>
      </w:r>
      <w:r w:rsidRPr="001622F7">
        <w:rPr>
          <w:rStyle w:val="a4"/>
          <w:sz w:val="28"/>
          <w:szCs w:val="28"/>
        </w:rPr>
        <w:t>подготовки ребенка к школе</w:t>
      </w:r>
      <w:r w:rsidR="001622F7">
        <w:rPr>
          <w:rStyle w:val="a4"/>
          <w:sz w:val="28"/>
          <w:szCs w:val="28"/>
        </w:rPr>
        <w:t>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Занимайтесь с ребенком систематически (2-3 раза в неделю), занятия желательно проводить в одно и то же время.</w:t>
      </w:r>
      <w:r w:rsidRPr="00EA2E50">
        <w:rPr>
          <w:iCs/>
        </w:rPr>
        <w:br/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Продолжительность каждого занятия для детей 6-7 лет – не больше 30 минут.</w:t>
      </w:r>
      <w:r w:rsidRPr="00EA2E50">
        <w:rPr>
          <w:iCs/>
        </w:rPr>
        <w:br/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  <w:r w:rsidRPr="00EA2E50">
        <w:rPr>
          <w:iCs/>
        </w:rPr>
        <w:br/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Не занимайтесь с ребенком, если он плохо себя чувствует или активно отказывается от занятий.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Начинайте занятие с любимых или простых для выполнения заданий.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Это дает ребенку уверенность в своих силах.</w:t>
      </w:r>
      <w:r w:rsidRPr="00EA2E50">
        <w:rPr>
          <w:iCs/>
        </w:rPr>
        <w:br/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lastRenderedPageBreak/>
        <w:t>- Спокойно, без раздражения относитесь к затруднениям и неудачам ребенка. Не ругайте, не стыдите ребенка за неудачи.</w:t>
      </w:r>
      <w:r w:rsidRPr="00EA2E50">
        <w:rPr>
          <w:iCs/>
        </w:rPr>
        <w:br/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Подбадривайте ребенка, если у него что-то не получается. Терпеливо разъясняйте все, что непонятно.</w:t>
      </w:r>
      <w:r w:rsidRPr="00EA2E50">
        <w:rPr>
          <w:iCs/>
        </w:rPr>
        <w:br/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Обязательно найдите, за что похвалить ребенка во время каждого занятия.</w:t>
      </w:r>
      <w:r w:rsidRPr="00EA2E50">
        <w:rPr>
          <w:iCs/>
        </w:rPr>
        <w:br/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-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1622F7" w:rsidRDefault="001622F7" w:rsidP="00EA2E5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</w:rPr>
      </w:pP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 ПАМЯТКА ДЛЯ РОДИТЕЛЕЙ № 1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Приобретайте и читайте книги с играми и упражнениями.</w:t>
      </w:r>
      <w:r w:rsidRPr="00EA2E50">
        <w:t> </w:t>
      </w:r>
      <w:r w:rsidRPr="00EA2E50">
        <w:rPr>
          <w:rStyle w:val="a5"/>
          <w:i w:val="0"/>
        </w:rPr>
        <w:t>Играйте вместе с ребенком в игры, развивающие все свойства внимания.</w:t>
      </w:r>
      <w:r w:rsidRPr="00EA2E50">
        <w:t> </w:t>
      </w:r>
      <w:r w:rsidRPr="00EA2E50">
        <w:rPr>
          <w:rStyle w:val="a5"/>
          <w:i w:val="0"/>
        </w:rPr>
        <w:t>Учите малыша играть в домино, шахматы и шашки, ведь их называют «школой внимания».</w:t>
      </w:r>
      <w:r w:rsidR="001622F7">
        <w:rPr>
          <w:rStyle w:val="a5"/>
          <w:i w:val="0"/>
        </w:rPr>
        <w:t xml:space="preserve"> </w:t>
      </w:r>
      <w:r w:rsidRPr="00EA2E50">
        <w:rPr>
          <w:rStyle w:val="a5"/>
          <w:i w:val="0"/>
        </w:rPr>
        <w:t>Развивайте у дошкольника наблюдательность. Занимайтесь с ребенком систематически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     (2-3 раза в неделю)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Продолжительность каждого занятия не больше 30 минут.</w:t>
      </w:r>
      <w:r w:rsidRPr="00EA2E50">
        <w:t> </w:t>
      </w:r>
      <w:r w:rsidRPr="00EA2E50">
        <w:rPr>
          <w:rStyle w:val="a5"/>
          <w:i w:val="0"/>
        </w:rPr>
        <w:t>Рисовать (писать), читать, лепить</w:t>
      </w:r>
      <w:r w:rsidRPr="00EA2E50">
        <w:t>, </w:t>
      </w:r>
      <w:r w:rsidRPr="00EA2E50">
        <w:rPr>
          <w:rStyle w:val="a5"/>
          <w:i w:val="0"/>
        </w:rPr>
        <w:t>раскрашивать,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   вырезать, клеить лучше за столом.</w:t>
      </w:r>
      <w:r w:rsidRPr="00EA2E50">
        <w:t> </w:t>
      </w:r>
      <w:r w:rsidRPr="00EA2E50">
        <w:rPr>
          <w:rStyle w:val="a5"/>
          <w:i w:val="0"/>
        </w:rPr>
        <w:t>Можно 10-15 минут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 заниматься за столом, 10-15-минут – на коврике.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Начинайте занятие с любимых или простых для выполнения заданий. Не ругайте, не стыдите ребенка за неудачи.</w:t>
      </w:r>
      <w:r w:rsidRPr="00EA2E50">
        <w:t> </w:t>
      </w:r>
      <w:r w:rsidRPr="00EA2E50">
        <w:rPr>
          <w:rStyle w:val="a5"/>
          <w:i w:val="0"/>
        </w:rPr>
        <w:t>Подбадривайте ребенка, если у него что-то не получается.</w:t>
      </w:r>
      <w:r w:rsidRPr="00EA2E50">
        <w:t> </w:t>
      </w:r>
      <w:r w:rsidRPr="00EA2E50">
        <w:rPr>
          <w:rStyle w:val="a5"/>
          <w:i w:val="0"/>
        </w:rPr>
        <w:t>Обязательно найдите, за что похвалить ребенка во время каждого занятия.</w:t>
      </w:r>
    </w:p>
    <w:p w:rsidR="001622F7" w:rsidRDefault="001622F7" w:rsidP="00EA2E5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</w:rPr>
      </w:pP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b/>
          <w:bCs/>
          <w:i w:val="0"/>
        </w:rPr>
        <w:t> ПАМЯТКА ДЛЯ РОДИТЕЛЕЙ № 2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Избегайте больших нагрузок на ребенка (несколько кружков, секций и прочих занятий).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Не пугайте ребенка школой («Вот пойдешь в школу, там тебе покажут!», «Там тебя научат как надо себя вести!» и проч.).</w:t>
      </w:r>
      <w:r w:rsidRPr="00EA2E50">
        <w:rPr>
          <w:iCs/>
        </w:rPr>
        <w:br/>
      </w:r>
      <w:r w:rsidRPr="00EA2E50">
        <w:rPr>
          <w:iCs/>
        </w:rPr>
        <w:br/>
      </w:r>
      <w:r w:rsidRPr="00EA2E50">
        <w:rPr>
          <w:rStyle w:val="a5"/>
          <w:i w:val="0"/>
        </w:rPr>
        <w:t>Не допускайте резких изменений в жизни ребенка: во внутреннем устройстве дома, режиме дня, отмене каких-либо ранее присутствовавших развлечений ребенка, общения с прежними друзьями и проч. (во время перехода из детского сада в школу).</w:t>
      </w:r>
      <w:r w:rsidRPr="00EA2E50">
        <w:rPr>
          <w:iCs/>
        </w:rPr>
        <w:br/>
      </w:r>
      <w:r w:rsidRPr="00EA2E50">
        <w:rPr>
          <w:iCs/>
        </w:rPr>
        <w:br/>
      </w:r>
      <w:r w:rsidRPr="00EA2E50">
        <w:rPr>
          <w:rStyle w:val="a5"/>
          <w:i w:val="0"/>
        </w:rPr>
        <w:t xml:space="preserve">С целью уменьшения трудностей в подготовке уроков, когда ребенок уже будет посещать школу – заранее (в подготовительной группе) готовьте ребенка к ним: регулярно, примерно в </w:t>
      </w:r>
      <w:proofErr w:type="gramStart"/>
      <w:r w:rsidRPr="00EA2E50">
        <w:rPr>
          <w:rStyle w:val="a5"/>
          <w:i w:val="0"/>
        </w:rPr>
        <w:t>одно и тоже</w:t>
      </w:r>
      <w:proofErr w:type="gramEnd"/>
      <w:r w:rsidRPr="00EA2E50">
        <w:rPr>
          <w:rStyle w:val="a5"/>
          <w:i w:val="0"/>
        </w:rPr>
        <w:t xml:space="preserve"> время занимайтесь какой-либо деятельностью (рисованием, лепкой, конструированием, развивающими играми и проч.). Это будет развивать усидчивость, привычку к целенаправленным занятиям и самое главное – произвольное поведение.</w:t>
      </w:r>
      <w:r w:rsidRPr="00EA2E50">
        <w:rPr>
          <w:iCs/>
        </w:rPr>
        <w:br/>
      </w:r>
      <w:r w:rsidRPr="00EA2E50">
        <w:rPr>
          <w:iCs/>
        </w:rPr>
        <w:br/>
      </w:r>
      <w:r w:rsidRPr="00EA2E50">
        <w:rPr>
          <w:rStyle w:val="a5"/>
          <w:i w:val="0"/>
        </w:rPr>
        <w:t>Оптимизируйте свои детско-родительские отношения: необходимо, чтобы ребенок рос в атмосфере любви, уважения, бережного отношения к его индивидуальным особенностям. Заинтересованности в его делах и занятиях, уверенности в его достижениях; вместе с тем – требовательности и последовательности в воспитательных воздействиях со стороны взрослых.</w:t>
      </w:r>
      <w:r w:rsidRPr="00EA2E50">
        <w:rPr>
          <w:iCs/>
        </w:rPr>
        <w:br/>
      </w:r>
      <w:r w:rsidRPr="00EA2E50">
        <w:rPr>
          <w:iCs/>
        </w:rPr>
        <w:br/>
      </w:r>
      <w:r w:rsidRPr="00EA2E50">
        <w:rPr>
          <w:rStyle w:val="a5"/>
          <w:i w:val="0"/>
        </w:rPr>
        <w:t>Содействуйте также оптимизации отношений ребенка со сверстниками: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  <w:r w:rsidRPr="00EA2E50">
        <w:rPr>
          <w:iCs/>
        </w:rPr>
        <w:br/>
      </w:r>
      <w:r w:rsidRPr="00EA2E50">
        <w:rPr>
          <w:iCs/>
        </w:rPr>
        <w:lastRenderedPageBreak/>
        <w:br/>
      </w:r>
      <w:r w:rsidRPr="00EA2E50">
        <w:rPr>
          <w:rStyle w:val="a5"/>
          <w:i w:val="0"/>
        </w:rPr>
        <w:t>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действий, следовательно. У него больше возможностей для проверки своих способностей и расширения представлений о себе (музеи, театры, цирк, зоопарк; стихи, сказки, детские песни, мультфильмы, детское кино и проч.). </w:t>
      </w:r>
      <w:r w:rsidRPr="00EA2E50">
        <w:rPr>
          <w:iCs/>
        </w:rPr>
        <w:br/>
      </w:r>
      <w:r w:rsidRPr="00EA2E50">
        <w:rPr>
          <w:iCs/>
        </w:rPr>
        <w:br/>
      </w:r>
      <w:r w:rsidRPr="00EA2E50">
        <w:rPr>
          <w:rStyle w:val="a5"/>
          <w:i w:val="0"/>
        </w:rPr>
        <w:t>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  <w:r w:rsidRPr="00EA2E50">
        <w:rPr>
          <w:iCs/>
        </w:rPr>
        <w:br/>
      </w:r>
      <w:r w:rsidRPr="00EA2E50">
        <w:rPr>
          <w:iCs/>
        </w:rPr>
        <w:br/>
      </w:r>
      <w:r w:rsidRPr="00EA2E50">
        <w:rPr>
          <w:rStyle w:val="a5"/>
          <w:i w:val="0"/>
        </w:rPr>
        <w:t>Подумайте, что еще может оказаться необходимым Вашему ребенку и внедряйте это в жизнь, а если возникают сомнения – приходите к специалистам и консультируйтесь, даже если Вам кажется, что это того не стоит.</w:t>
      </w:r>
      <w:r w:rsidRPr="00EA2E50">
        <w:rPr>
          <w:iCs/>
        </w:rPr>
        <w:br/>
      </w:r>
    </w:p>
    <w:p w:rsidR="00EA2E50" w:rsidRDefault="00D34D65" w:rsidP="00EA2E50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EA2E50">
        <w:rPr>
          <w:rStyle w:val="a4"/>
        </w:rPr>
        <w:t>УВАЖАЕМЫЕ РОДИТЕЛИ!!!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Общая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1. Как тебя зовут?</w:t>
      </w:r>
      <w:r w:rsidRPr="00EA2E50">
        <w:rPr>
          <w:iCs/>
        </w:rPr>
        <w:br/>
      </w:r>
      <w:r w:rsidRPr="00EA2E50">
        <w:rPr>
          <w:rStyle w:val="a5"/>
          <w:i w:val="0"/>
        </w:rPr>
        <w:t>2. Сколько тебе лет?</w:t>
      </w:r>
      <w:r w:rsidRPr="00EA2E50">
        <w:rPr>
          <w:iCs/>
        </w:rPr>
        <w:br/>
      </w:r>
      <w:r w:rsidRPr="00EA2E50">
        <w:rPr>
          <w:rStyle w:val="a5"/>
          <w:i w:val="0"/>
        </w:rPr>
        <w:t>3. Как зовут твоих родителей?</w:t>
      </w:r>
      <w:r w:rsidRPr="00EA2E50">
        <w:rPr>
          <w:iCs/>
        </w:rPr>
        <w:br/>
      </w:r>
      <w:r w:rsidRPr="00EA2E50">
        <w:rPr>
          <w:rStyle w:val="a5"/>
          <w:i w:val="0"/>
        </w:rPr>
        <w:t>4. Где они работают и кем?</w:t>
      </w:r>
      <w:r w:rsidRPr="00EA2E50">
        <w:rPr>
          <w:iCs/>
        </w:rPr>
        <w:br/>
      </w:r>
      <w:r w:rsidRPr="00EA2E50">
        <w:rPr>
          <w:rStyle w:val="a5"/>
          <w:i w:val="0"/>
        </w:rPr>
        <w:t>5. Как называется город, в котором ты живёшь?</w:t>
      </w:r>
      <w:r w:rsidRPr="00EA2E50">
        <w:rPr>
          <w:iCs/>
        </w:rPr>
        <w:br/>
      </w:r>
      <w:r w:rsidRPr="00EA2E50">
        <w:rPr>
          <w:rStyle w:val="a5"/>
          <w:i w:val="0"/>
        </w:rPr>
        <w:t>6. Какая река протекает в нашем селе?</w:t>
      </w:r>
      <w:r w:rsidRPr="00EA2E50">
        <w:rPr>
          <w:iCs/>
        </w:rPr>
        <w:br/>
      </w:r>
      <w:r w:rsidRPr="00EA2E50">
        <w:rPr>
          <w:rStyle w:val="a5"/>
          <w:i w:val="0"/>
        </w:rPr>
        <w:t>7. Назови свой домашний адрес.</w:t>
      </w:r>
      <w:r w:rsidRPr="00EA2E50">
        <w:rPr>
          <w:iCs/>
        </w:rPr>
        <w:br/>
      </w:r>
      <w:r w:rsidRPr="00EA2E50">
        <w:rPr>
          <w:rStyle w:val="a5"/>
          <w:i w:val="0"/>
        </w:rPr>
        <w:t>8. Есть ли у тебя сестра, брат?</w:t>
      </w:r>
      <w:r w:rsidRPr="00EA2E50">
        <w:rPr>
          <w:iCs/>
        </w:rPr>
        <w:br/>
      </w:r>
      <w:r w:rsidRPr="00EA2E50">
        <w:rPr>
          <w:rStyle w:val="a5"/>
          <w:i w:val="0"/>
        </w:rPr>
        <w:t>9. Сколько ей (ему) лет?</w:t>
      </w:r>
      <w:r w:rsidRPr="00EA2E50">
        <w:rPr>
          <w:iCs/>
        </w:rPr>
        <w:br/>
      </w:r>
      <w:r w:rsidRPr="00EA2E50">
        <w:rPr>
          <w:rStyle w:val="a5"/>
          <w:i w:val="0"/>
        </w:rPr>
        <w:t xml:space="preserve">10. </w:t>
      </w:r>
      <w:proofErr w:type="gramStart"/>
      <w:r w:rsidRPr="00EA2E50">
        <w:rPr>
          <w:rStyle w:val="a5"/>
          <w:i w:val="0"/>
        </w:rPr>
        <w:t>На сколько</w:t>
      </w:r>
      <w:proofErr w:type="gramEnd"/>
      <w:r w:rsidRPr="00EA2E50">
        <w:rPr>
          <w:rStyle w:val="a5"/>
          <w:i w:val="0"/>
        </w:rPr>
        <w:t xml:space="preserve"> она (он) младше (старше) тебя?</w:t>
      </w:r>
      <w:r w:rsidRPr="00EA2E50">
        <w:rPr>
          <w:iCs/>
        </w:rPr>
        <w:br/>
      </w:r>
      <w:r w:rsidRPr="00EA2E50">
        <w:rPr>
          <w:rStyle w:val="a5"/>
          <w:i w:val="0"/>
        </w:rPr>
        <w:t>11. Каких животных ты знаешь? Какие из них дикие, домашние?</w:t>
      </w:r>
      <w:r w:rsidRPr="00EA2E50">
        <w:rPr>
          <w:iCs/>
        </w:rPr>
        <w:br/>
      </w:r>
      <w:r w:rsidRPr="00EA2E50">
        <w:rPr>
          <w:rStyle w:val="a5"/>
          <w:i w:val="0"/>
        </w:rPr>
        <w:t>12. В какое время года появляются листья на деревьях, а в какое опадают?</w:t>
      </w:r>
      <w:r w:rsidRPr="00EA2E50">
        <w:rPr>
          <w:iCs/>
        </w:rPr>
        <w:br/>
      </w:r>
      <w:r w:rsidRPr="00EA2E50">
        <w:rPr>
          <w:rStyle w:val="a5"/>
          <w:i w:val="0"/>
        </w:rPr>
        <w:t>13. Как называется то время дня, когда ты просыпаешься, обедаешь, готовишься ко сну?</w:t>
      </w:r>
      <w:r w:rsidRPr="00EA2E50">
        <w:rPr>
          <w:iCs/>
        </w:rPr>
        <w:br/>
      </w:r>
      <w:r w:rsidRPr="00EA2E50">
        <w:rPr>
          <w:rStyle w:val="a5"/>
          <w:i w:val="0"/>
        </w:rPr>
        <w:t>14. Сколько времён года ты знаешь?</w:t>
      </w:r>
      <w:r w:rsidRPr="00EA2E50">
        <w:rPr>
          <w:iCs/>
        </w:rPr>
        <w:br/>
      </w:r>
      <w:r w:rsidRPr="00EA2E50">
        <w:rPr>
          <w:rStyle w:val="a5"/>
          <w:i w:val="0"/>
        </w:rPr>
        <w:t>15. Сколько месяцев в году и как они называются?</w:t>
      </w:r>
      <w:r w:rsidRPr="00EA2E50">
        <w:rPr>
          <w:iCs/>
        </w:rPr>
        <w:br/>
      </w:r>
      <w:r w:rsidRPr="00EA2E50">
        <w:rPr>
          <w:rStyle w:val="a5"/>
          <w:i w:val="0"/>
        </w:rPr>
        <w:t>16. Где правая (левая) рука?</w:t>
      </w:r>
      <w:r w:rsidRPr="00EA2E50">
        <w:rPr>
          <w:iCs/>
        </w:rPr>
        <w:br/>
      </w:r>
      <w:r w:rsidRPr="00EA2E50">
        <w:rPr>
          <w:rStyle w:val="a5"/>
          <w:i w:val="0"/>
        </w:rPr>
        <w:t>17.  Прочти стихотворение.</w:t>
      </w:r>
      <w:r w:rsidRPr="00EA2E50">
        <w:rPr>
          <w:iCs/>
        </w:rPr>
        <w:br/>
      </w:r>
      <w:r w:rsidRPr="00EA2E50">
        <w:rPr>
          <w:rStyle w:val="a5"/>
          <w:i w:val="0"/>
        </w:rPr>
        <w:t>18. Знания математики:</w:t>
      </w:r>
      <w:r w:rsidRPr="00EA2E50">
        <w:rPr>
          <w:iCs/>
        </w:rPr>
        <w:br/>
      </w:r>
      <w:r w:rsidRPr="00EA2E50">
        <w:rPr>
          <w:rStyle w:val="a5"/>
          <w:i w:val="0"/>
        </w:rPr>
        <w:t>- счёт до 10 (20) и обратно</w:t>
      </w:r>
      <w:r w:rsidRPr="00EA2E50">
        <w:rPr>
          <w:iCs/>
        </w:rPr>
        <w:br/>
      </w:r>
      <w:r w:rsidRPr="00EA2E50">
        <w:rPr>
          <w:rStyle w:val="a5"/>
          <w:i w:val="0"/>
        </w:rPr>
        <w:t>- сравнение групп предметов по количеству (больше – меньше)</w:t>
      </w:r>
      <w:r w:rsidRPr="00EA2E50">
        <w:rPr>
          <w:iCs/>
        </w:rPr>
        <w:br/>
      </w:r>
      <w:r w:rsidRPr="00EA2E50">
        <w:rPr>
          <w:rStyle w:val="a5"/>
          <w:i w:val="0"/>
        </w:rPr>
        <w:t>- решение задач на сложение и вычитание</w:t>
      </w:r>
      <w:r w:rsidRPr="00EA2E50">
        <w:rPr>
          <w:iCs/>
        </w:rPr>
        <w:br/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10 советов родителям как защитить детей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Научите их никогда не разговаривать с незнакомцами, если Вас нет рядом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Научите их никогда и никому не открывать двери, если дома нет взрослого.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Научите их никогда не давать по телефону информацию о себе и своей семье или говорить что они дома одни.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lastRenderedPageBreak/>
        <w:t>Научите их никогда и ни к кому не садиться в машину, если у вас с ребёнком об этом не было предварительной договорённости.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Научите их, с раннего возраста, что они имеют право сказать «НЕТ» любому взрослому.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Научите их, что всегда должны сообщать вам куда идут, когда собираются вернуться и звонить по телефону, если неожиданно их планы поменяются.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Научите их, если они почувствовали опасность, убегать так быстро, как только могут.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Научите их избегать пустынных мест.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Установите границы окрестностей, в которых они могут гулять.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Помните, что жесткое соблюдение «комендантского часа» (времени возвращения ребёнка домой) – один из самых эффективных способов уберечься от опасностей, которым подвергаются дети поздно вечером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До начала нашей встречи вы подготовили вопросы, которые вас интересуют.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t>Сейчас мы попробуем с вами разобраться в них и ответить на эти вопросы.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1.Как часто и сколько времени нужно уделять подготовке к школе дома?</w:t>
      </w:r>
      <w:r w:rsidRPr="00EA2E50">
        <w:rPr>
          <w:b/>
          <w:bCs/>
        </w:rPr>
        <w:br/>
      </w:r>
      <w:r w:rsidRPr="00EA2E50">
        <w:rPr>
          <w:rStyle w:val="a5"/>
          <w:i w:val="0"/>
        </w:rPr>
        <w:t>Не больше 30 минут, с небольшими перерывами, 2-3 раза в неделю.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2.Нужно ли учить ребенка читать?</w:t>
      </w:r>
      <w:r w:rsidRPr="00EA2E50">
        <w:br/>
      </w:r>
      <w:r w:rsidRPr="00EA2E50">
        <w:rPr>
          <w:rStyle w:val="a5"/>
          <w:i w:val="0"/>
        </w:rPr>
        <w:t>Если у ребенка есть желание складывать по слогам, не запрещайте. Акцент желательно сделать на следующие задания: определения позиция звука в слове, деление слов на слоги, определение мягкости, звонкости звуков и.т. д.</w:t>
      </w:r>
      <w:r w:rsidRPr="00EA2E50">
        <w:t> 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3.Ребенок не проявляет инициативы заниматься дома, что делать?</w:t>
      </w:r>
      <w:r w:rsidRPr="00EA2E50">
        <w:rPr>
          <w:b/>
          <w:bCs/>
        </w:rPr>
        <w:br/>
      </w:r>
      <w:r w:rsidRPr="00EA2E50">
        <w:rPr>
          <w:rStyle w:val="a5"/>
          <w:i w:val="0"/>
        </w:rPr>
        <w:t>Предлагайте ребёнку небольшой объём занятий – не более 5 минут. Все занятия проводите в игровой форме: складывайте слоги и слова из макарон, считайте мыльные пузыри, решайте задачи, используя настоящие предметы, фрукты и овощи, пишите письма сказочным героям. Поощряйте самостоятельность, нестандартное мышление ребёнка. Помогайте правильно держать карандаш, ручку.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4.Какие пособия лучше выбирать для занятий дома?</w:t>
      </w:r>
      <w:r w:rsidRPr="00EA2E50">
        <w:rPr>
          <w:b/>
          <w:bCs/>
        </w:rPr>
        <w:br/>
      </w:r>
      <w:r w:rsidRPr="00EA2E50">
        <w:rPr>
          <w:rStyle w:val="a5"/>
          <w:i w:val="0"/>
        </w:rPr>
        <w:t>Я советую Вам, выбирать авторские пособия, оформленные рисунками, с крупным шрифтом. Пособия с понятно изложенными заданиями по развитию памяти, внимания, мышления, речи, с весёлыми задачами, головоломками, прописи.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Кроме того, в нашей раздевалке, в уголке </w:t>
      </w:r>
      <w:r w:rsidRPr="00EA2E50">
        <w:rPr>
          <w:rStyle w:val="a4"/>
          <w:iCs/>
        </w:rPr>
        <w:t>«Готовимся к школе»</w:t>
      </w:r>
      <w:r w:rsidRPr="00EA2E50">
        <w:rPr>
          <w:rStyle w:val="a5"/>
          <w:i w:val="0"/>
        </w:rPr>
        <w:t> вы всегда можете найти информацию, задания, игры, в которые можно поиграть дома.</w:t>
      </w:r>
      <w:r w:rsidRPr="00EA2E50">
        <w:rPr>
          <w:iCs/>
        </w:rPr>
        <w:br/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4"/>
        </w:rPr>
        <w:t>РЕШЕНИЕ РОДИТЕЛЬСКОГО СОБРАНИЯ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1.Объединить усилия семьи и детского сада в подготовке детей к школе.</w:t>
      </w:r>
      <w:r w:rsidRPr="00EA2E50">
        <w:rPr>
          <w:iCs/>
        </w:rPr>
        <w:br/>
      </w:r>
      <w:r w:rsidRPr="00EA2E50">
        <w:rPr>
          <w:rStyle w:val="a5"/>
          <w:i w:val="0"/>
        </w:rPr>
        <w:t xml:space="preserve">2. Способствовать формированию мотивационной готовности ребёнка </w:t>
      </w:r>
      <w:proofErr w:type="gramStart"/>
      <w:r w:rsidRPr="00EA2E50">
        <w:rPr>
          <w:rStyle w:val="a5"/>
          <w:i w:val="0"/>
        </w:rPr>
        <w:t>к</w:t>
      </w:r>
      <w:proofErr w:type="gramEnd"/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 школе.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 xml:space="preserve">3.Организовать с детьми экскурсию в школу, посещение выставок </w:t>
      </w:r>
      <w:proofErr w:type="gramStart"/>
      <w:r w:rsidRPr="00EA2E50">
        <w:rPr>
          <w:rStyle w:val="a5"/>
          <w:i w:val="0"/>
        </w:rPr>
        <w:t>с</w:t>
      </w:r>
      <w:proofErr w:type="gramEnd"/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 целью расширения кругозора, ознакомления со школой,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 работой учителя.</w:t>
      </w:r>
      <w:r w:rsidRPr="00EA2E50">
        <w:rPr>
          <w:iCs/>
        </w:rPr>
        <w:br/>
      </w:r>
      <w:r w:rsidRPr="00EA2E50">
        <w:rPr>
          <w:rStyle w:val="a5"/>
          <w:i w:val="0"/>
        </w:rPr>
        <w:t xml:space="preserve">4.Играть с детьми в домашние игры, направленные на подготовку </w:t>
      </w:r>
      <w:proofErr w:type="gramStart"/>
      <w:r w:rsidRPr="00EA2E50">
        <w:rPr>
          <w:rStyle w:val="a5"/>
          <w:i w:val="0"/>
        </w:rPr>
        <w:t>к</w:t>
      </w:r>
      <w:proofErr w:type="gramEnd"/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   школе</w:t>
      </w:r>
      <w:r w:rsidRPr="00EA2E50">
        <w:rPr>
          <w:iCs/>
        </w:rPr>
        <w:br/>
      </w:r>
      <w:r w:rsidRPr="00EA2E50">
        <w:rPr>
          <w:rStyle w:val="a5"/>
          <w:i w:val="0"/>
        </w:rPr>
        <w:t>5.Принимать участие вместе с детьми в мероприятиях познавательной,</w:t>
      </w:r>
    </w:p>
    <w:p w:rsidR="00D34D65" w:rsidRPr="00EA2E50" w:rsidRDefault="00D34D65" w:rsidP="00EA2E50">
      <w:pPr>
        <w:pStyle w:val="a3"/>
        <w:shd w:val="clear" w:color="auto" w:fill="FFFFFF"/>
        <w:spacing w:before="0" w:beforeAutospacing="0" w:after="0" w:afterAutospacing="0"/>
      </w:pPr>
      <w:r w:rsidRPr="00EA2E50">
        <w:rPr>
          <w:rStyle w:val="a5"/>
          <w:i w:val="0"/>
        </w:rPr>
        <w:t>   эстетической и спортивной направленности.</w:t>
      </w:r>
    </w:p>
    <w:p w:rsidR="00EA2E50" w:rsidRPr="00EA2E50" w:rsidRDefault="00EA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2E50" w:rsidRPr="00EA2E50" w:rsidSect="003E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34D65"/>
    <w:rsid w:val="001622F7"/>
    <w:rsid w:val="00235A2D"/>
    <w:rsid w:val="00375435"/>
    <w:rsid w:val="003E0C34"/>
    <w:rsid w:val="00D34D65"/>
    <w:rsid w:val="00EA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D65"/>
    <w:rPr>
      <w:b/>
      <w:bCs/>
    </w:rPr>
  </w:style>
  <w:style w:type="character" w:styleId="a5">
    <w:name w:val="Emphasis"/>
    <w:basedOn w:val="a0"/>
    <w:uiPriority w:val="20"/>
    <w:qFormat/>
    <w:rsid w:val="00D34D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T4CTUPCNHN5M-256796007-1414</_dlc_DocId>
    <_dlc_DocIdUrl xmlns="c71519f2-859d-46c1-a1b6-2941efed936d">
      <Url>http://edu-sps.koiro.local/chuhloma/rodnik/1/_layouts/15/DocIdRedir.aspx?ID=T4CTUPCNHN5M-256796007-1414</Url>
      <Description>T4CTUPCNHN5M-256796007-1414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54943E-DC2A-4745-A7DB-C55B76501FBD}"/>
</file>

<file path=customXml/itemProps2.xml><?xml version="1.0" encoding="utf-8"?>
<ds:datastoreItem xmlns:ds="http://schemas.openxmlformats.org/officeDocument/2006/customXml" ds:itemID="{934523C1-2C63-43DD-9EE0-568D5AD41569}"/>
</file>

<file path=customXml/itemProps3.xml><?xml version="1.0" encoding="utf-8"?>
<ds:datastoreItem xmlns:ds="http://schemas.openxmlformats.org/officeDocument/2006/customXml" ds:itemID="{32220686-1407-431E-8C44-EE705F6BEE9F}"/>
</file>

<file path=customXml/itemProps4.xml><?xml version="1.0" encoding="utf-8"?>
<ds:datastoreItem xmlns:ds="http://schemas.openxmlformats.org/officeDocument/2006/customXml" ds:itemID="{7948DE23-43A5-4C4F-8A23-E3E105400B1F}"/>
</file>

<file path=customXml/itemProps5.xml><?xml version="1.0" encoding="utf-8"?>
<ds:datastoreItem xmlns:ds="http://schemas.openxmlformats.org/officeDocument/2006/customXml" ds:itemID="{21F12DB7-69C0-4D77-80FC-A7867319F7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2019-03-11T16:48:00Z</dcterms:created>
  <dcterms:modified xsi:type="dcterms:W3CDTF">2019-03-18T10:34:00Z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2e5a38b7-a96c-46d5-94b0-8b60e04999b4</vt:lpwstr>
  </property>
</Properties>
</file>