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F2" w:rsidRPr="00131EF2" w:rsidRDefault="00131EF2" w:rsidP="00131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Arial" w:eastAsia="Times New Roman" w:hAnsi="Arial" w:cs="Arial"/>
          <w:b/>
          <w:bCs/>
          <w:color w:val="375E93"/>
          <w:sz w:val="72"/>
          <w:lang w:eastAsia="ru-RU"/>
        </w:rPr>
        <w:t>«Как предупредить весенний авитаминоз?»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31EF2" w:rsidRPr="00131EF2" w:rsidRDefault="00131EF2" w:rsidP="00131EF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131EF2" w:rsidRPr="00131EF2" w:rsidRDefault="00131EF2" w:rsidP="00131EF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ребенка может обернуться авитаминоз.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Врачи советуют родителям немедленно бить тревогу в том случае, если они обнаружат у ребенка такие проблемы, как:</w:t>
      </w:r>
    </w:p>
    <w:p w:rsidR="00131EF2" w:rsidRPr="00131EF2" w:rsidRDefault="00131EF2" w:rsidP="00131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Повышенная утомляемость ребенка. 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131EF2" w:rsidRPr="00131EF2" w:rsidRDefault="00131EF2" w:rsidP="00131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Нарушения сна. Авитаминоз может дать о себе знать нарушениями сна. У одних детей может наблюдаться повышенная сонливость, у других – бессонница.</w:t>
      </w:r>
    </w:p>
    <w:p w:rsidR="00131EF2" w:rsidRPr="00131EF2" w:rsidRDefault="00131EF2" w:rsidP="00131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Проблемы с деснами. 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:rsidR="00131EF2" w:rsidRPr="00131EF2" w:rsidRDefault="00131EF2" w:rsidP="00131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Простудные заболевания. 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говоря, именно недостаток витамина</w:t>
      </w:r>
      <w:proofErr w:type="gramStart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приводит к снижению работы иммунной системы.</w:t>
      </w:r>
    </w:p>
    <w:p w:rsidR="00131EF2" w:rsidRPr="00131EF2" w:rsidRDefault="00131EF2" w:rsidP="00131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Некоторые другие заболевания. В том случае, если в организме ребенка не хватает витаминов группы</w:t>
      </w:r>
      <w:proofErr w:type="gramStart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возможно развитие заболеваний </w:t>
      </w:r>
      <w:proofErr w:type="spellStart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сердечно-сосудистой</w:t>
      </w:r>
      <w:proofErr w:type="spellEnd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системы, поджелудочной железы, нервной </w:t>
      </w: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 авитаминоз, чем потом лечить его последствия.</w:t>
      </w:r>
    </w:p>
    <w:p w:rsidR="00131EF2" w:rsidRPr="00131EF2" w:rsidRDefault="00131EF2" w:rsidP="00131E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Малый вес и рост ребенка. Конечно же, природные и наследственные факторы играют огромную роль. Но в том случае, если ваш ребенок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7.  Чрезмерно медленно набирает вес или растет, обязательно задумайтесь –               а нет ли у крохи авитаминоза?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Проявления могут развиться крайне быстро. Позаботьтесь о профилактике авитаминоза для всей семьи своевременно.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b/>
          <w:bCs/>
          <w:color w:val="1F497D"/>
          <w:sz w:val="28"/>
          <w:lang w:eastAsia="ru-RU"/>
        </w:rPr>
        <w:t>Витаминно-минеральные комплексы</w:t>
      </w:r>
    </w:p>
    <w:p w:rsidR="00131EF2" w:rsidRPr="00131EF2" w:rsidRDefault="00131EF2" w:rsidP="00131EF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b/>
          <w:bCs/>
          <w:color w:val="1F497D"/>
          <w:sz w:val="28"/>
          <w:lang w:eastAsia="ru-RU"/>
        </w:rPr>
        <w:t>Правильный рацион питания</w:t>
      </w:r>
    </w:p>
    <w:p w:rsidR="00131EF2" w:rsidRPr="00131EF2" w:rsidRDefault="00131EF2" w:rsidP="00131EF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витаминно-минеральные комплексы – это не единственная панацея. Очень важно правильно сбалансировать рацион </w:t>
      </w:r>
      <w:hyperlink r:id="rId5" w:history="1">
        <w:r w:rsidRPr="00131EF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питания ребенка</w:t>
        </w:r>
      </w:hyperlink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Молочные продукты должны составлять не менее 40% всего рациона питания крохи.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</w:t>
      </w:r>
      <w:proofErr w:type="gramStart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</w:t>
      </w:r>
      <w:proofErr w:type="gramEnd"/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количество кальция, который способствует усвоению всех остальных витаминов.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Также необходимо следить за тем, чтобы в рационе питания малыша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b/>
          <w:bCs/>
          <w:color w:val="1F497D"/>
          <w:sz w:val="28"/>
          <w:lang w:eastAsia="ru-RU"/>
        </w:rPr>
        <w:t>Кладовые природы</w:t>
      </w:r>
    </w:p>
    <w:p w:rsidR="00131EF2" w:rsidRPr="00131EF2" w:rsidRDefault="00131EF2" w:rsidP="00131EF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вот тут самое-то время вспомнить о том, что нам может предложить природа.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131EF2" w:rsidRPr="00131EF2" w:rsidRDefault="00131EF2" w:rsidP="00131EF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lang w:eastAsia="ru-RU"/>
        </w:rPr>
        <w:t>Всевозможные сухофрукты</w:t>
      </w:r>
    </w:p>
    <w:p w:rsidR="00131EF2" w:rsidRPr="00131EF2" w:rsidRDefault="00131EF2" w:rsidP="00131EF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сухофрукты очень богаты такими витаминами, как</w:t>
      </w:r>
      <w:proofErr w:type="gramStart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proofErr w:type="gramEnd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 заставить ребенка есть сухофрукты.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Кстати говоря, обратите особое внимание на сами сухофрукты. В продаже можно найти два вида сухофруктов – высушенные промышленным способом и в домашних условиях. Конечно же, вторые стоят гораздо дороже, но и витаминов в них намного больше. Поэтому постарайтесь покупать именно их, если, конечно же, позволяет ваш бюджет. Ведь здоровье ребенка – это явно не тот пункт, на котором стоит экономить семейный бюджет.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может кушать сухофрукты просто так, но гораздо разумнее приготовить ему витаминную смесь. Готовится она следующим образом: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том случае, если ребенок склонен к частым простудным заболеваниям, к получившейся витаминной смеси можно добавить либо одну часть листьев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:rsidR="00131EF2" w:rsidRPr="00131EF2" w:rsidRDefault="00131EF2" w:rsidP="00131EF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lang w:eastAsia="ru-RU"/>
        </w:rPr>
        <w:t>Сырая свекла и морская капуста</w:t>
      </w:r>
    </w:p>
    <w:p w:rsidR="00131EF2" w:rsidRPr="00131EF2" w:rsidRDefault="00131EF2" w:rsidP="00131EF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Практически бесценными источниками йода для ребенка могут стать морская капуста и сырая свекла. Конечно же, эти продукты имеют </w:t>
      </w:r>
      <w:proofErr w:type="gramStart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весьма </w:t>
      </w: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своеобразный</w:t>
      </w:r>
      <w:proofErr w:type="gramEnd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вкус, и заставить съесть маленького ребенка подобный салат может оказаться задачей сложной. Однако можно все же попробовать. Да и для взрослых детей этот вариант может оказаться оптимальным.</w:t>
      </w:r>
    </w:p>
    <w:p w:rsidR="00131EF2" w:rsidRPr="00131EF2" w:rsidRDefault="00131EF2" w:rsidP="00131EF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lang w:eastAsia="ru-RU"/>
        </w:rPr>
        <w:t>Корень сельдерея</w:t>
      </w:r>
    </w:p>
    <w:p w:rsidR="00131EF2" w:rsidRPr="00131EF2" w:rsidRDefault="00131EF2" w:rsidP="00131EF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Сельдерей – вообще незаменимый помощник 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Причем в ход можно пустить абсолютно все – корень сельдерея, пропущенный через мясорубку, сок сельдерея. Вы можете добавлять сельдерей </w:t>
      </w:r>
      <w:proofErr w:type="gramStart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первые</w:t>
      </w:r>
      <w:proofErr w:type="gramEnd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вторые блюда детского меню в неограниченных количествах. В данной ситуации опасаться переизбытка витаминов не стоит – все излишки покинут организм малыша без каких-либо негативных последствий.</w:t>
      </w:r>
    </w:p>
    <w:p w:rsidR="00131EF2" w:rsidRPr="00131EF2" w:rsidRDefault="00131EF2" w:rsidP="00131EF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lang w:eastAsia="ru-RU"/>
        </w:rPr>
        <w:t>Шиповник</w:t>
      </w:r>
    </w:p>
    <w:p w:rsidR="00131EF2" w:rsidRPr="00131EF2" w:rsidRDefault="00131EF2" w:rsidP="00131EF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Шиповник в народе называют «кладезю» витаминов неспроста – в нем содержатся такие витамины, как P, K, E, B2 , и C. Кроме того, в шиповнике в больших количествах содержатся </w:t>
      </w:r>
      <w:hyperlink r:id="rId6" w:history="1">
        <w:r w:rsidRPr="00131EF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эфирные масла</w:t>
        </w:r>
      </w:hyperlink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лимонная и яблочная кислоты и каротин. И, конечно же, в шиповнике содержится огромное количество незаменимого витамина</w:t>
      </w:r>
      <w:proofErr w:type="gramStart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 30 раз больше, чем в лимоне.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</w:t>
      </w:r>
      <w:proofErr w:type="gramStart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шиповник</w:t>
      </w:r>
      <w:proofErr w:type="gramEnd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простой чай, то просто измельчите его и поместите в заварной чайник, словно обычную заварку.</w:t>
      </w:r>
    </w:p>
    <w:p w:rsidR="00131EF2" w:rsidRPr="00131EF2" w:rsidRDefault="00131EF2" w:rsidP="00131EF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огонь уменьшите, накройте </w:t>
      </w:r>
      <w:hyperlink r:id="rId7" w:history="1">
        <w:r w:rsidRPr="00131EF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кастрюлю крышкой</w:t>
        </w:r>
      </w:hyperlink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том случае, если отвар шиповника предназначен для детей </w:t>
      </w:r>
      <w:proofErr w:type="gramStart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 старшего</w:t>
      </w:r>
      <w:proofErr w:type="gramEnd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возраста, сахар можно заменить медом. Разумеется, в том случае, если у ребенка нет аллергических реакций на мед. Готовый отвар оберните махровым полотенцем и оставьте настаиваться на несколько часов. После этого процедите отвар при помощи марлевой ткани.</w:t>
      </w:r>
    </w:p>
    <w:p w:rsidR="00131EF2" w:rsidRPr="00131EF2" w:rsidRDefault="00131EF2" w:rsidP="00131EF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lang w:eastAsia="ru-RU"/>
        </w:rPr>
        <w:t>Рябина</w:t>
      </w:r>
    </w:p>
    <w:p w:rsidR="00131EF2" w:rsidRPr="00131EF2" w:rsidRDefault="00131EF2" w:rsidP="00131EF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Также ни в коем случае нельзя забывать о такой полезной ягоде, как рябина. В принципе, сушеные плоды рябины можно найти в аптеках, но это не так уж просто. Поэтому о заготовке рябины стоит подумать еще зимой. Сушится она очень просто – достаточно разложить плоды рябины на ровную </w:t>
      </w: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поверхность в сухом и темном месте. Примерно за неделю ягоды рябины высохнут.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ягодах рябины содержится огромное количество каротина – больше чем в моркови. Да и витаминов группы</w:t>
      </w:r>
      <w:proofErr w:type="gramStart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proofErr w:type="gramEnd"/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там очень и очень много. Из рябины также готовятся как чаи, так и отвары. Рецепт приготовления точно такой же, как и отвара шиповника. Но обратите внимание – отвар рябины можно готовить только для детей старше семи лет. Кроме того, не стоит давать отвар рябины детям, страдающим от каких- либо заболеваний желудочно-кишечного тракта.</w:t>
      </w:r>
    </w:p>
    <w:p w:rsidR="00131EF2" w:rsidRPr="00131EF2" w:rsidRDefault="00131EF2" w:rsidP="00131EF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 Будьте здоровы и радуйтесь весне!</w:t>
      </w:r>
    </w:p>
    <w:p w:rsidR="00131EF2" w:rsidRPr="00131EF2" w:rsidRDefault="00131EF2" w:rsidP="00131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31E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Будьте здоровы!</w:t>
      </w:r>
    </w:p>
    <w:p w:rsidR="000C04F9" w:rsidRDefault="000C04F9"/>
    <w:sectPr w:rsidR="000C04F9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E2D54"/>
    <w:multiLevelType w:val="multilevel"/>
    <w:tmpl w:val="331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31EF2"/>
    <w:rsid w:val="000C04F9"/>
    <w:rsid w:val="00131EF2"/>
    <w:rsid w:val="003D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3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31EF2"/>
  </w:style>
  <w:style w:type="character" w:customStyle="1" w:styleId="c1">
    <w:name w:val="c1"/>
    <w:basedOn w:val="a0"/>
    <w:rsid w:val="00131EF2"/>
  </w:style>
  <w:style w:type="paragraph" w:customStyle="1" w:styleId="c24">
    <w:name w:val="c24"/>
    <w:basedOn w:val="a"/>
    <w:rsid w:val="0013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3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3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3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31EF2"/>
  </w:style>
  <w:style w:type="character" w:styleId="a3">
    <w:name w:val="Hyperlink"/>
    <w:basedOn w:val="a0"/>
    <w:uiPriority w:val="99"/>
    <w:semiHidden/>
    <w:unhideWhenUsed/>
    <w:rsid w:val="00131EF2"/>
    <w:rPr>
      <w:color w:val="0000FF"/>
      <w:u w:val="single"/>
    </w:rPr>
  </w:style>
  <w:style w:type="character" w:customStyle="1" w:styleId="c6">
    <w:name w:val="c6"/>
    <w:basedOn w:val="a0"/>
    <w:rsid w:val="00131EF2"/>
  </w:style>
  <w:style w:type="paragraph" w:customStyle="1" w:styleId="c17">
    <w:name w:val="c17"/>
    <w:basedOn w:val="a"/>
    <w:rsid w:val="0013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click01.begun.ru/click.jsp?url%3DOg8EVywiIyI09Lko9yWrsMvC24HfytV1EwxQyfMEXbqE9CmO4Y0*VnFXO8mVXlDa9QA0Df4K5aWybiel7jXYROxObF4bDJjNp3xRW7nJAhPB2At9nZIImulgPVpd*6W40bN7XAPL6AIeWug0CgzLx7Q5rPKA-VbIh5HZSaWzKRED60*B*aqdABBB0mSGrIqpzJ953*kBWGOQVhAoZjgmrgN8Cj*EfmiKvsXJ-YSn-eTdn*TNxGsx*DvtWthaUkxS7g*tMl8IpsVYDXvJYg9jtUiO*IitPs7w6BNbbIPNA2frYTYI-Qg4V4h816xcqaYSQ546YHmSjqBlJCI8kQH4nJMxKCH2cFEJ-s12WRoFCt4Pe2W*f8yXm08hm-hHkf2r8zmsebWd*xpidbSFOaX2CEr3PktBU3qkgYQTnZlL*ki3Ml2Gxt5FV-kwWgOHL2Ia-w*ga50PenbgvScVVJTzZcZjm88O5a0xWSptMar0h4lCqssrbspcSHn7GDgS1l4sZ1OA*HMsJX40-vYRmRicN2n4OnTWP6gnlwOFMcrm7*BGHvH3I2*ElETO6kO60T7lkoXK3VLIePl9somdA9LD0Kd4jmalbAU9UIoFSRT-3q0Mazx97AzieynVu9ayYPEngSRr5CV3Q6z2VLvRi9msVJ*C*DX9iup8iFJuYA%26eurl%255B%255D%3DOg8EV-Lz8vM0fLTLJP*8xXzJF1AQu4Dn33CSajtcD*lpgwdi&amp;sa=D&amp;ust=1463285709904000&amp;usg=AFQjCNFsw7SbcBLeuCDn-1-jwihD2mQ6SQ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click01.begun.ru/click.jsp?url%3DOg8EVyEqKyrOWR4m*SulvsXM1Y-RxNt7HQJexyeLH-pCosZnxVTsOzGeB8*yX8kWXCUsxPHpuM8sCzvL3O5Gtkq-La6XjP82CNJgNT9Hq5opCbEVu*WukPNnmAva2iski8KjHNN51-tKFPMmrKK4He7vw0SvY9kgN4ufWb*J5DxRSF6GwQO2NJ2WF3qOeL0mCqKn4WBBwtmxKKBbxiC1vnrQhgRzYKn47OilsdHNcEvvmm7umLBEt68e4k3WebtX7PCey7wbsaAdwSZqhhQ0bPHCAkIq7pABTqtBKpCpyfJ2Uo7KTRoaug7uJo0dsEJMjuVJ07t0HvNXOqodW9V1DSVCaX4eDwiMLg*LUYJQcZCcSYE5Ffwi16fe3uwZ*RqT9uA1upIhsWPszBN79leNGK*akh3hoJhYtZyt0wjnrrFczrMGO*6ucKuYllVTuRF3mTtAilsZoJ9NXg6Z%26eurl%255B%255D%3DOg8EV8zNzM1fEGQtwhlaI5ov8bZb52mjLhDtGqVHnb4pKv1a&amp;sa=D&amp;ust=1463285709901000&amp;usg=AFQjCNE98nGOvatC9T_Mhg-jTEPuLPC-zg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google.com/url?q=http://click01.begun.ru/click.jsp?url%3DOg8EV19VVFXciu4v8CKst8zF3IbYzdJyFAtXzu8Pir7xBe1SXb3Ku4hbFK9il8S8iJxZpRRKfW1L0fp2-55YLaHh9GOPRfJmwGQh-0V8k10ru-Yj*aDUHDbhp2TEFnuJHhtJxWDTl4VPP8aB3XkrF4l54soG-MD8mMJXTA9w2SVjxRR0904ANIGXPw7ea5e11ExmDtrClkWKgxm1rd*7xjB2bPGqk53XDjEVnNhh3fzosK96vA7Zrhe484Ju-Xg659J*e-j5WZQOrBo1dL0iJwHvfR2JX-O-tpHeLRcAxU0oyWcicVCyUfSM4IZGjhZ41belM0FndMrlb0ZGD3I4q4rU5--HLVrV9YN6KcQHsHpc*UYxFyPkzSwMkoh0X17y0BRzIpakZIc*eHNzlsMi0muR3j717yjVmmF24Q1GQGyN8Fr-gPkHdVIuBt5*WNWB3rX*EM9T9iV2JxSqEg5Eo5cN8KeKS08yG8CQlNqljCgF6r1r%26eurl%255B%255D%3DOg8EV8vKy8rd2KN3mEMAecB1q*xMetqMmMb2vhhpUPa2bm08&amp;sa=D&amp;ust=1463285709888000&amp;usg=AFQjCNHdxzRIoVoEG0RySOz5vEdwOElJKQ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T4CTUPCNHN5M-256796007-3812</_dlc_DocId>
    <_dlc_DocIdUrl xmlns="c71519f2-859d-46c1-a1b6-2941efed936d">
      <Url>http://edu-sps.koiro.local/chuhloma/rodnik/1/_layouts/15/DocIdRedir.aspx?ID=T4CTUPCNHN5M-256796007-3812</Url>
      <Description>T4CTUPCNHN5M-256796007-3812</Description>
    </_dlc_DocIdUrl>
  </documentManagement>
</p:properties>
</file>

<file path=customXml/itemProps1.xml><?xml version="1.0" encoding="utf-8"?>
<ds:datastoreItem xmlns:ds="http://schemas.openxmlformats.org/officeDocument/2006/customXml" ds:itemID="{87C7785C-D587-4B49-80D7-7D54CC65EBA8}"/>
</file>

<file path=customXml/itemProps2.xml><?xml version="1.0" encoding="utf-8"?>
<ds:datastoreItem xmlns:ds="http://schemas.openxmlformats.org/officeDocument/2006/customXml" ds:itemID="{C662A9A0-E8CC-4255-8CA3-5D0C41D63568}"/>
</file>

<file path=customXml/itemProps3.xml><?xml version="1.0" encoding="utf-8"?>
<ds:datastoreItem xmlns:ds="http://schemas.openxmlformats.org/officeDocument/2006/customXml" ds:itemID="{8B1A7B30-9224-4DCE-BEC7-2164A94A0F86}"/>
</file>

<file path=customXml/itemProps4.xml><?xml version="1.0" encoding="utf-8"?>
<ds:datastoreItem xmlns:ds="http://schemas.openxmlformats.org/officeDocument/2006/customXml" ds:itemID="{46F70494-FF17-40C2-B57C-71167386E5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1971</Words>
  <Characters>11240</Characters>
  <Application>Microsoft Office Word</Application>
  <DocSecurity>0</DocSecurity>
  <Lines>93</Lines>
  <Paragraphs>26</Paragraphs>
  <ScaleCrop>false</ScaleCrop>
  <Company>HP</Company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2023-03-19T10:29:00Z</dcterms:created>
  <dcterms:modified xsi:type="dcterms:W3CDTF">2023-03-19T10:31:00Z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18fa4391-6a8b-44ca-97df-726166bcd0dd</vt:lpwstr>
  </property>
</Properties>
</file>